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B139" w14:textId="77777777" w:rsidR="00B923F1" w:rsidRDefault="006A7C22" w:rsidP="005C6E01">
      <w:pPr>
        <w:jc w:val="center"/>
      </w:pPr>
      <w:r>
        <w:t xml:space="preserve"> </w:t>
      </w:r>
      <w:r w:rsidR="005C6E01">
        <w:t>Allen County Family and Children First Council</w:t>
      </w:r>
    </w:p>
    <w:p w14:paraId="64A4BECF" w14:textId="77777777" w:rsidR="005C6E01" w:rsidRDefault="005C6E01" w:rsidP="005C6E01">
      <w:pPr>
        <w:jc w:val="center"/>
        <w:rPr>
          <w:b/>
        </w:rPr>
      </w:pPr>
      <w:r>
        <w:rPr>
          <w:b/>
        </w:rPr>
        <w:t>Full Council Meeting</w:t>
      </w:r>
      <w:r w:rsidR="00FF51F4">
        <w:rPr>
          <w:b/>
        </w:rPr>
        <w:t xml:space="preserve"> Minutes</w:t>
      </w:r>
      <w:r w:rsidR="00052E4A">
        <w:rPr>
          <w:b/>
        </w:rPr>
        <w:t xml:space="preserve"> </w:t>
      </w:r>
    </w:p>
    <w:p w14:paraId="1F38EE1B" w14:textId="7343F571" w:rsidR="005C6E01" w:rsidRPr="001B7BE5" w:rsidRDefault="00C17295" w:rsidP="005C6E01">
      <w:pPr>
        <w:jc w:val="center"/>
        <w:rPr>
          <w:sz w:val="22"/>
          <w:szCs w:val="22"/>
        </w:rPr>
      </w:pPr>
      <w:r>
        <w:rPr>
          <w:sz w:val="22"/>
          <w:szCs w:val="22"/>
        </w:rPr>
        <w:t xml:space="preserve">Monday, </w:t>
      </w:r>
      <w:r w:rsidR="005D3384">
        <w:rPr>
          <w:sz w:val="22"/>
          <w:szCs w:val="22"/>
        </w:rPr>
        <w:t>April 14,</w:t>
      </w:r>
      <w:r w:rsidR="00052E4A">
        <w:rPr>
          <w:sz w:val="22"/>
          <w:szCs w:val="22"/>
        </w:rPr>
        <w:t xml:space="preserve"> 202</w:t>
      </w:r>
      <w:r w:rsidR="00AF583E">
        <w:rPr>
          <w:sz w:val="22"/>
          <w:szCs w:val="22"/>
        </w:rPr>
        <w:t>5</w:t>
      </w:r>
    </w:p>
    <w:p w14:paraId="661352A7" w14:textId="77777777" w:rsidR="005C6E01" w:rsidRPr="001B7BE5" w:rsidRDefault="00091597" w:rsidP="001664BB">
      <w:pPr>
        <w:jc w:val="center"/>
        <w:rPr>
          <w:sz w:val="22"/>
          <w:szCs w:val="22"/>
        </w:rPr>
      </w:pPr>
      <w:r w:rsidRPr="00003F19">
        <w:rPr>
          <w:sz w:val="22"/>
          <w:szCs w:val="22"/>
        </w:rPr>
        <w:t>Blended Format</w:t>
      </w:r>
      <w:r w:rsidR="00672ED8" w:rsidRPr="00003F19">
        <w:rPr>
          <w:sz w:val="22"/>
          <w:szCs w:val="22"/>
        </w:rPr>
        <w:t>:</w:t>
      </w:r>
      <w:r w:rsidRPr="00003F19">
        <w:rPr>
          <w:sz w:val="22"/>
          <w:szCs w:val="22"/>
        </w:rPr>
        <w:t xml:space="preserve"> In-person and </w:t>
      </w:r>
      <w:r w:rsidRPr="00003F19">
        <w:rPr>
          <w:i/>
          <w:sz w:val="22"/>
          <w:szCs w:val="22"/>
        </w:rPr>
        <w:t>Virtual (V)</w:t>
      </w:r>
    </w:p>
    <w:p w14:paraId="0E56D080" w14:textId="77777777" w:rsidR="006C41D3" w:rsidRDefault="006C41D3" w:rsidP="001664BB">
      <w:pPr>
        <w:jc w:val="both"/>
        <w:rPr>
          <w:b/>
          <w:sz w:val="18"/>
          <w:szCs w:val="18"/>
        </w:rPr>
      </w:pPr>
    </w:p>
    <w:p w14:paraId="33896D55" w14:textId="77777777" w:rsidR="005C6E01" w:rsidRPr="00561ADD" w:rsidRDefault="00FB7643" w:rsidP="00C7440F">
      <w:pPr>
        <w:rPr>
          <w:sz w:val="22"/>
          <w:szCs w:val="22"/>
        </w:rPr>
      </w:pPr>
      <w:r w:rsidRPr="00561ADD">
        <w:rPr>
          <w:b/>
          <w:sz w:val="22"/>
          <w:szCs w:val="22"/>
        </w:rPr>
        <w:t>Attendance:</w:t>
      </w:r>
      <w:r w:rsidR="00A06095" w:rsidRPr="00561ADD">
        <w:rPr>
          <w:b/>
          <w:sz w:val="22"/>
          <w:szCs w:val="22"/>
        </w:rPr>
        <w:t xml:space="preserve"> </w:t>
      </w:r>
      <w:r w:rsidR="00A06095" w:rsidRPr="00561ADD">
        <w:rPr>
          <w:sz w:val="22"/>
          <w:szCs w:val="22"/>
        </w:rPr>
        <w:t xml:space="preserve"> </w:t>
      </w:r>
      <w:r w:rsidR="0005758A" w:rsidRPr="00561ADD">
        <w:rPr>
          <w:sz w:val="22"/>
          <w:szCs w:val="22"/>
        </w:rPr>
        <w:t xml:space="preserve"> </w:t>
      </w:r>
    </w:p>
    <w:p w14:paraId="3A341D83" w14:textId="24569DD2" w:rsidR="009B093C" w:rsidRPr="000A4EE9" w:rsidRDefault="005C6E01" w:rsidP="009B093C">
      <w:pPr>
        <w:rPr>
          <w:sz w:val="22"/>
          <w:szCs w:val="22"/>
        </w:rPr>
      </w:pPr>
      <w:r w:rsidRPr="00561ADD">
        <w:rPr>
          <w:b/>
          <w:sz w:val="22"/>
          <w:szCs w:val="22"/>
        </w:rPr>
        <w:t>Mandated Members</w:t>
      </w:r>
      <w:r w:rsidRPr="00561ADD">
        <w:rPr>
          <w:sz w:val="22"/>
          <w:szCs w:val="22"/>
        </w:rPr>
        <w:t>:</w:t>
      </w:r>
      <w:r w:rsidR="00217017">
        <w:rPr>
          <w:sz w:val="22"/>
          <w:szCs w:val="22"/>
        </w:rPr>
        <w:t xml:space="preserve"> </w:t>
      </w:r>
      <w:r w:rsidR="00BA7532">
        <w:rPr>
          <w:sz w:val="22"/>
          <w:szCs w:val="22"/>
        </w:rPr>
        <w:t>Cory Noonan</w:t>
      </w:r>
      <w:r w:rsidR="005F4A18">
        <w:rPr>
          <w:sz w:val="22"/>
          <w:szCs w:val="22"/>
        </w:rPr>
        <w:t xml:space="preserve">, Board of </w:t>
      </w:r>
      <w:r w:rsidR="005F4A18" w:rsidRPr="000A4EE9">
        <w:rPr>
          <w:sz w:val="22"/>
          <w:szCs w:val="22"/>
        </w:rPr>
        <w:t>Commissioner</w:t>
      </w:r>
      <w:r w:rsidR="005F4A18">
        <w:rPr>
          <w:sz w:val="22"/>
          <w:szCs w:val="22"/>
        </w:rPr>
        <w:t>s;</w:t>
      </w:r>
      <w:r w:rsidR="0043760E" w:rsidRPr="000A4EE9">
        <w:rPr>
          <w:sz w:val="22"/>
          <w:szCs w:val="22"/>
        </w:rPr>
        <w:t xml:space="preserve"> </w:t>
      </w:r>
      <w:r w:rsidR="00C0069D">
        <w:rPr>
          <w:sz w:val="22"/>
          <w:szCs w:val="22"/>
        </w:rPr>
        <w:t xml:space="preserve">Renee Kohler, </w:t>
      </w:r>
      <w:r w:rsidR="00C0069D" w:rsidRPr="000A4EE9">
        <w:rPr>
          <w:sz w:val="22"/>
          <w:szCs w:val="22"/>
        </w:rPr>
        <w:t>ACBDD</w:t>
      </w:r>
      <w:r w:rsidR="00C0069D">
        <w:rPr>
          <w:sz w:val="22"/>
          <w:szCs w:val="22"/>
        </w:rPr>
        <w:t>;</w:t>
      </w:r>
      <w:r w:rsidR="00C0069D" w:rsidRPr="000A4EE9">
        <w:rPr>
          <w:sz w:val="22"/>
          <w:szCs w:val="22"/>
        </w:rPr>
        <w:t xml:space="preserve"> </w:t>
      </w:r>
      <w:r w:rsidR="00C13123" w:rsidRPr="000A4EE9">
        <w:rPr>
          <w:sz w:val="22"/>
          <w:szCs w:val="22"/>
        </w:rPr>
        <w:t xml:space="preserve">Sarah Newland, </w:t>
      </w:r>
      <w:r w:rsidR="00877717">
        <w:rPr>
          <w:sz w:val="22"/>
          <w:szCs w:val="22"/>
        </w:rPr>
        <w:t>AC Children Services</w:t>
      </w:r>
      <w:r w:rsidR="0019537A">
        <w:rPr>
          <w:sz w:val="22"/>
          <w:szCs w:val="22"/>
        </w:rPr>
        <w:t>;</w:t>
      </w:r>
      <w:r w:rsidR="0019537A" w:rsidRPr="000A4EE9">
        <w:rPr>
          <w:sz w:val="22"/>
          <w:szCs w:val="22"/>
        </w:rPr>
        <w:t xml:space="preserve"> </w:t>
      </w:r>
      <w:r w:rsidR="009C3459">
        <w:rPr>
          <w:sz w:val="22"/>
          <w:szCs w:val="22"/>
        </w:rPr>
        <w:t xml:space="preserve">Joe Patton, </w:t>
      </w:r>
      <w:r w:rsidR="009C3459" w:rsidRPr="000A4EE9">
        <w:rPr>
          <w:sz w:val="22"/>
          <w:szCs w:val="22"/>
        </w:rPr>
        <w:t>AC Job &amp; Family Services</w:t>
      </w:r>
      <w:r w:rsidR="009C3459">
        <w:rPr>
          <w:sz w:val="22"/>
          <w:szCs w:val="22"/>
        </w:rPr>
        <w:t>;</w:t>
      </w:r>
      <w:r w:rsidR="009C3459" w:rsidRPr="000A4EE9">
        <w:rPr>
          <w:sz w:val="22"/>
          <w:szCs w:val="22"/>
        </w:rPr>
        <w:t xml:space="preserve"> </w:t>
      </w:r>
      <w:r w:rsidR="009C3459">
        <w:rPr>
          <w:sz w:val="22"/>
          <w:szCs w:val="22"/>
        </w:rPr>
        <w:t>Tami Gough</w:t>
      </w:r>
      <w:r w:rsidR="00404590" w:rsidRPr="000A4EE9">
        <w:rPr>
          <w:i/>
          <w:sz w:val="22"/>
          <w:szCs w:val="22"/>
        </w:rPr>
        <w:t>,</w:t>
      </w:r>
      <w:r w:rsidR="00404590" w:rsidRPr="000A4EE9">
        <w:rPr>
          <w:sz w:val="22"/>
          <w:szCs w:val="22"/>
        </w:rPr>
        <w:t xml:space="preserve"> AC Public Health; </w:t>
      </w:r>
      <w:r w:rsidR="00E509E5">
        <w:rPr>
          <w:sz w:val="22"/>
          <w:szCs w:val="22"/>
        </w:rPr>
        <w:t>Jill Ackerman, Lima City Schools;</w:t>
      </w:r>
      <w:r w:rsidR="009C3459">
        <w:rPr>
          <w:sz w:val="22"/>
          <w:szCs w:val="22"/>
        </w:rPr>
        <w:t xml:space="preserve"> </w:t>
      </w:r>
      <w:r w:rsidR="00C31368">
        <w:rPr>
          <w:sz w:val="22"/>
          <w:szCs w:val="22"/>
        </w:rPr>
        <w:t xml:space="preserve">Tammie Colon, MHRSB; </w:t>
      </w:r>
      <w:r w:rsidR="009C3459">
        <w:rPr>
          <w:sz w:val="22"/>
          <w:szCs w:val="22"/>
        </w:rPr>
        <w:t>Molly Hemker,</w:t>
      </w:r>
      <w:r w:rsidR="00E509E5">
        <w:rPr>
          <w:sz w:val="22"/>
          <w:szCs w:val="22"/>
        </w:rPr>
        <w:t xml:space="preserve"> </w:t>
      </w:r>
      <w:r w:rsidR="00E509E5" w:rsidRPr="000A4EE9">
        <w:rPr>
          <w:sz w:val="22"/>
          <w:szCs w:val="22"/>
        </w:rPr>
        <w:t>ODYS</w:t>
      </w:r>
      <w:r w:rsidR="00E509E5">
        <w:rPr>
          <w:sz w:val="22"/>
          <w:szCs w:val="22"/>
        </w:rPr>
        <w:t xml:space="preserve">; </w:t>
      </w:r>
      <w:r w:rsidR="00C0069D">
        <w:rPr>
          <w:sz w:val="22"/>
          <w:szCs w:val="22"/>
        </w:rPr>
        <w:t xml:space="preserve">Erin Hardesty, </w:t>
      </w:r>
      <w:r w:rsidR="00C0069D" w:rsidRPr="000A4EE9">
        <w:rPr>
          <w:sz w:val="22"/>
          <w:szCs w:val="22"/>
        </w:rPr>
        <w:t>UWGL</w:t>
      </w:r>
      <w:r w:rsidR="008B24AC">
        <w:rPr>
          <w:sz w:val="22"/>
          <w:szCs w:val="22"/>
        </w:rPr>
        <w:t>;</w:t>
      </w:r>
      <w:r w:rsidR="0019537A">
        <w:rPr>
          <w:sz w:val="22"/>
          <w:szCs w:val="22"/>
        </w:rPr>
        <w:t xml:space="preserve"> J</w:t>
      </w:r>
      <w:r w:rsidR="00C0069D">
        <w:rPr>
          <w:sz w:val="22"/>
          <w:szCs w:val="22"/>
        </w:rPr>
        <w:t>anet Buchanan</w:t>
      </w:r>
      <w:r w:rsidR="00C31368">
        <w:rPr>
          <w:sz w:val="22"/>
          <w:szCs w:val="22"/>
        </w:rPr>
        <w:t xml:space="preserve"> &amp; Phyllis Montrose</w:t>
      </w:r>
      <w:r w:rsidR="00C0069D">
        <w:rPr>
          <w:sz w:val="22"/>
          <w:szCs w:val="22"/>
        </w:rPr>
        <w:t>,</w:t>
      </w:r>
      <w:r w:rsidR="00B631E8">
        <w:rPr>
          <w:sz w:val="22"/>
          <w:szCs w:val="22"/>
        </w:rPr>
        <w:t xml:space="preserve"> </w:t>
      </w:r>
      <w:r w:rsidR="00003F19">
        <w:rPr>
          <w:sz w:val="22"/>
          <w:szCs w:val="22"/>
        </w:rPr>
        <w:t>AC Head Start/WOCAP</w:t>
      </w:r>
    </w:p>
    <w:p w14:paraId="7C5CF6F0" w14:textId="41124E9E" w:rsidR="0091734E" w:rsidRPr="000A4EE9" w:rsidRDefault="005C76DA" w:rsidP="000C2BF1">
      <w:pPr>
        <w:rPr>
          <w:sz w:val="22"/>
          <w:szCs w:val="22"/>
        </w:rPr>
      </w:pPr>
      <w:r w:rsidRPr="000A4EE9">
        <w:rPr>
          <w:b/>
          <w:sz w:val="22"/>
          <w:szCs w:val="22"/>
        </w:rPr>
        <w:t>Absent:</w:t>
      </w:r>
      <w:r w:rsidR="0019537A" w:rsidRPr="000A4EE9">
        <w:rPr>
          <w:sz w:val="22"/>
          <w:szCs w:val="22"/>
        </w:rPr>
        <w:t xml:space="preserve"> </w:t>
      </w:r>
      <w:r w:rsidR="00E509E5">
        <w:rPr>
          <w:sz w:val="22"/>
          <w:szCs w:val="22"/>
        </w:rPr>
        <w:t>AC ESC,</w:t>
      </w:r>
      <w:r w:rsidR="00E509E5" w:rsidRPr="000A4EE9">
        <w:rPr>
          <w:sz w:val="22"/>
          <w:szCs w:val="22"/>
        </w:rPr>
        <w:t xml:space="preserve"> </w:t>
      </w:r>
      <w:r w:rsidR="00C31368">
        <w:rPr>
          <w:sz w:val="22"/>
          <w:szCs w:val="22"/>
        </w:rPr>
        <w:t xml:space="preserve">City of Lima,  </w:t>
      </w:r>
    </w:p>
    <w:p w14:paraId="157A58EA" w14:textId="5ACFFF89" w:rsidR="00FF2EB8" w:rsidRPr="000A4EE9" w:rsidRDefault="00FF2EB8" w:rsidP="00FF2EB8">
      <w:pPr>
        <w:rPr>
          <w:i/>
          <w:sz w:val="22"/>
          <w:szCs w:val="22"/>
        </w:rPr>
      </w:pPr>
      <w:r w:rsidRPr="000A4EE9">
        <w:rPr>
          <w:b/>
          <w:sz w:val="22"/>
          <w:szCs w:val="22"/>
        </w:rPr>
        <w:t>Representatives of Mandated Members:</w:t>
      </w:r>
      <w:r w:rsidR="00E9403C">
        <w:rPr>
          <w:sz w:val="22"/>
          <w:szCs w:val="22"/>
        </w:rPr>
        <w:t xml:space="preserve"> </w:t>
      </w:r>
      <w:r w:rsidR="00A01D65">
        <w:rPr>
          <w:sz w:val="22"/>
          <w:szCs w:val="22"/>
        </w:rPr>
        <w:t xml:space="preserve"> </w:t>
      </w:r>
      <w:r w:rsidR="009C3459">
        <w:rPr>
          <w:sz w:val="22"/>
          <w:szCs w:val="22"/>
        </w:rPr>
        <w:t>Rachael Staley, ACBDD</w:t>
      </w:r>
      <w:r w:rsidR="00877717">
        <w:rPr>
          <w:sz w:val="22"/>
          <w:szCs w:val="22"/>
        </w:rPr>
        <w:t xml:space="preserve">; </w:t>
      </w:r>
      <w:r w:rsidR="00C0069D">
        <w:rPr>
          <w:sz w:val="22"/>
          <w:szCs w:val="22"/>
        </w:rPr>
        <w:t>Brian Wischmeyer, LCS; Jen Baumgartner, ESC</w:t>
      </w:r>
      <w:r w:rsidR="00A768DE">
        <w:rPr>
          <w:sz w:val="22"/>
          <w:szCs w:val="22"/>
        </w:rPr>
        <w:t xml:space="preserve"> </w:t>
      </w:r>
    </w:p>
    <w:p w14:paraId="11B1C913" w14:textId="0F810E79" w:rsidR="00905F6A" w:rsidRPr="000A4EE9" w:rsidRDefault="00843527" w:rsidP="00C7440F">
      <w:pPr>
        <w:rPr>
          <w:sz w:val="22"/>
          <w:szCs w:val="22"/>
        </w:rPr>
      </w:pPr>
      <w:r w:rsidRPr="000A4EE9">
        <w:rPr>
          <w:b/>
          <w:sz w:val="22"/>
          <w:szCs w:val="22"/>
        </w:rPr>
        <w:t>Family Representatives</w:t>
      </w:r>
      <w:r w:rsidRPr="000A4EE9">
        <w:rPr>
          <w:sz w:val="22"/>
          <w:szCs w:val="22"/>
        </w:rPr>
        <w:t>:</w:t>
      </w:r>
      <w:r w:rsidR="000A4EE9">
        <w:rPr>
          <w:sz w:val="22"/>
          <w:szCs w:val="22"/>
        </w:rPr>
        <w:t xml:space="preserve"> </w:t>
      </w:r>
      <w:r w:rsidR="00404590">
        <w:rPr>
          <w:sz w:val="22"/>
          <w:szCs w:val="22"/>
        </w:rPr>
        <w:t>Michelle King</w:t>
      </w:r>
      <w:r w:rsidR="0019537A">
        <w:rPr>
          <w:sz w:val="22"/>
          <w:szCs w:val="22"/>
        </w:rPr>
        <w:t xml:space="preserve">, </w:t>
      </w:r>
      <w:r w:rsidR="00877717" w:rsidRPr="00C31368">
        <w:rPr>
          <w:i/>
          <w:iCs/>
          <w:sz w:val="22"/>
          <w:szCs w:val="22"/>
        </w:rPr>
        <w:t>Jennifer Slechter</w:t>
      </w:r>
      <w:r w:rsidR="00C31368">
        <w:rPr>
          <w:sz w:val="22"/>
          <w:szCs w:val="22"/>
        </w:rPr>
        <w:t xml:space="preserve"> (v)</w:t>
      </w:r>
    </w:p>
    <w:p w14:paraId="6C7B9CFD" w14:textId="46B2EA59" w:rsidR="008916C2" w:rsidRPr="000A4EE9" w:rsidRDefault="00025E69" w:rsidP="00707AB6">
      <w:pPr>
        <w:rPr>
          <w:sz w:val="22"/>
          <w:szCs w:val="22"/>
        </w:rPr>
      </w:pPr>
      <w:r w:rsidRPr="000A4EE9">
        <w:rPr>
          <w:b/>
          <w:sz w:val="22"/>
          <w:szCs w:val="22"/>
        </w:rPr>
        <w:t>Community Members:</w:t>
      </w:r>
      <w:r w:rsidR="0019537A">
        <w:rPr>
          <w:b/>
          <w:sz w:val="22"/>
          <w:szCs w:val="22"/>
        </w:rPr>
        <w:t xml:space="preserve"> </w:t>
      </w:r>
      <w:r w:rsidR="009C3459">
        <w:rPr>
          <w:sz w:val="22"/>
          <w:szCs w:val="22"/>
        </w:rPr>
        <w:t>Chad Welker</w:t>
      </w:r>
      <w:r w:rsidR="00BC129A">
        <w:rPr>
          <w:sz w:val="22"/>
          <w:szCs w:val="22"/>
        </w:rPr>
        <w:t xml:space="preserve">, </w:t>
      </w:r>
      <w:r w:rsidR="0019537A">
        <w:rPr>
          <w:sz w:val="22"/>
          <w:szCs w:val="22"/>
        </w:rPr>
        <w:t>Activate Allen County</w:t>
      </w:r>
      <w:r w:rsidR="00BA7532">
        <w:rPr>
          <w:sz w:val="22"/>
          <w:szCs w:val="22"/>
        </w:rPr>
        <w:t>;</w:t>
      </w:r>
      <w:r w:rsidR="00BA7532" w:rsidRPr="000A4EE9">
        <w:rPr>
          <w:sz w:val="22"/>
          <w:szCs w:val="22"/>
        </w:rPr>
        <w:t xml:space="preserve"> </w:t>
      </w:r>
      <w:r w:rsidR="0019537A">
        <w:rPr>
          <w:sz w:val="22"/>
          <w:szCs w:val="22"/>
        </w:rPr>
        <w:t>Berlin Carroll</w:t>
      </w:r>
      <w:r w:rsidR="008B24AC">
        <w:rPr>
          <w:sz w:val="22"/>
          <w:szCs w:val="22"/>
        </w:rPr>
        <w:t xml:space="preserve"> &amp; Jamie Hardwick</w:t>
      </w:r>
      <w:r w:rsidR="00BC129A">
        <w:rPr>
          <w:sz w:val="22"/>
          <w:szCs w:val="22"/>
        </w:rPr>
        <w:t xml:space="preserve"> &amp; </w:t>
      </w:r>
      <w:r w:rsidR="009C3459">
        <w:rPr>
          <w:sz w:val="22"/>
          <w:szCs w:val="22"/>
        </w:rPr>
        <w:t>Liz Linet</w:t>
      </w:r>
      <w:r w:rsidR="0019537A">
        <w:rPr>
          <w:sz w:val="22"/>
          <w:szCs w:val="22"/>
        </w:rPr>
        <w:t xml:space="preserve">, </w:t>
      </w:r>
      <w:r w:rsidR="0019537A" w:rsidRPr="000A4EE9">
        <w:rPr>
          <w:sz w:val="22"/>
          <w:szCs w:val="22"/>
        </w:rPr>
        <w:t>AC Juvenile Court</w:t>
      </w:r>
      <w:r w:rsidR="0019537A">
        <w:rPr>
          <w:sz w:val="22"/>
          <w:szCs w:val="22"/>
        </w:rPr>
        <w:t>;</w:t>
      </w:r>
      <w:r w:rsidR="00404590">
        <w:rPr>
          <w:sz w:val="22"/>
          <w:szCs w:val="22"/>
        </w:rPr>
        <w:t xml:space="preserve"> </w:t>
      </w:r>
      <w:r w:rsidR="00BC129A">
        <w:rPr>
          <w:sz w:val="22"/>
          <w:szCs w:val="22"/>
        </w:rPr>
        <w:t>Reba Wall, Allen Met Housing;</w:t>
      </w:r>
      <w:r w:rsidR="00BC129A" w:rsidRPr="000A4EE9">
        <w:rPr>
          <w:sz w:val="22"/>
          <w:szCs w:val="22"/>
        </w:rPr>
        <w:t xml:space="preserve"> </w:t>
      </w:r>
      <w:r w:rsidR="00404590">
        <w:rPr>
          <w:sz w:val="22"/>
          <w:szCs w:val="22"/>
        </w:rPr>
        <w:t xml:space="preserve">Brad Perrott, </w:t>
      </w:r>
      <w:r w:rsidR="00404590" w:rsidRPr="000A4EE9">
        <w:rPr>
          <w:sz w:val="22"/>
          <w:szCs w:val="22"/>
        </w:rPr>
        <w:t>A</w:t>
      </w:r>
      <w:r w:rsidR="00404590">
        <w:rPr>
          <w:sz w:val="22"/>
          <w:szCs w:val="22"/>
        </w:rPr>
        <w:t>RC</w:t>
      </w:r>
      <w:r w:rsidR="00404590" w:rsidRPr="000A4EE9">
        <w:rPr>
          <w:sz w:val="22"/>
          <w:szCs w:val="22"/>
        </w:rPr>
        <w:t xml:space="preserve"> of Allen County</w:t>
      </w:r>
      <w:r w:rsidR="00404590">
        <w:rPr>
          <w:sz w:val="22"/>
          <w:szCs w:val="22"/>
        </w:rPr>
        <w:t xml:space="preserve">; </w:t>
      </w:r>
      <w:r w:rsidR="00C0069D">
        <w:rPr>
          <w:sz w:val="22"/>
          <w:szCs w:val="22"/>
        </w:rPr>
        <w:t xml:space="preserve">Beca Sheidler, </w:t>
      </w:r>
      <w:r w:rsidR="00C0069D" w:rsidRPr="000A4EE9">
        <w:rPr>
          <w:sz w:val="22"/>
          <w:szCs w:val="22"/>
        </w:rPr>
        <w:t>Area Agency on Aging 3</w:t>
      </w:r>
      <w:r w:rsidR="00C0069D">
        <w:rPr>
          <w:sz w:val="22"/>
          <w:szCs w:val="22"/>
        </w:rPr>
        <w:t xml:space="preserve">; </w:t>
      </w:r>
      <w:r w:rsidR="004032F7">
        <w:rPr>
          <w:i/>
          <w:sz w:val="22"/>
          <w:szCs w:val="22"/>
        </w:rPr>
        <w:t>Lisa Taylor &amp; Erika Cruz &amp; Merri Shearer</w:t>
      </w:r>
      <w:r w:rsidR="002B7149" w:rsidRPr="002B7149">
        <w:rPr>
          <w:i/>
          <w:sz w:val="22"/>
          <w:szCs w:val="22"/>
        </w:rPr>
        <w:t xml:space="preserve"> (V</w:t>
      </w:r>
      <w:r w:rsidR="009C3459">
        <w:rPr>
          <w:sz w:val="22"/>
          <w:szCs w:val="22"/>
        </w:rPr>
        <w:t>), CareSource MCO</w:t>
      </w:r>
      <w:r w:rsidR="00BC129A">
        <w:rPr>
          <w:sz w:val="22"/>
          <w:szCs w:val="22"/>
        </w:rPr>
        <w:t>;</w:t>
      </w:r>
      <w:r w:rsidR="00AE593F">
        <w:rPr>
          <w:sz w:val="22"/>
          <w:szCs w:val="22"/>
        </w:rPr>
        <w:t xml:space="preserve"> </w:t>
      </w:r>
      <w:r w:rsidR="00C31368">
        <w:rPr>
          <w:sz w:val="22"/>
          <w:szCs w:val="22"/>
        </w:rPr>
        <w:t>Margaret Lawrence</w:t>
      </w:r>
      <w:r w:rsidR="00AE593F">
        <w:rPr>
          <w:sz w:val="22"/>
          <w:szCs w:val="22"/>
        </w:rPr>
        <w:t>,</w:t>
      </w:r>
      <w:r w:rsidR="00BC129A" w:rsidRPr="00BC129A">
        <w:rPr>
          <w:i/>
          <w:sz w:val="22"/>
          <w:szCs w:val="22"/>
        </w:rPr>
        <w:t xml:space="preserve"> </w:t>
      </w:r>
      <w:r w:rsidR="00AE593F" w:rsidRPr="000A4EE9">
        <w:rPr>
          <w:sz w:val="22"/>
          <w:szCs w:val="22"/>
        </w:rPr>
        <w:t>Coleman</w:t>
      </w:r>
      <w:r w:rsidR="00AE593F">
        <w:rPr>
          <w:sz w:val="22"/>
          <w:szCs w:val="22"/>
        </w:rPr>
        <w:t xml:space="preserve">; </w:t>
      </w:r>
      <w:r w:rsidR="004032F7">
        <w:rPr>
          <w:i/>
          <w:iCs/>
          <w:sz w:val="22"/>
          <w:szCs w:val="22"/>
        </w:rPr>
        <w:t>Alexis Butler</w:t>
      </w:r>
      <w:r w:rsidR="00C31368">
        <w:rPr>
          <w:sz w:val="22"/>
          <w:szCs w:val="22"/>
        </w:rPr>
        <w:t xml:space="preserve"> (v)</w:t>
      </w:r>
      <w:r w:rsidR="005F4A18" w:rsidRPr="00AE593F">
        <w:rPr>
          <w:sz w:val="22"/>
          <w:szCs w:val="22"/>
        </w:rPr>
        <w:t>,</w:t>
      </w:r>
      <w:r w:rsidR="005F4A18" w:rsidRPr="00D51979">
        <w:rPr>
          <w:sz w:val="22"/>
          <w:szCs w:val="22"/>
        </w:rPr>
        <w:t xml:space="preserve"> Crossroads Crisis Center</w:t>
      </w:r>
      <w:r w:rsidR="00A768DE">
        <w:rPr>
          <w:sz w:val="22"/>
          <w:szCs w:val="22"/>
        </w:rPr>
        <w:t>;</w:t>
      </w:r>
      <w:r w:rsidR="00A01D65" w:rsidRPr="000A4EE9">
        <w:rPr>
          <w:sz w:val="22"/>
          <w:szCs w:val="22"/>
        </w:rPr>
        <w:t xml:space="preserve"> </w:t>
      </w:r>
      <w:r w:rsidR="00C0069D" w:rsidRPr="007F5A51">
        <w:rPr>
          <w:sz w:val="22"/>
          <w:szCs w:val="22"/>
        </w:rPr>
        <w:t>Elizabeth Osborne</w:t>
      </w:r>
      <w:r w:rsidR="00C0069D">
        <w:rPr>
          <w:sz w:val="22"/>
          <w:szCs w:val="22"/>
        </w:rPr>
        <w:t xml:space="preserve">, </w:t>
      </w:r>
      <w:r w:rsidR="00C0069D" w:rsidRPr="000A4EE9">
        <w:rPr>
          <w:sz w:val="22"/>
          <w:szCs w:val="22"/>
        </w:rPr>
        <w:t>OSU Lima</w:t>
      </w:r>
      <w:r w:rsidR="00C0069D">
        <w:rPr>
          <w:sz w:val="22"/>
          <w:szCs w:val="22"/>
        </w:rPr>
        <w:t xml:space="preserve">; </w:t>
      </w:r>
      <w:r w:rsidR="007F5A51" w:rsidRPr="00C31368">
        <w:rPr>
          <w:iCs/>
          <w:sz w:val="22"/>
          <w:szCs w:val="22"/>
        </w:rPr>
        <w:t>Jessica Maag</w:t>
      </w:r>
      <w:r w:rsidR="00E02BE7" w:rsidRPr="00E02BE7">
        <w:rPr>
          <w:i/>
          <w:sz w:val="22"/>
          <w:szCs w:val="22"/>
        </w:rPr>
        <w:t>,</w:t>
      </w:r>
      <w:r w:rsidR="00E02BE7">
        <w:rPr>
          <w:sz w:val="22"/>
          <w:szCs w:val="22"/>
        </w:rPr>
        <w:t xml:space="preserve"> PASS; </w:t>
      </w:r>
      <w:r w:rsidR="0019537A" w:rsidRPr="00C31368">
        <w:rPr>
          <w:iCs/>
          <w:sz w:val="22"/>
          <w:szCs w:val="22"/>
        </w:rPr>
        <w:t>Phil Birkey</w:t>
      </w:r>
      <w:r w:rsidR="00C0069D" w:rsidRPr="007F5A51">
        <w:rPr>
          <w:sz w:val="22"/>
          <w:szCs w:val="22"/>
        </w:rPr>
        <w:t>,</w:t>
      </w:r>
      <w:r w:rsidR="00C0069D">
        <w:rPr>
          <w:sz w:val="22"/>
          <w:szCs w:val="22"/>
        </w:rPr>
        <w:t xml:space="preserve"> SAFY</w:t>
      </w:r>
      <w:r w:rsidR="0019537A">
        <w:rPr>
          <w:sz w:val="22"/>
          <w:szCs w:val="22"/>
        </w:rPr>
        <w:t>;</w:t>
      </w:r>
      <w:r w:rsidR="001E7866" w:rsidRPr="00C0069D">
        <w:rPr>
          <w:sz w:val="22"/>
          <w:szCs w:val="22"/>
        </w:rPr>
        <w:t xml:space="preserve"> </w:t>
      </w:r>
      <w:r w:rsidR="007F5A51" w:rsidRPr="00C31368">
        <w:rPr>
          <w:iCs/>
          <w:sz w:val="22"/>
          <w:szCs w:val="22"/>
        </w:rPr>
        <w:t>Marcy Jett</w:t>
      </w:r>
      <w:r w:rsidR="007F5A51">
        <w:rPr>
          <w:sz w:val="22"/>
          <w:szCs w:val="22"/>
        </w:rPr>
        <w:t xml:space="preserve"> </w:t>
      </w:r>
      <w:r w:rsidR="00BC129A">
        <w:rPr>
          <w:sz w:val="22"/>
          <w:szCs w:val="22"/>
        </w:rPr>
        <w:t xml:space="preserve">&amp; </w:t>
      </w:r>
      <w:r w:rsidR="000928B3" w:rsidRPr="000928B3">
        <w:rPr>
          <w:sz w:val="22"/>
          <w:szCs w:val="22"/>
        </w:rPr>
        <w:t>Dave Zuber</w:t>
      </w:r>
      <w:r w:rsidR="0019537A">
        <w:rPr>
          <w:sz w:val="22"/>
          <w:szCs w:val="22"/>
        </w:rPr>
        <w:t>,</w:t>
      </w:r>
      <w:r w:rsidR="00C31368">
        <w:rPr>
          <w:sz w:val="22"/>
          <w:szCs w:val="22"/>
        </w:rPr>
        <w:t xml:space="preserve"> Danielle Timmons,</w:t>
      </w:r>
      <w:r w:rsidR="00892750">
        <w:rPr>
          <w:sz w:val="22"/>
          <w:szCs w:val="22"/>
        </w:rPr>
        <w:t xml:space="preserve"> </w:t>
      </w:r>
      <w:r w:rsidR="0019537A">
        <w:rPr>
          <w:sz w:val="22"/>
          <w:szCs w:val="22"/>
        </w:rPr>
        <w:t>YWCA CCR&amp;R</w:t>
      </w:r>
    </w:p>
    <w:p w14:paraId="5D4293DD" w14:textId="3FA52D72" w:rsidR="00025E69" w:rsidRPr="000A4EE9" w:rsidRDefault="00E55F96" w:rsidP="00707AB6">
      <w:pPr>
        <w:rPr>
          <w:sz w:val="22"/>
          <w:szCs w:val="22"/>
        </w:rPr>
      </w:pPr>
      <w:r w:rsidRPr="000A4EE9">
        <w:rPr>
          <w:b/>
          <w:sz w:val="22"/>
          <w:szCs w:val="22"/>
        </w:rPr>
        <w:t>Absent</w:t>
      </w:r>
      <w:r>
        <w:rPr>
          <w:b/>
          <w:sz w:val="22"/>
          <w:szCs w:val="22"/>
        </w:rPr>
        <w:t>:</w:t>
      </w:r>
      <w:r w:rsidR="00933172" w:rsidRPr="000A4EE9">
        <w:rPr>
          <w:sz w:val="22"/>
          <w:szCs w:val="22"/>
        </w:rPr>
        <w:t xml:space="preserve"> </w:t>
      </w:r>
      <w:r w:rsidR="00877717">
        <w:rPr>
          <w:sz w:val="22"/>
          <w:szCs w:val="22"/>
        </w:rPr>
        <w:t>Apollo, Big Brothers Big Sisters,</w:t>
      </w:r>
      <w:r w:rsidR="00877717" w:rsidRPr="000A4EE9">
        <w:rPr>
          <w:sz w:val="22"/>
          <w:szCs w:val="22"/>
        </w:rPr>
        <w:t xml:space="preserve"> </w:t>
      </w:r>
      <w:r w:rsidR="00C31368" w:rsidRPr="000A4EE9">
        <w:rPr>
          <w:sz w:val="22"/>
          <w:szCs w:val="22"/>
        </w:rPr>
        <w:t>Children’s Developmental Center</w:t>
      </w:r>
      <w:r w:rsidR="00C31368">
        <w:rPr>
          <w:sz w:val="22"/>
          <w:szCs w:val="22"/>
        </w:rPr>
        <w:t>,</w:t>
      </w:r>
      <w:r w:rsidR="00C31368" w:rsidRPr="000A4EE9">
        <w:rPr>
          <w:sz w:val="22"/>
          <w:szCs w:val="22"/>
        </w:rPr>
        <w:t xml:space="preserve"> </w:t>
      </w:r>
      <w:r w:rsidR="00BC129A" w:rsidRPr="000A4EE9">
        <w:rPr>
          <w:sz w:val="22"/>
          <w:szCs w:val="22"/>
        </w:rPr>
        <w:t>CASA/CVS</w:t>
      </w:r>
      <w:r w:rsidR="00BC129A">
        <w:rPr>
          <w:sz w:val="22"/>
          <w:szCs w:val="22"/>
        </w:rPr>
        <w:t>,</w:t>
      </w:r>
      <w:r w:rsidR="00BC129A" w:rsidRPr="000A4EE9">
        <w:rPr>
          <w:sz w:val="22"/>
          <w:szCs w:val="22"/>
        </w:rPr>
        <w:t xml:space="preserve"> </w:t>
      </w:r>
      <w:r w:rsidR="00AE593F" w:rsidRPr="000A4EE9">
        <w:rPr>
          <w:sz w:val="22"/>
          <w:szCs w:val="22"/>
        </w:rPr>
        <w:t>Family Promise</w:t>
      </w:r>
      <w:r w:rsidR="00AE593F">
        <w:rPr>
          <w:sz w:val="22"/>
          <w:szCs w:val="22"/>
        </w:rPr>
        <w:t xml:space="preserve">, </w:t>
      </w:r>
      <w:r w:rsidR="00E02BE7">
        <w:rPr>
          <w:sz w:val="22"/>
          <w:szCs w:val="22"/>
        </w:rPr>
        <w:t>Family Resource Center,</w:t>
      </w:r>
      <w:r w:rsidR="00E02BE7" w:rsidRPr="000A4EE9">
        <w:rPr>
          <w:sz w:val="22"/>
          <w:szCs w:val="22"/>
        </w:rPr>
        <w:t xml:space="preserve"> </w:t>
      </w:r>
      <w:r w:rsidR="00BC129A" w:rsidRPr="000A4EE9">
        <w:rPr>
          <w:sz w:val="22"/>
          <w:szCs w:val="22"/>
        </w:rPr>
        <w:t>Guiding Light</w:t>
      </w:r>
      <w:r w:rsidR="00BC129A">
        <w:rPr>
          <w:sz w:val="22"/>
          <w:szCs w:val="22"/>
        </w:rPr>
        <w:t>,</w:t>
      </w:r>
      <w:r w:rsidR="00BC129A" w:rsidRPr="000A4EE9">
        <w:rPr>
          <w:sz w:val="22"/>
          <w:szCs w:val="22"/>
        </w:rPr>
        <w:t xml:space="preserve"> </w:t>
      </w:r>
      <w:r w:rsidR="00E02BE7">
        <w:rPr>
          <w:sz w:val="22"/>
          <w:szCs w:val="22"/>
        </w:rPr>
        <w:t>Health Partners</w:t>
      </w:r>
      <w:r w:rsidR="00BC129A" w:rsidRPr="00BC129A">
        <w:rPr>
          <w:sz w:val="22"/>
          <w:szCs w:val="22"/>
        </w:rPr>
        <w:t xml:space="preserve"> </w:t>
      </w:r>
      <w:r w:rsidR="00BC129A">
        <w:rPr>
          <w:sz w:val="22"/>
          <w:szCs w:val="22"/>
        </w:rPr>
        <w:t>NW Ohio,</w:t>
      </w:r>
      <w:r w:rsidR="00E02BE7">
        <w:rPr>
          <w:sz w:val="22"/>
          <w:szCs w:val="22"/>
        </w:rPr>
        <w:t xml:space="preserve"> </w:t>
      </w:r>
      <w:r w:rsidR="00BC129A" w:rsidRPr="000A4EE9">
        <w:rPr>
          <w:sz w:val="22"/>
          <w:szCs w:val="22"/>
        </w:rPr>
        <w:t>LMHS</w:t>
      </w:r>
      <w:r w:rsidR="00BC129A">
        <w:rPr>
          <w:sz w:val="22"/>
          <w:szCs w:val="22"/>
        </w:rPr>
        <w:t xml:space="preserve">, </w:t>
      </w:r>
      <w:r w:rsidR="004C6F51" w:rsidRPr="000A4EE9">
        <w:rPr>
          <w:sz w:val="22"/>
          <w:szCs w:val="22"/>
        </w:rPr>
        <w:t>Lima UMADAOP</w:t>
      </w:r>
      <w:r w:rsidR="00084BC7">
        <w:rPr>
          <w:sz w:val="22"/>
          <w:szCs w:val="22"/>
        </w:rPr>
        <w:t>,</w:t>
      </w:r>
      <w:r w:rsidR="00FF14E4">
        <w:rPr>
          <w:sz w:val="22"/>
          <w:szCs w:val="22"/>
        </w:rPr>
        <w:t xml:space="preserve"> </w:t>
      </w:r>
      <w:r w:rsidR="00C31368" w:rsidRPr="000A4EE9">
        <w:rPr>
          <w:sz w:val="22"/>
          <w:szCs w:val="22"/>
        </w:rPr>
        <w:t>Mercy-SRMC</w:t>
      </w:r>
      <w:r w:rsidR="00C31368">
        <w:rPr>
          <w:sz w:val="22"/>
          <w:szCs w:val="22"/>
        </w:rPr>
        <w:t xml:space="preserve">, </w:t>
      </w:r>
      <w:r w:rsidR="00A768DE">
        <w:rPr>
          <w:sz w:val="22"/>
          <w:szCs w:val="22"/>
        </w:rPr>
        <w:t xml:space="preserve">Mercy-Help Me Grow, </w:t>
      </w:r>
      <w:r w:rsidR="00C31368" w:rsidRPr="000A4EE9">
        <w:rPr>
          <w:sz w:val="22"/>
          <w:szCs w:val="22"/>
        </w:rPr>
        <w:t>Shawnee Schools</w:t>
      </w:r>
    </w:p>
    <w:p w14:paraId="5E2F6C29" w14:textId="77777777" w:rsidR="00025E69" w:rsidRPr="000A4EE9" w:rsidRDefault="00025E69" w:rsidP="00C7440F">
      <w:pPr>
        <w:rPr>
          <w:sz w:val="22"/>
          <w:szCs w:val="22"/>
        </w:rPr>
      </w:pPr>
      <w:r w:rsidRPr="000A4EE9">
        <w:rPr>
          <w:b/>
          <w:sz w:val="22"/>
          <w:szCs w:val="22"/>
        </w:rPr>
        <w:t xml:space="preserve">Staff: </w:t>
      </w:r>
      <w:r w:rsidRPr="000A4EE9">
        <w:rPr>
          <w:sz w:val="22"/>
          <w:szCs w:val="22"/>
        </w:rPr>
        <w:t xml:space="preserve"> </w:t>
      </w:r>
      <w:r w:rsidR="005C76DA" w:rsidRPr="000A4EE9">
        <w:rPr>
          <w:sz w:val="22"/>
          <w:szCs w:val="22"/>
        </w:rPr>
        <w:t>Carole Enneking</w:t>
      </w:r>
      <w:r w:rsidRPr="000A4EE9">
        <w:rPr>
          <w:sz w:val="22"/>
          <w:szCs w:val="22"/>
        </w:rPr>
        <w:t>, Coordinator</w:t>
      </w:r>
      <w:r w:rsidR="0019537A">
        <w:rPr>
          <w:sz w:val="22"/>
          <w:szCs w:val="22"/>
        </w:rPr>
        <w:t xml:space="preserve">; </w:t>
      </w:r>
      <w:r w:rsidR="00BC129A">
        <w:rPr>
          <w:sz w:val="22"/>
          <w:szCs w:val="22"/>
        </w:rPr>
        <w:t xml:space="preserve">Peyton Rose, Intersystems Service Coordinator; </w:t>
      </w:r>
      <w:r w:rsidR="000928B3">
        <w:rPr>
          <w:sz w:val="22"/>
          <w:szCs w:val="22"/>
        </w:rPr>
        <w:t xml:space="preserve"> </w:t>
      </w:r>
    </w:p>
    <w:p w14:paraId="5C5549CB" w14:textId="7DBB724A" w:rsidR="00132817" w:rsidRDefault="000928B3" w:rsidP="00C7440F">
      <w:pPr>
        <w:rPr>
          <w:sz w:val="22"/>
          <w:szCs w:val="22"/>
        </w:rPr>
      </w:pPr>
      <w:r>
        <w:rPr>
          <w:b/>
          <w:sz w:val="22"/>
          <w:szCs w:val="22"/>
        </w:rPr>
        <w:t>Guest</w:t>
      </w:r>
      <w:r w:rsidR="00C31368">
        <w:rPr>
          <w:b/>
          <w:sz w:val="22"/>
          <w:szCs w:val="22"/>
        </w:rPr>
        <w:t>:</w:t>
      </w:r>
      <w:r w:rsidR="002B7149">
        <w:rPr>
          <w:sz w:val="22"/>
          <w:szCs w:val="22"/>
        </w:rPr>
        <w:t xml:space="preserve"> </w:t>
      </w:r>
      <w:r w:rsidR="0006301E">
        <w:rPr>
          <w:sz w:val="22"/>
          <w:szCs w:val="22"/>
        </w:rPr>
        <w:t xml:space="preserve">Yvette Harris, AmeriHealth Caritas; </w:t>
      </w:r>
      <w:r w:rsidR="004032F7" w:rsidRPr="004032F7">
        <w:rPr>
          <w:i/>
          <w:iCs/>
          <w:sz w:val="22"/>
          <w:szCs w:val="22"/>
        </w:rPr>
        <w:t>Rhonda Peterson</w:t>
      </w:r>
      <w:r w:rsidR="004032F7">
        <w:rPr>
          <w:sz w:val="22"/>
          <w:szCs w:val="22"/>
        </w:rPr>
        <w:t xml:space="preserve"> (v), </w:t>
      </w:r>
      <w:r w:rsidR="006F5349">
        <w:rPr>
          <w:sz w:val="22"/>
          <w:szCs w:val="22"/>
        </w:rPr>
        <w:t xml:space="preserve">Adriel; </w:t>
      </w:r>
      <w:r w:rsidR="00D275E8" w:rsidRPr="004032F7">
        <w:rPr>
          <w:i/>
          <w:iCs/>
          <w:sz w:val="22"/>
          <w:szCs w:val="22"/>
        </w:rPr>
        <w:t>Olysse Elkins</w:t>
      </w:r>
      <w:r w:rsidR="0006301E" w:rsidRPr="004032F7">
        <w:rPr>
          <w:i/>
          <w:iCs/>
          <w:sz w:val="22"/>
          <w:szCs w:val="22"/>
        </w:rPr>
        <w:t>-Walter</w:t>
      </w:r>
      <w:r w:rsidR="004032F7">
        <w:rPr>
          <w:sz w:val="22"/>
          <w:szCs w:val="22"/>
        </w:rPr>
        <w:t xml:space="preserve"> (v)</w:t>
      </w:r>
      <w:r w:rsidR="007C5CF5">
        <w:rPr>
          <w:sz w:val="22"/>
          <w:szCs w:val="22"/>
        </w:rPr>
        <w:t>, Buckeye;</w:t>
      </w:r>
      <w:r w:rsidR="002B7149">
        <w:rPr>
          <w:sz w:val="22"/>
          <w:szCs w:val="22"/>
        </w:rPr>
        <w:t xml:space="preserve"> </w:t>
      </w:r>
      <w:r w:rsidR="00D275E8" w:rsidRPr="00D275E8">
        <w:rPr>
          <w:i/>
          <w:sz w:val="22"/>
          <w:szCs w:val="22"/>
        </w:rPr>
        <w:t>Candice Braxton (v),</w:t>
      </w:r>
      <w:r w:rsidR="00D275E8">
        <w:rPr>
          <w:sz w:val="22"/>
          <w:szCs w:val="22"/>
        </w:rPr>
        <w:t xml:space="preserve"> Humana; </w:t>
      </w:r>
      <w:r w:rsidR="00843FDE">
        <w:rPr>
          <w:sz w:val="22"/>
          <w:szCs w:val="22"/>
        </w:rPr>
        <w:t>Niki Sidle, NYAP BH;</w:t>
      </w:r>
      <w:r w:rsidR="009A52B5">
        <w:rPr>
          <w:sz w:val="22"/>
          <w:szCs w:val="22"/>
        </w:rPr>
        <w:t xml:space="preserve"> </w:t>
      </w:r>
      <w:r w:rsidR="002B7149" w:rsidRPr="002B7149">
        <w:rPr>
          <w:i/>
          <w:sz w:val="22"/>
          <w:szCs w:val="22"/>
        </w:rPr>
        <w:t>Danielle</w:t>
      </w:r>
      <w:r w:rsidR="002B7149">
        <w:rPr>
          <w:sz w:val="22"/>
          <w:szCs w:val="22"/>
        </w:rPr>
        <w:t xml:space="preserve"> </w:t>
      </w:r>
      <w:r w:rsidR="002B7149" w:rsidRPr="002B7149">
        <w:rPr>
          <w:i/>
          <w:sz w:val="22"/>
          <w:szCs w:val="22"/>
        </w:rPr>
        <w:t xml:space="preserve">Greiner </w:t>
      </w:r>
      <w:r w:rsidR="002B7149">
        <w:rPr>
          <w:sz w:val="22"/>
          <w:szCs w:val="22"/>
        </w:rPr>
        <w:t>(v), NYAP/OhioRISE;</w:t>
      </w:r>
      <w:r w:rsidR="004032F7">
        <w:rPr>
          <w:sz w:val="22"/>
          <w:szCs w:val="22"/>
        </w:rPr>
        <w:t xml:space="preserve"> </w:t>
      </w:r>
      <w:r w:rsidR="004032F7" w:rsidRPr="004032F7">
        <w:rPr>
          <w:i/>
          <w:iCs/>
          <w:sz w:val="22"/>
          <w:szCs w:val="22"/>
        </w:rPr>
        <w:t>Amy Carles</w:t>
      </w:r>
      <w:r w:rsidR="004032F7">
        <w:rPr>
          <w:sz w:val="22"/>
          <w:szCs w:val="22"/>
        </w:rPr>
        <w:t xml:space="preserve"> (v), Office of Ohio Consumers Council;</w:t>
      </w:r>
      <w:r w:rsidR="002B7149">
        <w:rPr>
          <w:i/>
          <w:sz w:val="22"/>
          <w:szCs w:val="22"/>
        </w:rPr>
        <w:t xml:space="preserve"> </w:t>
      </w:r>
      <w:r w:rsidR="004032F7">
        <w:rPr>
          <w:i/>
          <w:sz w:val="22"/>
          <w:szCs w:val="22"/>
        </w:rPr>
        <w:t>Kelly Pheneger</w:t>
      </w:r>
      <w:r w:rsidR="002B7149">
        <w:rPr>
          <w:i/>
          <w:sz w:val="22"/>
          <w:szCs w:val="22"/>
        </w:rPr>
        <w:t xml:space="preserve"> (v), </w:t>
      </w:r>
      <w:r w:rsidR="002B7149" w:rsidRPr="002B7149">
        <w:rPr>
          <w:sz w:val="22"/>
          <w:szCs w:val="22"/>
        </w:rPr>
        <w:t xml:space="preserve">WBGU </w:t>
      </w:r>
      <w:r w:rsidR="002B7149">
        <w:rPr>
          <w:i/>
          <w:sz w:val="22"/>
          <w:szCs w:val="22"/>
        </w:rPr>
        <w:t xml:space="preserve"> </w:t>
      </w:r>
    </w:p>
    <w:p w14:paraId="4EFCD5F9" w14:textId="77777777" w:rsidR="000B42F7" w:rsidRPr="00561ADD" w:rsidRDefault="000B42F7" w:rsidP="00C7440F">
      <w:pPr>
        <w:rPr>
          <w:sz w:val="22"/>
          <w:szCs w:val="22"/>
          <w:highlight w:val="yellow"/>
        </w:rPr>
      </w:pPr>
    </w:p>
    <w:p w14:paraId="54A99A81" w14:textId="77777777" w:rsidR="00622AB6" w:rsidRPr="00534007" w:rsidRDefault="00102678" w:rsidP="00F91E3E">
      <w:pPr>
        <w:pStyle w:val="Heading1"/>
        <w:spacing w:after="0"/>
        <w:rPr>
          <w:rFonts w:ascii="Times New Roman" w:hAnsi="Times New Roman"/>
          <w:sz w:val="22"/>
        </w:rPr>
      </w:pPr>
      <w:r>
        <w:rPr>
          <w:rFonts w:ascii="Times New Roman" w:hAnsi="Times New Roman"/>
          <w:sz w:val="22"/>
        </w:rPr>
        <w:t xml:space="preserve">Call to Order – </w:t>
      </w:r>
      <w:r w:rsidR="007204CF">
        <w:rPr>
          <w:rFonts w:ascii="Times New Roman" w:hAnsi="Times New Roman"/>
          <w:b w:val="0"/>
          <w:sz w:val="22"/>
        </w:rPr>
        <w:t>B. Carroll</w:t>
      </w:r>
      <w:r w:rsidR="00F91E3E" w:rsidRPr="00534007">
        <w:rPr>
          <w:rFonts w:ascii="Times New Roman" w:hAnsi="Times New Roman"/>
          <w:b w:val="0"/>
          <w:sz w:val="22"/>
        </w:rPr>
        <w:t>,</w:t>
      </w:r>
      <w:r w:rsidR="0014425F">
        <w:rPr>
          <w:rFonts w:ascii="Times New Roman" w:hAnsi="Times New Roman"/>
          <w:b w:val="0"/>
          <w:sz w:val="22"/>
        </w:rPr>
        <w:t xml:space="preserve"> </w:t>
      </w:r>
      <w:r w:rsidR="007204CF">
        <w:rPr>
          <w:rFonts w:ascii="Times New Roman" w:hAnsi="Times New Roman"/>
          <w:b w:val="0"/>
          <w:sz w:val="22"/>
        </w:rPr>
        <w:t>P</w:t>
      </w:r>
      <w:r w:rsidR="00622AB6" w:rsidRPr="00534007">
        <w:rPr>
          <w:rFonts w:ascii="Times New Roman" w:hAnsi="Times New Roman"/>
          <w:b w:val="0"/>
          <w:sz w:val="22"/>
        </w:rPr>
        <w:t>resident, called the meeting to order (</w:t>
      </w:r>
      <w:r w:rsidR="00AD2BAA">
        <w:rPr>
          <w:rFonts w:ascii="Times New Roman" w:hAnsi="Times New Roman"/>
          <w:b w:val="0"/>
          <w:sz w:val="22"/>
        </w:rPr>
        <w:t>1:3</w:t>
      </w:r>
      <w:r w:rsidR="00062633">
        <w:rPr>
          <w:rFonts w:ascii="Times New Roman" w:hAnsi="Times New Roman"/>
          <w:b w:val="0"/>
          <w:sz w:val="22"/>
        </w:rPr>
        <w:t>0</w:t>
      </w:r>
      <w:r w:rsidR="00722B01">
        <w:rPr>
          <w:rFonts w:ascii="Times New Roman" w:hAnsi="Times New Roman"/>
          <w:b w:val="0"/>
          <w:sz w:val="22"/>
        </w:rPr>
        <w:t>PM</w:t>
      </w:r>
      <w:r w:rsidR="003D36A6">
        <w:rPr>
          <w:rFonts w:ascii="Times New Roman" w:hAnsi="Times New Roman"/>
          <w:b w:val="0"/>
          <w:sz w:val="22"/>
        </w:rPr>
        <w:t xml:space="preserve">) </w:t>
      </w:r>
    </w:p>
    <w:p w14:paraId="09993A08" w14:textId="51392A29" w:rsidR="005B1B86" w:rsidRPr="005B1B86" w:rsidRDefault="000E4FCD" w:rsidP="009904D0">
      <w:pPr>
        <w:pStyle w:val="Heading1"/>
        <w:spacing w:after="0"/>
        <w:rPr>
          <w:rFonts w:ascii="Times New Roman" w:hAnsi="Times New Roman"/>
          <w:sz w:val="22"/>
        </w:rPr>
      </w:pPr>
      <w:r w:rsidRPr="00622AB6">
        <w:rPr>
          <w:rFonts w:ascii="Times New Roman" w:hAnsi="Times New Roman"/>
          <w:sz w:val="22"/>
        </w:rPr>
        <w:t>Roll Cal</w:t>
      </w:r>
      <w:r w:rsidR="00421D19" w:rsidRPr="00622AB6">
        <w:rPr>
          <w:rFonts w:ascii="Times New Roman" w:hAnsi="Times New Roman"/>
          <w:sz w:val="22"/>
        </w:rPr>
        <w:t>l</w:t>
      </w:r>
      <w:r w:rsidR="00AD5B7D" w:rsidRPr="00622AB6">
        <w:rPr>
          <w:rFonts w:ascii="Times New Roman" w:hAnsi="Times New Roman"/>
          <w:sz w:val="22"/>
        </w:rPr>
        <w:t xml:space="preserve"> &amp; </w:t>
      </w:r>
      <w:r w:rsidR="00146392">
        <w:rPr>
          <w:rFonts w:ascii="Times New Roman" w:hAnsi="Times New Roman"/>
          <w:sz w:val="22"/>
        </w:rPr>
        <w:t>Agency Updates</w:t>
      </w:r>
      <w:r w:rsidR="00421D19" w:rsidRPr="00622AB6">
        <w:rPr>
          <w:rFonts w:ascii="Times New Roman" w:hAnsi="Times New Roman"/>
          <w:sz w:val="22"/>
        </w:rPr>
        <w:t xml:space="preserve"> </w:t>
      </w:r>
      <w:r w:rsidR="00F4608C" w:rsidRPr="00622AB6">
        <w:rPr>
          <w:rFonts w:ascii="Times New Roman" w:hAnsi="Times New Roman"/>
          <w:sz w:val="22"/>
        </w:rPr>
        <w:t>–</w:t>
      </w:r>
      <w:r w:rsidRPr="00622AB6">
        <w:rPr>
          <w:rFonts w:ascii="Times New Roman" w:hAnsi="Times New Roman"/>
          <w:sz w:val="22"/>
        </w:rPr>
        <w:t xml:space="preserve"> </w:t>
      </w:r>
      <w:r w:rsidR="007204CF">
        <w:rPr>
          <w:rFonts w:ascii="Times New Roman" w:hAnsi="Times New Roman"/>
          <w:b w:val="0"/>
          <w:sz w:val="22"/>
        </w:rPr>
        <w:t>B. Carroll</w:t>
      </w:r>
      <w:r w:rsidR="00146392">
        <w:rPr>
          <w:rFonts w:ascii="Times New Roman" w:hAnsi="Times New Roman"/>
          <w:b w:val="0"/>
          <w:sz w:val="22"/>
        </w:rPr>
        <w:t xml:space="preserve"> </w:t>
      </w:r>
      <w:r w:rsidR="00AE0B57">
        <w:rPr>
          <w:rFonts w:ascii="Times New Roman" w:hAnsi="Times New Roman"/>
          <w:b w:val="0"/>
          <w:sz w:val="22"/>
        </w:rPr>
        <w:t>invited those in attendance to</w:t>
      </w:r>
      <w:r w:rsidR="00A81D26">
        <w:rPr>
          <w:rFonts w:ascii="Times New Roman" w:hAnsi="Times New Roman"/>
          <w:b w:val="0"/>
          <w:sz w:val="22"/>
        </w:rPr>
        <w:t xml:space="preserve"> Stand to</w:t>
      </w:r>
      <w:r w:rsidR="00AE0B57">
        <w:rPr>
          <w:rFonts w:ascii="Times New Roman" w:hAnsi="Times New Roman"/>
          <w:b w:val="0"/>
          <w:sz w:val="22"/>
        </w:rPr>
        <w:t xml:space="preserve"> </w:t>
      </w:r>
      <w:r w:rsidR="00146392">
        <w:rPr>
          <w:rFonts w:ascii="Times New Roman" w:hAnsi="Times New Roman"/>
          <w:b w:val="0"/>
          <w:sz w:val="22"/>
        </w:rPr>
        <w:t xml:space="preserve">introduce </w:t>
      </w:r>
      <w:r w:rsidR="0036376C">
        <w:rPr>
          <w:rFonts w:ascii="Times New Roman" w:hAnsi="Times New Roman"/>
          <w:b w:val="0"/>
          <w:sz w:val="22"/>
        </w:rPr>
        <w:t>themselves</w:t>
      </w:r>
      <w:r w:rsidR="00A513C8">
        <w:rPr>
          <w:rFonts w:ascii="Times New Roman" w:hAnsi="Times New Roman"/>
          <w:b w:val="0"/>
          <w:sz w:val="22"/>
        </w:rPr>
        <w:t xml:space="preserve"> and provide an </w:t>
      </w:r>
      <w:r w:rsidR="00070806">
        <w:rPr>
          <w:rFonts w:ascii="Times New Roman" w:hAnsi="Times New Roman"/>
          <w:b w:val="0"/>
          <w:sz w:val="22"/>
        </w:rPr>
        <w:t>update</w:t>
      </w:r>
      <w:r w:rsidR="007C4494">
        <w:rPr>
          <w:rFonts w:ascii="Times New Roman" w:hAnsi="Times New Roman"/>
          <w:b w:val="0"/>
          <w:sz w:val="22"/>
        </w:rPr>
        <w:t xml:space="preserve"> from their agency</w:t>
      </w:r>
      <w:r w:rsidR="00A513C8">
        <w:rPr>
          <w:rFonts w:ascii="Times New Roman" w:hAnsi="Times New Roman"/>
          <w:b w:val="0"/>
          <w:sz w:val="22"/>
        </w:rPr>
        <w:t xml:space="preserve"> (see Good of Order)</w:t>
      </w:r>
      <w:r w:rsidR="00C06EDC">
        <w:rPr>
          <w:rFonts w:ascii="Times New Roman" w:hAnsi="Times New Roman"/>
          <w:b w:val="0"/>
          <w:sz w:val="22"/>
        </w:rPr>
        <w:t xml:space="preserve">. </w:t>
      </w:r>
      <w:r w:rsidR="00AA7938">
        <w:rPr>
          <w:rFonts w:ascii="Times New Roman" w:hAnsi="Times New Roman"/>
          <w:b w:val="0"/>
          <w:sz w:val="22"/>
        </w:rPr>
        <w:t xml:space="preserve">Those attending virtually noted in the </w:t>
      </w:r>
      <w:r w:rsidR="0056646B">
        <w:rPr>
          <w:rFonts w:ascii="Times New Roman" w:hAnsi="Times New Roman"/>
          <w:b w:val="0"/>
          <w:sz w:val="22"/>
        </w:rPr>
        <w:t>chat</w:t>
      </w:r>
      <w:r w:rsidR="00070806">
        <w:rPr>
          <w:rFonts w:ascii="Times New Roman" w:hAnsi="Times New Roman"/>
          <w:b w:val="0"/>
          <w:sz w:val="22"/>
        </w:rPr>
        <w:t>.</w:t>
      </w:r>
      <w:r w:rsidR="00C06EDC">
        <w:rPr>
          <w:rFonts w:ascii="Times New Roman" w:hAnsi="Times New Roman"/>
          <w:b w:val="0"/>
          <w:sz w:val="22"/>
        </w:rPr>
        <w:t xml:space="preserve">  </w:t>
      </w:r>
      <w:r w:rsidR="007204CF">
        <w:rPr>
          <w:rFonts w:ascii="Times New Roman" w:hAnsi="Times New Roman"/>
          <w:b w:val="0"/>
          <w:sz w:val="22"/>
        </w:rPr>
        <w:t xml:space="preserve"> </w:t>
      </w:r>
    </w:p>
    <w:p w14:paraId="5653FF59" w14:textId="3C9855A2" w:rsidR="00F53F5C" w:rsidRPr="00561ADD" w:rsidRDefault="001664BB" w:rsidP="00D969BF">
      <w:pPr>
        <w:pStyle w:val="Heading1"/>
        <w:spacing w:after="0"/>
        <w:rPr>
          <w:rFonts w:ascii="Times New Roman" w:hAnsi="Times New Roman"/>
          <w:b w:val="0"/>
          <w:sz w:val="22"/>
        </w:rPr>
      </w:pPr>
      <w:r w:rsidRPr="00561ADD">
        <w:rPr>
          <w:rFonts w:ascii="Times New Roman" w:hAnsi="Times New Roman"/>
          <w:sz w:val="22"/>
        </w:rPr>
        <w:t xml:space="preserve">Minutes </w:t>
      </w:r>
      <w:r w:rsidR="002C628C" w:rsidRPr="00561ADD">
        <w:rPr>
          <w:rFonts w:ascii="Times New Roman" w:hAnsi="Times New Roman"/>
          <w:b w:val="0"/>
          <w:sz w:val="22"/>
        </w:rPr>
        <w:t>–</w:t>
      </w:r>
      <w:r w:rsidR="00DE66E0" w:rsidRPr="00561ADD">
        <w:rPr>
          <w:rFonts w:ascii="Times New Roman" w:hAnsi="Times New Roman"/>
          <w:b w:val="0"/>
          <w:sz w:val="22"/>
        </w:rPr>
        <w:t xml:space="preserve"> </w:t>
      </w:r>
      <w:r w:rsidR="007204CF">
        <w:rPr>
          <w:rFonts w:ascii="Times New Roman" w:hAnsi="Times New Roman"/>
          <w:b w:val="0"/>
          <w:sz w:val="22"/>
        </w:rPr>
        <w:t>B. Carroll</w:t>
      </w:r>
      <w:r w:rsidR="00DE66E0" w:rsidRPr="00561ADD">
        <w:rPr>
          <w:rFonts w:ascii="Times New Roman" w:hAnsi="Times New Roman"/>
          <w:b w:val="0"/>
          <w:sz w:val="22"/>
        </w:rPr>
        <w:t xml:space="preserve"> asked for any additions or corrections to the minutes from </w:t>
      </w:r>
      <w:r w:rsidR="007204CF">
        <w:rPr>
          <w:rFonts w:ascii="Times New Roman" w:hAnsi="Times New Roman"/>
          <w:b w:val="0"/>
          <w:sz w:val="22"/>
        </w:rPr>
        <w:t xml:space="preserve">the </w:t>
      </w:r>
      <w:r w:rsidR="004032F7">
        <w:rPr>
          <w:rFonts w:ascii="Times New Roman" w:hAnsi="Times New Roman"/>
          <w:b w:val="0"/>
          <w:sz w:val="22"/>
        </w:rPr>
        <w:t>March</w:t>
      </w:r>
      <w:r w:rsidR="00AF583E">
        <w:rPr>
          <w:rFonts w:ascii="Times New Roman" w:hAnsi="Times New Roman"/>
          <w:b w:val="0"/>
          <w:sz w:val="22"/>
        </w:rPr>
        <w:t xml:space="preserve"> </w:t>
      </w:r>
      <w:r w:rsidR="006D6EB7">
        <w:rPr>
          <w:rFonts w:ascii="Times New Roman" w:hAnsi="Times New Roman"/>
          <w:b w:val="0"/>
          <w:sz w:val="22"/>
        </w:rPr>
        <w:t>meeting</w:t>
      </w:r>
      <w:r w:rsidR="00FB7643" w:rsidRPr="00561ADD">
        <w:rPr>
          <w:rFonts w:ascii="Times New Roman" w:hAnsi="Times New Roman"/>
          <w:b w:val="0"/>
          <w:sz w:val="22"/>
        </w:rPr>
        <w:t xml:space="preserve">. </w:t>
      </w:r>
      <w:r w:rsidR="00E043ED" w:rsidRPr="00561ADD">
        <w:rPr>
          <w:rFonts w:ascii="Times New Roman" w:hAnsi="Times New Roman"/>
          <w:b w:val="0"/>
          <w:sz w:val="22"/>
        </w:rPr>
        <w:t xml:space="preserve"> </w:t>
      </w:r>
      <w:r w:rsidR="00FB7643" w:rsidRPr="00561ADD">
        <w:rPr>
          <w:rFonts w:ascii="Times New Roman" w:hAnsi="Times New Roman"/>
          <w:b w:val="0"/>
          <w:sz w:val="22"/>
        </w:rPr>
        <w:t>A motion to</w:t>
      </w:r>
      <w:r w:rsidR="00E043ED" w:rsidRPr="00561ADD">
        <w:rPr>
          <w:rFonts w:ascii="Times New Roman" w:hAnsi="Times New Roman"/>
          <w:b w:val="0"/>
          <w:sz w:val="22"/>
        </w:rPr>
        <w:t xml:space="preserve"> approve the minutes</w:t>
      </w:r>
      <w:r w:rsidR="00C00407">
        <w:rPr>
          <w:rFonts w:ascii="Times New Roman" w:hAnsi="Times New Roman"/>
          <w:b w:val="0"/>
          <w:sz w:val="22"/>
        </w:rPr>
        <w:t xml:space="preserve">, as </w:t>
      </w:r>
      <w:r w:rsidR="00BC7EFF">
        <w:rPr>
          <w:rFonts w:ascii="Times New Roman" w:hAnsi="Times New Roman"/>
          <w:b w:val="0"/>
          <w:sz w:val="22"/>
        </w:rPr>
        <w:t>presented</w:t>
      </w:r>
      <w:r w:rsidR="00E043ED" w:rsidRPr="00561ADD">
        <w:rPr>
          <w:rFonts w:ascii="Times New Roman" w:hAnsi="Times New Roman"/>
          <w:b w:val="0"/>
          <w:sz w:val="22"/>
        </w:rPr>
        <w:t xml:space="preserve"> </w:t>
      </w:r>
      <w:r w:rsidR="00FB7643" w:rsidRPr="00561ADD">
        <w:rPr>
          <w:rFonts w:ascii="Times New Roman" w:hAnsi="Times New Roman"/>
          <w:b w:val="0"/>
          <w:sz w:val="22"/>
        </w:rPr>
        <w:t>(</w:t>
      </w:r>
      <w:r w:rsidR="00A81D26">
        <w:rPr>
          <w:rFonts w:ascii="Times New Roman" w:hAnsi="Times New Roman"/>
          <w:b w:val="0"/>
          <w:sz w:val="22"/>
        </w:rPr>
        <w:t>Ackerman/Hardesty</w:t>
      </w:r>
      <w:r w:rsidR="00BC7EFF">
        <w:rPr>
          <w:rFonts w:ascii="Times New Roman" w:hAnsi="Times New Roman"/>
          <w:b w:val="0"/>
          <w:sz w:val="22"/>
        </w:rPr>
        <w:t>)</w:t>
      </w:r>
      <w:r w:rsidR="00B121E1">
        <w:rPr>
          <w:rFonts w:ascii="Times New Roman" w:hAnsi="Times New Roman"/>
          <w:b w:val="0"/>
          <w:sz w:val="22"/>
        </w:rPr>
        <w:t>,</w:t>
      </w:r>
      <w:r w:rsidR="00FB7C3E" w:rsidRPr="00561ADD">
        <w:rPr>
          <w:rFonts w:ascii="Times New Roman" w:hAnsi="Times New Roman"/>
          <w:b w:val="0"/>
          <w:sz w:val="22"/>
        </w:rPr>
        <w:t xml:space="preserve"> </w:t>
      </w:r>
      <w:r w:rsidR="005B1B86">
        <w:rPr>
          <w:rFonts w:ascii="Times New Roman" w:hAnsi="Times New Roman"/>
          <w:b w:val="0"/>
          <w:sz w:val="22"/>
        </w:rPr>
        <w:t>passe</w:t>
      </w:r>
      <w:r w:rsidR="00FB7C3E" w:rsidRPr="00561ADD">
        <w:rPr>
          <w:rFonts w:ascii="Times New Roman" w:hAnsi="Times New Roman"/>
          <w:b w:val="0"/>
          <w:sz w:val="22"/>
        </w:rPr>
        <w:t>d by voice vote.</w:t>
      </w:r>
      <w:r w:rsidR="00FE0E1B" w:rsidRPr="00561ADD">
        <w:rPr>
          <w:rFonts w:ascii="Times New Roman" w:hAnsi="Times New Roman"/>
          <w:b w:val="0"/>
          <w:sz w:val="22"/>
        </w:rPr>
        <w:t xml:space="preserve">  </w:t>
      </w:r>
      <w:r w:rsidR="00457511" w:rsidRPr="00561ADD">
        <w:rPr>
          <w:rFonts w:ascii="Times New Roman" w:hAnsi="Times New Roman"/>
          <w:b w:val="0"/>
          <w:sz w:val="22"/>
        </w:rPr>
        <w:t xml:space="preserve"> </w:t>
      </w:r>
    </w:p>
    <w:p w14:paraId="6F77ED3E" w14:textId="77777777" w:rsidR="00905F6A" w:rsidRPr="00C35D94" w:rsidRDefault="00FE0E1B" w:rsidP="00D969BF">
      <w:pPr>
        <w:pStyle w:val="Heading1"/>
        <w:spacing w:after="0"/>
        <w:rPr>
          <w:rFonts w:ascii="Times New Roman" w:hAnsi="Times New Roman"/>
          <w:sz w:val="22"/>
        </w:rPr>
      </w:pPr>
      <w:r w:rsidRPr="00C35D94">
        <w:rPr>
          <w:rFonts w:ascii="Times New Roman" w:hAnsi="Times New Roman"/>
          <w:sz w:val="22"/>
        </w:rPr>
        <w:t>Committee Report</w:t>
      </w:r>
      <w:r w:rsidR="00146478" w:rsidRPr="00C35D94">
        <w:rPr>
          <w:rFonts w:ascii="Times New Roman" w:hAnsi="Times New Roman"/>
          <w:sz w:val="22"/>
        </w:rPr>
        <w:t>s</w:t>
      </w:r>
      <w:r w:rsidR="00314632" w:rsidRPr="00C35D94">
        <w:rPr>
          <w:rFonts w:ascii="Times New Roman" w:hAnsi="Times New Roman"/>
          <w:sz w:val="22"/>
        </w:rPr>
        <w:t xml:space="preserve"> </w:t>
      </w:r>
      <w:r w:rsidR="002732B7" w:rsidRPr="00C35D94">
        <w:rPr>
          <w:rFonts w:ascii="Times New Roman" w:hAnsi="Times New Roman"/>
          <w:sz w:val="22"/>
        </w:rPr>
        <w:t xml:space="preserve"> </w:t>
      </w:r>
    </w:p>
    <w:p w14:paraId="66D563A6" w14:textId="663748BB" w:rsidR="0074385B" w:rsidRPr="009C2BCF" w:rsidRDefault="002F75DC" w:rsidP="0066055A">
      <w:pPr>
        <w:pStyle w:val="ListParagraph"/>
        <w:numPr>
          <w:ilvl w:val="0"/>
          <w:numId w:val="2"/>
        </w:numPr>
        <w:rPr>
          <w:sz w:val="22"/>
          <w:szCs w:val="22"/>
        </w:rPr>
      </w:pPr>
      <w:r w:rsidRPr="009C2BCF">
        <w:rPr>
          <w:b/>
          <w:sz w:val="22"/>
          <w:szCs w:val="22"/>
        </w:rPr>
        <w:t>Steering Committee</w:t>
      </w:r>
      <w:r w:rsidRPr="009C2BCF">
        <w:rPr>
          <w:sz w:val="22"/>
          <w:szCs w:val="22"/>
        </w:rPr>
        <w:t xml:space="preserve">- </w:t>
      </w:r>
      <w:r w:rsidR="00E74DD0">
        <w:rPr>
          <w:sz w:val="22"/>
          <w:szCs w:val="22"/>
        </w:rPr>
        <w:t xml:space="preserve">Met </w:t>
      </w:r>
      <w:r w:rsidR="00A81D26">
        <w:rPr>
          <w:sz w:val="22"/>
          <w:szCs w:val="22"/>
        </w:rPr>
        <w:t>April 7</w:t>
      </w:r>
      <w:r w:rsidR="00E74DD0">
        <w:rPr>
          <w:sz w:val="22"/>
          <w:szCs w:val="22"/>
        </w:rPr>
        <w:t xml:space="preserve"> to set agenda for today’s meeting</w:t>
      </w:r>
      <w:r w:rsidR="00A81D26">
        <w:rPr>
          <w:sz w:val="22"/>
          <w:szCs w:val="22"/>
        </w:rPr>
        <w:t>, including review of financials and discuss communication with Senator Manchester</w:t>
      </w:r>
      <w:r w:rsidR="00062633">
        <w:rPr>
          <w:sz w:val="22"/>
          <w:szCs w:val="22"/>
        </w:rPr>
        <w:t xml:space="preserve">. </w:t>
      </w:r>
      <w:r w:rsidR="00831D3A">
        <w:rPr>
          <w:sz w:val="22"/>
          <w:szCs w:val="22"/>
        </w:rPr>
        <w:t xml:space="preserve"> </w:t>
      </w:r>
    </w:p>
    <w:p w14:paraId="3A48551D" w14:textId="2A97AE51" w:rsidR="00A81D26" w:rsidRPr="00A81D26" w:rsidRDefault="00A81D26" w:rsidP="00F031FB">
      <w:pPr>
        <w:pStyle w:val="ListParagraph"/>
        <w:numPr>
          <w:ilvl w:val="0"/>
          <w:numId w:val="2"/>
        </w:numPr>
        <w:rPr>
          <w:sz w:val="22"/>
          <w:szCs w:val="22"/>
        </w:rPr>
      </w:pPr>
      <w:r w:rsidRPr="00A81D26">
        <w:rPr>
          <w:b/>
          <w:bCs/>
          <w:sz w:val="22"/>
          <w:szCs w:val="22"/>
        </w:rPr>
        <w:t>Nominating Committee</w:t>
      </w:r>
      <w:r>
        <w:rPr>
          <w:sz w:val="22"/>
          <w:szCs w:val="22"/>
        </w:rPr>
        <w:t>- no report</w:t>
      </w:r>
    </w:p>
    <w:p w14:paraId="235CC886" w14:textId="4EA56609" w:rsidR="007204CF" w:rsidRPr="007204CF" w:rsidRDefault="007204CF" w:rsidP="00F031FB">
      <w:pPr>
        <w:pStyle w:val="ListParagraph"/>
        <w:numPr>
          <w:ilvl w:val="0"/>
          <w:numId w:val="2"/>
        </w:numPr>
        <w:rPr>
          <w:sz w:val="22"/>
          <w:szCs w:val="22"/>
        </w:rPr>
      </w:pPr>
      <w:r w:rsidRPr="007204CF">
        <w:rPr>
          <w:b/>
          <w:sz w:val="22"/>
          <w:szCs w:val="22"/>
        </w:rPr>
        <w:t>Personnel Committee</w:t>
      </w:r>
      <w:r>
        <w:rPr>
          <w:sz w:val="22"/>
          <w:szCs w:val="22"/>
        </w:rPr>
        <w:t xml:space="preserve">- </w:t>
      </w:r>
      <w:r w:rsidR="00A81D26">
        <w:rPr>
          <w:sz w:val="22"/>
          <w:szCs w:val="22"/>
        </w:rPr>
        <w:t>no report</w:t>
      </w:r>
      <w:r w:rsidR="004261C3">
        <w:rPr>
          <w:sz w:val="22"/>
          <w:szCs w:val="22"/>
        </w:rPr>
        <w:t xml:space="preserve"> </w:t>
      </w:r>
      <w:r w:rsidR="00062633">
        <w:rPr>
          <w:sz w:val="22"/>
          <w:szCs w:val="22"/>
        </w:rPr>
        <w:t xml:space="preserve"> </w:t>
      </w:r>
    </w:p>
    <w:p w14:paraId="398581C4" w14:textId="26F8414F" w:rsidR="005C6113" w:rsidRPr="00F031FB" w:rsidRDefault="002F75DC" w:rsidP="00F031FB">
      <w:pPr>
        <w:pStyle w:val="ListParagraph"/>
        <w:numPr>
          <w:ilvl w:val="0"/>
          <w:numId w:val="2"/>
        </w:numPr>
        <w:rPr>
          <w:sz w:val="22"/>
          <w:szCs w:val="22"/>
        </w:rPr>
      </w:pPr>
      <w:r w:rsidRPr="009C2BCF">
        <w:rPr>
          <w:b/>
          <w:sz w:val="22"/>
          <w:szCs w:val="22"/>
        </w:rPr>
        <w:t>Finance Committee</w:t>
      </w:r>
      <w:r w:rsidRPr="009C2BCF">
        <w:rPr>
          <w:sz w:val="22"/>
          <w:szCs w:val="22"/>
        </w:rPr>
        <w:t xml:space="preserve">- </w:t>
      </w:r>
      <w:r w:rsidR="007204CF">
        <w:rPr>
          <w:sz w:val="22"/>
          <w:szCs w:val="22"/>
        </w:rPr>
        <w:t xml:space="preserve">B. </w:t>
      </w:r>
      <w:r w:rsidR="00E74DD0">
        <w:rPr>
          <w:sz w:val="22"/>
          <w:szCs w:val="22"/>
        </w:rPr>
        <w:t>Perrott</w:t>
      </w:r>
      <w:r w:rsidR="00730A0C" w:rsidRPr="009C2BCF">
        <w:rPr>
          <w:sz w:val="22"/>
          <w:szCs w:val="22"/>
        </w:rPr>
        <w:t xml:space="preserve"> presented</w:t>
      </w:r>
      <w:r w:rsidR="00730A0C" w:rsidRPr="00F031FB">
        <w:rPr>
          <w:sz w:val="22"/>
          <w:szCs w:val="22"/>
        </w:rPr>
        <w:t xml:space="preserve"> the </w:t>
      </w:r>
      <w:r w:rsidR="00A513C8" w:rsidRPr="00F031FB">
        <w:rPr>
          <w:sz w:val="22"/>
          <w:szCs w:val="22"/>
        </w:rPr>
        <w:t xml:space="preserve">financials for </w:t>
      </w:r>
      <w:r w:rsidR="00A81D26">
        <w:rPr>
          <w:sz w:val="22"/>
          <w:szCs w:val="22"/>
        </w:rPr>
        <w:t>February</w:t>
      </w:r>
      <w:r w:rsidR="00062633">
        <w:rPr>
          <w:sz w:val="22"/>
          <w:szCs w:val="22"/>
        </w:rPr>
        <w:t xml:space="preserve"> </w:t>
      </w:r>
      <w:r w:rsidR="004D3A50">
        <w:rPr>
          <w:sz w:val="22"/>
          <w:szCs w:val="22"/>
        </w:rPr>
        <w:t xml:space="preserve">(revenue of </w:t>
      </w:r>
      <w:r w:rsidR="00A81D26">
        <w:rPr>
          <w:sz w:val="22"/>
          <w:szCs w:val="22"/>
        </w:rPr>
        <w:t>42,634.04</w:t>
      </w:r>
      <w:r w:rsidR="004D3A50">
        <w:rPr>
          <w:sz w:val="22"/>
          <w:szCs w:val="22"/>
        </w:rPr>
        <w:t xml:space="preserve"> and expenditures of $</w:t>
      </w:r>
      <w:r w:rsidR="00A81D26">
        <w:rPr>
          <w:sz w:val="22"/>
          <w:szCs w:val="22"/>
        </w:rPr>
        <w:t>40,170.52</w:t>
      </w:r>
      <w:r w:rsidR="003D36A6">
        <w:rPr>
          <w:sz w:val="22"/>
          <w:szCs w:val="22"/>
        </w:rPr>
        <w:t xml:space="preserve">). </w:t>
      </w:r>
      <w:r w:rsidR="00A81D26">
        <w:rPr>
          <w:sz w:val="22"/>
          <w:szCs w:val="22"/>
        </w:rPr>
        <w:t xml:space="preserve">He noted that the reason for the negative revenue listed for Fund 8091 is due to the correction of posting error the month prior. </w:t>
      </w:r>
      <w:r w:rsidR="003D36A6">
        <w:rPr>
          <w:sz w:val="22"/>
          <w:szCs w:val="22"/>
        </w:rPr>
        <w:t>A</w:t>
      </w:r>
      <w:r w:rsidR="00E74DD0">
        <w:rPr>
          <w:sz w:val="22"/>
          <w:szCs w:val="22"/>
        </w:rPr>
        <w:t xml:space="preserve"> motion to accept the financial reports, as presented (</w:t>
      </w:r>
      <w:r w:rsidR="00A81D26">
        <w:rPr>
          <w:sz w:val="22"/>
          <w:szCs w:val="22"/>
        </w:rPr>
        <w:t>Colon/Sheidler</w:t>
      </w:r>
      <w:r w:rsidR="00E74DD0">
        <w:rPr>
          <w:sz w:val="22"/>
          <w:szCs w:val="22"/>
        </w:rPr>
        <w:t xml:space="preserve">) passed by voice vote. </w:t>
      </w:r>
      <w:r w:rsidR="00AF583E">
        <w:rPr>
          <w:sz w:val="22"/>
          <w:szCs w:val="22"/>
        </w:rPr>
        <w:t xml:space="preserve"> </w:t>
      </w:r>
      <w:r w:rsidR="00831D3A">
        <w:rPr>
          <w:sz w:val="22"/>
          <w:szCs w:val="22"/>
        </w:rPr>
        <w:t xml:space="preserve"> </w:t>
      </w:r>
      <w:r w:rsidR="00C20C6D">
        <w:rPr>
          <w:sz w:val="22"/>
          <w:szCs w:val="22"/>
        </w:rPr>
        <w:t>Steering Committee will research whether Council should “approve” or “accept” the finance reports.</w:t>
      </w:r>
    </w:p>
    <w:p w14:paraId="51D001D0" w14:textId="02194126" w:rsidR="00E36716" w:rsidRPr="00E36716" w:rsidRDefault="00E36716" w:rsidP="00EB4422">
      <w:pPr>
        <w:pStyle w:val="ListParagraph"/>
        <w:numPr>
          <w:ilvl w:val="0"/>
          <w:numId w:val="2"/>
        </w:numPr>
        <w:spacing w:line="276" w:lineRule="auto"/>
        <w:rPr>
          <w:sz w:val="22"/>
          <w:szCs w:val="22"/>
        </w:rPr>
      </w:pPr>
      <w:r w:rsidRPr="00E17397">
        <w:rPr>
          <w:b/>
          <w:sz w:val="22"/>
          <w:szCs w:val="22"/>
        </w:rPr>
        <w:t>Family Representation Committee</w:t>
      </w:r>
      <w:r>
        <w:rPr>
          <w:sz w:val="22"/>
          <w:szCs w:val="22"/>
        </w:rPr>
        <w:t xml:space="preserve">- </w:t>
      </w:r>
      <w:r w:rsidR="00831D3A">
        <w:rPr>
          <w:sz w:val="22"/>
          <w:szCs w:val="22"/>
        </w:rPr>
        <w:t>M. King</w:t>
      </w:r>
      <w:r w:rsidR="003D36A6">
        <w:rPr>
          <w:sz w:val="22"/>
          <w:szCs w:val="22"/>
        </w:rPr>
        <w:t xml:space="preserve"> </w:t>
      </w:r>
      <w:r w:rsidR="00C20C6D">
        <w:rPr>
          <w:sz w:val="22"/>
          <w:szCs w:val="22"/>
        </w:rPr>
        <w:t>reported about their discussion about community concerns regarding State and Federal education funding. They also reviewed the scenario discussions by Council last month.  Autism Life Center is open to presenting to Council over the summer.</w:t>
      </w:r>
    </w:p>
    <w:p w14:paraId="33E25896" w14:textId="4CC64D19" w:rsidR="00C47B93" w:rsidRPr="00B12635" w:rsidRDefault="008111DE" w:rsidP="00587600">
      <w:pPr>
        <w:pStyle w:val="ListParagraph"/>
        <w:numPr>
          <w:ilvl w:val="0"/>
          <w:numId w:val="2"/>
        </w:numPr>
        <w:spacing w:line="276" w:lineRule="auto"/>
        <w:rPr>
          <w:sz w:val="22"/>
          <w:szCs w:val="22"/>
        </w:rPr>
      </w:pPr>
      <w:r w:rsidRPr="00B12635">
        <w:rPr>
          <w:b/>
          <w:sz w:val="22"/>
          <w:szCs w:val="22"/>
        </w:rPr>
        <w:t>Inter</w:t>
      </w:r>
      <w:r w:rsidR="00146478" w:rsidRPr="00B12635">
        <w:rPr>
          <w:b/>
          <w:sz w:val="22"/>
          <w:szCs w:val="22"/>
        </w:rPr>
        <w:t>systems</w:t>
      </w:r>
      <w:r w:rsidR="00146478" w:rsidRPr="00B12635">
        <w:rPr>
          <w:sz w:val="22"/>
          <w:szCs w:val="22"/>
        </w:rPr>
        <w:t xml:space="preserve"> – </w:t>
      </w:r>
      <w:r w:rsidR="003D36A6" w:rsidRPr="00B12635">
        <w:rPr>
          <w:sz w:val="22"/>
          <w:szCs w:val="22"/>
        </w:rPr>
        <w:t xml:space="preserve">P. Rose provided the </w:t>
      </w:r>
      <w:r w:rsidR="00376F1A" w:rsidRPr="00B12635">
        <w:rPr>
          <w:sz w:val="22"/>
          <w:szCs w:val="22"/>
        </w:rPr>
        <w:t xml:space="preserve">service coordination </w:t>
      </w:r>
      <w:r w:rsidR="003D36A6" w:rsidRPr="00B12635">
        <w:rPr>
          <w:sz w:val="22"/>
          <w:szCs w:val="22"/>
        </w:rPr>
        <w:t xml:space="preserve">report </w:t>
      </w:r>
      <w:r w:rsidR="00376F1A" w:rsidRPr="00B12635">
        <w:rPr>
          <w:sz w:val="22"/>
          <w:szCs w:val="22"/>
        </w:rPr>
        <w:t xml:space="preserve">for </w:t>
      </w:r>
      <w:r w:rsidR="00C20C6D">
        <w:rPr>
          <w:sz w:val="22"/>
          <w:szCs w:val="22"/>
        </w:rPr>
        <w:t>March</w:t>
      </w:r>
      <w:r w:rsidR="003D36A6" w:rsidRPr="00B12635">
        <w:rPr>
          <w:sz w:val="22"/>
          <w:szCs w:val="22"/>
        </w:rPr>
        <w:t>;</w:t>
      </w:r>
      <w:r w:rsidR="006D5450" w:rsidRPr="00B12635">
        <w:rPr>
          <w:sz w:val="22"/>
          <w:szCs w:val="22"/>
        </w:rPr>
        <w:t xml:space="preserve"> 1 referral</w:t>
      </w:r>
      <w:r w:rsidR="00E36716" w:rsidRPr="00B12635">
        <w:rPr>
          <w:sz w:val="22"/>
          <w:szCs w:val="22"/>
        </w:rPr>
        <w:t xml:space="preserve"> became active during the month</w:t>
      </w:r>
      <w:r w:rsidR="00BF2313" w:rsidRPr="00B12635">
        <w:rPr>
          <w:sz w:val="22"/>
          <w:szCs w:val="22"/>
        </w:rPr>
        <w:t>.</w:t>
      </w:r>
      <w:r w:rsidR="00376F1A" w:rsidRPr="00B12635">
        <w:rPr>
          <w:sz w:val="22"/>
          <w:szCs w:val="22"/>
        </w:rPr>
        <w:t xml:space="preserve"> </w:t>
      </w:r>
      <w:r w:rsidR="00C20C6D">
        <w:rPr>
          <w:sz w:val="22"/>
          <w:szCs w:val="22"/>
        </w:rPr>
        <w:t>T</w:t>
      </w:r>
      <w:r w:rsidR="003D36A6" w:rsidRPr="00B12635">
        <w:rPr>
          <w:sz w:val="22"/>
          <w:szCs w:val="22"/>
        </w:rPr>
        <w:t>he Shared Plan Incentive Grant</w:t>
      </w:r>
      <w:r w:rsidR="00C20C6D">
        <w:rPr>
          <w:sz w:val="22"/>
          <w:szCs w:val="22"/>
        </w:rPr>
        <w:t xml:space="preserve"> pilot continues, but it has been a challenge to connect with some of the referred families.</w:t>
      </w:r>
      <w:r w:rsidR="003D36A6" w:rsidRPr="00B12635">
        <w:rPr>
          <w:sz w:val="22"/>
          <w:szCs w:val="22"/>
        </w:rPr>
        <w:t xml:space="preserve"> </w:t>
      </w:r>
      <w:r w:rsidR="00376F1A" w:rsidRPr="00B12635">
        <w:rPr>
          <w:sz w:val="22"/>
          <w:szCs w:val="22"/>
        </w:rPr>
        <w:t xml:space="preserve">Year to date, </w:t>
      </w:r>
      <w:r w:rsidR="00C20C6D">
        <w:rPr>
          <w:sz w:val="22"/>
          <w:szCs w:val="22"/>
        </w:rPr>
        <w:t>50</w:t>
      </w:r>
      <w:r w:rsidR="00E36716" w:rsidRPr="00B12635">
        <w:rPr>
          <w:sz w:val="22"/>
          <w:szCs w:val="22"/>
        </w:rPr>
        <w:t xml:space="preserve"> youth</w:t>
      </w:r>
      <w:r w:rsidR="00376F1A" w:rsidRPr="00B12635">
        <w:rPr>
          <w:sz w:val="22"/>
          <w:szCs w:val="22"/>
        </w:rPr>
        <w:t xml:space="preserve"> have been active with Intersystems and </w:t>
      </w:r>
      <w:r w:rsidR="00C20C6D">
        <w:rPr>
          <w:sz w:val="22"/>
          <w:szCs w:val="22"/>
        </w:rPr>
        <w:t>23</w:t>
      </w:r>
      <w:r w:rsidR="00E36716" w:rsidRPr="00B12635">
        <w:rPr>
          <w:sz w:val="22"/>
          <w:szCs w:val="22"/>
        </w:rPr>
        <w:t xml:space="preserve"> (</w:t>
      </w:r>
      <w:r w:rsidR="003D36A6" w:rsidRPr="00B12635">
        <w:rPr>
          <w:sz w:val="22"/>
          <w:szCs w:val="22"/>
        </w:rPr>
        <w:t>2</w:t>
      </w:r>
      <w:r w:rsidR="00C20C6D">
        <w:rPr>
          <w:sz w:val="22"/>
          <w:szCs w:val="22"/>
        </w:rPr>
        <w:t>6</w:t>
      </w:r>
      <w:r w:rsidR="00E36716" w:rsidRPr="00B12635">
        <w:rPr>
          <w:sz w:val="22"/>
          <w:szCs w:val="22"/>
        </w:rPr>
        <w:t xml:space="preserve"> total closed cases)</w:t>
      </w:r>
      <w:r w:rsidR="00376F1A" w:rsidRPr="00B12635">
        <w:rPr>
          <w:sz w:val="22"/>
          <w:szCs w:val="22"/>
        </w:rPr>
        <w:t xml:space="preserve"> have successfully exited services. </w:t>
      </w:r>
      <w:r w:rsidR="0055314F" w:rsidRPr="00B12635">
        <w:rPr>
          <w:sz w:val="22"/>
          <w:szCs w:val="22"/>
        </w:rPr>
        <w:t xml:space="preserve">C. Enneking reviewed the finance reports from the Intersystems funds. </w:t>
      </w:r>
      <w:r w:rsidR="00C20C6D">
        <w:rPr>
          <w:sz w:val="22"/>
          <w:szCs w:val="22"/>
        </w:rPr>
        <w:t xml:space="preserve"> Two youth continue to be funded for residential treatment through MSY grants.</w:t>
      </w:r>
    </w:p>
    <w:p w14:paraId="0D6D4C09" w14:textId="2BE92032" w:rsidR="006D5450" w:rsidRDefault="00C47B93" w:rsidP="006D5450">
      <w:pPr>
        <w:pStyle w:val="ListParagraph"/>
        <w:numPr>
          <w:ilvl w:val="0"/>
          <w:numId w:val="2"/>
        </w:numPr>
        <w:spacing w:after="160" w:line="259" w:lineRule="auto"/>
        <w:rPr>
          <w:sz w:val="22"/>
          <w:szCs w:val="22"/>
        </w:rPr>
      </w:pPr>
      <w:r w:rsidRPr="00AC5A93">
        <w:rPr>
          <w:b/>
          <w:sz w:val="22"/>
          <w:szCs w:val="22"/>
        </w:rPr>
        <w:t>Coordinator Report</w:t>
      </w:r>
      <w:r w:rsidR="00993FED">
        <w:rPr>
          <w:sz w:val="22"/>
          <w:szCs w:val="22"/>
        </w:rPr>
        <w:t xml:space="preserve"> – </w:t>
      </w:r>
      <w:r w:rsidR="00376F1A">
        <w:rPr>
          <w:sz w:val="22"/>
          <w:szCs w:val="22"/>
        </w:rPr>
        <w:t xml:space="preserve">C. Enneking </w:t>
      </w:r>
      <w:r w:rsidR="00620503">
        <w:rPr>
          <w:sz w:val="22"/>
          <w:szCs w:val="22"/>
        </w:rPr>
        <w:t xml:space="preserve">highlighted activities from </w:t>
      </w:r>
      <w:r w:rsidR="004C6F1D">
        <w:rPr>
          <w:sz w:val="22"/>
          <w:szCs w:val="22"/>
        </w:rPr>
        <w:t>March</w:t>
      </w:r>
      <w:r w:rsidR="0055314F">
        <w:rPr>
          <w:sz w:val="22"/>
          <w:szCs w:val="22"/>
        </w:rPr>
        <w:t xml:space="preserve">, </w:t>
      </w:r>
      <w:r w:rsidR="004C6F1D">
        <w:rPr>
          <w:sz w:val="22"/>
          <w:szCs w:val="22"/>
        </w:rPr>
        <w:t>including work on the bi-annual audit, building partnerships for Tier 1 OhioRISE families, and updates from the Ohio FCF office.</w:t>
      </w:r>
    </w:p>
    <w:p w14:paraId="350AAB12" w14:textId="2B006C96" w:rsidR="00C15229" w:rsidRPr="0036175E" w:rsidRDefault="006D5450" w:rsidP="0036175E">
      <w:pPr>
        <w:pStyle w:val="ListParagraph"/>
        <w:numPr>
          <w:ilvl w:val="0"/>
          <w:numId w:val="2"/>
        </w:numPr>
        <w:spacing w:after="160" w:line="259" w:lineRule="auto"/>
        <w:rPr>
          <w:sz w:val="22"/>
          <w:szCs w:val="22"/>
        </w:rPr>
      </w:pPr>
      <w:r>
        <w:rPr>
          <w:b/>
          <w:sz w:val="22"/>
          <w:szCs w:val="22"/>
        </w:rPr>
        <w:t>E</w:t>
      </w:r>
      <w:r w:rsidRPr="007F5079">
        <w:rPr>
          <w:b/>
          <w:sz w:val="22"/>
          <w:szCs w:val="22"/>
        </w:rPr>
        <w:t xml:space="preserve">arly Intervention (EI) </w:t>
      </w:r>
      <w:r>
        <w:rPr>
          <w:b/>
          <w:sz w:val="22"/>
          <w:szCs w:val="22"/>
        </w:rPr>
        <w:t xml:space="preserve">Service Coordination </w:t>
      </w:r>
      <w:r w:rsidRPr="007F5079">
        <w:rPr>
          <w:b/>
          <w:sz w:val="22"/>
          <w:szCs w:val="22"/>
        </w:rPr>
        <w:t>Grant –</w:t>
      </w:r>
      <w:r>
        <w:rPr>
          <w:sz w:val="22"/>
          <w:szCs w:val="22"/>
        </w:rPr>
        <w:t xml:space="preserve"> </w:t>
      </w:r>
      <w:r w:rsidR="00831D3A">
        <w:rPr>
          <w:sz w:val="22"/>
          <w:szCs w:val="22"/>
        </w:rPr>
        <w:t xml:space="preserve">R. </w:t>
      </w:r>
      <w:r w:rsidR="00A876FB">
        <w:rPr>
          <w:sz w:val="22"/>
          <w:szCs w:val="22"/>
        </w:rPr>
        <w:t>Staley</w:t>
      </w:r>
      <w:r>
        <w:rPr>
          <w:sz w:val="22"/>
          <w:szCs w:val="22"/>
        </w:rPr>
        <w:t xml:space="preserve"> presented referral information for </w:t>
      </w:r>
      <w:r w:rsidR="00A876FB">
        <w:rPr>
          <w:sz w:val="22"/>
          <w:szCs w:val="22"/>
        </w:rPr>
        <w:t>March</w:t>
      </w:r>
      <w:r w:rsidR="0055314F">
        <w:rPr>
          <w:sz w:val="22"/>
          <w:szCs w:val="22"/>
        </w:rPr>
        <w:t xml:space="preserve">.  </w:t>
      </w:r>
      <w:r w:rsidR="00A876FB">
        <w:rPr>
          <w:sz w:val="22"/>
          <w:szCs w:val="22"/>
        </w:rPr>
        <w:t>Forty-two</w:t>
      </w:r>
      <w:r w:rsidR="0055314F">
        <w:rPr>
          <w:sz w:val="22"/>
          <w:szCs w:val="22"/>
        </w:rPr>
        <w:t xml:space="preserve"> referrals were received </w:t>
      </w:r>
      <w:r w:rsidR="00094E0C">
        <w:rPr>
          <w:sz w:val="22"/>
          <w:szCs w:val="22"/>
        </w:rPr>
        <w:t xml:space="preserve">and a total of </w:t>
      </w:r>
      <w:r w:rsidR="00A876FB">
        <w:rPr>
          <w:sz w:val="22"/>
          <w:szCs w:val="22"/>
        </w:rPr>
        <w:t>229</w:t>
      </w:r>
      <w:r w:rsidR="0055314F">
        <w:rPr>
          <w:sz w:val="22"/>
          <w:szCs w:val="22"/>
        </w:rPr>
        <w:t xml:space="preserve"> </w:t>
      </w:r>
      <w:r w:rsidR="00094E0C">
        <w:rPr>
          <w:sz w:val="22"/>
          <w:szCs w:val="22"/>
        </w:rPr>
        <w:t>eligible c</w:t>
      </w:r>
      <w:r w:rsidR="0055314F">
        <w:rPr>
          <w:sz w:val="22"/>
          <w:szCs w:val="22"/>
        </w:rPr>
        <w:t xml:space="preserve">hildren.  Five children are receiving services related to Neonatal Abstinence Syndrome (NAS).  Of the </w:t>
      </w:r>
      <w:r w:rsidR="00A876FB">
        <w:rPr>
          <w:sz w:val="22"/>
          <w:szCs w:val="22"/>
        </w:rPr>
        <w:t>twelve</w:t>
      </w:r>
      <w:r w:rsidR="0055314F">
        <w:rPr>
          <w:sz w:val="22"/>
          <w:szCs w:val="22"/>
        </w:rPr>
        <w:t xml:space="preserve"> children who exited services in the month, </w:t>
      </w:r>
      <w:r w:rsidR="0055314F">
        <w:rPr>
          <w:sz w:val="22"/>
          <w:szCs w:val="22"/>
        </w:rPr>
        <w:lastRenderedPageBreak/>
        <w:t xml:space="preserve">five of the </w:t>
      </w:r>
      <w:r w:rsidR="00A876FB">
        <w:rPr>
          <w:sz w:val="22"/>
          <w:szCs w:val="22"/>
        </w:rPr>
        <w:t>seven</w:t>
      </w:r>
      <w:r w:rsidR="0055314F">
        <w:rPr>
          <w:sz w:val="22"/>
          <w:szCs w:val="22"/>
        </w:rPr>
        <w:t xml:space="preserve"> children who turned age 3 will continue in Part B Pre-school services, and </w:t>
      </w:r>
      <w:r w:rsidR="00A876FB">
        <w:rPr>
          <w:sz w:val="22"/>
          <w:szCs w:val="22"/>
        </w:rPr>
        <w:t>6</w:t>
      </w:r>
      <w:r w:rsidR="0055314F">
        <w:rPr>
          <w:sz w:val="22"/>
          <w:szCs w:val="22"/>
        </w:rPr>
        <w:t xml:space="preserve"> children exited prior to age 3 due to meeting all goals</w:t>
      </w:r>
      <w:r w:rsidR="00A876FB">
        <w:rPr>
          <w:sz w:val="22"/>
          <w:szCs w:val="22"/>
        </w:rPr>
        <w:t>. Staley also provided data from the March Developmental Screening.  Twenty-seven children birth to age 3, and 30 children age 3-5 were assessed.  Eleven local school districts were represented. In-demand stations included Behavior, Hearing, Nutrition, Fine Motor, Gross Motor, Language, Autism; referrals for additional assessment were provided to families before they left.  Thanks were offered to all the partners who make these events successful.</w:t>
      </w:r>
    </w:p>
    <w:p w14:paraId="7551950C" w14:textId="77777777" w:rsidR="0046524D" w:rsidRPr="00853EA4" w:rsidRDefault="004F681D" w:rsidP="00D969BF">
      <w:pPr>
        <w:pStyle w:val="Heading1"/>
        <w:spacing w:after="0"/>
        <w:rPr>
          <w:rFonts w:ascii="Times New Roman" w:hAnsi="Times New Roman"/>
          <w:sz w:val="22"/>
        </w:rPr>
      </w:pPr>
      <w:r w:rsidRPr="00853EA4">
        <w:rPr>
          <w:rFonts w:ascii="Times New Roman" w:hAnsi="Times New Roman"/>
          <w:sz w:val="22"/>
        </w:rPr>
        <w:t>Continuing</w:t>
      </w:r>
      <w:r w:rsidR="0046524D" w:rsidRPr="00853EA4">
        <w:rPr>
          <w:rFonts w:ascii="Times New Roman" w:hAnsi="Times New Roman"/>
          <w:sz w:val="22"/>
        </w:rPr>
        <w:t xml:space="preserve"> Business: </w:t>
      </w:r>
    </w:p>
    <w:p w14:paraId="55CFE073" w14:textId="000C6123" w:rsidR="004B53C9" w:rsidRPr="0036175E" w:rsidRDefault="004B53C9" w:rsidP="004B53C9">
      <w:pPr>
        <w:pStyle w:val="ListParagraph"/>
        <w:numPr>
          <w:ilvl w:val="1"/>
          <w:numId w:val="12"/>
        </w:numPr>
        <w:spacing w:after="240"/>
        <w:rPr>
          <w:b/>
          <w:sz w:val="22"/>
          <w:szCs w:val="22"/>
        </w:rPr>
      </w:pPr>
      <w:r w:rsidRPr="00A04AE1">
        <w:rPr>
          <w:b/>
          <w:sz w:val="22"/>
          <w:szCs w:val="22"/>
        </w:rPr>
        <w:t>Partner Contributions</w:t>
      </w:r>
      <w:r w:rsidRPr="00A04AE1">
        <w:rPr>
          <w:sz w:val="22"/>
          <w:szCs w:val="22"/>
        </w:rPr>
        <w:t xml:space="preserve">- B. Carroll thanked the </w:t>
      </w:r>
      <w:r>
        <w:rPr>
          <w:sz w:val="22"/>
          <w:szCs w:val="22"/>
        </w:rPr>
        <w:t>2</w:t>
      </w:r>
      <w:r w:rsidR="00A876FB">
        <w:rPr>
          <w:sz w:val="22"/>
          <w:szCs w:val="22"/>
        </w:rPr>
        <w:t>3</w:t>
      </w:r>
      <w:r w:rsidRPr="00A04AE1">
        <w:rPr>
          <w:sz w:val="22"/>
          <w:szCs w:val="22"/>
        </w:rPr>
        <w:t xml:space="preserve"> agencies that have made a 2025 contribution.  To date, $</w:t>
      </w:r>
      <w:r w:rsidR="00A876FB">
        <w:rPr>
          <w:sz w:val="22"/>
          <w:szCs w:val="22"/>
        </w:rPr>
        <w:t>23,760</w:t>
      </w:r>
      <w:r w:rsidRPr="00A04AE1">
        <w:rPr>
          <w:sz w:val="22"/>
          <w:szCs w:val="22"/>
        </w:rPr>
        <w:t xml:space="preserve"> has been received toward the $25,000 goal. </w:t>
      </w:r>
    </w:p>
    <w:p w14:paraId="22E2759E" w14:textId="78230956" w:rsidR="00C53E04" w:rsidRPr="0036175E" w:rsidRDefault="00620503" w:rsidP="00D609B0">
      <w:pPr>
        <w:pStyle w:val="ListParagraph"/>
        <w:numPr>
          <w:ilvl w:val="1"/>
          <w:numId w:val="12"/>
        </w:numPr>
        <w:spacing w:after="240" w:line="276" w:lineRule="auto"/>
        <w:rPr>
          <w:b/>
          <w:sz w:val="22"/>
          <w:szCs w:val="22"/>
        </w:rPr>
      </w:pPr>
      <w:r w:rsidRPr="0036175E">
        <w:rPr>
          <w:b/>
          <w:color w:val="000000"/>
          <w:kern w:val="24"/>
          <w:sz w:val="22"/>
          <w:szCs w:val="22"/>
        </w:rPr>
        <w:t xml:space="preserve">Shared Plan Topic- </w:t>
      </w:r>
      <w:r w:rsidR="00A876FB">
        <w:rPr>
          <w:color w:val="000000"/>
          <w:kern w:val="24"/>
          <w:sz w:val="22"/>
          <w:szCs w:val="22"/>
        </w:rPr>
        <w:t xml:space="preserve">Children Services Director Sarah Newland provided agency data related to the FCFC Shared Plan. </w:t>
      </w:r>
      <w:r w:rsidR="008203F0">
        <w:rPr>
          <w:color w:val="000000"/>
          <w:kern w:val="24"/>
          <w:sz w:val="22"/>
          <w:szCs w:val="22"/>
        </w:rPr>
        <w:t>Shelly Conrad provided information about the new Treatment Foster Home program.</w:t>
      </w:r>
    </w:p>
    <w:p w14:paraId="7CA6382D" w14:textId="77777777" w:rsidR="008203F0" w:rsidRPr="008203F0" w:rsidRDefault="008203F0" w:rsidP="00611168">
      <w:pPr>
        <w:pStyle w:val="ListParagraph"/>
        <w:numPr>
          <w:ilvl w:val="0"/>
          <w:numId w:val="12"/>
        </w:numPr>
        <w:spacing w:before="240" w:after="240" w:line="276" w:lineRule="auto"/>
        <w:rPr>
          <w:sz w:val="22"/>
          <w:szCs w:val="22"/>
        </w:rPr>
      </w:pPr>
      <w:r>
        <w:rPr>
          <w:b/>
          <w:sz w:val="22"/>
          <w:szCs w:val="22"/>
        </w:rPr>
        <w:t>New Business:</w:t>
      </w:r>
    </w:p>
    <w:p w14:paraId="345883FC" w14:textId="71727DAB" w:rsidR="008203F0" w:rsidRPr="008203F0" w:rsidRDefault="008203F0" w:rsidP="008203F0">
      <w:pPr>
        <w:pStyle w:val="ListParagraph"/>
        <w:numPr>
          <w:ilvl w:val="1"/>
          <w:numId w:val="12"/>
        </w:numPr>
        <w:spacing w:before="240" w:after="240" w:line="276" w:lineRule="auto"/>
        <w:rPr>
          <w:sz w:val="22"/>
          <w:szCs w:val="22"/>
        </w:rPr>
      </w:pPr>
      <w:r>
        <w:rPr>
          <w:b/>
          <w:sz w:val="22"/>
          <w:szCs w:val="22"/>
        </w:rPr>
        <w:t>OFCF Annual Mandated Membership Form-</w:t>
      </w:r>
      <w:r w:rsidR="00735A56" w:rsidRPr="00735A56">
        <w:rPr>
          <w:b/>
          <w:sz w:val="22"/>
          <w:szCs w:val="22"/>
        </w:rPr>
        <w:t xml:space="preserve"> </w:t>
      </w:r>
      <w:r>
        <w:rPr>
          <w:bCs/>
          <w:sz w:val="22"/>
          <w:szCs w:val="22"/>
        </w:rPr>
        <w:t xml:space="preserve">B. Carroll reported that this State requirement must be completed by June. </w:t>
      </w:r>
    </w:p>
    <w:p w14:paraId="64C70011" w14:textId="73D3EA0C" w:rsidR="00735A56" w:rsidRPr="00735A56" w:rsidRDefault="00735A56" w:rsidP="00611168">
      <w:pPr>
        <w:pStyle w:val="ListParagraph"/>
        <w:numPr>
          <w:ilvl w:val="0"/>
          <w:numId w:val="12"/>
        </w:numPr>
        <w:spacing w:before="240" w:after="240" w:line="276" w:lineRule="auto"/>
        <w:rPr>
          <w:sz w:val="22"/>
          <w:szCs w:val="22"/>
        </w:rPr>
      </w:pPr>
      <w:r>
        <w:rPr>
          <w:b/>
          <w:sz w:val="22"/>
          <w:szCs w:val="22"/>
        </w:rPr>
        <w:t xml:space="preserve">Community Presentation- </w:t>
      </w:r>
      <w:r w:rsidR="008203F0">
        <w:rPr>
          <w:sz w:val="22"/>
          <w:szCs w:val="22"/>
        </w:rPr>
        <w:t xml:space="preserve">Jessie Doyle and </w:t>
      </w:r>
      <w:r w:rsidR="008203F0">
        <w:rPr>
          <w:sz w:val="22"/>
          <w:szCs w:val="22"/>
        </w:rPr>
        <w:t xml:space="preserve">Deana Basinger </w:t>
      </w:r>
      <w:r w:rsidR="008203F0">
        <w:rPr>
          <w:sz w:val="22"/>
          <w:szCs w:val="22"/>
        </w:rPr>
        <w:t>shared information from the Allen County Ohio Means Jobs and JFS regarding youth in transition to adulthood.</w:t>
      </w:r>
    </w:p>
    <w:p w14:paraId="415A8BEE" w14:textId="0109A735" w:rsidR="00D75385" w:rsidRPr="00735A56" w:rsidRDefault="00D75385" w:rsidP="00611168">
      <w:pPr>
        <w:pStyle w:val="ListParagraph"/>
        <w:numPr>
          <w:ilvl w:val="0"/>
          <w:numId w:val="12"/>
        </w:numPr>
        <w:spacing w:before="240" w:after="240" w:line="276" w:lineRule="auto"/>
        <w:rPr>
          <w:sz w:val="22"/>
          <w:szCs w:val="22"/>
        </w:rPr>
      </w:pPr>
      <w:r w:rsidRPr="00735A56">
        <w:rPr>
          <w:b/>
          <w:sz w:val="22"/>
          <w:szCs w:val="22"/>
        </w:rPr>
        <w:t>Adjournment</w:t>
      </w:r>
      <w:r w:rsidR="00C722CA" w:rsidRPr="00735A56">
        <w:rPr>
          <w:sz w:val="22"/>
          <w:szCs w:val="22"/>
        </w:rPr>
        <w:t xml:space="preserve"> </w:t>
      </w:r>
      <w:r w:rsidR="00F82D7B" w:rsidRPr="00735A56">
        <w:rPr>
          <w:sz w:val="22"/>
          <w:szCs w:val="22"/>
        </w:rPr>
        <w:t>–</w:t>
      </w:r>
      <w:r w:rsidR="008203F0">
        <w:rPr>
          <w:sz w:val="22"/>
          <w:szCs w:val="22"/>
        </w:rPr>
        <w:t>T</w:t>
      </w:r>
      <w:r w:rsidR="00226512" w:rsidRPr="00735A56">
        <w:rPr>
          <w:sz w:val="22"/>
          <w:szCs w:val="22"/>
        </w:rPr>
        <w:t>he m</w:t>
      </w:r>
      <w:r w:rsidR="00294E64" w:rsidRPr="00735A56">
        <w:rPr>
          <w:sz w:val="22"/>
          <w:szCs w:val="22"/>
        </w:rPr>
        <w:t xml:space="preserve">eeting adjoined at </w:t>
      </w:r>
      <w:r w:rsidR="00E55F96" w:rsidRPr="00735A56">
        <w:rPr>
          <w:sz w:val="22"/>
          <w:szCs w:val="22"/>
        </w:rPr>
        <w:t>2:</w:t>
      </w:r>
      <w:r w:rsidR="008203F0">
        <w:rPr>
          <w:sz w:val="22"/>
          <w:szCs w:val="22"/>
        </w:rPr>
        <w:t>57</w:t>
      </w:r>
      <w:r w:rsidR="008B24AC" w:rsidRPr="00735A56">
        <w:rPr>
          <w:sz w:val="22"/>
          <w:szCs w:val="22"/>
        </w:rPr>
        <w:t>p</w:t>
      </w:r>
      <w:r w:rsidR="00294E64" w:rsidRPr="00735A56">
        <w:rPr>
          <w:sz w:val="22"/>
          <w:szCs w:val="22"/>
        </w:rPr>
        <w:t>.m.</w:t>
      </w:r>
    </w:p>
    <w:p w14:paraId="49B6F7B0" w14:textId="77777777" w:rsidR="0088149A" w:rsidRPr="0001182E" w:rsidRDefault="00C14F33" w:rsidP="00763440">
      <w:pPr>
        <w:spacing w:before="240" w:line="259" w:lineRule="auto"/>
        <w:jc w:val="both"/>
        <w:rPr>
          <w:b/>
          <w:sz w:val="22"/>
          <w:szCs w:val="22"/>
        </w:rPr>
      </w:pPr>
      <w:r>
        <w:rPr>
          <w:b/>
          <w:sz w:val="22"/>
          <w:szCs w:val="22"/>
        </w:rPr>
        <w:t>Good of the Order</w:t>
      </w:r>
      <w:r w:rsidR="00E97F04" w:rsidRPr="0001182E">
        <w:rPr>
          <w:b/>
          <w:sz w:val="22"/>
          <w:szCs w:val="22"/>
        </w:rPr>
        <w:t>:</w:t>
      </w:r>
      <w:r w:rsidR="00B6705A" w:rsidRPr="0001182E">
        <w:rPr>
          <w:b/>
          <w:sz w:val="22"/>
          <w:szCs w:val="22"/>
        </w:rPr>
        <w:t xml:space="preserve"> </w:t>
      </w:r>
      <w:r w:rsidR="0024545F" w:rsidRPr="0001182E">
        <w:rPr>
          <w:b/>
          <w:sz w:val="22"/>
          <w:szCs w:val="22"/>
        </w:rPr>
        <w:t xml:space="preserve"> </w:t>
      </w:r>
      <w:r w:rsidR="00BF358A" w:rsidRPr="0001182E">
        <w:rPr>
          <w:b/>
          <w:sz w:val="22"/>
          <w:szCs w:val="22"/>
        </w:rPr>
        <w:t xml:space="preserve"> </w:t>
      </w:r>
    </w:p>
    <w:p w14:paraId="0B48E6B2" w14:textId="3E319A47" w:rsidR="002A58B5" w:rsidRDefault="002A58B5" w:rsidP="002A58B5">
      <w:pPr>
        <w:pStyle w:val="ListParagraph"/>
        <w:numPr>
          <w:ilvl w:val="0"/>
          <w:numId w:val="18"/>
        </w:numPr>
        <w:spacing w:line="276" w:lineRule="auto"/>
        <w:rPr>
          <w:sz w:val="22"/>
          <w:szCs w:val="22"/>
        </w:rPr>
      </w:pPr>
      <w:r>
        <w:rPr>
          <w:sz w:val="22"/>
          <w:szCs w:val="22"/>
        </w:rPr>
        <w:t xml:space="preserve">Activate Allen County- Chad Welker </w:t>
      </w:r>
      <w:r w:rsidR="008203F0">
        <w:rPr>
          <w:sz w:val="22"/>
          <w:szCs w:val="22"/>
        </w:rPr>
        <w:t>attended as</w:t>
      </w:r>
      <w:r>
        <w:rPr>
          <w:sz w:val="22"/>
          <w:szCs w:val="22"/>
        </w:rPr>
        <w:t xml:space="preserve"> the</w:t>
      </w:r>
      <w:r w:rsidR="008203F0">
        <w:rPr>
          <w:sz w:val="22"/>
          <w:szCs w:val="22"/>
        </w:rPr>
        <w:t xml:space="preserve"> new</w:t>
      </w:r>
      <w:r>
        <w:rPr>
          <w:sz w:val="22"/>
          <w:szCs w:val="22"/>
        </w:rPr>
        <w:t xml:space="preserve"> Associate Director</w:t>
      </w:r>
      <w:r w:rsidRPr="00735A56">
        <w:rPr>
          <w:sz w:val="22"/>
          <w:szCs w:val="22"/>
        </w:rPr>
        <w:t xml:space="preserve"> </w:t>
      </w:r>
    </w:p>
    <w:p w14:paraId="1ED192D4" w14:textId="2B91F11F" w:rsidR="002A58B5" w:rsidRDefault="002A58B5" w:rsidP="002A58B5">
      <w:pPr>
        <w:pStyle w:val="ListParagraph"/>
        <w:numPr>
          <w:ilvl w:val="0"/>
          <w:numId w:val="18"/>
        </w:numPr>
        <w:spacing w:line="276" w:lineRule="auto"/>
        <w:rPr>
          <w:sz w:val="22"/>
          <w:szCs w:val="22"/>
        </w:rPr>
      </w:pPr>
      <w:r>
        <w:rPr>
          <w:sz w:val="22"/>
          <w:szCs w:val="22"/>
        </w:rPr>
        <w:t xml:space="preserve">AAA3- </w:t>
      </w:r>
      <w:r w:rsidR="008203F0">
        <w:rPr>
          <w:sz w:val="22"/>
          <w:szCs w:val="22"/>
        </w:rPr>
        <w:t>provided information on upcoming Learn &amp; Earn events</w:t>
      </w:r>
    </w:p>
    <w:p w14:paraId="6A736F54" w14:textId="6D09EDC0" w:rsidR="00085DBB" w:rsidRDefault="00085DBB" w:rsidP="00735A56">
      <w:pPr>
        <w:pStyle w:val="ListParagraph"/>
        <w:numPr>
          <w:ilvl w:val="0"/>
          <w:numId w:val="18"/>
        </w:numPr>
        <w:spacing w:line="276" w:lineRule="auto"/>
        <w:rPr>
          <w:sz w:val="22"/>
          <w:szCs w:val="22"/>
        </w:rPr>
      </w:pPr>
      <w:r>
        <w:rPr>
          <w:sz w:val="22"/>
          <w:szCs w:val="22"/>
        </w:rPr>
        <w:t>Ohio Department of Youth Services (DYS)- Molly Hemker is new representative for Allen County</w:t>
      </w:r>
    </w:p>
    <w:p w14:paraId="0A122AAB" w14:textId="2984E5DF" w:rsidR="008203F0" w:rsidRDefault="008203F0" w:rsidP="00735A56">
      <w:pPr>
        <w:pStyle w:val="ListParagraph"/>
        <w:numPr>
          <w:ilvl w:val="0"/>
          <w:numId w:val="18"/>
        </w:numPr>
        <w:spacing w:line="276" w:lineRule="auto"/>
        <w:rPr>
          <w:sz w:val="22"/>
          <w:szCs w:val="22"/>
        </w:rPr>
      </w:pPr>
      <w:r>
        <w:rPr>
          <w:sz w:val="22"/>
          <w:szCs w:val="22"/>
        </w:rPr>
        <w:t xml:space="preserve">OSU Lima- </w:t>
      </w:r>
      <w:r w:rsidR="00167FA6">
        <w:rPr>
          <w:sz w:val="22"/>
          <w:szCs w:val="22"/>
        </w:rPr>
        <w:t>reminder for the May 12 community MH Awareness event @ Faurot Park</w:t>
      </w:r>
    </w:p>
    <w:p w14:paraId="524E17EB" w14:textId="09AB4211" w:rsidR="008203F0" w:rsidRDefault="008203F0" w:rsidP="00735A56">
      <w:pPr>
        <w:pStyle w:val="ListParagraph"/>
        <w:numPr>
          <w:ilvl w:val="0"/>
          <w:numId w:val="18"/>
        </w:numPr>
        <w:spacing w:line="276" w:lineRule="auto"/>
        <w:rPr>
          <w:sz w:val="22"/>
          <w:szCs w:val="22"/>
        </w:rPr>
      </w:pPr>
      <w:r>
        <w:rPr>
          <w:sz w:val="22"/>
          <w:szCs w:val="22"/>
        </w:rPr>
        <w:t>PASS- will offer a summer career camp for future Social Workers</w:t>
      </w:r>
    </w:p>
    <w:p w14:paraId="34EAE3E8" w14:textId="40B09B99" w:rsidR="008203F0" w:rsidRDefault="008203F0" w:rsidP="00735A56">
      <w:pPr>
        <w:pStyle w:val="ListParagraph"/>
        <w:numPr>
          <w:ilvl w:val="0"/>
          <w:numId w:val="18"/>
        </w:numPr>
        <w:spacing w:line="276" w:lineRule="auto"/>
        <w:rPr>
          <w:sz w:val="22"/>
          <w:szCs w:val="22"/>
        </w:rPr>
      </w:pPr>
      <w:r>
        <w:rPr>
          <w:sz w:val="22"/>
          <w:szCs w:val="22"/>
        </w:rPr>
        <w:t>United Way of Greater Lima- McDonald’s Cookie fundraiser underway</w:t>
      </w:r>
    </w:p>
    <w:p w14:paraId="449EC12B" w14:textId="30F2BD50" w:rsidR="002A58B5" w:rsidRDefault="002A58B5" w:rsidP="00735A56">
      <w:pPr>
        <w:pStyle w:val="ListParagraph"/>
        <w:numPr>
          <w:ilvl w:val="0"/>
          <w:numId w:val="18"/>
        </w:numPr>
        <w:spacing w:line="276" w:lineRule="auto"/>
        <w:rPr>
          <w:sz w:val="22"/>
          <w:szCs w:val="22"/>
        </w:rPr>
      </w:pPr>
      <w:r>
        <w:rPr>
          <w:sz w:val="22"/>
          <w:szCs w:val="22"/>
        </w:rPr>
        <w:t xml:space="preserve">YWCA- </w:t>
      </w:r>
      <w:r w:rsidR="008203F0">
        <w:rPr>
          <w:sz w:val="22"/>
          <w:szCs w:val="22"/>
        </w:rPr>
        <w:t>Marcy Jett &amp; Dave Zuber shared flyers for the Haitian Family Support Group, Dad’s Workshop, and Foster-family Support Group</w:t>
      </w:r>
    </w:p>
    <w:p w14:paraId="19657760" w14:textId="77777777" w:rsidR="00847D89" w:rsidRDefault="00847D89" w:rsidP="00933F0A">
      <w:pPr>
        <w:spacing w:line="276" w:lineRule="auto"/>
        <w:rPr>
          <w:sz w:val="22"/>
          <w:szCs w:val="22"/>
        </w:rPr>
      </w:pPr>
    </w:p>
    <w:p w14:paraId="64A14ECD" w14:textId="77777777" w:rsidR="00647ADF" w:rsidRDefault="00647ADF" w:rsidP="00073F79">
      <w:pPr>
        <w:ind w:firstLine="720"/>
        <w:jc w:val="both"/>
        <w:rPr>
          <w:sz w:val="22"/>
          <w:szCs w:val="22"/>
        </w:rPr>
      </w:pPr>
    </w:p>
    <w:p w14:paraId="1B58FFC4" w14:textId="77777777" w:rsidR="001664BB" w:rsidRPr="00561ADD" w:rsidRDefault="00E74563" w:rsidP="00073F79">
      <w:pPr>
        <w:ind w:firstLine="720"/>
        <w:jc w:val="both"/>
        <w:rPr>
          <w:sz w:val="22"/>
          <w:szCs w:val="22"/>
        </w:rPr>
      </w:pPr>
      <w:r w:rsidRPr="004E4D20">
        <w:rPr>
          <w:sz w:val="22"/>
          <w:szCs w:val="22"/>
          <w:u w:val="single"/>
        </w:rPr>
        <w:t>_____________</w:t>
      </w:r>
      <w:r w:rsidR="001664BB" w:rsidRPr="004E4D20">
        <w:rPr>
          <w:sz w:val="22"/>
          <w:szCs w:val="22"/>
          <w:u w:val="single"/>
        </w:rPr>
        <w:t>_________</w:t>
      </w:r>
      <w:r w:rsidR="001664BB" w:rsidRPr="00561ADD">
        <w:rPr>
          <w:sz w:val="22"/>
          <w:szCs w:val="22"/>
        </w:rPr>
        <w:t>_______</w:t>
      </w:r>
      <w:r w:rsidR="001664BB" w:rsidRPr="00561ADD">
        <w:rPr>
          <w:sz w:val="22"/>
          <w:szCs w:val="22"/>
        </w:rPr>
        <w:tab/>
      </w:r>
      <w:r w:rsidR="001664BB" w:rsidRPr="00561ADD">
        <w:rPr>
          <w:sz w:val="22"/>
          <w:szCs w:val="22"/>
        </w:rPr>
        <w:tab/>
      </w:r>
      <w:r w:rsidR="00980743">
        <w:rPr>
          <w:sz w:val="22"/>
          <w:szCs w:val="22"/>
        </w:rPr>
        <w:tab/>
      </w:r>
      <w:r w:rsidR="001664BB" w:rsidRPr="004E4D20">
        <w:rPr>
          <w:sz w:val="22"/>
          <w:szCs w:val="22"/>
          <w:u w:val="single"/>
        </w:rPr>
        <w:t>_________________________</w:t>
      </w:r>
      <w:r w:rsidR="001664BB" w:rsidRPr="00561ADD">
        <w:rPr>
          <w:sz w:val="22"/>
          <w:szCs w:val="22"/>
        </w:rPr>
        <w:t>_______</w:t>
      </w:r>
    </w:p>
    <w:p w14:paraId="4058CE41" w14:textId="77777777" w:rsidR="001664BB" w:rsidRPr="00561ADD" w:rsidRDefault="007A451D" w:rsidP="007A451D">
      <w:pPr>
        <w:jc w:val="both"/>
        <w:rPr>
          <w:sz w:val="22"/>
          <w:szCs w:val="22"/>
        </w:rPr>
      </w:pPr>
      <w:r>
        <w:rPr>
          <w:sz w:val="22"/>
          <w:szCs w:val="22"/>
        </w:rPr>
        <w:tab/>
      </w:r>
      <w:r w:rsidR="004261C3">
        <w:rPr>
          <w:sz w:val="22"/>
          <w:szCs w:val="22"/>
        </w:rPr>
        <w:t>Renee Kohler</w:t>
      </w:r>
      <w:r w:rsidR="00A13156">
        <w:rPr>
          <w:sz w:val="22"/>
          <w:szCs w:val="22"/>
        </w:rPr>
        <w:t>,</w:t>
      </w:r>
      <w:r w:rsidR="00980743">
        <w:rPr>
          <w:sz w:val="22"/>
          <w:szCs w:val="22"/>
        </w:rPr>
        <w:t xml:space="preserve"> </w:t>
      </w:r>
      <w:r>
        <w:rPr>
          <w:sz w:val="22"/>
          <w:szCs w:val="22"/>
        </w:rPr>
        <w:t>Secretary</w:t>
      </w:r>
      <w:r>
        <w:rPr>
          <w:sz w:val="22"/>
          <w:szCs w:val="22"/>
        </w:rPr>
        <w:tab/>
      </w:r>
      <w:r>
        <w:rPr>
          <w:sz w:val="22"/>
          <w:szCs w:val="22"/>
        </w:rPr>
        <w:tab/>
      </w:r>
      <w:r w:rsidR="008B7AE3" w:rsidRPr="00561ADD">
        <w:rPr>
          <w:sz w:val="22"/>
          <w:szCs w:val="22"/>
        </w:rPr>
        <w:tab/>
      </w:r>
      <w:r w:rsidR="00A13156">
        <w:rPr>
          <w:sz w:val="22"/>
          <w:szCs w:val="22"/>
        </w:rPr>
        <w:tab/>
      </w:r>
      <w:r w:rsidR="004261C3">
        <w:rPr>
          <w:sz w:val="22"/>
          <w:szCs w:val="22"/>
        </w:rPr>
        <w:tab/>
      </w:r>
      <w:r w:rsidR="00D438BF">
        <w:rPr>
          <w:sz w:val="22"/>
          <w:szCs w:val="22"/>
        </w:rPr>
        <w:t>Berlin Carroll</w:t>
      </w:r>
      <w:r w:rsidR="00D75385">
        <w:rPr>
          <w:sz w:val="22"/>
          <w:szCs w:val="22"/>
        </w:rPr>
        <w:t xml:space="preserve">, </w:t>
      </w:r>
      <w:r w:rsidR="001664BB" w:rsidRPr="00561ADD">
        <w:rPr>
          <w:sz w:val="22"/>
          <w:szCs w:val="22"/>
        </w:rPr>
        <w:t>Council President</w:t>
      </w:r>
    </w:p>
    <w:p w14:paraId="29ED7B77" w14:textId="77777777" w:rsidR="00A8127A" w:rsidRDefault="001B7BE5" w:rsidP="00A8127A">
      <w:pPr>
        <w:ind w:firstLine="720"/>
        <w:jc w:val="both"/>
        <w:rPr>
          <w:sz w:val="22"/>
          <w:szCs w:val="22"/>
        </w:rPr>
      </w:pPr>
      <w:r w:rsidRPr="00561ADD">
        <w:rPr>
          <w:sz w:val="22"/>
          <w:szCs w:val="22"/>
        </w:rPr>
        <w:t>Carole Enneking</w:t>
      </w:r>
      <w:r w:rsidR="00FC7B38" w:rsidRPr="00561ADD">
        <w:rPr>
          <w:sz w:val="22"/>
          <w:szCs w:val="22"/>
        </w:rPr>
        <w:t>, Recorder</w:t>
      </w:r>
      <w:r w:rsidR="00A8127A">
        <w:rPr>
          <w:sz w:val="22"/>
          <w:szCs w:val="22"/>
        </w:rPr>
        <w:t xml:space="preserve"> </w:t>
      </w:r>
    </w:p>
    <w:p w14:paraId="16A654A2" w14:textId="3A34DA3F" w:rsidR="006F7628" w:rsidRDefault="001664BB" w:rsidP="00A8127A">
      <w:pPr>
        <w:ind w:firstLine="720"/>
        <w:jc w:val="center"/>
        <w:rPr>
          <w:b/>
          <w:sz w:val="22"/>
          <w:szCs w:val="22"/>
        </w:rPr>
      </w:pPr>
      <w:r w:rsidRPr="00A8127A">
        <w:rPr>
          <w:b/>
          <w:sz w:val="22"/>
          <w:szCs w:val="22"/>
        </w:rPr>
        <w:t xml:space="preserve">NEXT REGULAR COUNCIL MEETING:  </w:t>
      </w:r>
      <w:r w:rsidR="00246B98" w:rsidRPr="006F7628">
        <w:rPr>
          <w:b/>
          <w:sz w:val="22"/>
          <w:szCs w:val="22"/>
          <w:highlight w:val="yellow"/>
        </w:rPr>
        <w:t>Monday</w:t>
      </w:r>
      <w:r w:rsidR="005F28AF">
        <w:rPr>
          <w:b/>
          <w:sz w:val="22"/>
          <w:szCs w:val="22"/>
          <w:highlight w:val="yellow"/>
        </w:rPr>
        <w:t xml:space="preserve">, </w:t>
      </w:r>
      <w:r w:rsidR="00167FA6">
        <w:rPr>
          <w:b/>
          <w:sz w:val="22"/>
          <w:szCs w:val="22"/>
          <w:highlight w:val="yellow"/>
        </w:rPr>
        <w:t>May 12</w:t>
      </w:r>
      <w:r w:rsidR="008B24AC">
        <w:rPr>
          <w:b/>
          <w:sz w:val="22"/>
          <w:szCs w:val="22"/>
          <w:highlight w:val="yellow"/>
        </w:rPr>
        <w:t>, 2025</w:t>
      </w:r>
      <w:r w:rsidR="00D438BF">
        <w:rPr>
          <w:b/>
          <w:sz w:val="22"/>
          <w:szCs w:val="22"/>
          <w:highlight w:val="yellow"/>
        </w:rPr>
        <w:t xml:space="preserve"> @</w:t>
      </w:r>
      <w:r w:rsidR="006F7628" w:rsidRPr="006F7628">
        <w:rPr>
          <w:b/>
          <w:sz w:val="22"/>
          <w:szCs w:val="22"/>
          <w:highlight w:val="yellow"/>
        </w:rPr>
        <w:t xml:space="preserve"> 1:</w:t>
      </w:r>
      <w:r w:rsidR="00762EF4">
        <w:rPr>
          <w:b/>
          <w:sz w:val="22"/>
          <w:szCs w:val="22"/>
          <w:highlight w:val="yellow"/>
        </w:rPr>
        <w:t>30</w:t>
      </w:r>
      <w:r w:rsidR="006F7628" w:rsidRPr="006F7628">
        <w:rPr>
          <w:b/>
          <w:sz w:val="22"/>
          <w:szCs w:val="22"/>
          <w:highlight w:val="yellow"/>
        </w:rPr>
        <w:t>PM</w:t>
      </w:r>
    </w:p>
    <w:p w14:paraId="06097A83" w14:textId="77777777" w:rsidR="00CC15EC" w:rsidRPr="00A8127A" w:rsidRDefault="006F7628" w:rsidP="007F5B25">
      <w:pPr>
        <w:ind w:firstLine="720"/>
        <w:jc w:val="center"/>
        <w:rPr>
          <w:b/>
          <w:sz w:val="22"/>
          <w:szCs w:val="22"/>
        </w:rPr>
      </w:pPr>
      <w:r>
        <w:rPr>
          <w:b/>
          <w:sz w:val="22"/>
          <w:szCs w:val="22"/>
        </w:rPr>
        <w:t xml:space="preserve">at </w:t>
      </w:r>
      <w:r w:rsidR="00762EF4">
        <w:rPr>
          <w:b/>
          <w:sz w:val="22"/>
          <w:szCs w:val="22"/>
        </w:rPr>
        <w:t xml:space="preserve">Allen County Job &amp; Family Services </w:t>
      </w:r>
      <w:r w:rsidR="002D4C7F">
        <w:rPr>
          <w:b/>
          <w:sz w:val="22"/>
          <w:szCs w:val="22"/>
        </w:rPr>
        <w:t xml:space="preserve">Workforce </w:t>
      </w:r>
      <w:r w:rsidR="00762EF4">
        <w:rPr>
          <w:b/>
          <w:sz w:val="22"/>
          <w:szCs w:val="22"/>
        </w:rPr>
        <w:t>Training C</w:t>
      </w:r>
      <w:r w:rsidR="007F5B25">
        <w:rPr>
          <w:b/>
          <w:sz w:val="22"/>
          <w:szCs w:val="22"/>
        </w:rPr>
        <w:t>enter, 951 Commerce Parkway</w:t>
      </w:r>
    </w:p>
    <w:sectPr w:rsidR="00CC15EC" w:rsidRPr="00A8127A" w:rsidSect="00A812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5B8C" w14:textId="77777777" w:rsidR="00002CBE" w:rsidRDefault="00002CBE" w:rsidP="009E2869">
      <w:r>
        <w:separator/>
      </w:r>
    </w:p>
  </w:endnote>
  <w:endnote w:type="continuationSeparator" w:id="0">
    <w:p w14:paraId="2F04FFA7" w14:textId="77777777" w:rsidR="00002CBE" w:rsidRDefault="00002CBE" w:rsidP="009E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94C9" w14:textId="77777777" w:rsidR="00002CBE" w:rsidRDefault="00002CBE" w:rsidP="009E2869">
      <w:r>
        <w:separator/>
      </w:r>
    </w:p>
  </w:footnote>
  <w:footnote w:type="continuationSeparator" w:id="0">
    <w:p w14:paraId="461658E6" w14:textId="77777777" w:rsidR="00002CBE" w:rsidRDefault="00002CBE" w:rsidP="009E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0"/>
      </v:shape>
    </w:pict>
  </w:numPicBullet>
  <w:abstractNum w:abstractNumId="0" w15:restartNumberingAfterBreak="0">
    <w:nsid w:val="FFFFFF89"/>
    <w:multiLevelType w:val="singleLevel"/>
    <w:tmpl w:val="863668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F75ED"/>
    <w:multiLevelType w:val="hybridMultilevel"/>
    <w:tmpl w:val="55227582"/>
    <w:lvl w:ilvl="0" w:tplc="347CF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54B1B"/>
    <w:multiLevelType w:val="hybridMultilevel"/>
    <w:tmpl w:val="0E8216CE"/>
    <w:lvl w:ilvl="0" w:tplc="4608F6B2">
      <w:start w:val="1"/>
      <w:numFmt w:val="bullet"/>
      <w:lvlText w:val="•"/>
      <w:lvlJc w:val="left"/>
      <w:pPr>
        <w:tabs>
          <w:tab w:val="num" w:pos="720"/>
        </w:tabs>
        <w:ind w:left="720" w:hanging="360"/>
      </w:pPr>
      <w:rPr>
        <w:rFonts w:ascii="Arial" w:hAnsi="Arial" w:hint="default"/>
      </w:rPr>
    </w:lvl>
    <w:lvl w:ilvl="1" w:tplc="8EAC039C" w:tentative="1">
      <w:start w:val="1"/>
      <w:numFmt w:val="bullet"/>
      <w:lvlText w:val="•"/>
      <w:lvlJc w:val="left"/>
      <w:pPr>
        <w:tabs>
          <w:tab w:val="num" w:pos="1440"/>
        </w:tabs>
        <w:ind w:left="1440" w:hanging="360"/>
      </w:pPr>
      <w:rPr>
        <w:rFonts w:ascii="Arial" w:hAnsi="Arial" w:hint="default"/>
      </w:rPr>
    </w:lvl>
    <w:lvl w:ilvl="2" w:tplc="C652C13A" w:tentative="1">
      <w:start w:val="1"/>
      <w:numFmt w:val="bullet"/>
      <w:lvlText w:val="•"/>
      <w:lvlJc w:val="left"/>
      <w:pPr>
        <w:tabs>
          <w:tab w:val="num" w:pos="2160"/>
        </w:tabs>
        <w:ind w:left="2160" w:hanging="360"/>
      </w:pPr>
      <w:rPr>
        <w:rFonts w:ascii="Arial" w:hAnsi="Arial" w:hint="default"/>
      </w:rPr>
    </w:lvl>
    <w:lvl w:ilvl="3" w:tplc="66D0BF92" w:tentative="1">
      <w:start w:val="1"/>
      <w:numFmt w:val="bullet"/>
      <w:lvlText w:val="•"/>
      <w:lvlJc w:val="left"/>
      <w:pPr>
        <w:tabs>
          <w:tab w:val="num" w:pos="2880"/>
        </w:tabs>
        <w:ind w:left="2880" w:hanging="360"/>
      </w:pPr>
      <w:rPr>
        <w:rFonts w:ascii="Arial" w:hAnsi="Arial" w:hint="default"/>
      </w:rPr>
    </w:lvl>
    <w:lvl w:ilvl="4" w:tplc="E56AB0C0" w:tentative="1">
      <w:start w:val="1"/>
      <w:numFmt w:val="bullet"/>
      <w:lvlText w:val="•"/>
      <w:lvlJc w:val="left"/>
      <w:pPr>
        <w:tabs>
          <w:tab w:val="num" w:pos="3600"/>
        </w:tabs>
        <w:ind w:left="3600" w:hanging="360"/>
      </w:pPr>
      <w:rPr>
        <w:rFonts w:ascii="Arial" w:hAnsi="Arial" w:hint="default"/>
      </w:rPr>
    </w:lvl>
    <w:lvl w:ilvl="5" w:tplc="57526614" w:tentative="1">
      <w:start w:val="1"/>
      <w:numFmt w:val="bullet"/>
      <w:lvlText w:val="•"/>
      <w:lvlJc w:val="left"/>
      <w:pPr>
        <w:tabs>
          <w:tab w:val="num" w:pos="4320"/>
        </w:tabs>
        <w:ind w:left="4320" w:hanging="360"/>
      </w:pPr>
      <w:rPr>
        <w:rFonts w:ascii="Arial" w:hAnsi="Arial" w:hint="default"/>
      </w:rPr>
    </w:lvl>
    <w:lvl w:ilvl="6" w:tplc="73B09094" w:tentative="1">
      <w:start w:val="1"/>
      <w:numFmt w:val="bullet"/>
      <w:lvlText w:val="•"/>
      <w:lvlJc w:val="left"/>
      <w:pPr>
        <w:tabs>
          <w:tab w:val="num" w:pos="5040"/>
        </w:tabs>
        <w:ind w:left="5040" w:hanging="360"/>
      </w:pPr>
      <w:rPr>
        <w:rFonts w:ascii="Arial" w:hAnsi="Arial" w:hint="default"/>
      </w:rPr>
    </w:lvl>
    <w:lvl w:ilvl="7" w:tplc="20FCCAE6" w:tentative="1">
      <w:start w:val="1"/>
      <w:numFmt w:val="bullet"/>
      <w:lvlText w:val="•"/>
      <w:lvlJc w:val="left"/>
      <w:pPr>
        <w:tabs>
          <w:tab w:val="num" w:pos="5760"/>
        </w:tabs>
        <w:ind w:left="5760" w:hanging="360"/>
      </w:pPr>
      <w:rPr>
        <w:rFonts w:ascii="Arial" w:hAnsi="Arial" w:hint="default"/>
      </w:rPr>
    </w:lvl>
    <w:lvl w:ilvl="8" w:tplc="84E6E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5681E"/>
    <w:multiLevelType w:val="hybridMultilevel"/>
    <w:tmpl w:val="28D86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700F00"/>
    <w:multiLevelType w:val="hybridMultilevel"/>
    <w:tmpl w:val="3A0C45C6"/>
    <w:lvl w:ilvl="0" w:tplc="3EC8D576">
      <w:start w:val="1"/>
      <w:numFmt w:val="upperLetter"/>
      <w:lvlText w:val="%1."/>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D534785"/>
    <w:multiLevelType w:val="hybridMultilevel"/>
    <w:tmpl w:val="E738F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371B7"/>
    <w:multiLevelType w:val="hybridMultilevel"/>
    <w:tmpl w:val="E5CA2F14"/>
    <w:lvl w:ilvl="0" w:tplc="609466D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B209EB"/>
    <w:multiLevelType w:val="hybridMultilevel"/>
    <w:tmpl w:val="531261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D587BDE"/>
    <w:multiLevelType w:val="hybridMultilevel"/>
    <w:tmpl w:val="93BAE2F6"/>
    <w:lvl w:ilvl="0" w:tplc="8D9CFF3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9A3DEA"/>
    <w:multiLevelType w:val="hybridMultilevel"/>
    <w:tmpl w:val="F94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5329"/>
    <w:multiLevelType w:val="hybridMultilevel"/>
    <w:tmpl w:val="45B8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D4E93"/>
    <w:multiLevelType w:val="hybridMultilevel"/>
    <w:tmpl w:val="BAB40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324999"/>
    <w:multiLevelType w:val="hybridMultilevel"/>
    <w:tmpl w:val="80884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473925"/>
    <w:multiLevelType w:val="hybridMultilevel"/>
    <w:tmpl w:val="14FEA64C"/>
    <w:lvl w:ilvl="0" w:tplc="31362E10">
      <w:start w:val="1"/>
      <w:numFmt w:val="bullet"/>
      <w:lvlText w:val="•"/>
      <w:lvlJc w:val="left"/>
      <w:pPr>
        <w:tabs>
          <w:tab w:val="num" w:pos="360"/>
        </w:tabs>
        <w:ind w:left="360" w:hanging="360"/>
      </w:pPr>
      <w:rPr>
        <w:rFonts w:ascii="Arial" w:hAnsi="Arial" w:hint="default"/>
      </w:rPr>
    </w:lvl>
    <w:lvl w:ilvl="1" w:tplc="82EAB682" w:tentative="1">
      <w:start w:val="1"/>
      <w:numFmt w:val="bullet"/>
      <w:lvlText w:val="•"/>
      <w:lvlJc w:val="left"/>
      <w:pPr>
        <w:tabs>
          <w:tab w:val="num" w:pos="1080"/>
        </w:tabs>
        <w:ind w:left="1080" w:hanging="360"/>
      </w:pPr>
      <w:rPr>
        <w:rFonts w:ascii="Arial" w:hAnsi="Arial" w:hint="default"/>
      </w:rPr>
    </w:lvl>
    <w:lvl w:ilvl="2" w:tplc="366E7F48" w:tentative="1">
      <w:start w:val="1"/>
      <w:numFmt w:val="bullet"/>
      <w:lvlText w:val="•"/>
      <w:lvlJc w:val="left"/>
      <w:pPr>
        <w:tabs>
          <w:tab w:val="num" w:pos="1800"/>
        </w:tabs>
        <w:ind w:left="1800" w:hanging="360"/>
      </w:pPr>
      <w:rPr>
        <w:rFonts w:ascii="Arial" w:hAnsi="Arial" w:hint="default"/>
      </w:rPr>
    </w:lvl>
    <w:lvl w:ilvl="3" w:tplc="5A2483D6" w:tentative="1">
      <w:start w:val="1"/>
      <w:numFmt w:val="bullet"/>
      <w:lvlText w:val="•"/>
      <w:lvlJc w:val="left"/>
      <w:pPr>
        <w:tabs>
          <w:tab w:val="num" w:pos="2520"/>
        </w:tabs>
        <w:ind w:left="2520" w:hanging="360"/>
      </w:pPr>
      <w:rPr>
        <w:rFonts w:ascii="Arial" w:hAnsi="Arial" w:hint="default"/>
      </w:rPr>
    </w:lvl>
    <w:lvl w:ilvl="4" w:tplc="3664FCEE" w:tentative="1">
      <w:start w:val="1"/>
      <w:numFmt w:val="bullet"/>
      <w:lvlText w:val="•"/>
      <w:lvlJc w:val="left"/>
      <w:pPr>
        <w:tabs>
          <w:tab w:val="num" w:pos="3240"/>
        </w:tabs>
        <w:ind w:left="3240" w:hanging="360"/>
      </w:pPr>
      <w:rPr>
        <w:rFonts w:ascii="Arial" w:hAnsi="Arial" w:hint="default"/>
      </w:rPr>
    </w:lvl>
    <w:lvl w:ilvl="5" w:tplc="F1862C5C" w:tentative="1">
      <w:start w:val="1"/>
      <w:numFmt w:val="bullet"/>
      <w:lvlText w:val="•"/>
      <w:lvlJc w:val="left"/>
      <w:pPr>
        <w:tabs>
          <w:tab w:val="num" w:pos="3960"/>
        </w:tabs>
        <w:ind w:left="3960" w:hanging="360"/>
      </w:pPr>
      <w:rPr>
        <w:rFonts w:ascii="Arial" w:hAnsi="Arial" w:hint="default"/>
      </w:rPr>
    </w:lvl>
    <w:lvl w:ilvl="6" w:tplc="17FA48F4" w:tentative="1">
      <w:start w:val="1"/>
      <w:numFmt w:val="bullet"/>
      <w:lvlText w:val="•"/>
      <w:lvlJc w:val="left"/>
      <w:pPr>
        <w:tabs>
          <w:tab w:val="num" w:pos="4680"/>
        </w:tabs>
        <w:ind w:left="4680" w:hanging="360"/>
      </w:pPr>
      <w:rPr>
        <w:rFonts w:ascii="Arial" w:hAnsi="Arial" w:hint="default"/>
      </w:rPr>
    </w:lvl>
    <w:lvl w:ilvl="7" w:tplc="4134F9E0" w:tentative="1">
      <w:start w:val="1"/>
      <w:numFmt w:val="bullet"/>
      <w:lvlText w:val="•"/>
      <w:lvlJc w:val="left"/>
      <w:pPr>
        <w:tabs>
          <w:tab w:val="num" w:pos="5400"/>
        </w:tabs>
        <w:ind w:left="5400" w:hanging="360"/>
      </w:pPr>
      <w:rPr>
        <w:rFonts w:ascii="Arial" w:hAnsi="Arial" w:hint="default"/>
      </w:rPr>
    </w:lvl>
    <w:lvl w:ilvl="8" w:tplc="A90CBCF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94A1AAE"/>
    <w:multiLevelType w:val="hybridMultilevel"/>
    <w:tmpl w:val="0406B84C"/>
    <w:lvl w:ilvl="0" w:tplc="A94EB7D0">
      <w:start w:val="6"/>
      <w:numFmt w:val="upperRoman"/>
      <w:lvlText w:val="%1."/>
      <w:lvlJc w:val="left"/>
      <w:pPr>
        <w:ind w:left="720" w:hanging="720"/>
      </w:pPr>
      <w:rPr>
        <w:rFonts w:hint="default"/>
        <w:b/>
      </w:rPr>
    </w:lvl>
    <w:lvl w:ilvl="1" w:tplc="B3DA4E18">
      <w:start w:val="1"/>
      <w:numFmt w:val="upperLetter"/>
      <w:lvlText w:val="%2."/>
      <w:lvlJc w:val="left"/>
      <w:pPr>
        <w:ind w:left="1170" w:hanging="360"/>
      </w:pPr>
      <w:rPr>
        <w:rFonts w:ascii="Times New Roman" w:eastAsia="Times New Roman" w:hAnsi="Times New Roman" w:cs="Times New Roman"/>
        <w:b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7274BF"/>
    <w:multiLevelType w:val="hybridMultilevel"/>
    <w:tmpl w:val="49CED67E"/>
    <w:lvl w:ilvl="0" w:tplc="4A96CFC8">
      <w:start w:val="1"/>
      <w:numFmt w:val="bullet"/>
      <w:lvlText w:val="•"/>
      <w:lvlJc w:val="left"/>
      <w:pPr>
        <w:tabs>
          <w:tab w:val="num" w:pos="720"/>
        </w:tabs>
        <w:ind w:left="720" w:hanging="360"/>
      </w:pPr>
      <w:rPr>
        <w:rFonts w:ascii="Arial" w:hAnsi="Arial" w:hint="default"/>
      </w:rPr>
    </w:lvl>
    <w:lvl w:ilvl="1" w:tplc="BF301876" w:tentative="1">
      <w:start w:val="1"/>
      <w:numFmt w:val="bullet"/>
      <w:lvlText w:val="•"/>
      <w:lvlJc w:val="left"/>
      <w:pPr>
        <w:tabs>
          <w:tab w:val="num" w:pos="1440"/>
        </w:tabs>
        <w:ind w:left="1440" w:hanging="360"/>
      </w:pPr>
      <w:rPr>
        <w:rFonts w:ascii="Arial" w:hAnsi="Arial" w:hint="default"/>
      </w:rPr>
    </w:lvl>
    <w:lvl w:ilvl="2" w:tplc="DADE179E" w:tentative="1">
      <w:start w:val="1"/>
      <w:numFmt w:val="bullet"/>
      <w:lvlText w:val="•"/>
      <w:lvlJc w:val="left"/>
      <w:pPr>
        <w:tabs>
          <w:tab w:val="num" w:pos="2160"/>
        </w:tabs>
        <w:ind w:left="2160" w:hanging="360"/>
      </w:pPr>
      <w:rPr>
        <w:rFonts w:ascii="Arial" w:hAnsi="Arial" w:hint="default"/>
      </w:rPr>
    </w:lvl>
    <w:lvl w:ilvl="3" w:tplc="8CF885B0" w:tentative="1">
      <w:start w:val="1"/>
      <w:numFmt w:val="bullet"/>
      <w:lvlText w:val="•"/>
      <w:lvlJc w:val="left"/>
      <w:pPr>
        <w:tabs>
          <w:tab w:val="num" w:pos="2880"/>
        </w:tabs>
        <w:ind w:left="2880" w:hanging="360"/>
      </w:pPr>
      <w:rPr>
        <w:rFonts w:ascii="Arial" w:hAnsi="Arial" w:hint="default"/>
      </w:rPr>
    </w:lvl>
    <w:lvl w:ilvl="4" w:tplc="1234A438" w:tentative="1">
      <w:start w:val="1"/>
      <w:numFmt w:val="bullet"/>
      <w:lvlText w:val="•"/>
      <w:lvlJc w:val="left"/>
      <w:pPr>
        <w:tabs>
          <w:tab w:val="num" w:pos="3600"/>
        </w:tabs>
        <w:ind w:left="3600" w:hanging="360"/>
      </w:pPr>
      <w:rPr>
        <w:rFonts w:ascii="Arial" w:hAnsi="Arial" w:hint="default"/>
      </w:rPr>
    </w:lvl>
    <w:lvl w:ilvl="5" w:tplc="884A132E" w:tentative="1">
      <w:start w:val="1"/>
      <w:numFmt w:val="bullet"/>
      <w:lvlText w:val="•"/>
      <w:lvlJc w:val="left"/>
      <w:pPr>
        <w:tabs>
          <w:tab w:val="num" w:pos="4320"/>
        </w:tabs>
        <w:ind w:left="4320" w:hanging="360"/>
      </w:pPr>
      <w:rPr>
        <w:rFonts w:ascii="Arial" w:hAnsi="Arial" w:hint="default"/>
      </w:rPr>
    </w:lvl>
    <w:lvl w:ilvl="6" w:tplc="2BD4E44E" w:tentative="1">
      <w:start w:val="1"/>
      <w:numFmt w:val="bullet"/>
      <w:lvlText w:val="•"/>
      <w:lvlJc w:val="left"/>
      <w:pPr>
        <w:tabs>
          <w:tab w:val="num" w:pos="5040"/>
        </w:tabs>
        <w:ind w:left="5040" w:hanging="360"/>
      </w:pPr>
      <w:rPr>
        <w:rFonts w:ascii="Arial" w:hAnsi="Arial" w:hint="default"/>
      </w:rPr>
    </w:lvl>
    <w:lvl w:ilvl="7" w:tplc="1D7C8A7A" w:tentative="1">
      <w:start w:val="1"/>
      <w:numFmt w:val="bullet"/>
      <w:lvlText w:val="•"/>
      <w:lvlJc w:val="left"/>
      <w:pPr>
        <w:tabs>
          <w:tab w:val="num" w:pos="5760"/>
        </w:tabs>
        <w:ind w:left="5760" w:hanging="360"/>
      </w:pPr>
      <w:rPr>
        <w:rFonts w:ascii="Arial" w:hAnsi="Arial" w:hint="default"/>
      </w:rPr>
    </w:lvl>
    <w:lvl w:ilvl="8" w:tplc="D7D49F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514AE1"/>
    <w:multiLevelType w:val="hybridMultilevel"/>
    <w:tmpl w:val="3A0C45C6"/>
    <w:lvl w:ilvl="0" w:tplc="3EC8D576">
      <w:start w:val="1"/>
      <w:numFmt w:val="upperLetter"/>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0CB7A35"/>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748F69E1"/>
    <w:multiLevelType w:val="hybridMultilevel"/>
    <w:tmpl w:val="393C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963B7"/>
    <w:multiLevelType w:val="hybridMultilevel"/>
    <w:tmpl w:val="62802A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0"/>
  </w:num>
  <w:num w:numId="4">
    <w:abstractNumId w:val="11"/>
  </w:num>
  <w:num w:numId="5">
    <w:abstractNumId w:val="3"/>
  </w:num>
  <w:num w:numId="6">
    <w:abstractNumId w:val="12"/>
  </w:num>
  <w:num w:numId="7">
    <w:abstractNumId w:val="10"/>
  </w:num>
  <w:num w:numId="8">
    <w:abstractNumId w:val="1"/>
  </w:num>
  <w:num w:numId="9">
    <w:abstractNumId w:val="2"/>
  </w:num>
  <w:num w:numId="10">
    <w:abstractNumId w:val="16"/>
  </w:num>
  <w:num w:numId="11">
    <w:abstractNumId w:val="15"/>
  </w:num>
  <w:num w:numId="12">
    <w:abstractNumId w:val="14"/>
  </w:num>
  <w:num w:numId="13">
    <w:abstractNumId w:val="4"/>
  </w:num>
  <w:num w:numId="14">
    <w:abstractNumId w:val="18"/>
  </w:num>
  <w:num w:numId="15">
    <w:abstractNumId w:val="7"/>
  </w:num>
  <w:num w:numId="16">
    <w:abstractNumId w:val="19"/>
  </w:num>
  <w:num w:numId="17">
    <w:abstractNumId w:val="6"/>
  </w:num>
  <w:num w:numId="18">
    <w:abstractNumId w:val="9"/>
  </w:num>
  <w:num w:numId="19">
    <w:abstractNumId w:val="13"/>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01"/>
    <w:rsid w:val="0000059A"/>
    <w:rsid w:val="000005C7"/>
    <w:rsid w:val="00000CA7"/>
    <w:rsid w:val="00000D0D"/>
    <w:rsid w:val="000011A8"/>
    <w:rsid w:val="000015DE"/>
    <w:rsid w:val="00002480"/>
    <w:rsid w:val="000026B0"/>
    <w:rsid w:val="00002A2E"/>
    <w:rsid w:val="00002CBE"/>
    <w:rsid w:val="000030F8"/>
    <w:rsid w:val="000034CA"/>
    <w:rsid w:val="00003A7C"/>
    <w:rsid w:val="00003C43"/>
    <w:rsid w:val="00003F19"/>
    <w:rsid w:val="00004BAF"/>
    <w:rsid w:val="00004C0F"/>
    <w:rsid w:val="00004D79"/>
    <w:rsid w:val="00005AC3"/>
    <w:rsid w:val="00006032"/>
    <w:rsid w:val="00006273"/>
    <w:rsid w:val="0000656F"/>
    <w:rsid w:val="000067CF"/>
    <w:rsid w:val="00006813"/>
    <w:rsid w:val="00006D84"/>
    <w:rsid w:val="00006E08"/>
    <w:rsid w:val="0000701E"/>
    <w:rsid w:val="000075A6"/>
    <w:rsid w:val="00010B4C"/>
    <w:rsid w:val="0001130B"/>
    <w:rsid w:val="0001182E"/>
    <w:rsid w:val="000120DE"/>
    <w:rsid w:val="00012A9A"/>
    <w:rsid w:val="00012E56"/>
    <w:rsid w:val="0001470C"/>
    <w:rsid w:val="00014C5F"/>
    <w:rsid w:val="000157EE"/>
    <w:rsid w:val="000158DC"/>
    <w:rsid w:val="00015DAD"/>
    <w:rsid w:val="0001610D"/>
    <w:rsid w:val="00017191"/>
    <w:rsid w:val="00017258"/>
    <w:rsid w:val="0001728F"/>
    <w:rsid w:val="000177FF"/>
    <w:rsid w:val="0002015D"/>
    <w:rsid w:val="000207F6"/>
    <w:rsid w:val="00021366"/>
    <w:rsid w:val="00022D43"/>
    <w:rsid w:val="0002304C"/>
    <w:rsid w:val="0002498F"/>
    <w:rsid w:val="00024A06"/>
    <w:rsid w:val="00024F18"/>
    <w:rsid w:val="00025E69"/>
    <w:rsid w:val="00026335"/>
    <w:rsid w:val="000274FA"/>
    <w:rsid w:val="00027CEB"/>
    <w:rsid w:val="00030339"/>
    <w:rsid w:val="000307E8"/>
    <w:rsid w:val="00030832"/>
    <w:rsid w:val="000311D5"/>
    <w:rsid w:val="00031238"/>
    <w:rsid w:val="00031C54"/>
    <w:rsid w:val="0003206F"/>
    <w:rsid w:val="000324FC"/>
    <w:rsid w:val="0003326A"/>
    <w:rsid w:val="000333EF"/>
    <w:rsid w:val="000338BA"/>
    <w:rsid w:val="00034477"/>
    <w:rsid w:val="00034739"/>
    <w:rsid w:val="0003489E"/>
    <w:rsid w:val="0003606F"/>
    <w:rsid w:val="00036A8F"/>
    <w:rsid w:val="00036D7F"/>
    <w:rsid w:val="000372E0"/>
    <w:rsid w:val="000374F2"/>
    <w:rsid w:val="00037559"/>
    <w:rsid w:val="00040329"/>
    <w:rsid w:val="00040757"/>
    <w:rsid w:val="00040F82"/>
    <w:rsid w:val="00040FA3"/>
    <w:rsid w:val="00041128"/>
    <w:rsid w:val="000413A3"/>
    <w:rsid w:val="00041543"/>
    <w:rsid w:val="00041B0D"/>
    <w:rsid w:val="00041F58"/>
    <w:rsid w:val="0004204F"/>
    <w:rsid w:val="0004226D"/>
    <w:rsid w:val="000423E9"/>
    <w:rsid w:val="00042B47"/>
    <w:rsid w:val="00042F9C"/>
    <w:rsid w:val="00043100"/>
    <w:rsid w:val="000436B7"/>
    <w:rsid w:val="000436D8"/>
    <w:rsid w:val="00043CEF"/>
    <w:rsid w:val="0004562D"/>
    <w:rsid w:val="00045E82"/>
    <w:rsid w:val="000460D1"/>
    <w:rsid w:val="0004629A"/>
    <w:rsid w:val="00046A62"/>
    <w:rsid w:val="00046EBA"/>
    <w:rsid w:val="00047146"/>
    <w:rsid w:val="000508A9"/>
    <w:rsid w:val="00050CE1"/>
    <w:rsid w:val="00052E4A"/>
    <w:rsid w:val="00053614"/>
    <w:rsid w:val="000539F1"/>
    <w:rsid w:val="0005420B"/>
    <w:rsid w:val="00054D51"/>
    <w:rsid w:val="00054D72"/>
    <w:rsid w:val="00054F0D"/>
    <w:rsid w:val="00054F7C"/>
    <w:rsid w:val="0005510E"/>
    <w:rsid w:val="000551EC"/>
    <w:rsid w:val="00056510"/>
    <w:rsid w:val="00056C79"/>
    <w:rsid w:val="0005735B"/>
    <w:rsid w:val="0005758A"/>
    <w:rsid w:val="0005769F"/>
    <w:rsid w:val="00057ACD"/>
    <w:rsid w:val="00057B86"/>
    <w:rsid w:val="00061BA3"/>
    <w:rsid w:val="00062633"/>
    <w:rsid w:val="0006301E"/>
    <w:rsid w:val="00063E07"/>
    <w:rsid w:val="0006432B"/>
    <w:rsid w:val="00064A86"/>
    <w:rsid w:val="000655C8"/>
    <w:rsid w:val="00066035"/>
    <w:rsid w:val="0006664E"/>
    <w:rsid w:val="000669B9"/>
    <w:rsid w:val="00066B84"/>
    <w:rsid w:val="0006737A"/>
    <w:rsid w:val="000677E0"/>
    <w:rsid w:val="000679FE"/>
    <w:rsid w:val="00067B42"/>
    <w:rsid w:val="00067BB8"/>
    <w:rsid w:val="00067DA9"/>
    <w:rsid w:val="00067FDE"/>
    <w:rsid w:val="00070806"/>
    <w:rsid w:val="00070971"/>
    <w:rsid w:val="00071AF6"/>
    <w:rsid w:val="00071D26"/>
    <w:rsid w:val="00072A0E"/>
    <w:rsid w:val="00072C26"/>
    <w:rsid w:val="00073A6F"/>
    <w:rsid w:val="00073CCB"/>
    <w:rsid w:val="00073F79"/>
    <w:rsid w:val="00074225"/>
    <w:rsid w:val="000756A7"/>
    <w:rsid w:val="00075B7C"/>
    <w:rsid w:val="00075F34"/>
    <w:rsid w:val="000763C5"/>
    <w:rsid w:val="00076B0E"/>
    <w:rsid w:val="00076FCB"/>
    <w:rsid w:val="000778FE"/>
    <w:rsid w:val="00077DA1"/>
    <w:rsid w:val="00077F33"/>
    <w:rsid w:val="0008061A"/>
    <w:rsid w:val="00080FE6"/>
    <w:rsid w:val="000815FC"/>
    <w:rsid w:val="00082A4F"/>
    <w:rsid w:val="00082E44"/>
    <w:rsid w:val="000830C1"/>
    <w:rsid w:val="00083147"/>
    <w:rsid w:val="00083B0B"/>
    <w:rsid w:val="00083C40"/>
    <w:rsid w:val="000842F1"/>
    <w:rsid w:val="00084B53"/>
    <w:rsid w:val="00084BC7"/>
    <w:rsid w:val="00084C29"/>
    <w:rsid w:val="00085463"/>
    <w:rsid w:val="00085DBB"/>
    <w:rsid w:val="00087FA3"/>
    <w:rsid w:val="000901DB"/>
    <w:rsid w:val="000903D1"/>
    <w:rsid w:val="00090BA5"/>
    <w:rsid w:val="00090D69"/>
    <w:rsid w:val="00090E8C"/>
    <w:rsid w:val="00090EB6"/>
    <w:rsid w:val="00091597"/>
    <w:rsid w:val="00091E5E"/>
    <w:rsid w:val="00092266"/>
    <w:rsid w:val="00092376"/>
    <w:rsid w:val="000928B3"/>
    <w:rsid w:val="00092DB5"/>
    <w:rsid w:val="00092EDF"/>
    <w:rsid w:val="0009308B"/>
    <w:rsid w:val="000933BE"/>
    <w:rsid w:val="0009354B"/>
    <w:rsid w:val="00093A99"/>
    <w:rsid w:val="00094250"/>
    <w:rsid w:val="00094558"/>
    <w:rsid w:val="000949F2"/>
    <w:rsid w:val="00094E01"/>
    <w:rsid w:val="00094E0C"/>
    <w:rsid w:val="0009564D"/>
    <w:rsid w:val="00095715"/>
    <w:rsid w:val="00096447"/>
    <w:rsid w:val="00096C72"/>
    <w:rsid w:val="0009705D"/>
    <w:rsid w:val="00097B8B"/>
    <w:rsid w:val="000A07DA"/>
    <w:rsid w:val="000A084A"/>
    <w:rsid w:val="000A0FDB"/>
    <w:rsid w:val="000A1430"/>
    <w:rsid w:val="000A1951"/>
    <w:rsid w:val="000A1A16"/>
    <w:rsid w:val="000A1DB5"/>
    <w:rsid w:val="000A1F4D"/>
    <w:rsid w:val="000A26FF"/>
    <w:rsid w:val="000A32EA"/>
    <w:rsid w:val="000A4211"/>
    <w:rsid w:val="000A4336"/>
    <w:rsid w:val="000A4663"/>
    <w:rsid w:val="000A4EE9"/>
    <w:rsid w:val="000A5ACE"/>
    <w:rsid w:val="000A5FEC"/>
    <w:rsid w:val="000A7190"/>
    <w:rsid w:val="000A72D4"/>
    <w:rsid w:val="000A739A"/>
    <w:rsid w:val="000A746A"/>
    <w:rsid w:val="000A7C81"/>
    <w:rsid w:val="000B111F"/>
    <w:rsid w:val="000B1702"/>
    <w:rsid w:val="000B1839"/>
    <w:rsid w:val="000B1ED3"/>
    <w:rsid w:val="000B1FB0"/>
    <w:rsid w:val="000B297F"/>
    <w:rsid w:val="000B3927"/>
    <w:rsid w:val="000B3BCD"/>
    <w:rsid w:val="000B4143"/>
    <w:rsid w:val="000B42F7"/>
    <w:rsid w:val="000B4334"/>
    <w:rsid w:val="000B4D21"/>
    <w:rsid w:val="000B4E29"/>
    <w:rsid w:val="000B7BBA"/>
    <w:rsid w:val="000B7C84"/>
    <w:rsid w:val="000B7D31"/>
    <w:rsid w:val="000C01C0"/>
    <w:rsid w:val="000C0486"/>
    <w:rsid w:val="000C0590"/>
    <w:rsid w:val="000C1E25"/>
    <w:rsid w:val="000C1F4D"/>
    <w:rsid w:val="000C2307"/>
    <w:rsid w:val="000C24D3"/>
    <w:rsid w:val="000C28DB"/>
    <w:rsid w:val="000C2A60"/>
    <w:rsid w:val="000C2BF1"/>
    <w:rsid w:val="000C2D74"/>
    <w:rsid w:val="000C3CA7"/>
    <w:rsid w:val="000C426D"/>
    <w:rsid w:val="000C50E5"/>
    <w:rsid w:val="000C5672"/>
    <w:rsid w:val="000C5707"/>
    <w:rsid w:val="000C5BEC"/>
    <w:rsid w:val="000C5FFD"/>
    <w:rsid w:val="000C6277"/>
    <w:rsid w:val="000C62EE"/>
    <w:rsid w:val="000C6542"/>
    <w:rsid w:val="000C6BC0"/>
    <w:rsid w:val="000C6CBF"/>
    <w:rsid w:val="000C7C71"/>
    <w:rsid w:val="000D0924"/>
    <w:rsid w:val="000D0C7F"/>
    <w:rsid w:val="000D0EEF"/>
    <w:rsid w:val="000D17CA"/>
    <w:rsid w:val="000D1F51"/>
    <w:rsid w:val="000D277B"/>
    <w:rsid w:val="000D2E28"/>
    <w:rsid w:val="000D353B"/>
    <w:rsid w:val="000D3552"/>
    <w:rsid w:val="000D3B15"/>
    <w:rsid w:val="000D41B1"/>
    <w:rsid w:val="000D47AF"/>
    <w:rsid w:val="000D4A3B"/>
    <w:rsid w:val="000D4E7B"/>
    <w:rsid w:val="000D5AF5"/>
    <w:rsid w:val="000D5BCA"/>
    <w:rsid w:val="000D6038"/>
    <w:rsid w:val="000D6BBC"/>
    <w:rsid w:val="000D70ED"/>
    <w:rsid w:val="000D73EA"/>
    <w:rsid w:val="000D7C7B"/>
    <w:rsid w:val="000E023E"/>
    <w:rsid w:val="000E0589"/>
    <w:rsid w:val="000E24E5"/>
    <w:rsid w:val="000E37F9"/>
    <w:rsid w:val="000E38FE"/>
    <w:rsid w:val="000E4FCD"/>
    <w:rsid w:val="000E5C42"/>
    <w:rsid w:val="000E6687"/>
    <w:rsid w:val="000E7A2B"/>
    <w:rsid w:val="000F0351"/>
    <w:rsid w:val="000F0E87"/>
    <w:rsid w:val="000F2F65"/>
    <w:rsid w:val="000F46DF"/>
    <w:rsid w:val="000F4B17"/>
    <w:rsid w:val="000F66B4"/>
    <w:rsid w:val="000F6E9E"/>
    <w:rsid w:val="000F7684"/>
    <w:rsid w:val="000F782F"/>
    <w:rsid w:val="00100088"/>
    <w:rsid w:val="001000E0"/>
    <w:rsid w:val="00100EC0"/>
    <w:rsid w:val="0010125B"/>
    <w:rsid w:val="00102673"/>
    <w:rsid w:val="00102678"/>
    <w:rsid w:val="00102D97"/>
    <w:rsid w:val="00102DE2"/>
    <w:rsid w:val="001037C6"/>
    <w:rsid w:val="001040B5"/>
    <w:rsid w:val="001041D3"/>
    <w:rsid w:val="0010436F"/>
    <w:rsid w:val="00104539"/>
    <w:rsid w:val="00104ADB"/>
    <w:rsid w:val="00104CB6"/>
    <w:rsid w:val="00104D23"/>
    <w:rsid w:val="00105528"/>
    <w:rsid w:val="00106324"/>
    <w:rsid w:val="00110425"/>
    <w:rsid w:val="00110C53"/>
    <w:rsid w:val="001111E8"/>
    <w:rsid w:val="00111A7A"/>
    <w:rsid w:val="00111C6C"/>
    <w:rsid w:val="00112E28"/>
    <w:rsid w:val="00112F03"/>
    <w:rsid w:val="0011356D"/>
    <w:rsid w:val="001135AB"/>
    <w:rsid w:val="00113657"/>
    <w:rsid w:val="00113F81"/>
    <w:rsid w:val="00114698"/>
    <w:rsid w:val="00115D48"/>
    <w:rsid w:val="00116BE9"/>
    <w:rsid w:val="00116DE2"/>
    <w:rsid w:val="00117CE0"/>
    <w:rsid w:val="00117E32"/>
    <w:rsid w:val="00117F2E"/>
    <w:rsid w:val="00117F5B"/>
    <w:rsid w:val="00121AA0"/>
    <w:rsid w:val="00121B98"/>
    <w:rsid w:val="0012273B"/>
    <w:rsid w:val="001228E1"/>
    <w:rsid w:val="00122A28"/>
    <w:rsid w:val="00122BB6"/>
    <w:rsid w:val="00122E52"/>
    <w:rsid w:val="001231A4"/>
    <w:rsid w:val="00123525"/>
    <w:rsid w:val="0012357A"/>
    <w:rsid w:val="001237D9"/>
    <w:rsid w:val="00123FAA"/>
    <w:rsid w:val="0012524C"/>
    <w:rsid w:val="00125317"/>
    <w:rsid w:val="001257F6"/>
    <w:rsid w:val="00125C53"/>
    <w:rsid w:val="00126869"/>
    <w:rsid w:val="0012721C"/>
    <w:rsid w:val="00127470"/>
    <w:rsid w:val="001274A4"/>
    <w:rsid w:val="001311EA"/>
    <w:rsid w:val="001313AE"/>
    <w:rsid w:val="001319D1"/>
    <w:rsid w:val="00131FD8"/>
    <w:rsid w:val="00132817"/>
    <w:rsid w:val="001328EC"/>
    <w:rsid w:val="00132C35"/>
    <w:rsid w:val="00132D95"/>
    <w:rsid w:val="00133319"/>
    <w:rsid w:val="00133897"/>
    <w:rsid w:val="0013480D"/>
    <w:rsid w:val="00134E93"/>
    <w:rsid w:val="00134EA3"/>
    <w:rsid w:val="001352A4"/>
    <w:rsid w:val="00135902"/>
    <w:rsid w:val="00135D37"/>
    <w:rsid w:val="0013639D"/>
    <w:rsid w:val="001377A9"/>
    <w:rsid w:val="00137A0F"/>
    <w:rsid w:val="001401D0"/>
    <w:rsid w:val="0014071E"/>
    <w:rsid w:val="00140868"/>
    <w:rsid w:val="00140A10"/>
    <w:rsid w:val="00140EF9"/>
    <w:rsid w:val="0014112D"/>
    <w:rsid w:val="00142DB0"/>
    <w:rsid w:val="001438F5"/>
    <w:rsid w:val="00143A3B"/>
    <w:rsid w:val="001440B1"/>
    <w:rsid w:val="0014425F"/>
    <w:rsid w:val="001447A6"/>
    <w:rsid w:val="0014482E"/>
    <w:rsid w:val="00144F31"/>
    <w:rsid w:val="0014533E"/>
    <w:rsid w:val="00145AB0"/>
    <w:rsid w:val="00146392"/>
    <w:rsid w:val="00146478"/>
    <w:rsid w:val="00146EC8"/>
    <w:rsid w:val="00146F07"/>
    <w:rsid w:val="001471C8"/>
    <w:rsid w:val="00147941"/>
    <w:rsid w:val="00147F97"/>
    <w:rsid w:val="00150073"/>
    <w:rsid w:val="001503B6"/>
    <w:rsid w:val="001505B9"/>
    <w:rsid w:val="00150744"/>
    <w:rsid w:val="00150CDC"/>
    <w:rsid w:val="00150F2F"/>
    <w:rsid w:val="0015147B"/>
    <w:rsid w:val="001521DD"/>
    <w:rsid w:val="001525B1"/>
    <w:rsid w:val="00152995"/>
    <w:rsid w:val="00152C94"/>
    <w:rsid w:val="00152CC9"/>
    <w:rsid w:val="0015437A"/>
    <w:rsid w:val="00154EB2"/>
    <w:rsid w:val="00156B09"/>
    <w:rsid w:val="00160A3E"/>
    <w:rsid w:val="00160F6B"/>
    <w:rsid w:val="00160FD7"/>
    <w:rsid w:val="00161C12"/>
    <w:rsid w:val="00161D75"/>
    <w:rsid w:val="001623C3"/>
    <w:rsid w:val="00162DC8"/>
    <w:rsid w:val="001631BF"/>
    <w:rsid w:val="001635E7"/>
    <w:rsid w:val="00163855"/>
    <w:rsid w:val="00163B59"/>
    <w:rsid w:val="00163D3A"/>
    <w:rsid w:val="00164AA2"/>
    <w:rsid w:val="001664BB"/>
    <w:rsid w:val="001666D8"/>
    <w:rsid w:val="001666E3"/>
    <w:rsid w:val="00166C93"/>
    <w:rsid w:val="001673E6"/>
    <w:rsid w:val="001678F0"/>
    <w:rsid w:val="00167FA6"/>
    <w:rsid w:val="001707F7"/>
    <w:rsid w:val="00171417"/>
    <w:rsid w:val="0017153D"/>
    <w:rsid w:val="00171716"/>
    <w:rsid w:val="0017284D"/>
    <w:rsid w:val="0017291D"/>
    <w:rsid w:val="00172C8D"/>
    <w:rsid w:val="00173451"/>
    <w:rsid w:val="00173D6C"/>
    <w:rsid w:val="0017448E"/>
    <w:rsid w:val="00174B08"/>
    <w:rsid w:val="00174B6F"/>
    <w:rsid w:val="00174C8D"/>
    <w:rsid w:val="0017519F"/>
    <w:rsid w:val="00175425"/>
    <w:rsid w:val="001762D7"/>
    <w:rsid w:val="00176834"/>
    <w:rsid w:val="00176A61"/>
    <w:rsid w:val="00176F43"/>
    <w:rsid w:val="00177575"/>
    <w:rsid w:val="00177709"/>
    <w:rsid w:val="00177805"/>
    <w:rsid w:val="00177D0D"/>
    <w:rsid w:val="00177FBD"/>
    <w:rsid w:val="001803A6"/>
    <w:rsid w:val="0018116B"/>
    <w:rsid w:val="0018170B"/>
    <w:rsid w:val="00181E67"/>
    <w:rsid w:val="0018272A"/>
    <w:rsid w:val="00182C77"/>
    <w:rsid w:val="00182D03"/>
    <w:rsid w:val="0018315D"/>
    <w:rsid w:val="0018331D"/>
    <w:rsid w:val="00183556"/>
    <w:rsid w:val="00183559"/>
    <w:rsid w:val="001837D2"/>
    <w:rsid w:val="001843C2"/>
    <w:rsid w:val="001845CA"/>
    <w:rsid w:val="00185192"/>
    <w:rsid w:val="00185914"/>
    <w:rsid w:val="001859F8"/>
    <w:rsid w:val="00185AC3"/>
    <w:rsid w:val="00186136"/>
    <w:rsid w:val="00186266"/>
    <w:rsid w:val="0018659F"/>
    <w:rsid w:val="001866D8"/>
    <w:rsid w:val="00186703"/>
    <w:rsid w:val="00186791"/>
    <w:rsid w:val="0018723A"/>
    <w:rsid w:val="00187469"/>
    <w:rsid w:val="00187486"/>
    <w:rsid w:val="001875B2"/>
    <w:rsid w:val="0018777F"/>
    <w:rsid w:val="0018784F"/>
    <w:rsid w:val="001913F2"/>
    <w:rsid w:val="0019189C"/>
    <w:rsid w:val="001918BB"/>
    <w:rsid w:val="00191FE1"/>
    <w:rsid w:val="00191FFD"/>
    <w:rsid w:val="00192B71"/>
    <w:rsid w:val="00192FDF"/>
    <w:rsid w:val="00192FE0"/>
    <w:rsid w:val="001930B3"/>
    <w:rsid w:val="001936AF"/>
    <w:rsid w:val="00193731"/>
    <w:rsid w:val="001948B1"/>
    <w:rsid w:val="00194A51"/>
    <w:rsid w:val="0019537A"/>
    <w:rsid w:val="0019589C"/>
    <w:rsid w:val="00195CDA"/>
    <w:rsid w:val="00196CA6"/>
    <w:rsid w:val="001975C9"/>
    <w:rsid w:val="00197CDB"/>
    <w:rsid w:val="001A05A1"/>
    <w:rsid w:val="001A1604"/>
    <w:rsid w:val="001A215B"/>
    <w:rsid w:val="001A24D4"/>
    <w:rsid w:val="001A3102"/>
    <w:rsid w:val="001A3635"/>
    <w:rsid w:val="001A3B6B"/>
    <w:rsid w:val="001A4688"/>
    <w:rsid w:val="001A4803"/>
    <w:rsid w:val="001A5CB6"/>
    <w:rsid w:val="001A5D63"/>
    <w:rsid w:val="001A5DF4"/>
    <w:rsid w:val="001A68DF"/>
    <w:rsid w:val="001A69A0"/>
    <w:rsid w:val="001A7475"/>
    <w:rsid w:val="001A7A1C"/>
    <w:rsid w:val="001B0591"/>
    <w:rsid w:val="001B10C6"/>
    <w:rsid w:val="001B147F"/>
    <w:rsid w:val="001B170E"/>
    <w:rsid w:val="001B175D"/>
    <w:rsid w:val="001B17C8"/>
    <w:rsid w:val="001B2736"/>
    <w:rsid w:val="001B2B28"/>
    <w:rsid w:val="001B2F67"/>
    <w:rsid w:val="001B30C4"/>
    <w:rsid w:val="001B3BC0"/>
    <w:rsid w:val="001B576B"/>
    <w:rsid w:val="001B65A4"/>
    <w:rsid w:val="001B68A1"/>
    <w:rsid w:val="001B7434"/>
    <w:rsid w:val="001B7BE5"/>
    <w:rsid w:val="001C028F"/>
    <w:rsid w:val="001C134E"/>
    <w:rsid w:val="001C2FBA"/>
    <w:rsid w:val="001C324F"/>
    <w:rsid w:val="001C35C1"/>
    <w:rsid w:val="001C3ED7"/>
    <w:rsid w:val="001C417B"/>
    <w:rsid w:val="001C476F"/>
    <w:rsid w:val="001C4AE4"/>
    <w:rsid w:val="001C4D3C"/>
    <w:rsid w:val="001C5446"/>
    <w:rsid w:val="001C5AAE"/>
    <w:rsid w:val="001C6BA0"/>
    <w:rsid w:val="001C6D4D"/>
    <w:rsid w:val="001C7025"/>
    <w:rsid w:val="001C74A9"/>
    <w:rsid w:val="001D01A8"/>
    <w:rsid w:val="001D03DE"/>
    <w:rsid w:val="001D08F6"/>
    <w:rsid w:val="001D08F9"/>
    <w:rsid w:val="001D14C9"/>
    <w:rsid w:val="001D17E0"/>
    <w:rsid w:val="001D1D4F"/>
    <w:rsid w:val="001D2465"/>
    <w:rsid w:val="001D286D"/>
    <w:rsid w:val="001D2F77"/>
    <w:rsid w:val="001D3382"/>
    <w:rsid w:val="001D3A70"/>
    <w:rsid w:val="001D40C3"/>
    <w:rsid w:val="001D4147"/>
    <w:rsid w:val="001D4555"/>
    <w:rsid w:val="001D4779"/>
    <w:rsid w:val="001D4DF4"/>
    <w:rsid w:val="001D4E9D"/>
    <w:rsid w:val="001D5391"/>
    <w:rsid w:val="001D53FB"/>
    <w:rsid w:val="001D5FB1"/>
    <w:rsid w:val="001D7E6E"/>
    <w:rsid w:val="001D7F4D"/>
    <w:rsid w:val="001E012A"/>
    <w:rsid w:val="001E0EB9"/>
    <w:rsid w:val="001E1E07"/>
    <w:rsid w:val="001E2CCC"/>
    <w:rsid w:val="001E3F45"/>
    <w:rsid w:val="001E4DB3"/>
    <w:rsid w:val="001E5FAC"/>
    <w:rsid w:val="001E617E"/>
    <w:rsid w:val="001E6E07"/>
    <w:rsid w:val="001E70C9"/>
    <w:rsid w:val="001E744B"/>
    <w:rsid w:val="001E7866"/>
    <w:rsid w:val="001F0921"/>
    <w:rsid w:val="001F0ADC"/>
    <w:rsid w:val="001F0F5D"/>
    <w:rsid w:val="001F1BA4"/>
    <w:rsid w:val="001F2708"/>
    <w:rsid w:val="001F2941"/>
    <w:rsid w:val="001F2982"/>
    <w:rsid w:val="001F3097"/>
    <w:rsid w:val="001F3B1D"/>
    <w:rsid w:val="001F5DD0"/>
    <w:rsid w:val="001F6A11"/>
    <w:rsid w:val="001F74B7"/>
    <w:rsid w:val="001F7AB0"/>
    <w:rsid w:val="00200890"/>
    <w:rsid w:val="00200D7C"/>
    <w:rsid w:val="00201071"/>
    <w:rsid w:val="00201124"/>
    <w:rsid w:val="00201BF3"/>
    <w:rsid w:val="00201FB8"/>
    <w:rsid w:val="002021D9"/>
    <w:rsid w:val="00202D02"/>
    <w:rsid w:val="002034D2"/>
    <w:rsid w:val="00204B2A"/>
    <w:rsid w:val="00204DCF"/>
    <w:rsid w:val="002052EE"/>
    <w:rsid w:val="00205652"/>
    <w:rsid w:val="002056EC"/>
    <w:rsid w:val="00210286"/>
    <w:rsid w:val="00210641"/>
    <w:rsid w:val="002106DC"/>
    <w:rsid w:val="00211B16"/>
    <w:rsid w:val="00211BC1"/>
    <w:rsid w:val="00211F8A"/>
    <w:rsid w:val="00212A6A"/>
    <w:rsid w:val="00212C34"/>
    <w:rsid w:val="0021351C"/>
    <w:rsid w:val="00215230"/>
    <w:rsid w:val="002152DE"/>
    <w:rsid w:val="00216400"/>
    <w:rsid w:val="00217017"/>
    <w:rsid w:val="00217074"/>
    <w:rsid w:val="00217157"/>
    <w:rsid w:val="00217521"/>
    <w:rsid w:val="0021777C"/>
    <w:rsid w:val="00217921"/>
    <w:rsid w:val="00217F48"/>
    <w:rsid w:val="00220127"/>
    <w:rsid w:val="0022103F"/>
    <w:rsid w:val="0022186C"/>
    <w:rsid w:val="00221BA4"/>
    <w:rsid w:val="00221D44"/>
    <w:rsid w:val="002223B1"/>
    <w:rsid w:val="0022268F"/>
    <w:rsid w:val="00222E71"/>
    <w:rsid w:val="002235B2"/>
    <w:rsid w:val="002242AE"/>
    <w:rsid w:val="00224515"/>
    <w:rsid w:val="00224881"/>
    <w:rsid w:val="00224CBF"/>
    <w:rsid w:val="00225829"/>
    <w:rsid w:val="00226512"/>
    <w:rsid w:val="00227BDE"/>
    <w:rsid w:val="00227F5E"/>
    <w:rsid w:val="00230064"/>
    <w:rsid w:val="002305A2"/>
    <w:rsid w:val="00230E68"/>
    <w:rsid w:val="0023192E"/>
    <w:rsid w:val="00231E85"/>
    <w:rsid w:val="002321B4"/>
    <w:rsid w:val="002321B5"/>
    <w:rsid w:val="0023269B"/>
    <w:rsid w:val="0023298B"/>
    <w:rsid w:val="00232DB2"/>
    <w:rsid w:val="00233083"/>
    <w:rsid w:val="00233A8B"/>
    <w:rsid w:val="00233EAF"/>
    <w:rsid w:val="002341B3"/>
    <w:rsid w:val="002350C2"/>
    <w:rsid w:val="00236041"/>
    <w:rsid w:val="00236F98"/>
    <w:rsid w:val="00237DD8"/>
    <w:rsid w:val="00240330"/>
    <w:rsid w:val="00240692"/>
    <w:rsid w:val="00240A6E"/>
    <w:rsid w:val="00240AFD"/>
    <w:rsid w:val="00240E33"/>
    <w:rsid w:val="002417E0"/>
    <w:rsid w:val="00241967"/>
    <w:rsid w:val="0024280D"/>
    <w:rsid w:val="0024295F"/>
    <w:rsid w:val="00242CCC"/>
    <w:rsid w:val="002436F1"/>
    <w:rsid w:val="0024387F"/>
    <w:rsid w:val="00244000"/>
    <w:rsid w:val="00244595"/>
    <w:rsid w:val="00244AFB"/>
    <w:rsid w:val="0024503E"/>
    <w:rsid w:val="002452E7"/>
    <w:rsid w:val="0024545F"/>
    <w:rsid w:val="00245CAE"/>
    <w:rsid w:val="00246B98"/>
    <w:rsid w:val="00247954"/>
    <w:rsid w:val="00250C09"/>
    <w:rsid w:val="00250E0D"/>
    <w:rsid w:val="00251FF0"/>
    <w:rsid w:val="002523F8"/>
    <w:rsid w:val="002540DD"/>
    <w:rsid w:val="00254280"/>
    <w:rsid w:val="00254B38"/>
    <w:rsid w:val="00255AFD"/>
    <w:rsid w:val="00255D3B"/>
    <w:rsid w:val="002562D7"/>
    <w:rsid w:val="002569F5"/>
    <w:rsid w:val="0025717A"/>
    <w:rsid w:val="002571B5"/>
    <w:rsid w:val="00257279"/>
    <w:rsid w:val="002573B8"/>
    <w:rsid w:val="0025790C"/>
    <w:rsid w:val="00257E53"/>
    <w:rsid w:val="00257EA0"/>
    <w:rsid w:val="0026029D"/>
    <w:rsid w:val="00261656"/>
    <w:rsid w:val="00261B38"/>
    <w:rsid w:val="002622A3"/>
    <w:rsid w:val="002625BB"/>
    <w:rsid w:val="002627BC"/>
    <w:rsid w:val="002633D2"/>
    <w:rsid w:val="00263A52"/>
    <w:rsid w:val="002642DC"/>
    <w:rsid w:val="00267A6C"/>
    <w:rsid w:val="00267F36"/>
    <w:rsid w:val="0027041F"/>
    <w:rsid w:val="00270A82"/>
    <w:rsid w:val="002726D8"/>
    <w:rsid w:val="002732B7"/>
    <w:rsid w:val="00273CBA"/>
    <w:rsid w:val="002742CE"/>
    <w:rsid w:val="00274679"/>
    <w:rsid w:val="00274911"/>
    <w:rsid w:val="002749D5"/>
    <w:rsid w:val="0027535D"/>
    <w:rsid w:val="00275A6E"/>
    <w:rsid w:val="00275C04"/>
    <w:rsid w:val="0027649F"/>
    <w:rsid w:val="00276A70"/>
    <w:rsid w:val="00276C7B"/>
    <w:rsid w:val="00277E92"/>
    <w:rsid w:val="002804A1"/>
    <w:rsid w:val="002819FA"/>
    <w:rsid w:val="00282F75"/>
    <w:rsid w:val="00283277"/>
    <w:rsid w:val="002839C2"/>
    <w:rsid w:val="00283B3F"/>
    <w:rsid w:val="00283B81"/>
    <w:rsid w:val="00283C3B"/>
    <w:rsid w:val="00283C6A"/>
    <w:rsid w:val="00283CDF"/>
    <w:rsid w:val="002845DF"/>
    <w:rsid w:val="00284984"/>
    <w:rsid w:val="00284CDA"/>
    <w:rsid w:val="00285436"/>
    <w:rsid w:val="00285A64"/>
    <w:rsid w:val="00285DF2"/>
    <w:rsid w:val="00285F0C"/>
    <w:rsid w:val="00287044"/>
    <w:rsid w:val="002873A9"/>
    <w:rsid w:val="002879AB"/>
    <w:rsid w:val="00290043"/>
    <w:rsid w:val="002904F4"/>
    <w:rsid w:val="00290C1D"/>
    <w:rsid w:val="002910D7"/>
    <w:rsid w:val="0029154C"/>
    <w:rsid w:val="00292143"/>
    <w:rsid w:val="00292710"/>
    <w:rsid w:val="00293265"/>
    <w:rsid w:val="0029343F"/>
    <w:rsid w:val="0029356A"/>
    <w:rsid w:val="00293A86"/>
    <w:rsid w:val="00294781"/>
    <w:rsid w:val="00294E64"/>
    <w:rsid w:val="00295138"/>
    <w:rsid w:val="002951AB"/>
    <w:rsid w:val="002953BE"/>
    <w:rsid w:val="0029548D"/>
    <w:rsid w:val="002956D1"/>
    <w:rsid w:val="002959AC"/>
    <w:rsid w:val="00295D25"/>
    <w:rsid w:val="00297C26"/>
    <w:rsid w:val="002A0CA9"/>
    <w:rsid w:val="002A162B"/>
    <w:rsid w:val="002A19A7"/>
    <w:rsid w:val="002A1B24"/>
    <w:rsid w:val="002A24DE"/>
    <w:rsid w:val="002A2DB4"/>
    <w:rsid w:val="002A2E70"/>
    <w:rsid w:val="002A2E8D"/>
    <w:rsid w:val="002A3292"/>
    <w:rsid w:val="002A3361"/>
    <w:rsid w:val="002A3505"/>
    <w:rsid w:val="002A4559"/>
    <w:rsid w:val="002A4894"/>
    <w:rsid w:val="002A4A49"/>
    <w:rsid w:val="002A583D"/>
    <w:rsid w:val="002A58B5"/>
    <w:rsid w:val="002A5A7F"/>
    <w:rsid w:val="002A5F5F"/>
    <w:rsid w:val="002A6206"/>
    <w:rsid w:val="002A639B"/>
    <w:rsid w:val="002A6674"/>
    <w:rsid w:val="002A6DAF"/>
    <w:rsid w:val="002A6F53"/>
    <w:rsid w:val="002A7D69"/>
    <w:rsid w:val="002B010F"/>
    <w:rsid w:val="002B08ED"/>
    <w:rsid w:val="002B0F4F"/>
    <w:rsid w:val="002B100F"/>
    <w:rsid w:val="002B13FB"/>
    <w:rsid w:val="002B1557"/>
    <w:rsid w:val="002B1753"/>
    <w:rsid w:val="002B1760"/>
    <w:rsid w:val="002B2206"/>
    <w:rsid w:val="002B24D5"/>
    <w:rsid w:val="002B2911"/>
    <w:rsid w:val="002B2C8C"/>
    <w:rsid w:val="002B37DF"/>
    <w:rsid w:val="002B39CB"/>
    <w:rsid w:val="002B3E74"/>
    <w:rsid w:val="002B44B3"/>
    <w:rsid w:val="002B4E44"/>
    <w:rsid w:val="002B58C1"/>
    <w:rsid w:val="002B6997"/>
    <w:rsid w:val="002B6ACA"/>
    <w:rsid w:val="002B7149"/>
    <w:rsid w:val="002B75F8"/>
    <w:rsid w:val="002B7C0D"/>
    <w:rsid w:val="002C0C17"/>
    <w:rsid w:val="002C0F05"/>
    <w:rsid w:val="002C0F3A"/>
    <w:rsid w:val="002C132A"/>
    <w:rsid w:val="002C1932"/>
    <w:rsid w:val="002C2312"/>
    <w:rsid w:val="002C26D7"/>
    <w:rsid w:val="002C3E34"/>
    <w:rsid w:val="002C462D"/>
    <w:rsid w:val="002C4C3E"/>
    <w:rsid w:val="002C56A0"/>
    <w:rsid w:val="002C628C"/>
    <w:rsid w:val="002C6322"/>
    <w:rsid w:val="002C6B2C"/>
    <w:rsid w:val="002C7F4C"/>
    <w:rsid w:val="002D08F0"/>
    <w:rsid w:val="002D1096"/>
    <w:rsid w:val="002D1A03"/>
    <w:rsid w:val="002D1F31"/>
    <w:rsid w:val="002D2056"/>
    <w:rsid w:val="002D225E"/>
    <w:rsid w:val="002D2BEB"/>
    <w:rsid w:val="002D2CDD"/>
    <w:rsid w:val="002D34AB"/>
    <w:rsid w:val="002D3AD7"/>
    <w:rsid w:val="002D3DE8"/>
    <w:rsid w:val="002D41CB"/>
    <w:rsid w:val="002D4C7F"/>
    <w:rsid w:val="002D4D0E"/>
    <w:rsid w:val="002D4D15"/>
    <w:rsid w:val="002D4EB8"/>
    <w:rsid w:val="002D518F"/>
    <w:rsid w:val="002D51AB"/>
    <w:rsid w:val="002D5EF8"/>
    <w:rsid w:val="002D610F"/>
    <w:rsid w:val="002D62E8"/>
    <w:rsid w:val="002D67A8"/>
    <w:rsid w:val="002D6A99"/>
    <w:rsid w:val="002D7287"/>
    <w:rsid w:val="002D779F"/>
    <w:rsid w:val="002D7A9A"/>
    <w:rsid w:val="002D7D42"/>
    <w:rsid w:val="002D7E46"/>
    <w:rsid w:val="002E01EF"/>
    <w:rsid w:val="002E058B"/>
    <w:rsid w:val="002E07A8"/>
    <w:rsid w:val="002E0EB1"/>
    <w:rsid w:val="002E0F61"/>
    <w:rsid w:val="002E0FFE"/>
    <w:rsid w:val="002E17E6"/>
    <w:rsid w:val="002E1B2B"/>
    <w:rsid w:val="002E224F"/>
    <w:rsid w:val="002E2520"/>
    <w:rsid w:val="002E302E"/>
    <w:rsid w:val="002E329F"/>
    <w:rsid w:val="002E33B2"/>
    <w:rsid w:val="002E35F1"/>
    <w:rsid w:val="002E3663"/>
    <w:rsid w:val="002E4E47"/>
    <w:rsid w:val="002E5135"/>
    <w:rsid w:val="002E59CB"/>
    <w:rsid w:val="002E5B44"/>
    <w:rsid w:val="002E60AC"/>
    <w:rsid w:val="002E7ABF"/>
    <w:rsid w:val="002F03F4"/>
    <w:rsid w:val="002F0D32"/>
    <w:rsid w:val="002F1149"/>
    <w:rsid w:val="002F18D5"/>
    <w:rsid w:val="002F3C4C"/>
    <w:rsid w:val="002F3C88"/>
    <w:rsid w:val="002F3EB3"/>
    <w:rsid w:val="002F4B73"/>
    <w:rsid w:val="002F4E27"/>
    <w:rsid w:val="002F51C5"/>
    <w:rsid w:val="002F5317"/>
    <w:rsid w:val="002F556D"/>
    <w:rsid w:val="002F63B6"/>
    <w:rsid w:val="002F6DA2"/>
    <w:rsid w:val="002F75DC"/>
    <w:rsid w:val="00300008"/>
    <w:rsid w:val="003000B0"/>
    <w:rsid w:val="003001CF"/>
    <w:rsid w:val="003002C0"/>
    <w:rsid w:val="00302543"/>
    <w:rsid w:val="00303232"/>
    <w:rsid w:val="0030384B"/>
    <w:rsid w:val="00303AD2"/>
    <w:rsid w:val="00303D53"/>
    <w:rsid w:val="00304071"/>
    <w:rsid w:val="003051EC"/>
    <w:rsid w:val="0030730A"/>
    <w:rsid w:val="0030732B"/>
    <w:rsid w:val="00307631"/>
    <w:rsid w:val="003077D8"/>
    <w:rsid w:val="0031226F"/>
    <w:rsid w:val="00312F6A"/>
    <w:rsid w:val="00313C3A"/>
    <w:rsid w:val="00314632"/>
    <w:rsid w:val="0031483C"/>
    <w:rsid w:val="003149E2"/>
    <w:rsid w:val="003153CC"/>
    <w:rsid w:val="0031556D"/>
    <w:rsid w:val="0031577A"/>
    <w:rsid w:val="00315A43"/>
    <w:rsid w:val="00316D79"/>
    <w:rsid w:val="0031711B"/>
    <w:rsid w:val="00317D82"/>
    <w:rsid w:val="00320059"/>
    <w:rsid w:val="0032013E"/>
    <w:rsid w:val="003203B4"/>
    <w:rsid w:val="00320594"/>
    <w:rsid w:val="00320903"/>
    <w:rsid w:val="0032091C"/>
    <w:rsid w:val="00320C5F"/>
    <w:rsid w:val="00320D3B"/>
    <w:rsid w:val="00321588"/>
    <w:rsid w:val="00321C89"/>
    <w:rsid w:val="00322041"/>
    <w:rsid w:val="003226CA"/>
    <w:rsid w:val="00322DBD"/>
    <w:rsid w:val="00323463"/>
    <w:rsid w:val="00323E61"/>
    <w:rsid w:val="003245FB"/>
    <w:rsid w:val="00325977"/>
    <w:rsid w:val="0032613D"/>
    <w:rsid w:val="00326299"/>
    <w:rsid w:val="003262E9"/>
    <w:rsid w:val="003265AD"/>
    <w:rsid w:val="00326DF6"/>
    <w:rsid w:val="0032757D"/>
    <w:rsid w:val="003304FF"/>
    <w:rsid w:val="00331228"/>
    <w:rsid w:val="00331859"/>
    <w:rsid w:val="003320F8"/>
    <w:rsid w:val="00332204"/>
    <w:rsid w:val="00332A00"/>
    <w:rsid w:val="00333B3F"/>
    <w:rsid w:val="00333FFB"/>
    <w:rsid w:val="00334096"/>
    <w:rsid w:val="003346EA"/>
    <w:rsid w:val="00334D4E"/>
    <w:rsid w:val="00335293"/>
    <w:rsid w:val="003357F1"/>
    <w:rsid w:val="003362C8"/>
    <w:rsid w:val="00337057"/>
    <w:rsid w:val="00337D44"/>
    <w:rsid w:val="00337DFE"/>
    <w:rsid w:val="00340095"/>
    <w:rsid w:val="00340258"/>
    <w:rsid w:val="003404C5"/>
    <w:rsid w:val="00340A47"/>
    <w:rsid w:val="00341334"/>
    <w:rsid w:val="00341779"/>
    <w:rsid w:val="00341AC0"/>
    <w:rsid w:val="003427AB"/>
    <w:rsid w:val="00342AD1"/>
    <w:rsid w:val="0034300F"/>
    <w:rsid w:val="0034394E"/>
    <w:rsid w:val="00343D59"/>
    <w:rsid w:val="0034437B"/>
    <w:rsid w:val="00345432"/>
    <w:rsid w:val="0034612B"/>
    <w:rsid w:val="00346549"/>
    <w:rsid w:val="00346997"/>
    <w:rsid w:val="00346FCE"/>
    <w:rsid w:val="00347AC5"/>
    <w:rsid w:val="00347C39"/>
    <w:rsid w:val="00350489"/>
    <w:rsid w:val="00350710"/>
    <w:rsid w:val="003509D0"/>
    <w:rsid w:val="00350C50"/>
    <w:rsid w:val="003511E4"/>
    <w:rsid w:val="00351478"/>
    <w:rsid w:val="00351620"/>
    <w:rsid w:val="00351A8D"/>
    <w:rsid w:val="00351B90"/>
    <w:rsid w:val="00351FDF"/>
    <w:rsid w:val="00352C72"/>
    <w:rsid w:val="00352D42"/>
    <w:rsid w:val="00353177"/>
    <w:rsid w:val="003533A0"/>
    <w:rsid w:val="00353605"/>
    <w:rsid w:val="00354580"/>
    <w:rsid w:val="0035469C"/>
    <w:rsid w:val="00354721"/>
    <w:rsid w:val="003559C7"/>
    <w:rsid w:val="0035606C"/>
    <w:rsid w:val="00356798"/>
    <w:rsid w:val="0035684E"/>
    <w:rsid w:val="00356FB2"/>
    <w:rsid w:val="00356FF3"/>
    <w:rsid w:val="00361275"/>
    <w:rsid w:val="00361550"/>
    <w:rsid w:val="0036175E"/>
    <w:rsid w:val="00362BEB"/>
    <w:rsid w:val="00363088"/>
    <w:rsid w:val="0036376C"/>
    <w:rsid w:val="003639CC"/>
    <w:rsid w:val="00363E73"/>
    <w:rsid w:val="00364000"/>
    <w:rsid w:val="00364BA3"/>
    <w:rsid w:val="00366B67"/>
    <w:rsid w:val="0036760E"/>
    <w:rsid w:val="00367BA8"/>
    <w:rsid w:val="00370052"/>
    <w:rsid w:val="0037012C"/>
    <w:rsid w:val="00370E18"/>
    <w:rsid w:val="00371558"/>
    <w:rsid w:val="003715D5"/>
    <w:rsid w:val="00372DF5"/>
    <w:rsid w:val="00372FD9"/>
    <w:rsid w:val="00373113"/>
    <w:rsid w:val="00373458"/>
    <w:rsid w:val="00375DDA"/>
    <w:rsid w:val="003763BA"/>
    <w:rsid w:val="0037695D"/>
    <w:rsid w:val="00376F1A"/>
    <w:rsid w:val="00377CF7"/>
    <w:rsid w:val="00377D43"/>
    <w:rsid w:val="003803C9"/>
    <w:rsid w:val="003806AF"/>
    <w:rsid w:val="00380AD0"/>
    <w:rsid w:val="00380CC7"/>
    <w:rsid w:val="00381069"/>
    <w:rsid w:val="003818BE"/>
    <w:rsid w:val="00381AE1"/>
    <w:rsid w:val="003821AF"/>
    <w:rsid w:val="00382342"/>
    <w:rsid w:val="00382B1A"/>
    <w:rsid w:val="00382CE8"/>
    <w:rsid w:val="003831A2"/>
    <w:rsid w:val="00383940"/>
    <w:rsid w:val="00383EFA"/>
    <w:rsid w:val="00384303"/>
    <w:rsid w:val="00384305"/>
    <w:rsid w:val="00385C59"/>
    <w:rsid w:val="00385F60"/>
    <w:rsid w:val="00386395"/>
    <w:rsid w:val="003864FF"/>
    <w:rsid w:val="0038653C"/>
    <w:rsid w:val="00386665"/>
    <w:rsid w:val="003867C6"/>
    <w:rsid w:val="00387707"/>
    <w:rsid w:val="0039036D"/>
    <w:rsid w:val="00390778"/>
    <w:rsid w:val="003912B3"/>
    <w:rsid w:val="0039171A"/>
    <w:rsid w:val="00391E4B"/>
    <w:rsid w:val="00393456"/>
    <w:rsid w:val="00393BDE"/>
    <w:rsid w:val="00394013"/>
    <w:rsid w:val="003944A7"/>
    <w:rsid w:val="00396245"/>
    <w:rsid w:val="0039670C"/>
    <w:rsid w:val="00396AC5"/>
    <w:rsid w:val="00396D7E"/>
    <w:rsid w:val="003973D8"/>
    <w:rsid w:val="00397B34"/>
    <w:rsid w:val="00397EF6"/>
    <w:rsid w:val="003A035E"/>
    <w:rsid w:val="003A040A"/>
    <w:rsid w:val="003A0E68"/>
    <w:rsid w:val="003A1C67"/>
    <w:rsid w:val="003A2504"/>
    <w:rsid w:val="003A2985"/>
    <w:rsid w:val="003A2A1B"/>
    <w:rsid w:val="003A2A6F"/>
    <w:rsid w:val="003A3BF9"/>
    <w:rsid w:val="003A3E2F"/>
    <w:rsid w:val="003A3F87"/>
    <w:rsid w:val="003A4FD1"/>
    <w:rsid w:val="003A5CC4"/>
    <w:rsid w:val="003A65FD"/>
    <w:rsid w:val="003A6A20"/>
    <w:rsid w:val="003A6ACF"/>
    <w:rsid w:val="003A6E7C"/>
    <w:rsid w:val="003A7031"/>
    <w:rsid w:val="003A74FD"/>
    <w:rsid w:val="003B052B"/>
    <w:rsid w:val="003B060A"/>
    <w:rsid w:val="003B1A2E"/>
    <w:rsid w:val="003B1B4B"/>
    <w:rsid w:val="003B4800"/>
    <w:rsid w:val="003B4FCB"/>
    <w:rsid w:val="003B5180"/>
    <w:rsid w:val="003B58BD"/>
    <w:rsid w:val="003B5AC0"/>
    <w:rsid w:val="003B632B"/>
    <w:rsid w:val="003B6DD1"/>
    <w:rsid w:val="003B6F8E"/>
    <w:rsid w:val="003B77CB"/>
    <w:rsid w:val="003B7D70"/>
    <w:rsid w:val="003C00C2"/>
    <w:rsid w:val="003C0110"/>
    <w:rsid w:val="003C025D"/>
    <w:rsid w:val="003C09F0"/>
    <w:rsid w:val="003C0F82"/>
    <w:rsid w:val="003C1096"/>
    <w:rsid w:val="003C11C5"/>
    <w:rsid w:val="003C12D9"/>
    <w:rsid w:val="003C15A3"/>
    <w:rsid w:val="003C1872"/>
    <w:rsid w:val="003C19D7"/>
    <w:rsid w:val="003C1A3A"/>
    <w:rsid w:val="003C2372"/>
    <w:rsid w:val="003C299D"/>
    <w:rsid w:val="003C2BA9"/>
    <w:rsid w:val="003C63BF"/>
    <w:rsid w:val="003C6A2A"/>
    <w:rsid w:val="003C6D52"/>
    <w:rsid w:val="003C7204"/>
    <w:rsid w:val="003C7C16"/>
    <w:rsid w:val="003C7DEC"/>
    <w:rsid w:val="003D008E"/>
    <w:rsid w:val="003D01BD"/>
    <w:rsid w:val="003D08EB"/>
    <w:rsid w:val="003D3294"/>
    <w:rsid w:val="003D36A6"/>
    <w:rsid w:val="003D3F52"/>
    <w:rsid w:val="003D56EE"/>
    <w:rsid w:val="003D5743"/>
    <w:rsid w:val="003D5BDA"/>
    <w:rsid w:val="003D5D39"/>
    <w:rsid w:val="003D65F1"/>
    <w:rsid w:val="003D700F"/>
    <w:rsid w:val="003D73AA"/>
    <w:rsid w:val="003D7611"/>
    <w:rsid w:val="003D7D8F"/>
    <w:rsid w:val="003E0444"/>
    <w:rsid w:val="003E1A4D"/>
    <w:rsid w:val="003E2496"/>
    <w:rsid w:val="003E3B0B"/>
    <w:rsid w:val="003E40BA"/>
    <w:rsid w:val="003E45EF"/>
    <w:rsid w:val="003E51D8"/>
    <w:rsid w:val="003E5FD5"/>
    <w:rsid w:val="003E6491"/>
    <w:rsid w:val="003E6DFC"/>
    <w:rsid w:val="003E778E"/>
    <w:rsid w:val="003E7CB4"/>
    <w:rsid w:val="003F018B"/>
    <w:rsid w:val="003F03E5"/>
    <w:rsid w:val="003F058E"/>
    <w:rsid w:val="003F0CDE"/>
    <w:rsid w:val="003F16A6"/>
    <w:rsid w:val="003F1C3E"/>
    <w:rsid w:val="003F1C55"/>
    <w:rsid w:val="003F2AD9"/>
    <w:rsid w:val="003F34C8"/>
    <w:rsid w:val="003F3602"/>
    <w:rsid w:val="003F3B83"/>
    <w:rsid w:val="003F3F3D"/>
    <w:rsid w:val="003F42AD"/>
    <w:rsid w:val="003F4417"/>
    <w:rsid w:val="003F4534"/>
    <w:rsid w:val="003F4A76"/>
    <w:rsid w:val="003F4D7A"/>
    <w:rsid w:val="003F4DA4"/>
    <w:rsid w:val="003F5326"/>
    <w:rsid w:val="003F5AB6"/>
    <w:rsid w:val="003F6190"/>
    <w:rsid w:val="003F63D3"/>
    <w:rsid w:val="003F67F5"/>
    <w:rsid w:val="003F69D3"/>
    <w:rsid w:val="003F6DB3"/>
    <w:rsid w:val="003F7813"/>
    <w:rsid w:val="003F7D12"/>
    <w:rsid w:val="004019FF"/>
    <w:rsid w:val="00401EDB"/>
    <w:rsid w:val="00402AD8"/>
    <w:rsid w:val="00403087"/>
    <w:rsid w:val="004032F7"/>
    <w:rsid w:val="00403365"/>
    <w:rsid w:val="00404182"/>
    <w:rsid w:val="00404218"/>
    <w:rsid w:val="0040444E"/>
    <w:rsid w:val="00404590"/>
    <w:rsid w:val="0040572D"/>
    <w:rsid w:val="00405D7B"/>
    <w:rsid w:val="00406464"/>
    <w:rsid w:val="004066AF"/>
    <w:rsid w:val="00406E17"/>
    <w:rsid w:val="004100D0"/>
    <w:rsid w:val="0041019C"/>
    <w:rsid w:val="004106F3"/>
    <w:rsid w:val="004107B5"/>
    <w:rsid w:val="00410BC8"/>
    <w:rsid w:val="00411741"/>
    <w:rsid w:val="00412D8D"/>
    <w:rsid w:val="00413CA3"/>
    <w:rsid w:val="00413D3C"/>
    <w:rsid w:val="00413E38"/>
    <w:rsid w:val="0041477E"/>
    <w:rsid w:val="004157C2"/>
    <w:rsid w:val="00415E0D"/>
    <w:rsid w:val="00415E61"/>
    <w:rsid w:val="00416223"/>
    <w:rsid w:val="00417C0F"/>
    <w:rsid w:val="004205C5"/>
    <w:rsid w:val="004209C9"/>
    <w:rsid w:val="00420A3E"/>
    <w:rsid w:val="004212AE"/>
    <w:rsid w:val="004213D4"/>
    <w:rsid w:val="004216BB"/>
    <w:rsid w:val="004218F5"/>
    <w:rsid w:val="004219A3"/>
    <w:rsid w:val="00421D19"/>
    <w:rsid w:val="00421F97"/>
    <w:rsid w:val="00422640"/>
    <w:rsid w:val="00422D96"/>
    <w:rsid w:val="00423067"/>
    <w:rsid w:val="00423512"/>
    <w:rsid w:val="00423804"/>
    <w:rsid w:val="004240B7"/>
    <w:rsid w:val="00424CA6"/>
    <w:rsid w:val="00424D77"/>
    <w:rsid w:val="004261C3"/>
    <w:rsid w:val="00426486"/>
    <w:rsid w:val="004266C4"/>
    <w:rsid w:val="00426708"/>
    <w:rsid w:val="00426920"/>
    <w:rsid w:val="00427063"/>
    <w:rsid w:val="004278A4"/>
    <w:rsid w:val="00427C4C"/>
    <w:rsid w:val="00427F75"/>
    <w:rsid w:val="0043069C"/>
    <w:rsid w:val="0043193E"/>
    <w:rsid w:val="00431DF9"/>
    <w:rsid w:val="004327C2"/>
    <w:rsid w:val="00433337"/>
    <w:rsid w:val="00433541"/>
    <w:rsid w:val="004342BA"/>
    <w:rsid w:val="00434321"/>
    <w:rsid w:val="00434559"/>
    <w:rsid w:val="00434671"/>
    <w:rsid w:val="00434672"/>
    <w:rsid w:val="0043638E"/>
    <w:rsid w:val="00436B7F"/>
    <w:rsid w:val="00436C1A"/>
    <w:rsid w:val="0043702D"/>
    <w:rsid w:val="0043760E"/>
    <w:rsid w:val="00437A79"/>
    <w:rsid w:val="00440AEB"/>
    <w:rsid w:val="00440DA2"/>
    <w:rsid w:val="00440F07"/>
    <w:rsid w:val="00440F10"/>
    <w:rsid w:val="00441910"/>
    <w:rsid w:val="00442DAE"/>
    <w:rsid w:val="00443211"/>
    <w:rsid w:val="00444BB9"/>
    <w:rsid w:val="00444DD0"/>
    <w:rsid w:val="00446598"/>
    <w:rsid w:val="0044719B"/>
    <w:rsid w:val="004474A9"/>
    <w:rsid w:val="00450868"/>
    <w:rsid w:val="00451065"/>
    <w:rsid w:val="00451779"/>
    <w:rsid w:val="00452A15"/>
    <w:rsid w:val="00453F11"/>
    <w:rsid w:val="00454226"/>
    <w:rsid w:val="0045472E"/>
    <w:rsid w:val="0045480A"/>
    <w:rsid w:val="00454AE7"/>
    <w:rsid w:val="00455944"/>
    <w:rsid w:val="00455B0E"/>
    <w:rsid w:val="00456F10"/>
    <w:rsid w:val="0045707C"/>
    <w:rsid w:val="0045745B"/>
    <w:rsid w:val="00457511"/>
    <w:rsid w:val="00457661"/>
    <w:rsid w:val="00457E23"/>
    <w:rsid w:val="00457F61"/>
    <w:rsid w:val="00457FF5"/>
    <w:rsid w:val="004609D7"/>
    <w:rsid w:val="0046214B"/>
    <w:rsid w:val="004626FE"/>
    <w:rsid w:val="004634C1"/>
    <w:rsid w:val="004638F3"/>
    <w:rsid w:val="0046442D"/>
    <w:rsid w:val="004649B5"/>
    <w:rsid w:val="00464E70"/>
    <w:rsid w:val="0046524D"/>
    <w:rsid w:val="0046548C"/>
    <w:rsid w:val="00465633"/>
    <w:rsid w:val="004656DA"/>
    <w:rsid w:val="00465823"/>
    <w:rsid w:val="0046650D"/>
    <w:rsid w:val="004668E0"/>
    <w:rsid w:val="00467D2D"/>
    <w:rsid w:val="0047056C"/>
    <w:rsid w:val="00473292"/>
    <w:rsid w:val="004737F7"/>
    <w:rsid w:val="00473ED9"/>
    <w:rsid w:val="00473F54"/>
    <w:rsid w:val="00474299"/>
    <w:rsid w:val="004743DE"/>
    <w:rsid w:val="00474833"/>
    <w:rsid w:val="004749C6"/>
    <w:rsid w:val="00474C9B"/>
    <w:rsid w:val="004754D3"/>
    <w:rsid w:val="00475FB2"/>
    <w:rsid w:val="00477279"/>
    <w:rsid w:val="004773DD"/>
    <w:rsid w:val="004803CF"/>
    <w:rsid w:val="0048045C"/>
    <w:rsid w:val="00480669"/>
    <w:rsid w:val="00481BC3"/>
    <w:rsid w:val="00482296"/>
    <w:rsid w:val="004823EC"/>
    <w:rsid w:val="0048566C"/>
    <w:rsid w:val="0048601C"/>
    <w:rsid w:val="00486D07"/>
    <w:rsid w:val="0049029B"/>
    <w:rsid w:val="004929AA"/>
    <w:rsid w:val="004933BF"/>
    <w:rsid w:val="004938BD"/>
    <w:rsid w:val="00494A10"/>
    <w:rsid w:val="00494C61"/>
    <w:rsid w:val="004953EA"/>
    <w:rsid w:val="00495D24"/>
    <w:rsid w:val="00495E0E"/>
    <w:rsid w:val="004970A8"/>
    <w:rsid w:val="00497712"/>
    <w:rsid w:val="004A0E1B"/>
    <w:rsid w:val="004A1067"/>
    <w:rsid w:val="004A1322"/>
    <w:rsid w:val="004A18D0"/>
    <w:rsid w:val="004A1FF4"/>
    <w:rsid w:val="004A2B8D"/>
    <w:rsid w:val="004A39E7"/>
    <w:rsid w:val="004A4A28"/>
    <w:rsid w:val="004A4ED4"/>
    <w:rsid w:val="004A5183"/>
    <w:rsid w:val="004A5F5C"/>
    <w:rsid w:val="004A65FD"/>
    <w:rsid w:val="004A7324"/>
    <w:rsid w:val="004A73F5"/>
    <w:rsid w:val="004A7974"/>
    <w:rsid w:val="004A7BB3"/>
    <w:rsid w:val="004B0BDE"/>
    <w:rsid w:val="004B11EF"/>
    <w:rsid w:val="004B145D"/>
    <w:rsid w:val="004B14EB"/>
    <w:rsid w:val="004B1889"/>
    <w:rsid w:val="004B28F8"/>
    <w:rsid w:val="004B3063"/>
    <w:rsid w:val="004B3067"/>
    <w:rsid w:val="004B3855"/>
    <w:rsid w:val="004B3CD3"/>
    <w:rsid w:val="004B4B6F"/>
    <w:rsid w:val="004B50F8"/>
    <w:rsid w:val="004B52C5"/>
    <w:rsid w:val="004B53C9"/>
    <w:rsid w:val="004B5501"/>
    <w:rsid w:val="004B6C43"/>
    <w:rsid w:val="004B7444"/>
    <w:rsid w:val="004B78FA"/>
    <w:rsid w:val="004C0606"/>
    <w:rsid w:val="004C12B1"/>
    <w:rsid w:val="004C12EC"/>
    <w:rsid w:val="004C21D2"/>
    <w:rsid w:val="004C31AD"/>
    <w:rsid w:val="004C31F9"/>
    <w:rsid w:val="004C3387"/>
    <w:rsid w:val="004C3442"/>
    <w:rsid w:val="004C384F"/>
    <w:rsid w:val="004C49FB"/>
    <w:rsid w:val="004C5CA4"/>
    <w:rsid w:val="004C6912"/>
    <w:rsid w:val="004C6A9B"/>
    <w:rsid w:val="004C6F1D"/>
    <w:rsid w:val="004C6F51"/>
    <w:rsid w:val="004C6FF0"/>
    <w:rsid w:val="004C7220"/>
    <w:rsid w:val="004D086B"/>
    <w:rsid w:val="004D1050"/>
    <w:rsid w:val="004D2441"/>
    <w:rsid w:val="004D2A09"/>
    <w:rsid w:val="004D2CFA"/>
    <w:rsid w:val="004D2D05"/>
    <w:rsid w:val="004D34F0"/>
    <w:rsid w:val="004D37BF"/>
    <w:rsid w:val="004D3856"/>
    <w:rsid w:val="004D3A50"/>
    <w:rsid w:val="004D3E88"/>
    <w:rsid w:val="004D3F84"/>
    <w:rsid w:val="004D42DE"/>
    <w:rsid w:val="004D42DF"/>
    <w:rsid w:val="004D476B"/>
    <w:rsid w:val="004D4AE8"/>
    <w:rsid w:val="004D521D"/>
    <w:rsid w:val="004D6317"/>
    <w:rsid w:val="004D720E"/>
    <w:rsid w:val="004D7EB5"/>
    <w:rsid w:val="004E1D0C"/>
    <w:rsid w:val="004E2280"/>
    <w:rsid w:val="004E29D3"/>
    <w:rsid w:val="004E2DCB"/>
    <w:rsid w:val="004E2F5E"/>
    <w:rsid w:val="004E3691"/>
    <w:rsid w:val="004E36A7"/>
    <w:rsid w:val="004E4063"/>
    <w:rsid w:val="004E41B9"/>
    <w:rsid w:val="004E44A5"/>
    <w:rsid w:val="004E4991"/>
    <w:rsid w:val="004E4D20"/>
    <w:rsid w:val="004E6306"/>
    <w:rsid w:val="004E63EC"/>
    <w:rsid w:val="004E7329"/>
    <w:rsid w:val="004E77B0"/>
    <w:rsid w:val="004F0DC8"/>
    <w:rsid w:val="004F10FD"/>
    <w:rsid w:val="004F1A2A"/>
    <w:rsid w:val="004F1AE9"/>
    <w:rsid w:val="004F3495"/>
    <w:rsid w:val="004F483D"/>
    <w:rsid w:val="004F4845"/>
    <w:rsid w:val="004F53EE"/>
    <w:rsid w:val="004F5D91"/>
    <w:rsid w:val="004F5DB7"/>
    <w:rsid w:val="004F63EB"/>
    <w:rsid w:val="004F6664"/>
    <w:rsid w:val="004F681D"/>
    <w:rsid w:val="004F6ED7"/>
    <w:rsid w:val="004F74C0"/>
    <w:rsid w:val="004F7581"/>
    <w:rsid w:val="004F766F"/>
    <w:rsid w:val="0050062E"/>
    <w:rsid w:val="00500780"/>
    <w:rsid w:val="00500A33"/>
    <w:rsid w:val="00500ADB"/>
    <w:rsid w:val="00501290"/>
    <w:rsid w:val="00501543"/>
    <w:rsid w:val="005022B2"/>
    <w:rsid w:val="005025AD"/>
    <w:rsid w:val="00502677"/>
    <w:rsid w:val="0050289F"/>
    <w:rsid w:val="00502B94"/>
    <w:rsid w:val="00503340"/>
    <w:rsid w:val="005034AC"/>
    <w:rsid w:val="00503D8A"/>
    <w:rsid w:val="00503D91"/>
    <w:rsid w:val="0050433C"/>
    <w:rsid w:val="00504810"/>
    <w:rsid w:val="00504877"/>
    <w:rsid w:val="00505846"/>
    <w:rsid w:val="00505907"/>
    <w:rsid w:val="00506989"/>
    <w:rsid w:val="005070E0"/>
    <w:rsid w:val="00507334"/>
    <w:rsid w:val="00507433"/>
    <w:rsid w:val="0050748B"/>
    <w:rsid w:val="005106CD"/>
    <w:rsid w:val="005113E1"/>
    <w:rsid w:val="00511A90"/>
    <w:rsid w:val="00511C7C"/>
    <w:rsid w:val="00511E46"/>
    <w:rsid w:val="005129BD"/>
    <w:rsid w:val="0051359D"/>
    <w:rsid w:val="005135B0"/>
    <w:rsid w:val="0051371A"/>
    <w:rsid w:val="00513A7B"/>
    <w:rsid w:val="0051414B"/>
    <w:rsid w:val="005148C0"/>
    <w:rsid w:val="00514906"/>
    <w:rsid w:val="005149B4"/>
    <w:rsid w:val="0051523A"/>
    <w:rsid w:val="00515383"/>
    <w:rsid w:val="0051540F"/>
    <w:rsid w:val="00515564"/>
    <w:rsid w:val="00515793"/>
    <w:rsid w:val="00516322"/>
    <w:rsid w:val="005163FD"/>
    <w:rsid w:val="00516706"/>
    <w:rsid w:val="0052086B"/>
    <w:rsid w:val="005209F3"/>
    <w:rsid w:val="00520AD3"/>
    <w:rsid w:val="00522291"/>
    <w:rsid w:val="005225BA"/>
    <w:rsid w:val="0052273E"/>
    <w:rsid w:val="005238BC"/>
    <w:rsid w:val="00523A88"/>
    <w:rsid w:val="00524B93"/>
    <w:rsid w:val="005259EB"/>
    <w:rsid w:val="00525AAC"/>
    <w:rsid w:val="005274B5"/>
    <w:rsid w:val="00527BF6"/>
    <w:rsid w:val="00530011"/>
    <w:rsid w:val="00530B04"/>
    <w:rsid w:val="00530B0F"/>
    <w:rsid w:val="00530C3F"/>
    <w:rsid w:val="00530DDB"/>
    <w:rsid w:val="0053104B"/>
    <w:rsid w:val="005314C3"/>
    <w:rsid w:val="005315B7"/>
    <w:rsid w:val="0053186D"/>
    <w:rsid w:val="00531B7F"/>
    <w:rsid w:val="005321F6"/>
    <w:rsid w:val="00532F9B"/>
    <w:rsid w:val="00534007"/>
    <w:rsid w:val="00534305"/>
    <w:rsid w:val="00535302"/>
    <w:rsid w:val="005358C5"/>
    <w:rsid w:val="00535E1E"/>
    <w:rsid w:val="00535F42"/>
    <w:rsid w:val="0053767D"/>
    <w:rsid w:val="00537732"/>
    <w:rsid w:val="0054000D"/>
    <w:rsid w:val="005409C9"/>
    <w:rsid w:val="00540B9F"/>
    <w:rsid w:val="00541223"/>
    <w:rsid w:val="005416D8"/>
    <w:rsid w:val="00541C26"/>
    <w:rsid w:val="00542851"/>
    <w:rsid w:val="00542B00"/>
    <w:rsid w:val="0054311A"/>
    <w:rsid w:val="00543EA2"/>
    <w:rsid w:val="005440C2"/>
    <w:rsid w:val="005441F4"/>
    <w:rsid w:val="0054510A"/>
    <w:rsid w:val="00545392"/>
    <w:rsid w:val="005455E9"/>
    <w:rsid w:val="005456E8"/>
    <w:rsid w:val="005458B8"/>
    <w:rsid w:val="005459D6"/>
    <w:rsid w:val="00545F2E"/>
    <w:rsid w:val="00546B75"/>
    <w:rsid w:val="005476FB"/>
    <w:rsid w:val="00547BB1"/>
    <w:rsid w:val="00547FE8"/>
    <w:rsid w:val="005502A1"/>
    <w:rsid w:val="00550EFE"/>
    <w:rsid w:val="00551396"/>
    <w:rsid w:val="005521C6"/>
    <w:rsid w:val="00552A4B"/>
    <w:rsid w:val="00552EE7"/>
    <w:rsid w:val="0055314F"/>
    <w:rsid w:val="005532F5"/>
    <w:rsid w:val="0055330E"/>
    <w:rsid w:val="00553690"/>
    <w:rsid w:val="00553784"/>
    <w:rsid w:val="00553BA8"/>
    <w:rsid w:val="00553DE4"/>
    <w:rsid w:val="00553ECE"/>
    <w:rsid w:val="00553FA3"/>
    <w:rsid w:val="005545C0"/>
    <w:rsid w:val="00555141"/>
    <w:rsid w:val="00555E4C"/>
    <w:rsid w:val="00555E57"/>
    <w:rsid w:val="00556F99"/>
    <w:rsid w:val="00557787"/>
    <w:rsid w:val="00557A3C"/>
    <w:rsid w:val="0056117A"/>
    <w:rsid w:val="00561ADD"/>
    <w:rsid w:val="00562723"/>
    <w:rsid w:val="00562BB9"/>
    <w:rsid w:val="005631AF"/>
    <w:rsid w:val="00564164"/>
    <w:rsid w:val="00564255"/>
    <w:rsid w:val="005643AA"/>
    <w:rsid w:val="00564589"/>
    <w:rsid w:val="00564CC5"/>
    <w:rsid w:val="00564D19"/>
    <w:rsid w:val="005650AD"/>
    <w:rsid w:val="005653E6"/>
    <w:rsid w:val="00565B7F"/>
    <w:rsid w:val="00565EF3"/>
    <w:rsid w:val="0056630E"/>
    <w:rsid w:val="0056646B"/>
    <w:rsid w:val="00567409"/>
    <w:rsid w:val="00567A7F"/>
    <w:rsid w:val="00567D99"/>
    <w:rsid w:val="00567F0F"/>
    <w:rsid w:val="005710DA"/>
    <w:rsid w:val="005726DF"/>
    <w:rsid w:val="00572798"/>
    <w:rsid w:val="00572842"/>
    <w:rsid w:val="00573495"/>
    <w:rsid w:val="00573A31"/>
    <w:rsid w:val="00573C49"/>
    <w:rsid w:val="00573FE9"/>
    <w:rsid w:val="00574243"/>
    <w:rsid w:val="00574D20"/>
    <w:rsid w:val="005754C3"/>
    <w:rsid w:val="00575B78"/>
    <w:rsid w:val="00575BB0"/>
    <w:rsid w:val="005772DF"/>
    <w:rsid w:val="00577BFF"/>
    <w:rsid w:val="0058058D"/>
    <w:rsid w:val="005809A6"/>
    <w:rsid w:val="00580B92"/>
    <w:rsid w:val="005810D1"/>
    <w:rsid w:val="0058177C"/>
    <w:rsid w:val="00581788"/>
    <w:rsid w:val="00581962"/>
    <w:rsid w:val="00581989"/>
    <w:rsid w:val="00581D71"/>
    <w:rsid w:val="005820E3"/>
    <w:rsid w:val="0058219B"/>
    <w:rsid w:val="00582CF8"/>
    <w:rsid w:val="00583583"/>
    <w:rsid w:val="00584A9B"/>
    <w:rsid w:val="00585AB7"/>
    <w:rsid w:val="00585B6A"/>
    <w:rsid w:val="00585C04"/>
    <w:rsid w:val="005868AA"/>
    <w:rsid w:val="00587316"/>
    <w:rsid w:val="0059002E"/>
    <w:rsid w:val="0059210A"/>
    <w:rsid w:val="00593C9B"/>
    <w:rsid w:val="00594143"/>
    <w:rsid w:val="00594273"/>
    <w:rsid w:val="0059429D"/>
    <w:rsid w:val="00594AAF"/>
    <w:rsid w:val="00595D90"/>
    <w:rsid w:val="00595F5D"/>
    <w:rsid w:val="0059615B"/>
    <w:rsid w:val="00596E00"/>
    <w:rsid w:val="0059751B"/>
    <w:rsid w:val="00597932"/>
    <w:rsid w:val="00597A35"/>
    <w:rsid w:val="005A07A0"/>
    <w:rsid w:val="005A0915"/>
    <w:rsid w:val="005A09C6"/>
    <w:rsid w:val="005A1205"/>
    <w:rsid w:val="005A13E0"/>
    <w:rsid w:val="005A1685"/>
    <w:rsid w:val="005A18EB"/>
    <w:rsid w:val="005A2074"/>
    <w:rsid w:val="005A2505"/>
    <w:rsid w:val="005A2986"/>
    <w:rsid w:val="005A2F65"/>
    <w:rsid w:val="005A3190"/>
    <w:rsid w:val="005A3A52"/>
    <w:rsid w:val="005A3AF0"/>
    <w:rsid w:val="005A5C0B"/>
    <w:rsid w:val="005A5DDE"/>
    <w:rsid w:val="005A64F4"/>
    <w:rsid w:val="005A696C"/>
    <w:rsid w:val="005A6B69"/>
    <w:rsid w:val="005A754F"/>
    <w:rsid w:val="005A762C"/>
    <w:rsid w:val="005A773F"/>
    <w:rsid w:val="005A77DC"/>
    <w:rsid w:val="005B0F97"/>
    <w:rsid w:val="005B149E"/>
    <w:rsid w:val="005B18BF"/>
    <w:rsid w:val="005B1B86"/>
    <w:rsid w:val="005B1FF6"/>
    <w:rsid w:val="005B2365"/>
    <w:rsid w:val="005B23B9"/>
    <w:rsid w:val="005B2AE0"/>
    <w:rsid w:val="005B2ED4"/>
    <w:rsid w:val="005B3A89"/>
    <w:rsid w:val="005B3DA6"/>
    <w:rsid w:val="005B4562"/>
    <w:rsid w:val="005B5261"/>
    <w:rsid w:val="005B535C"/>
    <w:rsid w:val="005B5CDB"/>
    <w:rsid w:val="005B5E76"/>
    <w:rsid w:val="005B637F"/>
    <w:rsid w:val="005B680C"/>
    <w:rsid w:val="005B6F3A"/>
    <w:rsid w:val="005B7E0B"/>
    <w:rsid w:val="005B7EAB"/>
    <w:rsid w:val="005C096A"/>
    <w:rsid w:val="005C0AF0"/>
    <w:rsid w:val="005C122F"/>
    <w:rsid w:val="005C1C3C"/>
    <w:rsid w:val="005C2FF8"/>
    <w:rsid w:val="005C322C"/>
    <w:rsid w:val="005C33F9"/>
    <w:rsid w:val="005C38B1"/>
    <w:rsid w:val="005C3D70"/>
    <w:rsid w:val="005C4154"/>
    <w:rsid w:val="005C4940"/>
    <w:rsid w:val="005C6045"/>
    <w:rsid w:val="005C6113"/>
    <w:rsid w:val="005C63B1"/>
    <w:rsid w:val="005C66B0"/>
    <w:rsid w:val="005C6C3F"/>
    <w:rsid w:val="005C6E01"/>
    <w:rsid w:val="005C7460"/>
    <w:rsid w:val="005C76DA"/>
    <w:rsid w:val="005D0233"/>
    <w:rsid w:val="005D0A04"/>
    <w:rsid w:val="005D1384"/>
    <w:rsid w:val="005D2BB2"/>
    <w:rsid w:val="005D2F24"/>
    <w:rsid w:val="005D3384"/>
    <w:rsid w:val="005D3512"/>
    <w:rsid w:val="005D3E12"/>
    <w:rsid w:val="005D42CA"/>
    <w:rsid w:val="005D515D"/>
    <w:rsid w:val="005D56DA"/>
    <w:rsid w:val="005D5F23"/>
    <w:rsid w:val="005D6232"/>
    <w:rsid w:val="005D6391"/>
    <w:rsid w:val="005D6C00"/>
    <w:rsid w:val="005D75CA"/>
    <w:rsid w:val="005D7F42"/>
    <w:rsid w:val="005E15E1"/>
    <w:rsid w:val="005E161B"/>
    <w:rsid w:val="005E1829"/>
    <w:rsid w:val="005E294D"/>
    <w:rsid w:val="005E2968"/>
    <w:rsid w:val="005E2F89"/>
    <w:rsid w:val="005E33D3"/>
    <w:rsid w:val="005E3E4C"/>
    <w:rsid w:val="005E402A"/>
    <w:rsid w:val="005E4C5F"/>
    <w:rsid w:val="005E59CD"/>
    <w:rsid w:val="005E6BEC"/>
    <w:rsid w:val="005E6C5D"/>
    <w:rsid w:val="005E79E6"/>
    <w:rsid w:val="005F04A9"/>
    <w:rsid w:val="005F0D25"/>
    <w:rsid w:val="005F0F99"/>
    <w:rsid w:val="005F1599"/>
    <w:rsid w:val="005F27CB"/>
    <w:rsid w:val="005F28AF"/>
    <w:rsid w:val="005F376B"/>
    <w:rsid w:val="005F427A"/>
    <w:rsid w:val="005F4A18"/>
    <w:rsid w:val="005F5004"/>
    <w:rsid w:val="005F5111"/>
    <w:rsid w:val="005F5847"/>
    <w:rsid w:val="005F6040"/>
    <w:rsid w:val="005F6619"/>
    <w:rsid w:val="005F6B49"/>
    <w:rsid w:val="005F6DDD"/>
    <w:rsid w:val="005F7D60"/>
    <w:rsid w:val="005F7F53"/>
    <w:rsid w:val="006014E0"/>
    <w:rsid w:val="006020E9"/>
    <w:rsid w:val="00602258"/>
    <w:rsid w:val="006039A0"/>
    <w:rsid w:val="00603A00"/>
    <w:rsid w:val="0060462E"/>
    <w:rsid w:val="00604928"/>
    <w:rsid w:val="006049B0"/>
    <w:rsid w:val="006049E0"/>
    <w:rsid w:val="00604F1C"/>
    <w:rsid w:val="0060515C"/>
    <w:rsid w:val="00605166"/>
    <w:rsid w:val="006063EB"/>
    <w:rsid w:val="00606684"/>
    <w:rsid w:val="006069CC"/>
    <w:rsid w:val="00606C0D"/>
    <w:rsid w:val="006075C8"/>
    <w:rsid w:val="0061014C"/>
    <w:rsid w:val="00610224"/>
    <w:rsid w:val="006107C0"/>
    <w:rsid w:val="00611009"/>
    <w:rsid w:val="00612556"/>
    <w:rsid w:val="00612593"/>
    <w:rsid w:val="00612E90"/>
    <w:rsid w:val="006133D3"/>
    <w:rsid w:val="00613620"/>
    <w:rsid w:val="006139D6"/>
    <w:rsid w:val="00613D65"/>
    <w:rsid w:val="0061441D"/>
    <w:rsid w:val="006144AC"/>
    <w:rsid w:val="00614891"/>
    <w:rsid w:val="00614D55"/>
    <w:rsid w:val="00614DC0"/>
    <w:rsid w:val="00614F54"/>
    <w:rsid w:val="00615169"/>
    <w:rsid w:val="00615AC8"/>
    <w:rsid w:val="0061608A"/>
    <w:rsid w:val="0061698D"/>
    <w:rsid w:val="006170F2"/>
    <w:rsid w:val="0062014F"/>
    <w:rsid w:val="00620377"/>
    <w:rsid w:val="00620503"/>
    <w:rsid w:val="006208EE"/>
    <w:rsid w:val="00620E80"/>
    <w:rsid w:val="00621520"/>
    <w:rsid w:val="00622AB6"/>
    <w:rsid w:val="0062408B"/>
    <w:rsid w:val="006240CA"/>
    <w:rsid w:val="0062579A"/>
    <w:rsid w:val="00631143"/>
    <w:rsid w:val="0063131D"/>
    <w:rsid w:val="00631EF9"/>
    <w:rsid w:val="00632352"/>
    <w:rsid w:val="00632EEF"/>
    <w:rsid w:val="006339CA"/>
    <w:rsid w:val="00633C78"/>
    <w:rsid w:val="00634000"/>
    <w:rsid w:val="006342DE"/>
    <w:rsid w:val="00634392"/>
    <w:rsid w:val="0063449F"/>
    <w:rsid w:val="0063543D"/>
    <w:rsid w:val="00636307"/>
    <w:rsid w:val="00636621"/>
    <w:rsid w:val="00637B15"/>
    <w:rsid w:val="00637CED"/>
    <w:rsid w:val="0064057F"/>
    <w:rsid w:val="00640988"/>
    <w:rsid w:val="0064145B"/>
    <w:rsid w:val="00642080"/>
    <w:rsid w:val="0064266B"/>
    <w:rsid w:val="00642B95"/>
    <w:rsid w:val="00642EE0"/>
    <w:rsid w:val="00643D54"/>
    <w:rsid w:val="00643EB0"/>
    <w:rsid w:val="00645146"/>
    <w:rsid w:val="0064529D"/>
    <w:rsid w:val="00645804"/>
    <w:rsid w:val="00645883"/>
    <w:rsid w:val="00646307"/>
    <w:rsid w:val="006466DE"/>
    <w:rsid w:val="00647257"/>
    <w:rsid w:val="006474FA"/>
    <w:rsid w:val="006475C2"/>
    <w:rsid w:val="006475F5"/>
    <w:rsid w:val="00647ADF"/>
    <w:rsid w:val="00647FF1"/>
    <w:rsid w:val="00650547"/>
    <w:rsid w:val="00650708"/>
    <w:rsid w:val="006507B5"/>
    <w:rsid w:val="00650891"/>
    <w:rsid w:val="00650987"/>
    <w:rsid w:val="00650FEA"/>
    <w:rsid w:val="00651808"/>
    <w:rsid w:val="00651C22"/>
    <w:rsid w:val="00652D8C"/>
    <w:rsid w:val="006532DB"/>
    <w:rsid w:val="006537FD"/>
    <w:rsid w:val="0065381A"/>
    <w:rsid w:val="00653B60"/>
    <w:rsid w:val="00653D54"/>
    <w:rsid w:val="00653DE4"/>
    <w:rsid w:val="00654452"/>
    <w:rsid w:val="00654AB5"/>
    <w:rsid w:val="0065502C"/>
    <w:rsid w:val="00655927"/>
    <w:rsid w:val="00655D06"/>
    <w:rsid w:val="00655F69"/>
    <w:rsid w:val="0065792F"/>
    <w:rsid w:val="00657D48"/>
    <w:rsid w:val="0066055A"/>
    <w:rsid w:val="006609D0"/>
    <w:rsid w:val="00661796"/>
    <w:rsid w:val="006620FF"/>
    <w:rsid w:val="006623DE"/>
    <w:rsid w:val="00662BB6"/>
    <w:rsid w:val="00662EE8"/>
    <w:rsid w:val="00663301"/>
    <w:rsid w:val="00663A8E"/>
    <w:rsid w:val="00663CA1"/>
    <w:rsid w:val="00664AC7"/>
    <w:rsid w:val="006656EF"/>
    <w:rsid w:val="00665AAA"/>
    <w:rsid w:val="00665C1C"/>
    <w:rsid w:val="00666798"/>
    <w:rsid w:val="00667307"/>
    <w:rsid w:val="00667355"/>
    <w:rsid w:val="00667632"/>
    <w:rsid w:val="00670832"/>
    <w:rsid w:val="00671134"/>
    <w:rsid w:val="00671983"/>
    <w:rsid w:val="00672029"/>
    <w:rsid w:val="00672212"/>
    <w:rsid w:val="00672ED8"/>
    <w:rsid w:val="00673BB8"/>
    <w:rsid w:val="00674472"/>
    <w:rsid w:val="0067468D"/>
    <w:rsid w:val="00674C9D"/>
    <w:rsid w:val="00674D48"/>
    <w:rsid w:val="00674D87"/>
    <w:rsid w:val="00674DBE"/>
    <w:rsid w:val="006757E8"/>
    <w:rsid w:val="00675D39"/>
    <w:rsid w:val="00675E55"/>
    <w:rsid w:val="00675F11"/>
    <w:rsid w:val="0067676D"/>
    <w:rsid w:val="006768AD"/>
    <w:rsid w:val="00676B7F"/>
    <w:rsid w:val="00676E4C"/>
    <w:rsid w:val="00680115"/>
    <w:rsid w:val="0068035E"/>
    <w:rsid w:val="006815B2"/>
    <w:rsid w:val="00681A1A"/>
    <w:rsid w:val="006828CC"/>
    <w:rsid w:val="0068322C"/>
    <w:rsid w:val="00683D78"/>
    <w:rsid w:val="00683F90"/>
    <w:rsid w:val="0068424E"/>
    <w:rsid w:val="0068458D"/>
    <w:rsid w:val="00684B2B"/>
    <w:rsid w:val="0068523D"/>
    <w:rsid w:val="0068630C"/>
    <w:rsid w:val="00686A60"/>
    <w:rsid w:val="00687046"/>
    <w:rsid w:val="0068768F"/>
    <w:rsid w:val="00687952"/>
    <w:rsid w:val="00691553"/>
    <w:rsid w:val="00693A96"/>
    <w:rsid w:val="00693B82"/>
    <w:rsid w:val="00693C46"/>
    <w:rsid w:val="006940A2"/>
    <w:rsid w:val="00695275"/>
    <w:rsid w:val="006955DB"/>
    <w:rsid w:val="006957C4"/>
    <w:rsid w:val="00697189"/>
    <w:rsid w:val="006975B9"/>
    <w:rsid w:val="006978F6"/>
    <w:rsid w:val="0069792A"/>
    <w:rsid w:val="00697A22"/>
    <w:rsid w:val="006A1C5F"/>
    <w:rsid w:val="006A21D7"/>
    <w:rsid w:val="006A2E9D"/>
    <w:rsid w:val="006A3098"/>
    <w:rsid w:val="006A3CE7"/>
    <w:rsid w:val="006A4896"/>
    <w:rsid w:val="006A4D5F"/>
    <w:rsid w:val="006A6E77"/>
    <w:rsid w:val="006A6EBA"/>
    <w:rsid w:val="006A6FC4"/>
    <w:rsid w:val="006A71DB"/>
    <w:rsid w:val="006A7A11"/>
    <w:rsid w:val="006A7C0D"/>
    <w:rsid w:val="006A7C22"/>
    <w:rsid w:val="006A7E64"/>
    <w:rsid w:val="006B03ED"/>
    <w:rsid w:val="006B0B50"/>
    <w:rsid w:val="006B0E9D"/>
    <w:rsid w:val="006B0F47"/>
    <w:rsid w:val="006B1020"/>
    <w:rsid w:val="006B12EC"/>
    <w:rsid w:val="006B1608"/>
    <w:rsid w:val="006B1B12"/>
    <w:rsid w:val="006B1F4C"/>
    <w:rsid w:val="006B2191"/>
    <w:rsid w:val="006B25EB"/>
    <w:rsid w:val="006B29F0"/>
    <w:rsid w:val="006B30C0"/>
    <w:rsid w:val="006B311C"/>
    <w:rsid w:val="006B31BD"/>
    <w:rsid w:val="006B3C85"/>
    <w:rsid w:val="006B3D60"/>
    <w:rsid w:val="006B3F55"/>
    <w:rsid w:val="006B4350"/>
    <w:rsid w:val="006B466F"/>
    <w:rsid w:val="006B4DD0"/>
    <w:rsid w:val="006B4F02"/>
    <w:rsid w:val="006B51D4"/>
    <w:rsid w:val="006B55F9"/>
    <w:rsid w:val="006B59B5"/>
    <w:rsid w:val="006B59C0"/>
    <w:rsid w:val="006B6466"/>
    <w:rsid w:val="006B65E9"/>
    <w:rsid w:val="006B68A9"/>
    <w:rsid w:val="006B71E6"/>
    <w:rsid w:val="006B7265"/>
    <w:rsid w:val="006B7546"/>
    <w:rsid w:val="006B7984"/>
    <w:rsid w:val="006C04EB"/>
    <w:rsid w:val="006C175E"/>
    <w:rsid w:val="006C326B"/>
    <w:rsid w:val="006C34A4"/>
    <w:rsid w:val="006C41D3"/>
    <w:rsid w:val="006C5864"/>
    <w:rsid w:val="006C6450"/>
    <w:rsid w:val="006C71D1"/>
    <w:rsid w:val="006C7206"/>
    <w:rsid w:val="006C750F"/>
    <w:rsid w:val="006C7871"/>
    <w:rsid w:val="006D019B"/>
    <w:rsid w:val="006D01D4"/>
    <w:rsid w:val="006D034D"/>
    <w:rsid w:val="006D094B"/>
    <w:rsid w:val="006D0F00"/>
    <w:rsid w:val="006D1B22"/>
    <w:rsid w:val="006D2206"/>
    <w:rsid w:val="006D28BB"/>
    <w:rsid w:val="006D2CF8"/>
    <w:rsid w:val="006D376B"/>
    <w:rsid w:val="006D3C20"/>
    <w:rsid w:val="006D4024"/>
    <w:rsid w:val="006D42C0"/>
    <w:rsid w:val="006D4902"/>
    <w:rsid w:val="006D4A61"/>
    <w:rsid w:val="006D4FC1"/>
    <w:rsid w:val="006D5138"/>
    <w:rsid w:val="006D5410"/>
    <w:rsid w:val="006D5450"/>
    <w:rsid w:val="006D6DAE"/>
    <w:rsid w:val="006D6EB7"/>
    <w:rsid w:val="006D72CF"/>
    <w:rsid w:val="006D76A3"/>
    <w:rsid w:val="006D79A2"/>
    <w:rsid w:val="006E0785"/>
    <w:rsid w:val="006E0A88"/>
    <w:rsid w:val="006E0BB6"/>
    <w:rsid w:val="006E0BB7"/>
    <w:rsid w:val="006E1F12"/>
    <w:rsid w:val="006E1F7B"/>
    <w:rsid w:val="006E2939"/>
    <w:rsid w:val="006E3C1E"/>
    <w:rsid w:val="006E486D"/>
    <w:rsid w:val="006E49B5"/>
    <w:rsid w:val="006E4C4C"/>
    <w:rsid w:val="006E4D31"/>
    <w:rsid w:val="006E4D5C"/>
    <w:rsid w:val="006E571D"/>
    <w:rsid w:val="006E645A"/>
    <w:rsid w:val="006E6A9C"/>
    <w:rsid w:val="006F1127"/>
    <w:rsid w:val="006F117E"/>
    <w:rsid w:val="006F11D3"/>
    <w:rsid w:val="006F1775"/>
    <w:rsid w:val="006F19B0"/>
    <w:rsid w:val="006F1A4C"/>
    <w:rsid w:val="006F369B"/>
    <w:rsid w:val="006F3ED4"/>
    <w:rsid w:val="006F4DB7"/>
    <w:rsid w:val="006F5233"/>
    <w:rsid w:val="006F5242"/>
    <w:rsid w:val="006F5349"/>
    <w:rsid w:val="006F5577"/>
    <w:rsid w:val="006F5609"/>
    <w:rsid w:val="006F59F7"/>
    <w:rsid w:val="006F606E"/>
    <w:rsid w:val="006F6A75"/>
    <w:rsid w:val="006F6D9C"/>
    <w:rsid w:val="006F6ECA"/>
    <w:rsid w:val="006F7628"/>
    <w:rsid w:val="006F7ABD"/>
    <w:rsid w:val="006F7C3D"/>
    <w:rsid w:val="00700109"/>
    <w:rsid w:val="00700437"/>
    <w:rsid w:val="00700FD2"/>
    <w:rsid w:val="00701182"/>
    <w:rsid w:val="007024CA"/>
    <w:rsid w:val="007028BF"/>
    <w:rsid w:val="00702AF9"/>
    <w:rsid w:val="007032F4"/>
    <w:rsid w:val="0070396A"/>
    <w:rsid w:val="00703D7F"/>
    <w:rsid w:val="00704190"/>
    <w:rsid w:val="007042CA"/>
    <w:rsid w:val="00704899"/>
    <w:rsid w:val="00704E44"/>
    <w:rsid w:val="00705958"/>
    <w:rsid w:val="00706237"/>
    <w:rsid w:val="00706290"/>
    <w:rsid w:val="00706456"/>
    <w:rsid w:val="007064A7"/>
    <w:rsid w:val="00707AB6"/>
    <w:rsid w:val="00710703"/>
    <w:rsid w:val="00710D6E"/>
    <w:rsid w:val="00711714"/>
    <w:rsid w:val="00711AED"/>
    <w:rsid w:val="007120CE"/>
    <w:rsid w:val="007122CF"/>
    <w:rsid w:val="00712547"/>
    <w:rsid w:val="007127BC"/>
    <w:rsid w:val="00712DEA"/>
    <w:rsid w:val="00712EAE"/>
    <w:rsid w:val="007130BE"/>
    <w:rsid w:val="00713AEE"/>
    <w:rsid w:val="007143B8"/>
    <w:rsid w:val="0071488B"/>
    <w:rsid w:val="00714E40"/>
    <w:rsid w:val="00715C6D"/>
    <w:rsid w:val="00716031"/>
    <w:rsid w:val="00717711"/>
    <w:rsid w:val="007178AF"/>
    <w:rsid w:val="007204CF"/>
    <w:rsid w:val="007206CE"/>
    <w:rsid w:val="00720887"/>
    <w:rsid w:val="0072097F"/>
    <w:rsid w:val="00720ECC"/>
    <w:rsid w:val="00720F5E"/>
    <w:rsid w:val="00721465"/>
    <w:rsid w:val="007215FB"/>
    <w:rsid w:val="00721923"/>
    <w:rsid w:val="00722A82"/>
    <w:rsid w:val="00722AC0"/>
    <w:rsid w:val="00722B01"/>
    <w:rsid w:val="00722F53"/>
    <w:rsid w:val="00724933"/>
    <w:rsid w:val="00724AF1"/>
    <w:rsid w:val="007258C9"/>
    <w:rsid w:val="00725CC8"/>
    <w:rsid w:val="00726A7A"/>
    <w:rsid w:val="00726AFA"/>
    <w:rsid w:val="00726D00"/>
    <w:rsid w:val="0072786C"/>
    <w:rsid w:val="00727CF8"/>
    <w:rsid w:val="00730A0C"/>
    <w:rsid w:val="00730FFB"/>
    <w:rsid w:val="00731C57"/>
    <w:rsid w:val="00732029"/>
    <w:rsid w:val="00732E26"/>
    <w:rsid w:val="00732F0B"/>
    <w:rsid w:val="00733888"/>
    <w:rsid w:val="00734450"/>
    <w:rsid w:val="00734B80"/>
    <w:rsid w:val="00734DB9"/>
    <w:rsid w:val="00734EC6"/>
    <w:rsid w:val="0073517A"/>
    <w:rsid w:val="007358E1"/>
    <w:rsid w:val="007359E0"/>
    <w:rsid w:val="00735A56"/>
    <w:rsid w:val="00735F47"/>
    <w:rsid w:val="007361DA"/>
    <w:rsid w:val="00736A73"/>
    <w:rsid w:val="00736EE1"/>
    <w:rsid w:val="00736FAB"/>
    <w:rsid w:val="00737411"/>
    <w:rsid w:val="00737547"/>
    <w:rsid w:val="00737FCD"/>
    <w:rsid w:val="00740DC5"/>
    <w:rsid w:val="00741552"/>
    <w:rsid w:val="0074157F"/>
    <w:rsid w:val="00741630"/>
    <w:rsid w:val="007416A0"/>
    <w:rsid w:val="00742A22"/>
    <w:rsid w:val="007436F3"/>
    <w:rsid w:val="0074385B"/>
    <w:rsid w:val="00743B11"/>
    <w:rsid w:val="007442FC"/>
    <w:rsid w:val="00744767"/>
    <w:rsid w:val="00744BF3"/>
    <w:rsid w:val="0074517A"/>
    <w:rsid w:val="007466CC"/>
    <w:rsid w:val="00746C5E"/>
    <w:rsid w:val="00747D8B"/>
    <w:rsid w:val="0075016D"/>
    <w:rsid w:val="007502BE"/>
    <w:rsid w:val="00750455"/>
    <w:rsid w:val="0075179B"/>
    <w:rsid w:val="00751DC6"/>
    <w:rsid w:val="0075204E"/>
    <w:rsid w:val="00752D5E"/>
    <w:rsid w:val="00752FD1"/>
    <w:rsid w:val="00753662"/>
    <w:rsid w:val="00753D13"/>
    <w:rsid w:val="00753F30"/>
    <w:rsid w:val="00754392"/>
    <w:rsid w:val="007548D3"/>
    <w:rsid w:val="00754DF1"/>
    <w:rsid w:val="00754F19"/>
    <w:rsid w:val="00754FB5"/>
    <w:rsid w:val="007554FD"/>
    <w:rsid w:val="00755522"/>
    <w:rsid w:val="00755BB6"/>
    <w:rsid w:val="00755D02"/>
    <w:rsid w:val="007561B2"/>
    <w:rsid w:val="007563FD"/>
    <w:rsid w:val="00757060"/>
    <w:rsid w:val="0075709E"/>
    <w:rsid w:val="00757337"/>
    <w:rsid w:val="007577A2"/>
    <w:rsid w:val="00757D1A"/>
    <w:rsid w:val="00757F04"/>
    <w:rsid w:val="0076020E"/>
    <w:rsid w:val="00760260"/>
    <w:rsid w:val="0076046E"/>
    <w:rsid w:val="007608C1"/>
    <w:rsid w:val="00761280"/>
    <w:rsid w:val="007619FB"/>
    <w:rsid w:val="00761A7C"/>
    <w:rsid w:val="00761C82"/>
    <w:rsid w:val="00762B94"/>
    <w:rsid w:val="00762CBD"/>
    <w:rsid w:val="00762CF8"/>
    <w:rsid w:val="00762EF4"/>
    <w:rsid w:val="00762F58"/>
    <w:rsid w:val="00763440"/>
    <w:rsid w:val="00763549"/>
    <w:rsid w:val="00763D6A"/>
    <w:rsid w:val="00763FD0"/>
    <w:rsid w:val="0076411A"/>
    <w:rsid w:val="0076517C"/>
    <w:rsid w:val="00765394"/>
    <w:rsid w:val="007660C3"/>
    <w:rsid w:val="00766393"/>
    <w:rsid w:val="00766AA2"/>
    <w:rsid w:val="00766BB7"/>
    <w:rsid w:val="0076772A"/>
    <w:rsid w:val="00767D1E"/>
    <w:rsid w:val="007703D0"/>
    <w:rsid w:val="007713FC"/>
    <w:rsid w:val="00771761"/>
    <w:rsid w:val="00773488"/>
    <w:rsid w:val="007736CE"/>
    <w:rsid w:val="007742D0"/>
    <w:rsid w:val="007743BB"/>
    <w:rsid w:val="0077611D"/>
    <w:rsid w:val="00776789"/>
    <w:rsid w:val="00776832"/>
    <w:rsid w:val="00776CBD"/>
    <w:rsid w:val="00777170"/>
    <w:rsid w:val="00777A5D"/>
    <w:rsid w:val="00780088"/>
    <w:rsid w:val="007800E3"/>
    <w:rsid w:val="0078194F"/>
    <w:rsid w:val="00781A05"/>
    <w:rsid w:val="0078218B"/>
    <w:rsid w:val="007822F6"/>
    <w:rsid w:val="007829EC"/>
    <w:rsid w:val="00782C6D"/>
    <w:rsid w:val="00784312"/>
    <w:rsid w:val="00784AE8"/>
    <w:rsid w:val="00784CC8"/>
    <w:rsid w:val="00785565"/>
    <w:rsid w:val="00785B04"/>
    <w:rsid w:val="00785D12"/>
    <w:rsid w:val="00786F79"/>
    <w:rsid w:val="00787420"/>
    <w:rsid w:val="00790130"/>
    <w:rsid w:val="007903E9"/>
    <w:rsid w:val="007907F0"/>
    <w:rsid w:val="0079108C"/>
    <w:rsid w:val="00792BD4"/>
    <w:rsid w:val="00793318"/>
    <w:rsid w:val="0079372E"/>
    <w:rsid w:val="00793790"/>
    <w:rsid w:val="00793E6E"/>
    <w:rsid w:val="007949C3"/>
    <w:rsid w:val="007957A4"/>
    <w:rsid w:val="00795EAE"/>
    <w:rsid w:val="00796420"/>
    <w:rsid w:val="007969AD"/>
    <w:rsid w:val="00796F8B"/>
    <w:rsid w:val="007A0B46"/>
    <w:rsid w:val="007A136F"/>
    <w:rsid w:val="007A1578"/>
    <w:rsid w:val="007A30A6"/>
    <w:rsid w:val="007A359D"/>
    <w:rsid w:val="007A3776"/>
    <w:rsid w:val="007A3A67"/>
    <w:rsid w:val="007A3D17"/>
    <w:rsid w:val="007A451D"/>
    <w:rsid w:val="007A6490"/>
    <w:rsid w:val="007A70E4"/>
    <w:rsid w:val="007A7AEE"/>
    <w:rsid w:val="007B02C0"/>
    <w:rsid w:val="007B06AB"/>
    <w:rsid w:val="007B0778"/>
    <w:rsid w:val="007B07EF"/>
    <w:rsid w:val="007B0FCA"/>
    <w:rsid w:val="007B1503"/>
    <w:rsid w:val="007B15D8"/>
    <w:rsid w:val="007B1984"/>
    <w:rsid w:val="007B2790"/>
    <w:rsid w:val="007B33D1"/>
    <w:rsid w:val="007B3B77"/>
    <w:rsid w:val="007B3CEF"/>
    <w:rsid w:val="007B3D31"/>
    <w:rsid w:val="007B4921"/>
    <w:rsid w:val="007B4E92"/>
    <w:rsid w:val="007B5381"/>
    <w:rsid w:val="007B5D7B"/>
    <w:rsid w:val="007B649B"/>
    <w:rsid w:val="007B6902"/>
    <w:rsid w:val="007B780C"/>
    <w:rsid w:val="007B7EB8"/>
    <w:rsid w:val="007C00F7"/>
    <w:rsid w:val="007C0228"/>
    <w:rsid w:val="007C0B42"/>
    <w:rsid w:val="007C0F43"/>
    <w:rsid w:val="007C1F2F"/>
    <w:rsid w:val="007C28F5"/>
    <w:rsid w:val="007C32CA"/>
    <w:rsid w:val="007C3903"/>
    <w:rsid w:val="007C3966"/>
    <w:rsid w:val="007C4494"/>
    <w:rsid w:val="007C56E6"/>
    <w:rsid w:val="007C5730"/>
    <w:rsid w:val="007C58DD"/>
    <w:rsid w:val="007C5CF5"/>
    <w:rsid w:val="007C61BC"/>
    <w:rsid w:val="007C7103"/>
    <w:rsid w:val="007C75C2"/>
    <w:rsid w:val="007C7E17"/>
    <w:rsid w:val="007D062E"/>
    <w:rsid w:val="007D0722"/>
    <w:rsid w:val="007D0EFA"/>
    <w:rsid w:val="007D1711"/>
    <w:rsid w:val="007D1EA2"/>
    <w:rsid w:val="007D2038"/>
    <w:rsid w:val="007D239F"/>
    <w:rsid w:val="007D2A85"/>
    <w:rsid w:val="007D39AE"/>
    <w:rsid w:val="007D3B07"/>
    <w:rsid w:val="007D3CC9"/>
    <w:rsid w:val="007D4443"/>
    <w:rsid w:val="007D46C4"/>
    <w:rsid w:val="007D4874"/>
    <w:rsid w:val="007D4B22"/>
    <w:rsid w:val="007D5390"/>
    <w:rsid w:val="007D5629"/>
    <w:rsid w:val="007D5697"/>
    <w:rsid w:val="007D6D01"/>
    <w:rsid w:val="007D7297"/>
    <w:rsid w:val="007E04C2"/>
    <w:rsid w:val="007E0610"/>
    <w:rsid w:val="007E0AE3"/>
    <w:rsid w:val="007E1788"/>
    <w:rsid w:val="007E1DF5"/>
    <w:rsid w:val="007E2FFC"/>
    <w:rsid w:val="007E334F"/>
    <w:rsid w:val="007E45E8"/>
    <w:rsid w:val="007E46A1"/>
    <w:rsid w:val="007E4E59"/>
    <w:rsid w:val="007E4EE2"/>
    <w:rsid w:val="007E567D"/>
    <w:rsid w:val="007E57E6"/>
    <w:rsid w:val="007E6425"/>
    <w:rsid w:val="007E697F"/>
    <w:rsid w:val="007E7E37"/>
    <w:rsid w:val="007F089E"/>
    <w:rsid w:val="007F15FD"/>
    <w:rsid w:val="007F1C67"/>
    <w:rsid w:val="007F2208"/>
    <w:rsid w:val="007F314C"/>
    <w:rsid w:val="007F38CF"/>
    <w:rsid w:val="007F3925"/>
    <w:rsid w:val="007F3BC2"/>
    <w:rsid w:val="007F5079"/>
    <w:rsid w:val="007F519D"/>
    <w:rsid w:val="007F5A51"/>
    <w:rsid w:val="007F5B25"/>
    <w:rsid w:val="007F7DD3"/>
    <w:rsid w:val="008002E2"/>
    <w:rsid w:val="00800705"/>
    <w:rsid w:val="00800E0A"/>
    <w:rsid w:val="00801765"/>
    <w:rsid w:val="00801A79"/>
    <w:rsid w:val="00801AAB"/>
    <w:rsid w:val="008022C3"/>
    <w:rsid w:val="00803352"/>
    <w:rsid w:val="0080415C"/>
    <w:rsid w:val="008042DB"/>
    <w:rsid w:val="008048D6"/>
    <w:rsid w:val="00804DF6"/>
    <w:rsid w:val="008051C7"/>
    <w:rsid w:val="00805354"/>
    <w:rsid w:val="00805B21"/>
    <w:rsid w:val="00805C38"/>
    <w:rsid w:val="00806AAC"/>
    <w:rsid w:val="00807574"/>
    <w:rsid w:val="00807F84"/>
    <w:rsid w:val="008100D0"/>
    <w:rsid w:val="00810B87"/>
    <w:rsid w:val="008111DE"/>
    <w:rsid w:val="00811439"/>
    <w:rsid w:val="008134A3"/>
    <w:rsid w:val="00813BD2"/>
    <w:rsid w:val="00815FFF"/>
    <w:rsid w:val="00816D10"/>
    <w:rsid w:val="00817AD5"/>
    <w:rsid w:val="00820085"/>
    <w:rsid w:val="00820146"/>
    <w:rsid w:val="00820336"/>
    <w:rsid w:val="008203F0"/>
    <w:rsid w:val="00820801"/>
    <w:rsid w:val="008208C1"/>
    <w:rsid w:val="00820F75"/>
    <w:rsid w:val="00821F77"/>
    <w:rsid w:val="00822E25"/>
    <w:rsid w:val="008232DD"/>
    <w:rsid w:val="008233C5"/>
    <w:rsid w:val="008240D4"/>
    <w:rsid w:val="00824BC3"/>
    <w:rsid w:val="00824FCA"/>
    <w:rsid w:val="00825665"/>
    <w:rsid w:val="0082569F"/>
    <w:rsid w:val="00825710"/>
    <w:rsid w:val="00826845"/>
    <w:rsid w:val="00827387"/>
    <w:rsid w:val="008275B7"/>
    <w:rsid w:val="008279B0"/>
    <w:rsid w:val="00827B3C"/>
    <w:rsid w:val="0083068B"/>
    <w:rsid w:val="00830A94"/>
    <w:rsid w:val="008314E2"/>
    <w:rsid w:val="0083185B"/>
    <w:rsid w:val="00831D3A"/>
    <w:rsid w:val="008323FB"/>
    <w:rsid w:val="00832673"/>
    <w:rsid w:val="008326A2"/>
    <w:rsid w:val="0083295D"/>
    <w:rsid w:val="008330B8"/>
    <w:rsid w:val="00834F09"/>
    <w:rsid w:val="00834F8D"/>
    <w:rsid w:val="0083509F"/>
    <w:rsid w:val="0083516F"/>
    <w:rsid w:val="008352A0"/>
    <w:rsid w:val="008354A2"/>
    <w:rsid w:val="008357F5"/>
    <w:rsid w:val="008358AE"/>
    <w:rsid w:val="00835A39"/>
    <w:rsid w:val="00836706"/>
    <w:rsid w:val="00836B9B"/>
    <w:rsid w:val="00836E70"/>
    <w:rsid w:val="00837280"/>
    <w:rsid w:val="00837434"/>
    <w:rsid w:val="008378E2"/>
    <w:rsid w:val="00837CFE"/>
    <w:rsid w:val="0084033A"/>
    <w:rsid w:val="00840650"/>
    <w:rsid w:val="00840670"/>
    <w:rsid w:val="008407EE"/>
    <w:rsid w:val="00840D6B"/>
    <w:rsid w:val="00842125"/>
    <w:rsid w:val="00842714"/>
    <w:rsid w:val="00842C5A"/>
    <w:rsid w:val="00843360"/>
    <w:rsid w:val="00843527"/>
    <w:rsid w:val="00843FDE"/>
    <w:rsid w:val="00844C19"/>
    <w:rsid w:val="00845B04"/>
    <w:rsid w:val="00846313"/>
    <w:rsid w:val="008465ED"/>
    <w:rsid w:val="00846902"/>
    <w:rsid w:val="008479E9"/>
    <w:rsid w:val="00847D89"/>
    <w:rsid w:val="008507C4"/>
    <w:rsid w:val="0085103E"/>
    <w:rsid w:val="008518DB"/>
    <w:rsid w:val="0085239E"/>
    <w:rsid w:val="008524CD"/>
    <w:rsid w:val="00852B0C"/>
    <w:rsid w:val="00852E02"/>
    <w:rsid w:val="00853067"/>
    <w:rsid w:val="008533C5"/>
    <w:rsid w:val="008535C0"/>
    <w:rsid w:val="00853740"/>
    <w:rsid w:val="00853EA4"/>
    <w:rsid w:val="00854109"/>
    <w:rsid w:val="008551AD"/>
    <w:rsid w:val="0085551F"/>
    <w:rsid w:val="00855AE5"/>
    <w:rsid w:val="00855B4F"/>
    <w:rsid w:val="00856487"/>
    <w:rsid w:val="0085656C"/>
    <w:rsid w:val="00856B13"/>
    <w:rsid w:val="00856BDB"/>
    <w:rsid w:val="0085798A"/>
    <w:rsid w:val="0086030F"/>
    <w:rsid w:val="00861928"/>
    <w:rsid w:val="00861DEE"/>
    <w:rsid w:val="00862DFF"/>
    <w:rsid w:val="008633D7"/>
    <w:rsid w:val="008638C9"/>
    <w:rsid w:val="0086424C"/>
    <w:rsid w:val="008661BE"/>
    <w:rsid w:val="0086668A"/>
    <w:rsid w:val="008678ED"/>
    <w:rsid w:val="00867A51"/>
    <w:rsid w:val="00867F6C"/>
    <w:rsid w:val="0087000E"/>
    <w:rsid w:val="00870799"/>
    <w:rsid w:val="00870B20"/>
    <w:rsid w:val="00870DC3"/>
    <w:rsid w:val="00871CFD"/>
    <w:rsid w:val="00872E8B"/>
    <w:rsid w:val="0087302E"/>
    <w:rsid w:val="0087331D"/>
    <w:rsid w:val="0087421A"/>
    <w:rsid w:val="00874D66"/>
    <w:rsid w:val="00874E3B"/>
    <w:rsid w:val="00875B31"/>
    <w:rsid w:val="00875C17"/>
    <w:rsid w:val="00875EF2"/>
    <w:rsid w:val="008761B5"/>
    <w:rsid w:val="0087628D"/>
    <w:rsid w:val="008762AE"/>
    <w:rsid w:val="0087641C"/>
    <w:rsid w:val="00876A16"/>
    <w:rsid w:val="008770B7"/>
    <w:rsid w:val="00877143"/>
    <w:rsid w:val="00877717"/>
    <w:rsid w:val="008778A2"/>
    <w:rsid w:val="008779B2"/>
    <w:rsid w:val="0088028B"/>
    <w:rsid w:val="00880915"/>
    <w:rsid w:val="00880F6A"/>
    <w:rsid w:val="00881192"/>
    <w:rsid w:val="0088149A"/>
    <w:rsid w:val="00881776"/>
    <w:rsid w:val="00882052"/>
    <w:rsid w:val="00882259"/>
    <w:rsid w:val="008822A4"/>
    <w:rsid w:val="00882624"/>
    <w:rsid w:val="00882E9C"/>
    <w:rsid w:val="0088455C"/>
    <w:rsid w:val="00885576"/>
    <w:rsid w:val="008857B6"/>
    <w:rsid w:val="00885A42"/>
    <w:rsid w:val="00885E4E"/>
    <w:rsid w:val="00886277"/>
    <w:rsid w:val="00886285"/>
    <w:rsid w:val="00886C3E"/>
    <w:rsid w:val="0089021E"/>
    <w:rsid w:val="008903B1"/>
    <w:rsid w:val="00890560"/>
    <w:rsid w:val="008909EF"/>
    <w:rsid w:val="00891005"/>
    <w:rsid w:val="008916C2"/>
    <w:rsid w:val="00891FF3"/>
    <w:rsid w:val="0089216C"/>
    <w:rsid w:val="008924D7"/>
    <w:rsid w:val="008925FF"/>
    <w:rsid w:val="00892750"/>
    <w:rsid w:val="00892EA7"/>
    <w:rsid w:val="008931E1"/>
    <w:rsid w:val="00893CD1"/>
    <w:rsid w:val="00893E3A"/>
    <w:rsid w:val="00894BDC"/>
    <w:rsid w:val="00894C1C"/>
    <w:rsid w:val="00897636"/>
    <w:rsid w:val="0089777E"/>
    <w:rsid w:val="008A0BBC"/>
    <w:rsid w:val="008A16D6"/>
    <w:rsid w:val="008A3502"/>
    <w:rsid w:val="008A4826"/>
    <w:rsid w:val="008A5347"/>
    <w:rsid w:val="008A54DE"/>
    <w:rsid w:val="008A64EE"/>
    <w:rsid w:val="008A6661"/>
    <w:rsid w:val="008A6B2F"/>
    <w:rsid w:val="008A6BFA"/>
    <w:rsid w:val="008A7BBC"/>
    <w:rsid w:val="008B1AF9"/>
    <w:rsid w:val="008B244E"/>
    <w:rsid w:val="008B24AC"/>
    <w:rsid w:val="008B2E53"/>
    <w:rsid w:val="008B3060"/>
    <w:rsid w:val="008B366E"/>
    <w:rsid w:val="008B3866"/>
    <w:rsid w:val="008B3AB8"/>
    <w:rsid w:val="008B3ABF"/>
    <w:rsid w:val="008B3D2A"/>
    <w:rsid w:val="008B3E27"/>
    <w:rsid w:val="008B4131"/>
    <w:rsid w:val="008B4192"/>
    <w:rsid w:val="008B4625"/>
    <w:rsid w:val="008B4643"/>
    <w:rsid w:val="008B4D82"/>
    <w:rsid w:val="008B554E"/>
    <w:rsid w:val="008B5669"/>
    <w:rsid w:val="008B5B86"/>
    <w:rsid w:val="008B6339"/>
    <w:rsid w:val="008B65E9"/>
    <w:rsid w:val="008B7040"/>
    <w:rsid w:val="008B7348"/>
    <w:rsid w:val="008B7AE3"/>
    <w:rsid w:val="008C1DC8"/>
    <w:rsid w:val="008C2141"/>
    <w:rsid w:val="008C357E"/>
    <w:rsid w:val="008C392F"/>
    <w:rsid w:val="008C41A7"/>
    <w:rsid w:val="008C4DB7"/>
    <w:rsid w:val="008C4E99"/>
    <w:rsid w:val="008C51CC"/>
    <w:rsid w:val="008C54AB"/>
    <w:rsid w:val="008C64AD"/>
    <w:rsid w:val="008C69C0"/>
    <w:rsid w:val="008C70EF"/>
    <w:rsid w:val="008D0138"/>
    <w:rsid w:val="008D013E"/>
    <w:rsid w:val="008D07F8"/>
    <w:rsid w:val="008D0B33"/>
    <w:rsid w:val="008D1B67"/>
    <w:rsid w:val="008D1F90"/>
    <w:rsid w:val="008D2742"/>
    <w:rsid w:val="008D2A7D"/>
    <w:rsid w:val="008D2C17"/>
    <w:rsid w:val="008D3001"/>
    <w:rsid w:val="008D3772"/>
    <w:rsid w:val="008D4780"/>
    <w:rsid w:val="008D5135"/>
    <w:rsid w:val="008D5788"/>
    <w:rsid w:val="008D5ADF"/>
    <w:rsid w:val="008D6C77"/>
    <w:rsid w:val="008D6F5C"/>
    <w:rsid w:val="008D76A1"/>
    <w:rsid w:val="008E02EB"/>
    <w:rsid w:val="008E0563"/>
    <w:rsid w:val="008E0CE8"/>
    <w:rsid w:val="008E0D86"/>
    <w:rsid w:val="008E11A7"/>
    <w:rsid w:val="008E1247"/>
    <w:rsid w:val="008E1505"/>
    <w:rsid w:val="008E1569"/>
    <w:rsid w:val="008E1953"/>
    <w:rsid w:val="008E1DF5"/>
    <w:rsid w:val="008E1F96"/>
    <w:rsid w:val="008E3406"/>
    <w:rsid w:val="008E4EA7"/>
    <w:rsid w:val="008E59CC"/>
    <w:rsid w:val="008E5E2F"/>
    <w:rsid w:val="008E6B05"/>
    <w:rsid w:val="008E6C1A"/>
    <w:rsid w:val="008E723C"/>
    <w:rsid w:val="008E745A"/>
    <w:rsid w:val="008E74FA"/>
    <w:rsid w:val="008E7990"/>
    <w:rsid w:val="008F03F0"/>
    <w:rsid w:val="008F088D"/>
    <w:rsid w:val="008F08FA"/>
    <w:rsid w:val="008F0EF4"/>
    <w:rsid w:val="008F13FE"/>
    <w:rsid w:val="008F1E0B"/>
    <w:rsid w:val="008F20D1"/>
    <w:rsid w:val="008F25DA"/>
    <w:rsid w:val="008F3276"/>
    <w:rsid w:val="008F349A"/>
    <w:rsid w:val="008F396C"/>
    <w:rsid w:val="008F3ECD"/>
    <w:rsid w:val="008F4795"/>
    <w:rsid w:val="008F4F32"/>
    <w:rsid w:val="008F6913"/>
    <w:rsid w:val="008F76F9"/>
    <w:rsid w:val="00900168"/>
    <w:rsid w:val="00900C2A"/>
    <w:rsid w:val="00901495"/>
    <w:rsid w:val="009015D6"/>
    <w:rsid w:val="0090162A"/>
    <w:rsid w:val="0090162C"/>
    <w:rsid w:val="00901A6D"/>
    <w:rsid w:val="00901B1F"/>
    <w:rsid w:val="0090235E"/>
    <w:rsid w:val="00902A31"/>
    <w:rsid w:val="00902D34"/>
    <w:rsid w:val="00903EE4"/>
    <w:rsid w:val="00904DE5"/>
    <w:rsid w:val="009050FD"/>
    <w:rsid w:val="00905F6A"/>
    <w:rsid w:val="009065E6"/>
    <w:rsid w:val="0090664A"/>
    <w:rsid w:val="009068FF"/>
    <w:rsid w:val="00906DAB"/>
    <w:rsid w:val="00906EAD"/>
    <w:rsid w:val="0090738B"/>
    <w:rsid w:val="00907D0E"/>
    <w:rsid w:val="00907E21"/>
    <w:rsid w:val="00910203"/>
    <w:rsid w:val="009106D3"/>
    <w:rsid w:val="00910864"/>
    <w:rsid w:val="00910BB2"/>
    <w:rsid w:val="00910CD3"/>
    <w:rsid w:val="00910DEC"/>
    <w:rsid w:val="00910F9D"/>
    <w:rsid w:val="00911381"/>
    <w:rsid w:val="009113A8"/>
    <w:rsid w:val="0091271E"/>
    <w:rsid w:val="00912F96"/>
    <w:rsid w:val="009130DE"/>
    <w:rsid w:val="009130EC"/>
    <w:rsid w:val="00913868"/>
    <w:rsid w:val="00913F8D"/>
    <w:rsid w:val="00914324"/>
    <w:rsid w:val="009148B3"/>
    <w:rsid w:val="00914AF9"/>
    <w:rsid w:val="00914D33"/>
    <w:rsid w:val="00914E19"/>
    <w:rsid w:val="00914E36"/>
    <w:rsid w:val="0091562B"/>
    <w:rsid w:val="00916734"/>
    <w:rsid w:val="00917151"/>
    <w:rsid w:val="009171B2"/>
    <w:rsid w:val="0091734E"/>
    <w:rsid w:val="009203E6"/>
    <w:rsid w:val="00920DF5"/>
    <w:rsid w:val="00921636"/>
    <w:rsid w:val="00922463"/>
    <w:rsid w:val="00922D7D"/>
    <w:rsid w:val="00923301"/>
    <w:rsid w:val="00923648"/>
    <w:rsid w:val="0092381A"/>
    <w:rsid w:val="00924548"/>
    <w:rsid w:val="009247F0"/>
    <w:rsid w:val="00925202"/>
    <w:rsid w:val="00926116"/>
    <w:rsid w:val="009276E5"/>
    <w:rsid w:val="00927724"/>
    <w:rsid w:val="00927A56"/>
    <w:rsid w:val="0093026F"/>
    <w:rsid w:val="0093045D"/>
    <w:rsid w:val="00932CEC"/>
    <w:rsid w:val="00932CFB"/>
    <w:rsid w:val="00933172"/>
    <w:rsid w:val="0093346B"/>
    <w:rsid w:val="00933A7E"/>
    <w:rsid w:val="00933F0A"/>
    <w:rsid w:val="00934350"/>
    <w:rsid w:val="00934F0F"/>
    <w:rsid w:val="009356EC"/>
    <w:rsid w:val="00935953"/>
    <w:rsid w:val="00935BF3"/>
    <w:rsid w:val="0093615F"/>
    <w:rsid w:val="00936966"/>
    <w:rsid w:val="00936DB1"/>
    <w:rsid w:val="00937125"/>
    <w:rsid w:val="00937313"/>
    <w:rsid w:val="009378AF"/>
    <w:rsid w:val="00937B6D"/>
    <w:rsid w:val="00937D23"/>
    <w:rsid w:val="00937F89"/>
    <w:rsid w:val="009401EE"/>
    <w:rsid w:val="009418F0"/>
    <w:rsid w:val="009424A0"/>
    <w:rsid w:val="009447EA"/>
    <w:rsid w:val="00945182"/>
    <w:rsid w:val="00945228"/>
    <w:rsid w:val="009464C8"/>
    <w:rsid w:val="00946B68"/>
    <w:rsid w:val="00946F3A"/>
    <w:rsid w:val="009475A3"/>
    <w:rsid w:val="00947F22"/>
    <w:rsid w:val="00950B01"/>
    <w:rsid w:val="0095133F"/>
    <w:rsid w:val="009514A7"/>
    <w:rsid w:val="00952079"/>
    <w:rsid w:val="0095284C"/>
    <w:rsid w:val="00952A86"/>
    <w:rsid w:val="00952EE9"/>
    <w:rsid w:val="00953830"/>
    <w:rsid w:val="00954A7E"/>
    <w:rsid w:val="00955B29"/>
    <w:rsid w:val="00955EEB"/>
    <w:rsid w:val="0095650F"/>
    <w:rsid w:val="00956619"/>
    <w:rsid w:val="009569EF"/>
    <w:rsid w:val="00957007"/>
    <w:rsid w:val="0095722B"/>
    <w:rsid w:val="00957329"/>
    <w:rsid w:val="009577C7"/>
    <w:rsid w:val="00957E0C"/>
    <w:rsid w:val="0096043A"/>
    <w:rsid w:val="00960839"/>
    <w:rsid w:val="00961181"/>
    <w:rsid w:val="00961A60"/>
    <w:rsid w:val="0096313A"/>
    <w:rsid w:val="009635B2"/>
    <w:rsid w:val="00963920"/>
    <w:rsid w:val="00963A01"/>
    <w:rsid w:val="009648D3"/>
    <w:rsid w:val="00964A31"/>
    <w:rsid w:val="009653BC"/>
    <w:rsid w:val="0096550B"/>
    <w:rsid w:val="00965988"/>
    <w:rsid w:val="00965C28"/>
    <w:rsid w:val="00965CF7"/>
    <w:rsid w:val="00966247"/>
    <w:rsid w:val="009667DD"/>
    <w:rsid w:val="00966E28"/>
    <w:rsid w:val="00966E58"/>
    <w:rsid w:val="0096762E"/>
    <w:rsid w:val="009676B7"/>
    <w:rsid w:val="00967FE9"/>
    <w:rsid w:val="0097084A"/>
    <w:rsid w:val="00971169"/>
    <w:rsid w:val="00971669"/>
    <w:rsid w:val="00971719"/>
    <w:rsid w:val="0097186A"/>
    <w:rsid w:val="00971F26"/>
    <w:rsid w:val="009728F5"/>
    <w:rsid w:val="00972957"/>
    <w:rsid w:val="00972D5A"/>
    <w:rsid w:val="00974128"/>
    <w:rsid w:val="00974E6C"/>
    <w:rsid w:val="0097555F"/>
    <w:rsid w:val="00975757"/>
    <w:rsid w:val="009757A7"/>
    <w:rsid w:val="00975CAF"/>
    <w:rsid w:val="00977247"/>
    <w:rsid w:val="0098026D"/>
    <w:rsid w:val="009802E6"/>
    <w:rsid w:val="00980743"/>
    <w:rsid w:val="0098119B"/>
    <w:rsid w:val="009814A3"/>
    <w:rsid w:val="009819B5"/>
    <w:rsid w:val="00982627"/>
    <w:rsid w:val="00982B9C"/>
    <w:rsid w:val="00982D80"/>
    <w:rsid w:val="00983732"/>
    <w:rsid w:val="009839BB"/>
    <w:rsid w:val="00984541"/>
    <w:rsid w:val="00984E2D"/>
    <w:rsid w:val="009864FA"/>
    <w:rsid w:val="00987137"/>
    <w:rsid w:val="0099146F"/>
    <w:rsid w:val="00991D24"/>
    <w:rsid w:val="00991D88"/>
    <w:rsid w:val="00991D92"/>
    <w:rsid w:val="00991E58"/>
    <w:rsid w:val="00992741"/>
    <w:rsid w:val="00993C59"/>
    <w:rsid w:val="00993D86"/>
    <w:rsid w:val="00993FED"/>
    <w:rsid w:val="009942D4"/>
    <w:rsid w:val="00994482"/>
    <w:rsid w:val="0099567E"/>
    <w:rsid w:val="00995DE9"/>
    <w:rsid w:val="009966A8"/>
    <w:rsid w:val="009967C1"/>
    <w:rsid w:val="00996CAB"/>
    <w:rsid w:val="00997915"/>
    <w:rsid w:val="00997E0C"/>
    <w:rsid w:val="009A06DA"/>
    <w:rsid w:val="009A07F3"/>
    <w:rsid w:val="009A0A36"/>
    <w:rsid w:val="009A0A7C"/>
    <w:rsid w:val="009A1035"/>
    <w:rsid w:val="009A10A8"/>
    <w:rsid w:val="009A1309"/>
    <w:rsid w:val="009A1B29"/>
    <w:rsid w:val="009A2952"/>
    <w:rsid w:val="009A37AE"/>
    <w:rsid w:val="009A384E"/>
    <w:rsid w:val="009A3CA5"/>
    <w:rsid w:val="009A3D51"/>
    <w:rsid w:val="009A3F7B"/>
    <w:rsid w:val="009A52B5"/>
    <w:rsid w:val="009A5460"/>
    <w:rsid w:val="009A5752"/>
    <w:rsid w:val="009A57C8"/>
    <w:rsid w:val="009A5D87"/>
    <w:rsid w:val="009A625D"/>
    <w:rsid w:val="009A6C91"/>
    <w:rsid w:val="009A7A72"/>
    <w:rsid w:val="009A7C41"/>
    <w:rsid w:val="009A7FF5"/>
    <w:rsid w:val="009B026E"/>
    <w:rsid w:val="009B093C"/>
    <w:rsid w:val="009B1192"/>
    <w:rsid w:val="009B11F5"/>
    <w:rsid w:val="009B16AB"/>
    <w:rsid w:val="009B2349"/>
    <w:rsid w:val="009B2DBC"/>
    <w:rsid w:val="009B33DE"/>
    <w:rsid w:val="009B3A59"/>
    <w:rsid w:val="009B3A9C"/>
    <w:rsid w:val="009B3D47"/>
    <w:rsid w:val="009B498D"/>
    <w:rsid w:val="009B4FCD"/>
    <w:rsid w:val="009B5547"/>
    <w:rsid w:val="009B67FD"/>
    <w:rsid w:val="009B6EE1"/>
    <w:rsid w:val="009B7263"/>
    <w:rsid w:val="009B7659"/>
    <w:rsid w:val="009B7BDF"/>
    <w:rsid w:val="009B7F2F"/>
    <w:rsid w:val="009C05E9"/>
    <w:rsid w:val="009C0D89"/>
    <w:rsid w:val="009C1042"/>
    <w:rsid w:val="009C148C"/>
    <w:rsid w:val="009C1B4B"/>
    <w:rsid w:val="009C1CFF"/>
    <w:rsid w:val="009C23A2"/>
    <w:rsid w:val="009C2A7C"/>
    <w:rsid w:val="009C2A82"/>
    <w:rsid w:val="009C2BCF"/>
    <w:rsid w:val="009C2C43"/>
    <w:rsid w:val="009C2D33"/>
    <w:rsid w:val="009C2F55"/>
    <w:rsid w:val="009C322C"/>
    <w:rsid w:val="009C3459"/>
    <w:rsid w:val="009C36AA"/>
    <w:rsid w:val="009C4559"/>
    <w:rsid w:val="009C4DA7"/>
    <w:rsid w:val="009C5A43"/>
    <w:rsid w:val="009C5E73"/>
    <w:rsid w:val="009C609B"/>
    <w:rsid w:val="009C64C1"/>
    <w:rsid w:val="009C66D4"/>
    <w:rsid w:val="009C6791"/>
    <w:rsid w:val="009C67FE"/>
    <w:rsid w:val="009C7F82"/>
    <w:rsid w:val="009D1096"/>
    <w:rsid w:val="009D31B8"/>
    <w:rsid w:val="009D404A"/>
    <w:rsid w:val="009D413A"/>
    <w:rsid w:val="009D488D"/>
    <w:rsid w:val="009D4A1F"/>
    <w:rsid w:val="009D4EF1"/>
    <w:rsid w:val="009D58FB"/>
    <w:rsid w:val="009D59EC"/>
    <w:rsid w:val="009D5DBA"/>
    <w:rsid w:val="009D63EF"/>
    <w:rsid w:val="009D6849"/>
    <w:rsid w:val="009E150C"/>
    <w:rsid w:val="009E160A"/>
    <w:rsid w:val="009E21D6"/>
    <w:rsid w:val="009E2869"/>
    <w:rsid w:val="009E28DE"/>
    <w:rsid w:val="009E2D87"/>
    <w:rsid w:val="009E2FE0"/>
    <w:rsid w:val="009E3EC7"/>
    <w:rsid w:val="009E4B4A"/>
    <w:rsid w:val="009E5813"/>
    <w:rsid w:val="009E604B"/>
    <w:rsid w:val="009E69F4"/>
    <w:rsid w:val="009E784F"/>
    <w:rsid w:val="009F06C5"/>
    <w:rsid w:val="009F0758"/>
    <w:rsid w:val="009F0A16"/>
    <w:rsid w:val="009F1511"/>
    <w:rsid w:val="009F18D2"/>
    <w:rsid w:val="009F1DED"/>
    <w:rsid w:val="009F1EFA"/>
    <w:rsid w:val="009F29A2"/>
    <w:rsid w:val="009F327E"/>
    <w:rsid w:val="009F37DF"/>
    <w:rsid w:val="009F3ACC"/>
    <w:rsid w:val="009F455C"/>
    <w:rsid w:val="009F4EDA"/>
    <w:rsid w:val="009F4F50"/>
    <w:rsid w:val="009F6114"/>
    <w:rsid w:val="009F6FA4"/>
    <w:rsid w:val="009F6FEC"/>
    <w:rsid w:val="009F7298"/>
    <w:rsid w:val="009F7431"/>
    <w:rsid w:val="009F7DC1"/>
    <w:rsid w:val="00A00677"/>
    <w:rsid w:val="00A00D0A"/>
    <w:rsid w:val="00A00E78"/>
    <w:rsid w:val="00A01D65"/>
    <w:rsid w:val="00A027D9"/>
    <w:rsid w:val="00A0296D"/>
    <w:rsid w:val="00A02D4F"/>
    <w:rsid w:val="00A035AB"/>
    <w:rsid w:val="00A037C4"/>
    <w:rsid w:val="00A03CD5"/>
    <w:rsid w:val="00A03EA8"/>
    <w:rsid w:val="00A040C6"/>
    <w:rsid w:val="00A04A02"/>
    <w:rsid w:val="00A04AE1"/>
    <w:rsid w:val="00A05538"/>
    <w:rsid w:val="00A06095"/>
    <w:rsid w:val="00A06325"/>
    <w:rsid w:val="00A06663"/>
    <w:rsid w:val="00A07122"/>
    <w:rsid w:val="00A07E2E"/>
    <w:rsid w:val="00A10240"/>
    <w:rsid w:val="00A10B7A"/>
    <w:rsid w:val="00A10D1E"/>
    <w:rsid w:val="00A1160E"/>
    <w:rsid w:val="00A1171C"/>
    <w:rsid w:val="00A11AB0"/>
    <w:rsid w:val="00A11C63"/>
    <w:rsid w:val="00A12853"/>
    <w:rsid w:val="00A12A04"/>
    <w:rsid w:val="00A12DA0"/>
    <w:rsid w:val="00A12F39"/>
    <w:rsid w:val="00A13156"/>
    <w:rsid w:val="00A13A45"/>
    <w:rsid w:val="00A1434A"/>
    <w:rsid w:val="00A14579"/>
    <w:rsid w:val="00A14C00"/>
    <w:rsid w:val="00A151B7"/>
    <w:rsid w:val="00A15295"/>
    <w:rsid w:val="00A15536"/>
    <w:rsid w:val="00A1556D"/>
    <w:rsid w:val="00A15F11"/>
    <w:rsid w:val="00A15FF7"/>
    <w:rsid w:val="00A16707"/>
    <w:rsid w:val="00A16A94"/>
    <w:rsid w:val="00A200C8"/>
    <w:rsid w:val="00A2060A"/>
    <w:rsid w:val="00A20C09"/>
    <w:rsid w:val="00A20DC0"/>
    <w:rsid w:val="00A212BE"/>
    <w:rsid w:val="00A21BEA"/>
    <w:rsid w:val="00A22804"/>
    <w:rsid w:val="00A229F3"/>
    <w:rsid w:val="00A22AE8"/>
    <w:rsid w:val="00A232A6"/>
    <w:rsid w:val="00A233F8"/>
    <w:rsid w:val="00A23722"/>
    <w:rsid w:val="00A23AF8"/>
    <w:rsid w:val="00A23DC9"/>
    <w:rsid w:val="00A248EB"/>
    <w:rsid w:val="00A25384"/>
    <w:rsid w:val="00A2604F"/>
    <w:rsid w:val="00A27271"/>
    <w:rsid w:val="00A27322"/>
    <w:rsid w:val="00A27831"/>
    <w:rsid w:val="00A27BE4"/>
    <w:rsid w:val="00A27E11"/>
    <w:rsid w:val="00A3017C"/>
    <w:rsid w:val="00A30242"/>
    <w:rsid w:val="00A307E6"/>
    <w:rsid w:val="00A311F3"/>
    <w:rsid w:val="00A31546"/>
    <w:rsid w:val="00A317BB"/>
    <w:rsid w:val="00A31C6E"/>
    <w:rsid w:val="00A32438"/>
    <w:rsid w:val="00A326FB"/>
    <w:rsid w:val="00A3271F"/>
    <w:rsid w:val="00A33190"/>
    <w:rsid w:val="00A3391B"/>
    <w:rsid w:val="00A33E8A"/>
    <w:rsid w:val="00A345D8"/>
    <w:rsid w:val="00A34BF7"/>
    <w:rsid w:val="00A35A70"/>
    <w:rsid w:val="00A35B2C"/>
    <w:rsid w:val="00A35C33"/>
    <w:rsid w:val="00A35D4A"/>
    <w:rsid w:val="00A36109"/>
    <w:rsid w:val="00A3614B"/>
    <w:rsid w:val="00A368FA"/>
    <w:rsid w:val="00A3799F"/>
    <w:rsid w:val="00A37B1F"/>
    <w:rsid w:val="00A37E22"/>
    <w:rsid w:val="00A37FCC"/>
    <w:rsid w:val="00A40184"/>
    <w:rsid w:val="00A40445"/>
    <w:rsid w:val="00A40D09"/>
    <w:rsid w:val="00A414BA"/>
    <w:rsid w:val="00A41622"/>
    <w:rsid w:val="00A41775"/>
    <w:rsid w:val="00A424F9"/>
    <w:rsid w:val="00A42A32"/>
    <w:rsid w:val="00A43035"/>
    <w:rsid w:val="00A431C9"/>
    <w:rsid w:val="00A437A9"/>
    <w:rsid w:val="00A43A59"/>
    <w:rsid w:val="00A444E3"/>
    <w:rsid w:val="00A44ECC"/>
    <w:rsid w:val="00A456A1"/>
    <w:rsid w:val="00A4583C"/>
    <w:rsid w:val="00A46529"/>
    <w:rsid w:val="00A479C7"/>
    <w:rsid w:val="00A508F4"/>
    <w:rsid w:val="00A50D5A"/>
    <w:rsid w:val="00A513C8"/>
    <w:rsid w:val="00A5176B"/>
    <w:rsid w:val="00A51F05"/>
    <w:rsid w:val="00A5240E"/>
    <w:rsid w:val="00A531D3"/>
    <w:rsid w:val="00A53297"/>
    <w:rsid w:val="00A53C18"/>
    <w:rsid w:val="00A53EF6"/>
    <w:rsid w:val="00A5404E"/>
    <w:rsid w:val="00A55507"/>
    <w:rsid w:val="00A559A8"/>
    <w:rsid w:val="00A56232"/>
    <w:rsid w:val="00A56D37"/>
    <w:rsid w:val="00A56E44"/>
    <w:rsid w:val="00A6022A"/>
    <w:rsid w:val="00A602F1"/>
    <w:rsid w:val="00A608C9"/>
    <w:rsid w:val="00A619C1"/>
    <w:rsid w:val="00A61CB1"/>
    <w:rsid w:val="00A620B6"/>
    <w:rsid w:val="00A62471"/>
    <w:rsid w:val="00A6282D"/>
    <w:rsid w:val="00A62CFE"/>
    <w:rsid w:val="00A62DA9"/>
    <w:rsid w:val="00A63D28"/>
    <w:rsid w:val="00A63FE0"/>
    <w:rsid w:val="00A64057"/>
    <w:rsid w:val="00A64B11"/>
    <w:rsid w:val="00A65088"/>
    <w:rsid w:val="00A65631"/>
    <w:rsid w:val="00A662EA"/>
    <w:rsid w:val="00A66D03"/>
    <w:rsid w:val="00A6749A"/>
    <w:rsid w:val="00A674B9"/>
    <w:rsid w:val="00A67F34"/>
    <w:rsid w:val="00A70238"/>
    <w:rsid w:val="00A72208"/>
    <w:rsid w:val="00A726F6"/>
    <w:rsid w:val="00A736AF"/>
    <w:rsid w:val="00A73BD5"/>
    <w:rsid w:val="00A73E75"/>
    <w:rsid w:val="00A74770"/>
    <w:rsid w:val="00A74A31"/>
    <w:rsid w:val="00A74A6B"/>
    <w:rsid w:val="00A7520A"/>
    <w:rsid w:val="00A7589F"/>
    <w:rsid w:val="00A75C63"/>
    <w:rsid w:val="00A766CF"/>
    <w:rsid w:val="00A768DE"/>
    <w:rsid w:val="00A76A62"/>
    <w:rsid w:val="00A76E7A"/>
    <w:rsid w:val="00A801D9"/>
    <w:rsid w:val="00A80CED"/>
    <w:rsid w:val="00A8127A"/>
    <w:rsid w:val="00A81D26"/>
    <w:rsid w:val="00A81EF7"/>
    <w:rsid w:val="00A81F5B"/>
    <w:rsid w:val="00A83B62"/>
    <w:rsid w:val="00A84301"/>
    <w:rsid w:val="00A8446F"/>
    <w:rsid w:val="00A85D03"/>
    <w:rsid w:val="00A8635E"/>
    <w:rsid w:val="00A86728"/>
    <w:rsid w:val="00A875A5"/>
    <w:rsid w:val="00A876FB"/>
    <w:rsid w:val="00A87C20"/>
    <w:rsid w:val="00A87CD2"/>
    <w:rsid w:val="00A91CA5"/>
    <w:rsid w:val="00A923B4"/>
    <w:rsid w:val="00A933AD"/>
    <w:rsid w:val="00A93810"/>
    <w:rsid w:val="00A93939"/>
    <w:rsid w:val="00A943E4"/>
    <w:rsid w:val="00A943E6"/>
    <w:rsid w:val="00A94796"/>
    <w:rsid w:val="00A948EB"/>
    <w:rsid w:val="00A9510F"/>
    <w:rsid w:val="00A95420"/>
    <w:rsid w:val="00A9587E"/>
    <w:rsid w:val="00A96332"/>
    <w:rsid w:val="00A963BC"/>
    <w:rsid w:val="00A96865"/>
    <w:rsid w:val="00A96FC1"/>
    <w:rsid w:val="00A9728D"/>
    <w:rsid w:val="00A972AF"/>
    <w:rsid w:val="00A977D2"/>
    <w:rsid w:val="00A97B8E"/>
    <w:rsid w:val="00A97F2E"/>
    <w:rsid w:val="00AA00B0"/>
    <w:rsid w:val="00AA0469"/>
    <w:rsid w:val="00AA07FA"/>
    <w:rsid w:val="00AA08E3"/>
    <w:rsid w:val="00AA1219"/>
    <w:rsid w:val="00AA3C51"/>
    <w:rsid w:val="00AA4C97"/>
    <w:rsid w:val="00AA5890"/>
    <w:rsid w:val="00AA603E"/>
    <w:rsid w:val="00AA6480"/>
    <w:rsid w:val="00AA67E3"/>
    <w:rsid w:val="00AA6E7E"/>
    <w:rsid w:val="00AA7938"/>
    <w:rsid w:val="00AA7D59"/>
    <w:rsid w:val="00AA7F0F"/>
    <w:rsid w:val="00AA7F44"/>
    <w:rsid w:val="00AA7FD8"/>
    <w:rsid w:val="00AB0327"/>
    <w:rsid w:val="00AB0552"/>
    <w:rsid w:val="00AB07A7"/>
    <w:rsid w:val="00AB0851"/>
    <w:rsid w:val="00AB0981"/>
    <w:rsid w:val="00AB0CBE"/>
    <w:rsid w:val="00AB12C1"/>
    <w:rsid w:val="00AB1F08"/>
    <w:rsid w:val="00AB217F"/>
    <w:rsid w:val="00AB2BE3"/>
    <w:rsid w:val="00AB304E"/>
    <w:rsid w:val="00AB40CD"/>
    <w:rsid w:val="00AB48BD"/>
    <w:rsid w:val="00AB490D"/>
    <w:rsid w:val="00AB4BAF"/>
    <w:rsid w:val="00AB4C59"/>
    <w:rsid w:val="00AB4D3B"/>
    <w:rsid w:val="00AB531D"/>
    <w:rsid w:val="00AB5895"/>
    <w:rsid w:val="00AB590F"/>
    <w:rsid w:val="00AB6119"/>
    <w:rsid w:val="00AB6329"/>
    <w:rsid w:val="00AB6E1C"/>
    <w:rsid w:val="00AB7BF2"/>
    <w:rsid w:val="00AC083B"/>
    <w:rsid w:val="00AC08FA"/>
    <w:rsid w:val="00AC09D4"/>
    <w:rsid w:val="00AC2FC7"/>
    <w:rsid w:val="00AC3496"/>
    <w:rsid w:val="00AC3CE9"/>
    <w:rsid w:val="00AC4467"/>
    <w:rsid w:val="00AC4736"/>
    <w:rsid w:val="00AC478D"/>
    <w:rsid w:val="00AC5312"/>
    <w:rsid w:val="00AC5972"/>
    <w:rsid w:val="00AC5A93"/>
    <w:rsid w:val="00AC5D3E"/>
    <w:rsid w:val="00AC5FA7"/>
    <w:rsid w:val="00AC6065"/>
    <w:rsid w:val="00AC7B54"/>
    <w:rsid w:val="00AD0016"/>
    <w:rsid w:val="00AD01B9"/>
    <w:rsid w:val="00AD0265"/>
    <w:rsid w:val="00AD040A"/>
    <w:rsid w:val="00AD04BF"/>
    <w:rsid w:val="00AD0805"/>
    <w:rsid w:val="00AD0EC1"/>
    <w:rsid w:val="00AD1405"/>
    <w:rsid w:val="00AD1848"/>
    <w:rsid w:val="00AD2408"/>
    <w:rsid w:val="00AD2BAA"/>
    <w:rsid w:val="00AD3642"/>
    <w:rsid w:val="00AD37E1"/>
    <w:rsid w:val="00AD3B01"/>
    <w:rsid w:val="00AD573D"/>
    <w:rsid w:val="00AD5B7D"/>
    <w:rsid w:val="00AD5C41"/>
    <w:rsid w:val="00AD6987"/>
    <w:rsid w:val="00AD6C4D"/>
    <w:rsid w:val="00AD7874"/>
    <w:rsid w:val="00AD7B90"/>
    <w:rsid w:val="00AD7CA4"/>
    <w:rsid w:val="00AE03BF"/>
    <w:rsid w:val="00AE08C9"/>
    <w:rsid w:val="00AE0B57"/>
    <w:rsid w:val="00AE0E66"/>
    <w:rsid w:val="00AE137B"/>
    <w:rsid w:val="00AE173C"/>
    <w:rsid w:val="00AE1FC7"/>
    <w:rsid w:val="00AE2454"/>
    <w:rsid w:val="00AE46D3"/>
    <w:rsid w:val="00AE4DFB"/>
    <w:rsid w:val="00AE593F"/>
    <w:rsid w:val="00AF1035"/>
    <w:rsid w:val="00AF1B3D"/>
    <w:rsid w:val="00AF2998"/>
    <w:rsid w:val="00AF3A3B"/>
    <w:rsid w:val="00AF3B45"/>
    <w:rsid w:val="00AF403F"/>
    <w:rsid w:val="00AF474F"/>
    <w:rsid w:val="00AF4F5D"/>
    <w:rsid w:val="00AF52B8"/>
    <w:rsid w:val="00AF5674"/>
    <w:rsid w:val="00AF583E"/>
    <w:rsid w:val="00AF65FB"/>
    <w:rsid w:val="00AF6632"/>
    <w:rsid w:val="00AF6E4C"/>
    <w:rsid w:val="00AF74C4"/>
    <w:rsid w:val="00B00D8A"/>
    <w:rsid w:val="00B0109A"/>
    <w:rsid w:val="00B01101"/>
    <w:rsid w:val="00B0124A"/>
    <w:rsid w:val="00B01DA5"/>
    <w:rsid w:val="00B01F72"/>
    <w:rsid w:val="00B022B7"/>
    <w:rsid w:val="00B037E8"/>
    <w:rsid w:val="00B038C3"/>
    <w:rsid w:val="00B04000"/>
    <w:rsid w:val="00B047A5"/>
    <w:rsid w:val="00B05472"/>
    <w:rsid w:val="00B0556E"/>
    <w:rsid w:val="00B06347"/>
    <w:rsid w:val="00B07FE8"/>
    <w:rsid w:val="00B103B6"/>
    <w:rsid w:val="00B109BD"/>
    <w:rsid w:val="00B11E10"/>
    <w:rsid w:val="00B1200C"/>
    <w:rsid w:val="00B121E1"/>
    <w:rsid w:val="00B12635"/>
    <w:rsid w:val="00B12865"/>
    <w:rsid w:val="00B13AAB"/>
    <w:rsid w:val="00B13B86"/>
    <w:rsid w:val="00B14CB3"/>
    <w:rsid w:val="00B153DE"/>
    <w:rsid w:val="00B15973"/>
    <w:rsid w:val="00B15B40"/>
    <w:rsid w:val="00B16ACB"/>
    <w:rsid w:val="00B17049"/>
    <w:rsid w:val="00B20178"/>
    <w:rsid w:val="00B20264"/>
    <w:rsid w:val="00B2091A"/>
    <w:rsid w:val="00B20BE5"/>
    <w:rsid w:val="00B20C58"/>
    <w:rsid w:val="00B20EBF"/>
    <w:rsid w:val="00B20F61"/>
    <w:rsid w:val="00B21A19"/>
    <w:rsid w:val="00B21B0F"/>
    <w:rsid w:val="00B227E5"/>
    <w:rsid w:val="00B23513"/>
    <w:rsid w:val="00B23845"/>
    <w:rsid w:val="00B240E3"/>
    <w:rsid w:val="00B24436"/>
    <w:rsid w:val="00B2447A"/>
    <w:rsid w:val="00B2467C"/>
    <w:rsid w:val="00B24DDE"/>
    <w:rsid w:val="00B258EF"/>
    <w:rsid w:val="00B25DD6"/>
    <w:rsid w:val="00B25FDF"/>
    <w:rsid w:val="00B2606E"/>
    <w:rsid w:val="00B26A9A"/>
    <w:rsid w:val="00B26B39"/>
    <w:rsid w:val="00B26E8E"/>
    <w:rsid w:val="00B270FB"/>
    <w:rsid w:val="00B27913"/>
    <w:rsid w:val="00B31B83"/>
    <w:rsid w:val="00B32182"/>
    <w:rsid w:val="00B329C5"/>
    <w:rsid w:val="00B32BE8"/>
    <w:rsid w:val="00B33110"/>
    <w:rsid w:val="00B333E6"/>
    <w:rsid w:val="00B33B65"/>
    <w:rsid w:val="00B34458"/>
    <w:rsid w:val="00B34570"/>
    <w:rsid w:val="00B3543F"/>
    <w:rsid w:val="00B35C3B"/>
    <w:rsid w:val="00B35C56"/>
    <w:rsid w:val="00B36D49"/>
    <w:rsid w:val="00B370BE"/>
    <w:rsid w:val="00B3731C"/>
    <w:rsid w:val="00B37BA8"/>
    <w:rsid w:val="00B405E4"/>
    <w:rsid w:val="00B4160F"/>
    <w:rsid w:val="00B417E9"/>
    <w:rsid w:val="00B41F53"/>
    <w:rsid w:val="00B424B0"/>
    <w:rsid w:val="00B42879"/>
    <w:rsid w:val="00B43174"/>
    <w:rsid w:val="00B43201"/>
    <w:rsid w:val="00B43A8E"/>
    <w:rsid w:val="00B43E5C"/>
    <w:rsid w:val="00B44583"/>
    <w:rsid w:val="00B451B1"/>
    <w:rsid w:val="00B4537F"/>
    <w:rsid w:val="00B4669C"/>
    <w:rsid w:val="00B468B5"/>
    <w:rsid w:val="00B46D45"/>
    <w:rsid w:val="00B47615"/>
    <w:rsid w:val="00B47632"/>
    <w:rsid w:val="00B47788"/>
    <w:rsid w:val="00B47A07"/>
    <w:rsid w:val="00B50364"/>
    <w:rsid w:val="00B511EA"/>
    <w:rsid w:val="00B5451E"/>
    <w:rsid w:val="00B5478B"/>
    <w:rsid w:val="00B54859"/>
    <w:rsid w:val="00B54B28"/>
    <w:rsid w:val="00B54E00"/>
    <w:rsid w:val="00B55074"/>
    <w:rsid w:val="00B5543E"/>
    <w:rsid w:val="00B55468"/>
    <w:rsid w:val="00B5638F"/>
    <w:rsid w:val="00B563FA"/>
    <w:rsid w:val="00B56CE0"/>
    <w:rsid w:val="00B56DD6"/>
    <w:rsid w:val="00B57387"/>
    <w:rsid w:val="00B57CE7"/>
    <w:rsid w:val="00B60099"/>
    <w:rsid w:val="00B60480"/>
    <w:rsid w:val="00B60722"/>
    <w:rsid w:val="00B61B6E"/>
    <w:rsid w:val="00B61CF8"/>
    <w:rsid w:val="00B62793"/>
    <w:rsid w:val="00B62B3B"/>
    <w:rsid w:val="00B631E8"/>
    <w:rsid w:val="00B63B6E"/>
    <w:rsid w:val="00B64C13"/>
    <w:rsid w:val="00B64FE5"/>
    <w:rsid w:val="00B656B2"/>
    <w:rsid w:val="00B65839"/>
    <w:rsid w:val="00B65CCA"/>
    <w:rsid w:val="00B65DE6"/>
    <w:rsid w:val="00B6705A"/>
    <w:rsid w:val="00B67AD6"/>
    <w:rsid w:val="00B67CA7"/>
    <w:rsid w:val="00B709F8"/>
    <w:rsid w:val="00B7114D"/>
    <w:rsid w:val="00B713FF"/>
    <w:rsid w:val="00B71B7E"/>
    <w:rsid w:val="00B71CD9"/>
    <w:rsid w:val="00B723AF"/>
    <w:rsid w:val="00B7280B"/>
    <w:rsid w:val="00B72B22"/>
    <w:rsid w:val="00B72FFF"/>
    <w:rsid w:val="00B730A2"/>
    <w:rsid w:val="00B7341D"/>
    <w:rsid w:val="00B7442E"/>
    <w:rsid w:val="00B744D3"/>
    <w:rsid w:val="00B74AC7"/>
    <w:rsid w:val="00B7533D"/>
    <w:rsid w:val="00B75900"/>
    <w:rsid w:val="00B759D4"/>
    <w:rsid w:val="00B75A17"/>
    <w:rsid w:val="00B75F01"/>
    <w:rsid w:val="00B76F26"/>
    <w:rsid w:val="00B7780B"/>
    <w:rsid w:val="00B77950"/>
    <w:rsid w:val="00B807D8"/>
    <w:rsid w:val="00B81D33"/>
    <w:rsid w:val="00B81EA5"/>
    <w:rsid w:val="00B81EF0"/>
    <w:rsid w:val="00B81F6C"/>
    <w:rsid w:val="00B840B6"/>
    <w:rsid w:val="00B851C4"/>
    <w:rsid w:val="00B85BEF"/>
    <w:rsid w:val="00B864E3"/>
    <w:rsid w:val="00B86668"/>
    <w:rsid w:val="00B87351"/>
    <w:rsid w:val="00B87E6C"/>
    <w:rsid w:val="00B90148"/>
    <w:rsid w:val="00B90B62"/>
    <w:rsid w:val="00B92288"/>
    <w:rsid w:val="00B923F1"/>
    <w:rsid w:val="00B923FF"/>
    <w:rsid w:val="00B92B5F"/>
    <w:rsid w:val="00B92F02"/>
    <w:rsid w:val="00B9309C"/>
    <w:rsid w:val="00B93162"/>
    <w:rsid w:val="00B93476"/>
    <w:rsid w:val="00B943EA"/>
    <w:rsid w:val="00B9490F"/>
    <w:rsid w:val="00B94974"/>
    <w:rsid w:val="00B94A4E"/>
    <w:rsid w:val="00B951C2"/>
    <w:rsid w:val="00B974F4"/>
    <w:rsid w:val="00B9753A"/>
    <w:rsid w:val="00B976B1"/>
    <w:rsid w:val="00BA0EAC"/>
    <w:rsid w:val="00BA20AA"/>
    <w:rsid w:val="00BA22DB"/>
    <w:rsid w:val="00BA3513"/>
    <w:rsid w:val="00BA4D16"/>
    <w:rsid w:val="00BA4F97"/>
    <w:rsid w:val="00BA5170"/>
    <w:rsid w:val="00BA5A23"/>
    <w:rsid w:val="00BA5DF9"/>
    <w:rsid w:val="00BA5F5F"/>
    <w:rsid w:val="00BA614F"/>
    <w:rsid w:val="00BA73A2"/>
    <w:rsid w:val="00BA7532"/>
    <w:rsid w:val="00BB0062"/>
    <w:rsid w:val="00BB06D2"/>
    <w:rsid w:val="00BB08D4"/>
    <w:rsid w:val="00BB0C1D"/>
    <w:rsid w:val="00BB127D"/>
    <w:rsid w:val="00BB134C"/>
    <w:rsid w:val="00BB15C2"/>
    <w:rsid w:val="00BB2176"/>
    <w:rsid w:val="00BB32A0"/>
    <w:rsid w:val="00BB3365"/>
    <w:rsid w:val="00BB36C4"/>
    <w:rsid w:val="00BB3889"/>
    <w:rsid w:val="00BB3996"/>
    <w:rsid w:val="00BB3C16"/>
    <w:rsid w:val="00BB3FA4"/>
    <w:rsid w:val="00BB41DB"/>
    <w:rsid w:val="00BB4264"/>
    <w:rsid w:val="00BB4CE0"/>
    <w:rsid w:val="00BB5399"/>
    <w:rsid w:val="00BB5698"/>
    <w:rsid w:val="00BB72A5"/>
    <w:rsid w:val="00BC0191"/>
    <w:rsid w:val="00BC01B5"/>
    <w:rsid w:val="00BC0867"/>
    <w:rsid w:val="00BC0A3C"/>
    <w:rsid w:val="00BC129A"/>
    <w:rsid w:val="00BC1770"/>
    <w:rsid w:val="00BC195B"/>
    <w:rsid w:val="00BC1A7A"/>
    <w:rsid w:val="00BC1EF9"/>
    <w:rsid w:val="00BC2525"/>
    <w:rsid w:val="00BC2784"/>
    <w:rsid w:val="00BC2E9C"/>
    <w:rsid w:val="00BC3529"/>
    <w:rsid w:val="00BC3A20"/>
    <w:rsid w:val="00BC45B1"/>
    <w:rsid w:val="00BC4CAC"/>
    <w:rsid w:val="00BC68A9"/>
    <w:rsid w:val="00BC68CF"/>
    <w:rsid w:val="00BC6E44"/>
    <w:rsid w:val="00BC6F24"/>
    <w:rsid w:val="00BC74A5"/>
    <w:rsid w:val="00BC77DE"/>
    <w:rsid w:val="00BC781D"/>
    <w:rsid w:val="00BC7B01"/>
    <w:rsid w:val="00BC7EFF"/>
    <w:rsid w:val="00BC7F36"/>
    <w:rsid w:val="00BD0B5E"/>
    <w:rsid w:val="00BD1253"/>
    <w:rsid w:val="00BD2BA3"/>
    <w:rsid w:val="00BD2BDF"/>
    <w:rsid w:val="00BD3498"/>
    <w:rsid w:val="00BD34CB"/>
    <w:rsid w:val="00BD41FF"/>
    <w:rsid w:val="00BD4860"/>
    <w:rsid w:val="00BD4978"/>
    <w:rsid w:val="00BD50EE"/>
    <w:rsid w:val="00BD5653"/>
    <w:rsid w:val="00BD5843"/>
    <w:rsid w:val="00BD5F98"/>
    <w:rsid w:val="00BD605C"/>
    <w:rsid w:val="00BD6A99"/>
    <w:rsid w:val="00BD6B4F"/>
    <w:rsid w:val="00BE0B2C"/>
    <w:rsid w:val="00BE0E5E"/>
    <w:rsid w:val="00BE1533"/>
    <w:rsid w:val="00BE1D7C"/>
    <w:rsid w:val="00BE1DD9"/>
    <w:rsid w:val="00BE2310"/>
    <w:rsid w:val="00BE235D"/>
    <w:rsid w:val="00BE2ABE"/>
    <w:rsid w:val="00BE2B33"/>
    <w:rsid w:val="00BE2EF1"/>
    <w:rsid w:val="00BE31B9"/>
    <w:rsid w:val="00BE3BB6"/>
    <w:rsid w:val="00BE3CE5"/>
    <w:rsid w:val="00BE3F29"/>
    <w:rsid w:val="00BE55C2"/>
    <w:rsid w:val="00BE5BA4"/>
    <w:rsid w:val="00BE65E4"/>
    <w:rsid w:val="00BE762D"/>
    <w:rsid w:val="00BE7874"/>
    <w:rsid w:val="00BE7994"/>
    <w:rsid w:val="00BE79B3"/>
    <w:rsid w:val="00BE7B9D"/>
    <w:rsid w:val="00BF085B"/>
    <w:rsid w:val="00BF0A4E"/>
    <w:rsid w:val="00BF1013"/>
    <w:rsid w:val="00BF1027"/>
    <w:rsid w:val="00BF14D1"/>
    <w:rsid w:val="00BF22A0"/>
    <w:rsid w:val="00BF2313"/>
    <w:rsid w:val="00BF27F4"/>
    <w:rsid w:val="00BF358A"/>
    <w:rsid w:val="00BF389C"/>
    <w:rsid w:val="00BF49C6"/>
    <w:rsid w:val="00BF500B"/>
    <w:rsid w:val="00BF5ADA"/>
    <w:rsid w:val="00BF603F"/>
    <w:rsid w:val="00BF6484"/>
    <w:rsid w:val="00BF6626"/>
    <w:rsid w:val="00BF7453"/>
    <w:rsid w:val="00C00407"/>
    <w:rsid w:val="00C0069D"/>
    <w:rsid w:val="00C00C7C"/>
    <w:rsid w:val="00C01AAB"/>
    <w:rsid w:val="00C01F76"/>
    <w:rsid w:val="00C02330"/>
    <w:rsid w:val="00C035EE"/>
    <w:rsid w:val="00C043F5"/>
    <w:rsid w:val="00C04B2A"/>
    <w:rsid w:val="00C04B4A"/>
    <w:rsid w:val="00C052C2"/>
    <w:rsid w:val="00C06B3D"/>
    <w:rsid w:val="00C06E34"/>
    <w:rsid w:val="00C06EDC"/>
    <w:rsid w:val="00C07190"/>
    <w:rsid w:val="00C0744C"/>
    <w:rsid w:val="00C078B3"/>
    <w:rsid w:val="00C07D2F"/>
    <w:rsid w:val="00C10231"/>
    <w:rsid w:val="00C1043C"/>
    <w:rsid w:val="00C105A6"/>
    <w:rsid w:val="00C11E01"/>
    <w:rsid w:val="00C126D6"/>
    <w:rsid w:val="00C129D7"/>
    <w:rsid w:val="00C130C0"/>
    <w:rsid w:val="00C13123"/>
    <w:rsid w:val="00C140B5"/>
    <w:rsid w:val="00C14F33"/>
    <w:rsid w:val="00C14F5C"/>
    <w:rsid w:val="00C15229"/>
    <w:rsid w:val="00C152D2"/>
    <w:rsid w:val="00C15E16"/>
    <w:rsid w:val="00C17295"/>
    <w:rsid w:val="00C172AD"/>
    <w:rsid w:val="00C17571"/>
    <w:rsid w:val="00C17EDA"/>
    <w:rsid w:val="00C17F73"/>
    <w:rsid w:val="00C20266"/>
    <w:rsid w:val="00C2028F"/>
    <w:rsid w:val="00C20769"/>
    <w:rsid w:val="00C20C22"/>
    <w:rsid w:val="00C20C57"/>
    <w:rsid w:val="00C20C6D"/>
    <w:rsid w:val="00C213D9"/>
    <w:rsid w:val="00C22C45"/>
    <w:rsid w:val="00C23DB1"/>
    <w:rsid w:val="00C24A6D"/>
    <w:rsid w:val="00C24D72"/>
    <w:rsid w:val="00C25EFC"/>
    <w:rsid w:val="00C26334"/>
    <w:rsid w:val="00C26682"/>
    <w:rsid w:val="00C26938"/>
    <w:rsid w:val="00C2723F"/>
    <w:rsid w:val="00C275EA"/>
    <w:rsid w:val="00C279BE"/>
    <w:rsid w:val="00C31368"/>
    <w:rsid w:val="00C32862"/>
    <w:rsid w:val="00C338D4"/>
    <w:rsid w:val="00C3439A"/>
    <w:rsid w:val="00C34739"/>
    <w:rsid w:val="00C34859"/>
    <w:rsid w:val="00C348C8"/>
    <w:rsid w:val="00C35035"/>
    <w:rsid w:val="00C350A6"/>
    <w:rsid w:val="00C35D94"/>
    <w:rsid w:val="00C36CF9"/>
    <w:rsid w:val="00C36D8D"/>
    <w:rsid w:val="00C37329"/>
    <w:rsid w:val="00C37961"/>
    <w:rsid w:val="00C37F0A"/>
    <w:rsid w:val="00C404BA"/>
    <w:rsid w:val="00C40BBF"/>
    <w:rsid w:val="00C41814"/>
    <w:rsid w:val="00C41A5C"/>
    <w:rsid w:val="00C42B65"/>
    <w:rsid w:val="00C4343C"/>
    <w:rsid w:val="00C43442"/>
    <w:rsid w:val="00C4389C"/>
    <w:rsid w:val="00C43C1F"/>
    <w:rsid w:val="00C45441"/>
    <w:rsid w:val="00C46114"/>
    <w:rsid w:val="00C46383"/>
    <w:rsid w:val="00C47618"/>
    <w:rsid w:val="00C47B93"/>
    <w:rsid w:val="00C50200"/>
    <w:rsid w:val="00C50669"/>
    <w:rsid w:val="00C50EAA"/>
    <w:rsid w:val="00C510E9"/>
    <w:rsid w:val="00C524F1"/>
    <w:rsid w:val="00C52E96"/>
    <w:rsid w:val="00C53C8A"/>
    <w:rsid w:val="00C53E04"/>
    <w:rsid w:val="00C5409B"/>
    <w:rsid w:val="00C54189"/>
    <w:rsid w:val="00C543E6"/>
    <w:rsid w:val="00C5458C"/>
    <w:rsid w:val="00C55454"/>
    <w:rsid w:val="00C55BB9"/>
    <w:rsid w:val="00C55E1D"/>
    <w:rsid w:val="00C5689A"/>
    <w:rsid w:val="00C57496"/>
    <w:rsid w:val="00C576D3"/>
    <w:rsid w:val="00C57738"/>
    <w:rsid w:val="00C577F0"/>
    <w:rsid w:val="00C6021B"/>
    <w:rsid w:val="00C6168A"/>
    <w:rsid w:val="00C61A16"/>
    <w:rsid w:val="00C62374"/>
    <w:rsid w:val="00C623FC"/>
    <w:rsid w:val="00C624DF"/>
    <w:rsid w:val="00C624E7"/>
    <w:rsid w:val="00C6362C"/>
    <w:rsid w:val="00C63C53"/>
    <w:rsid w:val="00C647E0"/>
    <w:rsid w:val="00C64AAC"/>
    <w:rsid w:val="00C64C6A"/>
    <w:rsid w:val="00C64D61"/>
    <w:rsid w:val="00C651AB"/>
    <w:rsid w:val="00C65276"/>
    <w:rsid w:val="00C65AF0"/>
    <w:rsid w:val="00C65B8A"/>
    <w:rsid w:val="00C65BCC"/>
    <w:rsid w:val="00C6604C"/>
    <w:rsid w:val="00C661F3"/>
    <w:rsid w:val="00C666F9"/>
    <w:rsid w:val="00C67350"/>
    <w:rsid w:val="00C673B4"/>
    <w:rsid w:val="00C7036E"/>
    <w:rsid w:val="00C707C3"/>
    <w:rsid w:val="00C707C4"/>
    <w:rsid w:val="00C708E5"/>
    <w:rsid w:val="00C70F2D"/>
    <w:rsid w:val="00C71D68"/>
    <w:rsid w:val="00C7215E"/>
    <w:rsid w:val="00C722CA"/>
    <w:rsid w:val="00C722EA"/>
    <w:rsid w:val="00C729AA"/>
    <w:rsid w:val="00C73673"/>
    <w:rsid w:val="00C7407F"/>
    <w:rsid w:val="00C7440F"/>
    <w:rsid w:val="00C752F4"/>
    <w:rsid w:val="00C75BCC"/>
    <w:rsid w:val="00C772E7"/>
    <w:rsid w:val="00C774A4"/>
    <w:rsid w:val="00C77BEA"/>
    <w:rsid w:val="00C80914"/>
    <w:rsid w:val="00C80A1D"/>
    <w:rsid w:val="00C810A1"/>
    <w:rsid w:val="00C81F0D"/>
    <w:rsid w:val="00C824F6"/>
    <w:rsid w:val="00C83B93"/>
    <w:rsid w:val="00C840D9"/>
    <w:rsid w:val="00C846D6"/>
    <w:rsid w:val="00C84764"/>
    <w:rsid w:val="00C85882"/>
    <w:rsid w:val="00C8589A"/>
    <w:rsid w:val="00C868F8"/>
    <w:rsid w:val="00C86D12"/>
    <w:rsid w:val="00C86FC6"/>
    <w:rsid w:val="00C87371"/>
    <w:rsid w:val="00C90200"/>
    <w:rsid w:val="00C90A7D"/>
    <w:rsid w:val="00C92030"/>
    <w:rsid w:val="00C9207D"/>
    <w:rsid w:val="00C928B3"/>
    <w:rsid w:val="00C92C02"/>
    <w:rsid w:val="00C9333E"/>
    <w:rsid w:val="00C93D48"/>
    <w:rsid w:val="00C95921"/>
    <w:rsid w:val="00C96BC5"/>
    <w:rsid w:val="00C972B1"/>
    <w:rsid w:val="00C97366"/>
    <w:rsid w:val="00C974BA"/>
    <w:rsid w:val="00C97795"/>
    <w:rsid w:val="00C97805"/>
    <w:rsid w:val="00CA007C"/>
    <w:rsid w:val="00CA04ED"/>
    <w:rsid w:val="00CA0AF7"/>
    <w:rsid w:val="00CA0B13"/>
    <w:rsid w:val="00CA1C6E"/>
    <w:rsid w:val="00CA2BF7"/>
    <w:rsid w:val="00CA36A9"/>
    <w:rsid w:val="00CA3942"/>
    <w:rsid w:val="00CA3CC8"/>
    <w:rsid w:val="00CA44B4"/>
    <w:rsid w:val="00CA4972"/>
    <w:rsid w:val="00CA49D0"/>
    <w:rsid w:val="00CA4BCE"/>
    <w:rsid w:val="00CA52C4"/>
    <w:rsid w:val="00CA54FD"/>
    <w:rsid w:val="00CA626B"/>
    <w:rsid w:val="00CA666B"/>
    <w:rsid w:val="00CA755D"/>
    <w:rsid w:val="00CA7997"/>
    <w:rsid w:val="00CB03D0"/>
    <w:rsid w:val="00CB053D"/>
    <w:rsid w:val="00CB05E2"/>
    <w:rsid w:val="00CB0900"/>
    <w:rsid w:val="00CB19B2"/>
    <w:rsid w:val="00CB22D0"/>
    <w:rsid w:val="00CB2367"/>
    <w:rsid w:val="00CB23D4"/>
    <w:rsid w:val="00CB344A"/>
    <w:rsid w:val="00CB3A79"/>
    <w:rsid w:val="00CB3EE6"/>
    <w:rsid w:val="00CB5187"/>
    <w:rsid w:val="00CB525F"/>
    <w:rsid w:val="00CB56FB"/>
    <w:rsid w:val="00CB5CCD"/>
    <w:rsid w:val="00CB6268"/>
    <w:rsid w:val="00CB69C9"/>
    <w:rsid w:val="00CB7FC1"/>
    <w:rsid w:val="00CC052C"/>
    <w:rsid w:val="00CC0890"/>
    <w:rsid w:val="00CC09A1"/>
    <w:rsid w:val="00CC15EC"/>
    <w:rsid w:val="00CC1934"/>
    <w:rsid w:val="00CC19F7"/>
    <w:rsid w:val="00CC1BD2"/>
    <w:rsid w:val="00CC26DE"/>
    <w:rsid w:val="00CC2B81"/>
    <w:rsid w:val="00CC307F"/>
    <w:rsid w:val="00CC44E6"/>
    <w:rsid w:val="00CC4CCB"/>
    <w:rsid w:val="00CC4D0F"/>
    <w:rsid w:val="00CC4EEE"/>
    <w:rsid w:val="00CC5126"/>
    <w:rsid w:val="00CC5669"/>
    <w:rsid w:val="00CC5988"/>
    <w:rsid w:val="00CC61E5"/>
    <w:rsid w:val="00CC6AA2"/>
    <w:rsid w:val="00CC7242"/>
    <w:rsid w:val="00CC7758"/>
    <w:rsid w:val="00CD024D"/>
    <w:rsid w:val="00CD2D19"/>
    <w:rsid w:val="00CD2E47"/>
    <w:rsid w:val="00CD3BBF"/>
    <w:rsid w:val="00CD4194"/>
    <w:rsid w:val="00CD42F4"/>
    <w:rsid w:val="00CD539C"/>
    <w:rsid w:val="00CD5661"/>
    <w:rsid w:val="00CD591D"/>
    <w:rsid w:val="00CD625B"/>
    <w:rsid w:val="00CD6628"/>
    <w:rsid w:val="00CD7015"/>
    <w:rsid w:val="00CD7403"/>
    <w:rsid w:val="00CD7451"/>
    <w:rsid w:val="00CD7573"/>
    <w:rsid w:val="00CE0772"/>
    <w:rsid w:val="00CE2689"/>
    <w:rsid w:val="00CE2B5A"/>
    <w:rsid w:val="00CE2F91"/>
    <w:rsid w:val="00CE3A73"/>
    <w:rsid w:val="00CE4CF9"/>
    <w:rsid w:val="00CE4EF5"/>
    <w:rsid w:val="00CE5604"/>
    <w:rsid w:val="00CE5B83"/>
    <w:rsid w:val="00CE6C90"/>
    <w:rsid w:val="00CE737D"/>
    <w:rsid w:val="00CE75B1"/>
    <w:rsid w:val="00CE78A5"/>
    <w:rsid w:val="00CF022F"/>
    <w:rsid w:val="00CF04FE"/>
    <w:rsid w:val="00CF0ADF"/>
    <w:rsid w:val="00CF0AEE"/>
    <w:rsid w:val="00CF0DCA"/>
    <w:rsid w:val="00CF138D"/>
    <w:rsid w:val="00CF1425"/>
    <w:rsid w:val="00CF2369"/>
    <w:rsid w:val="00CF25B2"/>
    <w:rsid w:val="00CF27FF"/>
    <w:rsid w:val="00CF3263"/>
    <w:rsid w:val="00CF3532"/>
    <w:rsid w:val="00CF39E7"/>
    <w:rsid w:val="00CF4CCE"/>
    <w:rsid w:val="00CF4F14"/>
    <w:rsid w:val="00CF51DD"/>
    <w:rsid w:val="00CF55A0"/>
    <w:rsid w:val="00CF6FFC"/>
    <w:rsid w:val="00CF735C"/>
    <w:rsid w:val="00CF76C4"/>
    <w:rsid w:val="00CF7ACC"/>
    <w:rsid w:val="00D00956"/>
    <w:rsid w:val="00D01A37"/>
    <w:rsid w:val="00D022C4"/>
    <w:rsid w:val="00D024E1"/>
    <w:rsid w:val="00D0281B"/>
    <w:rsid w:val="00D02CE6"/>
    <w:rsid w:val="00D031DD"/>
    <w:rsid w:val="00D0386A"/>
    <w:rsid w:val="00D040CB"/>
    <w:rsid w:val="00D04D41"/>
    <w:rsid w:val="00D0541B"/>
    <w:rsid w:val="00D05D6E"/>
    <w:rsid w:val="00D065C9"/>
    <w:rsid w:val="00D06DEF"/>
    <w:rsid w:val="00D06E5A"/>
    <w:rsid w:val="00D07815"/>
    <w:rsid w:val="00D1007F"/>
    <w:rsid w:val="00D10496"/>
    <w:rsid w:val="00D1056C"/>
    <w:rsid w:val="00D11958"/>
    <w:rsid w:val="00D11A26"/>
    <w:rsid w:val="00D11DAE"/>
    <w:rsid w:val="00D1211F"/>
    <w:rsid w:val="00D122D3"/>
    <w:rsid w:val="00D12961"/>
    <w:rsid w:val="00D12EF1"/>
    <w:rsid w:val="00D13069"/>
    <w:rsid w:val="00D13E24"/>
    <w:rsid w:val="00D14158"/>
    <w:rsid w:val="00D144CF"/>
    <w:rsid w:val="00D14A3E"/>
    <w:rsid w:val="00D14AD2"/>
    <w:rsid w:val="00D14E02"/>
    <w:rsid w:val="00D14EA6"/>
    <w:rsid w:val="00D152AD"/>
    <w:rsid w:val="00D15474"/>
    <w:rsid w:val="00D157B2"/>
    <w:rsid w:val="00D15B2F"/>
    <w:rsid w:val="00D167DB"/>
    <w:rsid w:val="00D16A30"/>
    <w:rsid w:val="00D1718E"/>
    <w:rsid w:val="00D177C1"/>
    <w:rsid w:val="00D17E1D"/>
    <w:rsid w:val="00D20F79"/>
    <w:rsid w:val="00D21451"/>
    <w:rsid w:val="00D21B19"/>
    <w:rsid w:val="00D22025"/>
    <w:rsid w:val="00D222D0"/>
    <w:rsid w:val="00D22809"/>
    <w:rsid w:val="00D2299C"/>
    <w:rsid w:val="00D22E61"/>
    <w:rsid w:val="00D22ECB"/>
    <w:rsid w:val="00D236B7"/>
    <w:rsid w:val="00D2388E"/>
    <w:rsid w:val="00D23A0F"/>
    <w:rsid w:val="00D25525"/>
    <w:rsid w:val="00D25D14"/>
    <w:rsid w:val="00D26378"/>
    <w:rsid w:val="00D26EB1"/>
    <w:rsid w:val="00D275E8"/>
    <w:rsid w:val="00D27636"/>
    <w:rsid w:val="00D278FC"/>
    <w:rsid w:val="00D27BA9"/>
    <w:rsid w:val="00D27BFE"/>
    <w:rsid w:val="00D27E82"/>
    <w:rsid w:val="00D3007A"/>
    <w:rsid w:val="00D30811"/>
    <w:rsid w:val="00D31AE1"/>
    <w:rsid w:val="00D31B32"/>
    <w:rsid w:val="00D31FD7"/>
    <w:rsid w:val="00D3200B"/>
    <w:rsid w:val="00D326A9"/>
    <w:rsid w:val="00D335A4"/>
    <w:rsid w:val="00D3363D"/>
    <w:rsid w:val="00D35007"/>
    <w:rsid w:val="00D352C1"/>
    <w:rsid w:val="00D353FC"/>
    <w:rsid w:val="00D35EC3"/>
    <w:rsid w:val="00D36166"/>
    <w:rsid w:val="00D3686D"/>
    <w:rsid w:val="00D36BCA"/>
    <w:rsid w:val="00D4015C"/>
    <w:rsid w:val="00D4133C"/>
    <w:rsid w:val="00D41D1F"/>
    <w:rsid w:val="00D4224A"/>
    <w:rsid w:val="00D42882"/>
    <w:rsid w:val="00D42EEA"/>
    <w:rsid w:val="00D43112"/>
    <w:rsid w:val="00D43473"/>
    <w:rsid w:val="00D437CC"/>
    <w:rsid w:val="00D438BF"/>
    <w:rsid w:val="00D438F2"/>
    <w:rsid w:val="00D43B1C"/>
    <w:rsid w:val="00D44136"/>
    <w:rsid w:val="00D4465D"/>
    <w:rsid w:val="00D44DA9"/>
    <w:rsid w:val="00D4569C"/>
    <w:rsid w:val="00D45893"/>
    <w:rsid w:val="00D45C3B"/>
    <w:rsid w:val="00D460F8"/>
    <w:rsid w:val="00D4622C"/>
    <w:rsid w:val="00D46C78"/>
    <w:rsid w:val="00D46E26"/>
    <w:rsid w:val="00D470DF"/>
    <w:rsid w:val="00D47D09"/>
    <w:rsid w:val="00D47D92"/>
    <w:rsid w:val="00D5015C"/>
    <w:rsid w:val="00D501B9"/>
    <w:rsid w:val="00D50209"/>
    <w:rsid w:val="00D50217"/>
    <w:rsid w:val="00D50C0D"/>
    <w:rsid w:val="00D50E34"/>
    <w:rsid w:val="00D51487"/>
    <w:rsid w:val="00D514E0"/>
    <w:rsid w:val="00D51979"/>
    <w:rsid w:val="00D51D01"/>
    <w:rsid w:val="00D527DB"/>
    <w:rsid w:val="00D52D88"/>
    <w:rsid w:val="00D531E3"/>
    <w:rsid w:val="00D549AE"/>
    <w:rsid w:val="00D54E9A"/>
    <w:rsid w:val="00D5517F"/>
    <w:rsid w:val="00D55541"/>
    <w:rsid w:val="00D56151"/>
    <w:rsid w:val="00D561A5"/>
    <w:rsid w:val="00D56247"/>
    <w:rsid w:val="00D56CCB"/>
    <w:rsid w:val="00D56F2E"/>
    <w:rsid w:val="00D571E9"/>
    <w:rsid w:val="00D575CC"/>
    <w:rsid w:val="00D579D3"/>
    <w:rsid w:val="00D579FF"/>
    <w:rsid w:val="00D6014F"/>
    <w:rsid w:val="00D601FE"/>
    <w:rsid w:val="00D6071D"/>
    <w:rsid w:val="00D61603"/>
    <w:rsid w:val="00D625BF"/>
    <w:rsid w:val="00D63B13"/>
    <w:rsid w:val="00D63F25"/>
    <w:rsid w:val="00D6422E"/>
    <w:rsid w:val="00D642C8"/>
    <w:rsid w:val="00D6451D"/>
    <w:rsid w:val="00D64917"/>
    <w:rsid w:val="00D657DF"/>
    <w:rsid w:val="00D6604C"/>
    <w:rsid w:val="00D66BAE"/>
    <w:rsid w:val="00D674D4"/>
    <w:rsid w:val="00D7038A"/>
    <w:rsid w:val="00D70695"/>
    <w:rsid w:val="00D71068"/>
    <w:rsid w:val="00D718B4"/>
    <w:rsid w:val="00D71EDD"/>
    <w:rsid w:val="00D725C5"/>
    <w:rsid w:val="00D730E9"/>
    <w:rsid w:val="00D73883"/>
    <w:rsid w:val="00D73E51"/>
    <w:rsid w:val="00D75385"/>
    <w:rsid w:val="00D75407"/>
    <w:rsid w:val="00D754F7"/>
    <w:rsid w:val="00D75883"/>
    <w:rsid w:val="00D75F2B"/>
    <w:rsid w:val="00D75F4C"/>
    <w:rsid w:val="00D76095"/>
    <w:rsid w:val="00D76714"/>
    <w:rsid w:val="00D76B15"/>
    <w:rsid w:val="00D76D78"/>
    <w:rsid w:val="00D773A2"/>
    <w:rsid w:val="00D7790E"/>
    <w:rsid w:val="00D77ED1"/>
    <w:rsid w:val="00D77F35"/>
    <w:rsid w:val="00D800EC"/>
    <w:rsid w:val="00D80523"/>
    <w:rsid w:val="00D80EB6"/>
    <w:rsid w:val="00D81C5D"/>
    <w:rsid w:val="00D829DB"/>
    <w:rsid w:val="00D82B78"/>
    <w:rsid w:val="00D82F79"/>
    <w:rsid w:val="00D836DC"/>
    <w:rsid w:val="00D83A9B"/>
    <w:rsid w:val="00D847A8"/>
    <w:rsid w:val="00D84F41"/>
    <w:rsid w:val="00D85DDF"/>
    <w:rsid w:val="00D85E26"/>
    <w:rsid w:val="00D85FCF"/>
    <w:rsid w:val="00D861B0"/>
    <w:rsid w:val="00D86277"/>
    <w:rsid w:val="00D869C1"/>
    <w:rsid w:val="00D8707D"/>
    <w:rsid w:val="00D87EB8"/>
    <w:rsid w:val="00D900F0"/>
    <w:rsid w:val="00D913FA"/>
    <w:rsid w:val="00D918EE"/>
    <w:rsid w:val="00D9193B"/>
    <w:rsid w:val="00D937A4"/>
    <w:rsid w:val="00D95009"/>
    <w:rsid w:val="00D9583C"/>
    <w:rsid w:val="00D969BF"/>
    <w:rsid w:val="00D96B84"/>
    <w:rsid w:val="00D96C5C"/>
    <w:rsid w:val="00D96EEB"/>
    <w:rsid w:val="00D970D4"/>
    <w:rsid w:val="00D9734E"/>
    <w:rsid w:val="00D97925"/>
    <w:rsid w:val="00DA09C5"/>
    <w:rsid w:val="00DA0AE6"/>
    <w:rsid w:val="00DA1248"/>
    <w:rsid w:val="00DA1B11"/>
    <w:rsid w:val="00DA1C2A"/>
    <w:rsid w:val="00DA2273"/>
    <w:rsid w:val="00DA2699"/>
    <w:rsid w:val="00DA2EF8"/>
    <w:rsid w:val="00DA2F7F"/>
    <w:rsid w:val="00DA3370"/>
    <w:rsid w:val="00DA346E"/>
    <w:rsid w:val="00DA36A5"/>
    <w:rsid w:val="00DA3C23"/>
    <w:rsid w:val="00DA3EA7"/>
    <w:rsid w:val="00DA3FD8"/>
    <w:rsid w:val="00DA3FEC"/>
    <w:rsid w:val="00DA4197"/>
    <w:rsid w:val="00DA425F"/>
    <w:rsid w:val="00DA4511"/>
    <w:rsid w:val="00DA4A34"/>
    <w:rsid w:val="00DA542A"/>
    <w:rsid w:val="00DA5937"/>
    <w:rsid w:val="00DA66DE"/>
    <w:rsid w:val="00DA697D"/>
    <w:rsid w:val="00DA6989"/>
    <w:rsid w:val="00DA6E53"/>
    <w:rsid w:val="00DA7E37"/>
    <w:rsid w:val="00DB0301"/>
    <w:rsid w:val="00DB0895"/>
    <w:rsid w:val="00DB188E"/>
    <w:rsid w:val="00DB19AD"/>
    <w:rsid w:val="00DB1D30"/>
    <w:rsid w:val="00DB1DEB"/>
    <w:rsid w:val="00DB20A1"/>
    <w:rsid w:val="00DB20E7"/>
    <w:rsid w:val="00DB2132"/>
    <w:rsid w:val="00DB2215"/>
    <w:rsid w:val="00DB230B"/>
    <w:rsid w:val="00DB2CA4"/>
    <w:rsid w:val="00DB2DE1"/>
    <w:rsid w:val="00DB3130"/>
    <w:rsid w:val="00DB3308"/>
    <w:rsid w:val="00DB3358"/>
    <w:rsid w:val="00DB42ED"/>
    <w:rsid w:val="00DB4B3F"/>
    <w:rsid w:val="00DB4D20"/>
    <w:rsid w:val="00DB4E38"/>
    <w:rsid w:val="00DB5400"/>
    <w:rsid w:val="00DB55A2"/>
    <w:rsid w:val="00DB6289"/>
    <w:rsid w:val="00DB6362"/>
    <w:rsid w:val="00DB6549"/>
    <w:rsid w:val="00DB6EEB"/>
    <w:rsid w:val="00DB6FB3"/>
    <w:rsid w:val="00DB7143"/>
    <w:rsid w:val="00DB7171"/>
    <w:rsid w:val="00DB71C8"/>
    <w:rsid w:val="00DB7265"/>
    <w:rsid w:val="00DB77FB"/>
    <w:rsid w:val="00DC060B"/>
    <w:rsid w:val="00DC10C3"/>
    <w:rsid w:val="00DC125A"/>
    <w:rsid w:val="00DC1530"/>
    <w:rsid w:val="00DC1C79"/>
    <w:rsid w:val="00DC25B6"/>
    <w:rsid w:val="00DC3777"/>
    <w:rsid w:val="00DC4825"/>
    <w:rsid w:val="00DC4FB8"/>
    <w:rsid w:val="00DC56B7"/>
    <w:rsid w:val="00DC57F3"/>
    <w:rsid w:val="00DC584C"/>
    <w:rsid w:val="00DC7354"/>
    <w:rsid w:val="00DC7BD6"/>
    <w:rsid w:val="00DD0391"/>
    <w:rsid w:val="00DD0B0B"/>
    <w:rsid w:val="00DD1725"/>
    <w:rsid w:val="00DD2487"/>
    <w:rsid w:val="00DD2522"/>
    <w:rsid w:val="00DD2B51"/>
    <w:rsid w:val="00DD379B"/>
    <w:rsid w:val="00DD3951"/>
    <w:rsid w:val="00DD40F0"/>
    <w:rsid w:val="00DD4832"/>
    <w:rsid w:val="00DD4B81"/>
    <w:rsid w:val="00DD514D"/>
    <w:rsid w:val="00DD51BC"/>
    <w:rsid w:val="00DD5623"/>
    <w:rsid w:val="00DD5905"/>
    <w:rsid w:val="00DD5F5D"/>
    <w:rsid w:val="00DD62F8"/>
    <w:rsid w:val="00DD7A51"/>
    <w:rsid w:val="00DE0691"/>
    <w:rsid w:val="00DE0866"/>
    <w:rsid w:val="00DE11A4"/>
    <w:rsid w:val="00DE11DC"/>
    <w:rsid w:val="00DE1ED2"/>
    <w:rsid w:val="00DE1EE2"/>
    <w:rsid w:val="00DE225D"/>
    <w:rsid w:val="00DE2C34"/>
    <w:rsid w:val="00DE33A0"/>
    <w:rsid w:val="00DE3A88"/>
    <w:rsid w:val="00DE4221"/>
    <w:rsid w:val="00DE4273"/>
    <w:rsid w:val="00DE46FF"/>
    <w:rsid w:val="00DE4963"/>
    <w:rsid w:val="00DE4AA9"/>
    <w:rsid w:val="00DE4D49"/>
    <w:rsid w:val="00DE5570"/>
    <w:rsid w:val="00DE5930"/>
    <w:rsid w:val="00DE5B58"/>
    <w:rsid w:val="00DE66E0"/>
    <w:rsid w:val="00DE69DB"/>
    <w:rsid w:val="00DE73B7"/>
    <w:rsid w:val="00DE76CF"/>
    <w:rsid w:val="00DF03B0"/>
    <w:rsid w:val="00DF0436"/>
    <w:rsid w:val="00DF04C1"/>
    <w:rsid w:val="00DF0674"/>
    <w:rsid w:val="00DF0C4A"/>
    <w:rsid w:val="00DF0F59"/>
    <w:rsid w:val="00DF11C4"/>
    <w:rsid w:val="00DF1B54"/>
    <w:rsid w:val="00DF236C"/>
    <w:rsid w:val="00DF3118"/>
    <w:rsid w:val="00DF3ADC"/>
    <w:rsid w:val="00DF3C20"/>
    <w:rsid w:val="00DF3ECA"/>
    <w:rsid w:val="00DF4A47"/>
    <w:rsid w:val="00DF5CC7"/>
    <w:rsid w:val="00DF6711"/>
    <w:rsid w:val="00DF774F"/>
    <w:rsid w:val="00DF7977"/>
    <w:rsid w:val="00DF7BF2"/>
    <w:rsid w:val="00DF7CCA"/>
    <w:rsid w:val="00DF7DB1"/>
    <w:rsid w:val="00E00B4E"/>
    <w:rsid w:val="00E01068"/>
    <w:rsid w:val="00E02BE7"/>
    <w:rsid w:val="00E02C2C"/>
    <w:rsid w:val="00E03A56"/>
    <w:rsid w:val="00E03BB7"/>
    <w:rsid w:val="00E03E1E"/>
    <w:rsid w:val="00E043ED"/>
    <w:rsid w:val="00E0470B"/>
    <w:rsid w:val="00E04ACF"/>
    <w:rsid w:val="00E0573B"/>
    <w:rsid w:val="00E0649F"/>
    <w:rsid w:val="00E06511"/>
    <w:rsid w:val="00E06FBE"/>
    <w:rsid w:val="00E071C1"/>
    <w:rsid w:val="00E071ED"/>
    <w:rsid w:val="00E07672"/>
    <w:rsid w:val="00E101E7"/>
    <w:rsid w:val="00E10644"/>
    <w:rsid w:val="00E10CFC"/>
    <w:rsid w:val="00E11734"/>
    <w:rsid w:val="00E1200A"/>
    <w:rsid w:val="00E120E4"/>
    <w:rsid w:val="00E12421"/>
    <w:rsid w:val="00E124AC"/>
    <w:rsid w:val="00E12C6A"/>
    <w:rsid w:val="00E1328F"/>
    <w:rsid w:val="00E1333C"/>
    <w:rsid w:val="00E13602"/>
    <w:rsid w:val="00E14573"/>
    <w:rsid w:val="00E14A68"/>
    <w:rsid w:val="00E14A92"/>
    <w:rsid w:val="00E160BA"/>
    <w:rsid w:val="00E16459"/>
    <w:rsid w:val="00E16E62"/>
    <w:rsid w:val="00E17386"/>
    <w:rsid w:val="00E17397"/>
    <w:rsid w:val="00E175A7"/>
    <w:rsid w:val="00E179A5"/>
    <w:rsid w:val="00E17DD6"/>
    <w:rsid w:val="00E20A81"/>
    <w:rsid w:val="00E214C4"/>
    <w:rsid w:val="00E21C38"/>
    <w:rsid w:val="00E222C1"/>
    <w:rsid w:val="00E222E1"/>
    <w:rsid w:val="00E22BBC"/>
    <w:rsid w:val="00E233AE"/>
    <w:rsid w:val="00E234BA"/>
    <w:rsid w:val="00E23C2F"/>
    <w:rsid w:val="00E2584D"/>
    <w:rsid w:val="00E2614D"/>
    <w:rsid w:val="00E26206"/>
    <w:rsid w:val="00E2623A"/>
    <w:rsid w:val="00E26D4B"/>
    <w:rsid w:val="00E27E7C"/>
    <w:rsid w:val="00E27F3B"/>
    <w:rsid w:val="00E30BC8"/>
    <w:rsid w:val="00E30FE1"/>
    <w:rsid w:val="00E318CA"/>
    <w:rsid w:val="00E31AC4"/>
    <w:rsid w:val="00E32424"/>
    <w:rsid w:val="00E33066"/>
    <w:rsid w:val="00E331DC"/>
    <w:rsid w:val="00E332BC"/>
    <w:rsid w:val="00E340FC"/>
    <w:rsid w:val="00E343BB"/>
    <w:rsid w:val="00E345CC"/>
    <w:rsid w:val="00E3504B"/>
    <w:rsid w:val="00E351EC"/>
    <w:rsid w:val="00E35850"/>
    <w:rsid w:val="00E35A3C"/>
    <w:rsid w:val="00E35A53"/>
    <w:rsid w:val="00E36467"/>
    <w:rsid w:val="00E36716"/>
    <w:rsid w:val="00E368F0"/>
    <w:rsid w:val="00E36D01"/>
    <w:rsid w:val="00E36D9E"/>
    <w:rsid w:val="00E37207"/>
    <w:rsid w:val="00E37237"/>
    <w:rsid w:val="00E37E8A"/>
    <w:rsid w:val="00E403D1"/>
    <w:rsid w:val="00E40669"/>
    <w:rsid w:val="00E41329"/>
    <w:rsid w:val="00E413FB"/>
    <w:rsid w:val="00E41630"/>
    <w:rsid w:val="00E41A0F"/>
    <w:rsid w:val="00E41D18"/>
    <w:rsid w:val="00E42126"/>
    <w:rsid w:val="00E42493"/>
    <w:rsid w:val="00E42E77"/>
    <w:rsid w:val="00E439AF"/>
    <w:rsid w:val="00E44B02"/>
    <w:rsid w:val="00E44FB0"/>
    <w:rsid w:val="00E452A9"/>
    <w:rsid w:val="00E4561F"/>
    <w:rsid w:val="00E45714"/>
    <w:rsid w:val="00E46D54"/>
    <w:rsid w:val="00E472F4"/>
    <w:rsid w:val="00E47396"/>
    <w:rsid w:val="00E47690"/>
    <w:rsid w:val="00E47D11"/>
    <w:rsid w:val="00E5003B"/>
    <w:rsid w:val="00E50920"/>
    <w:rsid w:val="00E509E5"/>
    <w:rsid w:val="00E52F7D"/>
    <w:rsid w:val="00E5381F"/>
    <w:rsid w:val="00E5483D"/>
    <w:rsid w:val="00E5521E"/>
    <w:rsid w:val="00E55F96"/>
    <w:rsid w:val="00E566B3"/>
    <w:rsid w:val="00E56797"/>
    <w:rsid w:val="00E567DA"/>
    <w:rsid w:val="00E57571"/>
    <w:rsid w:val="00E60165"/>
    <w:rsid w:val="00E60948"/>
    <w:rsid w:val="00E60A3C"/>
    <w:rsid w:val="00E60C9D"/>
    <w:rsid w:val="00E60F57"/>
    <w:rsid w:val="00E61126"/>
    <w:rsid w:val="00E617D5"/>
    <w:rsid w:val="00E61FD4"/>
    <w:rsid w:val="00E62096"/>
    <w:rsid w:val="00E62860"/>
    <w:rsid w:val="00E62FAA"/>
    <w:rsid w:val="00E645D3"/>
    <w:rsid w:val="00E646D1"/>
    <w:rsid w:val="00E669B2"/>
    <w:rsid w:val="00E66A9C"/>
    <w:rsid w:val="00E67318"/>
    <w:rsid w:val="00E67C20"/>
    <w:rsid w:val="00E67ED9"/>
    <w:rsid w:val="00E70069"/>
    <w:rsid w:val="00E70344"/>
    <w:rsid w:val="00E71175"/>
    <w:rsid w:val="00E7138C"/>
    <w:rsid w:val="00E715A8"/>
    <w:rsid w:val="00E71E93"/>
    <w:rsid w:val="00E726DC"/>
    <w:rsid w:val="00E72987"/>
    <w:rsid w:val="00E72F0F"/>
    <w:rsid w:val="00E73347"/>
    <w:rsid w:val="00E73988"/>
    <w:rsid w:val="00E73D5A"/>
    <w:rsid w:val="00E74563"/>
    <w:rsid w:val="00E74DD0"/>
    <w:rsid w:val="00E75C86"/>
    <w:rsid w:val="00E762A6"/>
    <w:rsid w:val="00E76C72"/>
    <w:rsid w:val="00E76DBE"/>
    <w:rsid w:val="00E77007"/>
    <w:rsid w:val="00E770B6"/>
    <w:rsid w:val="00E774CE"/>
    <w:rsid w:val="00E776DD"/>
    <w:rsid w:val="00E77CFF"/>
    <w:rsid w:val="00E8158A"/>
    <w:rsid w:val="00E81ABA"/>
    <w:rsid w:val="00E81C27"/>
    <w:rsid w:val="00E8285F"/>
    <w:rsid w:val="00E835B5"/>
    <w:rsid w:val="00E84FC1"/>
    <w:rsid w:val="00E85B53"/>
    <w:rsid w:val="00E8663A"/>
    <w:rsid w:val="00E866DB"/>
    <w:rsid w:val="00E86C45"/>
    <w:rsid w:val="00E904C2"/>
    <w:rsid w:val="00E9154F"/>
    <w:rsid w:val="00E91584"/>
    <w:rsid w:val="00E916BA"/>
    <w:rsid w:val="00E91904"/>
    <w:rsid w:val="00E91DBF"/>
    <w:rsid w:val="00E91F0A"/>
    <w:rsid w:val="00E924A7"/>
    <w:rsid w:val="00E92EE1"/>
    <w:rsid w:val="00E93BBB"/>
    <w:rsid w:val="00E9403C"/>
    <w:rsid w:val="00E9638D"/>
    <w:rsid w:val="00E96E5B"/>
    <w:rsid w:val="00E96E9A"/>
    <w:rsid w:val="00E97CB2"/>
    <w:rsid w:val="00E97CB5"/>
    <w:rsid w:val="00E97F04"/>
    <w:rsid w:val="00EA0725"/>
    <w:rsid w:val="00EA0FEB"/>
    <w:rsid w:val="00EA2402"/>
    <w:rsid w:val="00EA2952"/>
    <w:rsid w:val="00EA3B60"/>
    <w:rsid w:val="00EA4804"/>
    <w:rsid w:val="00EA5269"/>
    <w:rsid w:val="00EA57B4"/>
    <w:rsid w:val="00EA63F2"/>
    <w:rsid w:val="00EA6505"/>
    <w:rsid w:val="00EA6880"/>
    <w:rsid w:val="00EA6A23"/>
    <w:rsid w:val="00EA6ACC"/>
    <w:rsid w:val="00EA713A"/>
    <w:rsid w:val="00EA7588"/>
    <w:rsid w:val="00EA76B6"/>
    <w:rsid w:val="00EA77D1"/>
    <w:rsid w:val="00EB03DD"/>
    <w:rsid w:val="00EB05DA"/>
    <w:rsid w:val="00EB169C"/>
    <w:rsid w:val="00EB1DAF"/>
    <w:rsid w:val="00EB331C"/>
    <w:rsid w:val="00EB3FD4"/>
    <w:rsid w:val="00EB4465"/>
    <w:rsid w:val="00EB47E3"/>
    <w:rsid w:val="00EB4CB0"/>
    <w:rsid w:val="00EB5F22"/>
    <w:rsid w:val="00EB63EB"/>
    <w:rsid w:val="00EB66DB"/>
    <w:rsid w:val="00EB6B40"/>
    <w:rsid w:val="00EB6BCD"/>
    <w:rsid w:val="00EB733C"/>
    <w:rsid w:val="00EB736D"/>
    <w:rsid w:val="00EB7DE0"/>
    <w:rsid w:val="00EC0159"/>
    <w:rsid w:val="00EC152F"/>
    <w:rsid w:val="00EC15F5"/>
    <w:rsid w:val="00EC1CEF"/>
    <w:rsid w:val="00EC1CFA"/>
    <w:rsid w:val="00EC295F"/>
    <w:rsid w:val="00EC2991"/>
    <w:rsid w:val="00EC2C88"/>
    <w:rsid w:val="00EC32AF"/>
    <w:rsid w:val="00EC32B8"/>
    <w:rsid w:val="00EC3D01"/>
    <w:rsid w:val="00EC3F05"/>
    <w:rsid w:val="00EC3FAD"/>
    <w:rsid w:val="00EC5A10"/>
    <w:rsid w:val="00EC5B37"/>
    <w:rsid w:val="00EC6447"/>
    <w:rsid w:val="00EC6722"/>
    <w:rsid w:val="00EC7A4A"/>
    <w:rsid w:val="00EC7C28"/>
    <w:rsid w:val="00ED0226"/>
    <w:rsid w:val="00ED097B"/>
    <w:rsid w:val="00ED0D3E"/>
    <w:rsid w:val="00ED0F4E"/>
    <w:rsid w:val="00ED192A"/>
    <w:rsid w:val="00ED2B49"/>
    <w:rsid w:val="00ED35E8"/>
    <w:rsid w:val="00ED3B6D"/>
    <w:rsid w:val="00ED3C5B"/>
    <w:rsid w:val="00ED4894"/>
    <w:rsid w:val="00ED4D39"/>
    <w:rsid w:val="00ED5032"/>
    <w:rsid w:val="00ED5A55"/>
    <w:rsid w:val="00ED6742"/>
    <w:rsid w:val="00ED7399"/>
    <w:rsid w:val="00EE0445"/>
    <w:rsid w:val="00EE2602"/>
    <w:rsid w:val="00EE297A"/>
    <w:rsid w:val="00EE30DB"/>
    <w:rsid w:val="00EE317D"/>
    <w:rsid w:val="00EE35A8"/>
    <w:rsid w:val="00EE3BEA"/>
    <w:rsid w:val="00EE3E9B"/>
    <w:rsid w:val="00EE41BA"/>
    <w:rsid w:val="00EE53EA"/>
    <w:rsid w:val="00EE5F50"/>
    <w:rsid w:val="00EE64B5"/>
    <w:rsid w:val="00EE6678"/>
    <w:rsid w:val="00EE766D"/>
    <w:rsid w:val="00EE7A69"/>
    <w:rsid w:val="00EF0102"/>
    <w:rsid w:val="00EF0639"/>
    <w:rsid w:val="00EF092A"/>
    <w:rsid w:val="00EF12BC"/>
    <w:rsid w:val="00EF18F2"/>
    <w:rsid w:val="00EF2548"/>
    <w:rsid w:val="00EF2AB4"/>
    <w:rsid w:val="00EF2E09"/>
    <w:rsid w:val="00EF324F"/>
    <w:rsid w:val="00EF3CF1"/>
    <w:rsid w:val="00EF3EC1"/>
    <w:rsid w:val="00EF4607"/>
    <w:rsid w:val="00EF520D"/>
    <w:rsid w:val="00EF5570"/>
    <w:rsid w:val="00EF639F"/>
    <w:rsid w:val="00EF64E5"/>
    <w:rsid w:val="00EF6A28"/>
    <w:rsid w:val="00EF6AFC"/>
    <w:rsid w:val="00EF6D0F"/>
    <w:rsid w:val="00EF74FB"/>
    <w:rsid w:val="00F00057"/>
    <w:rsid w:val="00F003FB"/>
    <w:rsid w:val="00F00D7E"/>
    <w:rsid w:val="00F010D6"/>
    <w:rsid w:val="00F01BFD"/>
    <w:rsid w:val="00F0247A"/>
    <w:rsid w:val="00F031FB"/>
    <w:rsid w:val="00F03477"/>
    <w:rsid w:val="00F03597"/>
    <w:rsid w:val="00F0383F"/>
    <w:rsid w:val="00F03916"/>
    <w:rsid w:val="00F040AD"/>
    <w:rsid w:val="00F05B9B"/>
    <w:rsid w:val="00F05E8F"/>
    <w:rsid w:val="00F06FCA"/>
    <w:rsid w:val="00F0710D"/>
    <w:rsid w:val="00F07540"/>
    <w:rsid w:val="00F0772F"/>
    <w:rsid w:val="00F07B61"/>
    <w:rsid w:val="00F100A8"/>
    <w:rsid w:val="00F11373"/>
    <w:rsid w:val="00F12176"/>
    <w:rsid w:val="00F129C4"/>
    <w:rsid w:val="00F12E88"/>
    <w:rsid w:val="00F13312"/>
    <w:rsid w:val="00F13908"/>
    <w:rsid w:val="00F139A6"/>
    <w:rsid w:val="00F1464B"/>
    <w:rsid w:val="00F14A28"/>
    <w:rsid w:val="00F165D3"/>
    <w:rsid w:val="00F1673E"/>
    <w:rsid w:val="00F16F59"/>
    <w:rsid w:val="00F16FBA"/>
    <w:rsid w:val="00F17418"/>
    <w:rsid w:val="00F174C1"/>
    <w:rsid w:val="00F178C8"/>
    <w:rsid w:val="00F17EDD"/>
    <w:rsid w:val="00F204FF"/>
    <w:rsid w:val="00F20F19"/>
    <w:rsid w:val="00F21249"/>
    <w:rsid w:val="00F21A40"/>
    <w:rsid w:val="00F21F58"/>
    <w:rsid w:val="00F232F2"/>
    <w:rsid w:val="00F23A4A"/>
    <w:rsid w:val="00F23CA3"/>
    <w:rsid w:val="00F23F0F"/>
    <w:rsid w:val="00F245B4"/>
    <w:rsid w:val="00F24A31"/>
    <w:rsid w:val="00F24CF9"/>
    <w:rsid w:val="00F26016"/>
    <w:rsid w:val="00F26800"/>
    <w:rsid w:val="00F26A1B"/>
    <w:rsid w:val="00F26CFF"/>
    <w:rsid w:val="00F27048"/>
    <w:rsid w:val="00F272FA"/>
    <w:rsid w:val="00F275BC"/>
    <w:rsid w:val="00F30142"/>
    <w:rsid w:val="00F3057C"/>
    <w:rsid w:val="00F31142"/>
    <w:rsid w:val="00F3161C"/>
    <w:rsid w:val="00F31AD7"/>
    <w:rsid w:val="00F32AC5"/>
    <w:rsid w:val="00F33A7B"/>
    <w:rsid w:val="00F35832"/>
    <w:rsid w:val="00F35959"/>
    <w:rsid w:val="00F35B15"/>
    <w:rsid w:val="00F36B8D"/>
    <w:rsid w:val="00F3723E"/>
    <w:rsid w:val="00F37D1D"/>
    <w:rsid w:val="00F40219"/>
    <w:rsid w:val="00F402B8"/>
    <w:rsid w:val="00F40E8B"/>
    <w:rsid w:val="00F41DB0"/>
    <w:rsid w:val="00F4230D"/>
    <w:rsid w:val="00F4332E"/>
    <w:rsid w:val="00F44441"/>
    <w:rsid w:val="00F45187"/>
    <w:rsid w:val="00F453D1"/>
    <w:rsid w:val="00F4597E"/>
    <w:rsid w:val="00F4608C"/>
    <w:rsid w:val="00F4663D"/>
    <w:rsid w:val="00F46DE3"/>
    <w:rsid w:val="00F47E60"/>
    <w:rsid w:val="00F501A5"/>
    <w:rsid w:val="00F502EC"/>
    <w:rsid w:val="00F50A4D"/>
    <w:rsid w:val="00F50B0C"/>
    <w:rsid w:val="00F5171A"/>
    <w:rsid w:val="00F522F2"/>
    <w:rsid w:val="00F5330D"/>
    <w:rsid w:val="00F53F5C"/>
    <w:rsid w:val="00F54B50"/>
    <w:rsid w:val="00F54DA1"/>
    <w:rsid w:val="00F552EF"/>
    <w:rsid w:val="00F55314"/>
    <w:rsid w:val="00F55F06"/>
    <w:rsid w:val="00F568FC"/>
    <w:rsid w:val="00F573F0"/>
    <w:rsid w:val="00F57586"/>
    <w:rsid w:val="00F57A33"/>
    <w:rsid w:val="00F57EE6"/>
    <w:rsid w:val="00F6047F"/>
    <w:rsid w:val="00F606A0"/>
    <w:rsid w:val="00F60ED6"/>
    <w:rsid w:val="00F61278"/>
    <w:rsid w:val="00F612AB"/>
    <w:rsid w:val="00F61B4C"/>
    <w:rsid w:val="00F62206"/>
    <w:rsid w:val="00F62293"/>
    <w:rsid w:val="00F62B93"/>
    <w:rsid w:val="00F62DC4"/>
    <w:rsid w:val="00F63588"/>
    <w:rsid w:val="00F63746"/>
    <w:rsid w:val="00F643FB"/>
    <w:rsid w:val="00F65184"/>
    <w:rsid w:val="00F6588F"/>
    <w:rsid w:val="00F65B5A"/>
    <w:rsid w:val="00F65E14"/>
    <w:rsid w:val="00F66171"/>
    <w:rsid w:val="00F663DE"/>
    <w:rsid w:val="00F66647"/>
    <w:rsid w:val="00F66EEB"/>
    <w:rsid w:val="00F673A2"/>
    <w:rsid w:val="00F673BE"/>
    <w:rsid w:val="00F70D62"/>
    <w:rsid w:val="00F71D92"/>
    <w:rsid w:val="00F723E7"/>
    <w:rsid w:val="00F737A7"/>
    <w:rsid w:val="00F73BEF"/>
    <w:rsid w:val="00F73C5F"/>
    <w:rsid w:val="00F74350"/>
    <w:rsid w:val="00F74817"/>
    <w:rsid w:val="00F75675"/>
    <w:rsid w:val="00F7608E"/>
    <w:rsid w:val="00F76938"/>
    <w:rsid w:val="00F76F9E"/>
    <w:rsid w:val="00F778D5"/>
    <w:rsid w:val="00F77BD6"/>
    <w:rsid w:val="00F80213"/>
    <w:rsid w:val="00F80F27"/>
    <w:rsid w:val="00F82884"/>
    <w:rsid w:val="00F82A73"/>
    <w:rsid w:val="00F82D7B"/>
    <w:rsid w:val="00F833AE"/>
    <w:rsid w:val="00F83D65"/>
    <w:rsid w:val="00F8424A"/>
    <w:rsid w:val="00F84576"/>
    <w:rsid w:val="00F84740"/>
    <w:rsid w:val="00F85693"/>
    <w:rsid w:val="00F85D99"/>
    <w:rsid w:val="00F869C6"/>
    <w:rsid w:val="00F87588"/>
    <w:rsid w:val="00F87620"/>
    <w:rsid w:val="00F879B1"/>
    <w:rsid w:val="00F909E6"/>
    <w:rsid w:val="00F91019"/>
    <w:rsid w:val="00F91546"/>
    <w:rsid w:val="00F91DC1"/>
    <w:rsid w:val="00F91E3E"/>
    <w:rsid w:val="00F91F04"/>
    <w:rsid w:val="00F92FBE"/>
    <w:rsid w:val="00F93846"/>
    <w:rsid w:val="00F93CAB"/>
    <w:rsid w:val="00F93FA6"/>
    <w:rsid w:val="00F946BD"/>
    <w:rsid w:val="00F948C1"/>
    <w:rsid w:val="00F95575"/>
    <w:rsid w:val="00F957A2"/>
    <w:rsid w:val="00F95A77"/>
    <w:rsid w:val="00F963C1"/>
    <w:rsid w:val="00F96B5E"/>
    <w:rsid w:val="00F96F1B"/>
    <w:rsid w:val="00F970B5"/>
    <w:rsid w:val="00F9763E"/>
    <w:rsid w:val="00F978F8"/>
    <w:rsid w:val="00F97937"/>
    <w:rsid w:val="00FA05FB"/>
    <w:rsid w:val="00FA0831"/>
    <w:rsid w:val="00FA0B1F"/>
    <w:rsid w:val="00FA0BB4"/>
    <w:rsid w:val="00FA0E2D"/>
    <w:rsid w:val="00FA15A1"/>
    <w:rsid w:val="00FA19B3"/>
    <w:rsid w:val="00FA2776"/>
    <w:rsid w:val="00FA3063"/>
    <w:rsid w:val="00FA3751"/>
    <w:rsid w:val="00FA43E0"/>
    <w:rsid w:val="00FA46ED"/>
    <w:rsid w:val="00FA4739"/>
    <w:rsid w:val="00FA4CA3"/>
    <w:rsid w:val="00FA4DAE"/>
    <w:rsid w:val="00FA5407"/>
    <w:rsid w:val="00FA5782"/>
    <w:rsid w:val="00FA7287"/>
    <w:rsid w:val="00FB0ACE"/>
    <w:rsid w:val="00FB1CA0"/>
    <w:rsid w:val="00FB1D56"/>
    <w:rsid w:val="00FB2F7C"/>
    <w:rsid w:val="00FB3550"/>
    <w:rsid w:val="00FB41F8"/>
    <w:rsid w:val="00FB4693"/>
    <w:rsid w:val="00FB4A12"/>
    <w:rsid w:val="00FB50F4"/>
    <w:rsid w:val="00FB51A5"/>
    <w:rsid w:val="00FB53E4"/>
    <w:rsid w:val="00FB5B75"/>
    <w:rsid w:val="00FB62D5"/>
    <w:rsid w:val="00FB7643"/>
    <w:rsid w:val="00FB7C3E"/>
    <w:rsid w:val="00FC08E0"/>
    <w:rsid w:val="00FC123E"/>
    <w:rsid w:val="00FC1EC3"/>
    <w:rsid w:val="00FC249A"/>
    <w:rsid w:val="00FC2657"/>
    <w:rsid w:val="00FC2800"/>
    <w:rsid w:val="00FC2A6D"/>
    <w:rsid w:val="00FC2CCA"/>
    <w:rsid w:val="00FC3C30"/>
    <w:rsid w:val="00FC487D"/>
    <w:rsid w:val="00FC56FC"/>
    <w:rsid w:val="00FC58EE"/>
    <w:rsid w:val="00FC5977"/>
    <w:rsid w:val="00FC6479"/>
    <w:rsid w:val="00FC68A9"/>
    <w:rsid w:val="00FC6DC3"/>
    <w:rsid w:val="00FC78E1"/>
    <w:rsid w:val="00FC7B38"/>
    <w:rsid w:val="00FD0589"/>
    <w:rsid w:val="00FD0618"/>
    <w:rsid w:val="00FD1764"/>
    <w:rsid w:val="00FD17FB"/>
    <w:rsid w:val="00FD19FD"/>
    <w:rsid w:val="00FD23CD"/>
    <w:rsid w:val="00FD24DD"/>
    <w:rsid w:val="00FD305C"/>
    <w:rsid w:val="00FD3A17"/>
    <w:rsid w:val="00FD3C7D"/>
    <w:rsid w:val="00FD4450"/>
    <w:rsid w:val="00FD4622"/>
    <w:rsid w:val="00FD56F3"/>
    <w:rsid w:val="00FD5760"/>
    <w:rsid w:val="00FD5843"/>
    <w:rsid w:val="00FD5EF2"/>
    <w:rsid w:val="00FD62EE"/>
    <w:rsid w:val="00FD654F"/>
    <w:rsid w:val="00FD6E4F"/>
    <w:rsid w:val="00FD78A6"/>
    <w:rsid w:val="00FE02A8"/>
    <w:rsid w:val="00FE07BE"/>
    <w:rsid w:val="00FE0B54"/>
    <w:rsid w:val="00FE0BE9"/>
    <w:rsid w:val="00FE0E1B"/>
    <w:rsid w:val="00FE1306"/>
    <w:rsid w:val="00FE166B"/>
    <w:rsid w:val="00FE23C2"/>
    <w:rsid w:val="00FE24D4"/>
    <w:rsid w:val="00FE3808"/>
    <w:rsid w:val="00FE3F2C"/>
    <w:rsid w:val="00FE460E"/>
    <w:rsid w:val="00FE4AF4"/>
    <w:rsid w:val="00FE4E36"/>
    <w:rsid w:val="00FE4E41"/>
    <w:rsid w:val="00FE5561"/>
    <w:rsid w:val="00FE5628"/>
    <w:rsid w:val="00FE5BBA"/>
    <w:rsid w:val="00FE6090"/>
    <w:rsid w:val="00FE614D"/>
    <w:rsid w:val="00FE64B8"/>
    <w:rsid w:val="00FE6F40"/>
    <w:rsid w:val="00FE7EE0"/>
    <w:rsid w:val="00FE7F7E"/>
    <w:rsid w:val="00FF04D6"/>
    <w:rsid w:val="00FF05D3"/>
    <w:rsid w:val="00FF0BB8"/>
    <w:rsid w:val="00FF0E97"/>
    <w:rsid w:val="00FF13F1"/>
    <w:rsid w:val="00FF14E4"/>
    <w:rsid w:val="00FF1A75"/>
    <w:rsid w:val="00FF28D9"/>
    <w:rsid w:val="00FF2EB8"/>
    <w:rsid w:val="00FF2EC9"/>
    <w:rsid w:val="00FF3F7C"/>
    <w:rsid w:val="00FF4507"/>
    <w:rsid w:val="00FF46C7"/>
    <w:rsid w:val="00FF4783"/>
    <w:rsid w:val="00FF49F7"/>
    <w:rsid w:val="00FF4C57"/>
    <w:rsid w:val="00FF51F4"/>
    <w:rsid w:val="00FF5A89"/>
    <w:rsid w:val="00FF6B3E"/>
    <w:rsid w:val="00FF6D65"/>
    <w:rsid w:val="00FF7BA4"/>
    <w:rsid w:val="00FF7F7E"/>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14D8B"/>
  <w15:chartTrackingRefBased/>
  <w15:docId w15:val="{DF762ED6-C260-42A9-AFF4-04471B4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A9"/>
    <w:rPr>
      <w:sz w:val="24"/>
      <w:szCs w:val="24"/>
    </w:rPr>
  </w:style>
  <w:style w:type="paragraph" w:styleId="Heading1">
    <w:name w:val="heading 1"/>
    <w:basedOn w:val="Normal"/>
    <w:next w:val="Normal"/>
    <w:link w:val="Heading1Char"/>
    <w:uiPriority w:val="9"/>
    <w:qFormat/>
    <w:rsid w:val="00C90A7D"/>
    <w:pPr>
      <w:keepNext/>
      <w:numPr>
        <w:numId w:val="1"/>
      </w:numPr>
      <w:spacing w:after="160" w:line="256" w:lineRule="auto"/>
      <w:outlineLvl w:val="0"/>
    </w:pPr>
    <w:rPr>
      <w:rFonts w:ascii="Calibri" w:hAnsi="Calibri"/>
      <w:b/>
      <w:szCs w:val="22"/>
    </w:rPr>
  </w:style>
  <w:style w:type="paragraph" w:styleId="Heading2">
    <w:name w:val="heading 2"/>
    <w:basedOn w:val="Normal"/>
    <w:next w:val="Normal"/>
    <w:link w:val="Heading2Char"/>
    <w:unhideWhenUsed/>
    <w:qFormat/>
    <w:rsid w:val="002732B7"/>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732B7"/>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732B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732B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732B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732B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732B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732B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7FF5"/>
    <w:rPr>
      <w:color w:val="0000FF"/>
      <w:u w:val="single"/>
    </w:rPr>
  </w:style>
  <w:style w:type="paragraph" w:styleId="NormalWeb">
    <w:name w:val="Normal (Web)"/>
    <w:basedOn w:val="Normal"/>
    <w:uiPriority w:val="99"/>
    <w:rsid w:val="00E97F04"/>
    <w:pPr>
      <w:spacing w:before="100" w:beforeAutospacing="1" w:after="100" w:afterAutospacing="1"/>
    </w:pPr>
  </w:style>
  <w:style w:type="character" w:customStyle="1" w:styleId="yshortcuts">
    <w:name w:val="yshortcuts"/>
    <w:basedOn w:val="DefaultParagraphFont"/>
    <w:rsid w:val="00C41A5C"/>
  </w:style>
  <w:style w:type="character" w:customStyle="1" w:styleId="yiv674172407mark">
    <w:name w:val="yiv674172407mark"/>
    <w:basedOn w:val="DefaultParagraphFont"/>
    <w:rsid w:val="00C41A5C"/>
  </w:style>
  <w:style w:type="paragraph" w:customStyle="1" w:styleId="auto-style14">
    <w:name w:val="auto-style14"/>
    <w:basedOn w:val="Normal"/>
    <w:rsid w:val="007B780C"/>
    <w:pPr>
      <w:spacing w:before="100" w:beforeAutospacing="1" w:after="100" w:afterAutospacing="1"/>
    </w:pPr>
  </w:style>
  <w:style w:type="character" w:customStyle="1" w:styleId="st1">
    <w:name w:val="st1"/>
    <w:basedOn w:val="DefaultParagraphFont"/>
    <w:rsid w:val="00702AF9"/>
  </w:style>
  <w:style w:type="character" w:customStyle="1" w:styleId="style151">
    <w:name w:val="style151"/>
    <w:rsid w:val="00F84740"/>
    <w:rPr>
      <w:rFonts w:ascii="Arial" w:hAnsi="Arial" w:cs="Arial" w:hint="default"/>
    </w:rPr>
  </w:style>
  <w:style w:type="paragraph" w:styleId="BalloonText">
    <w:name w:val="Balloon Text"/>
    <w:basedOn w:val="Normal"/>
    <w:link w:val="BalloonTextChar"/>
    <w:rsid w:val="00695275"/>
    <w:rPr>
      <w:rFonts w:ascii="Tahoma" w:hAnsi="Tahoma" w:cs="Tahoma"/>
      <w:sz w:val="16"/>
      <w:szCs w:val="16"/>
    </w:rPr>
  </w:style>
  <w:style w:type="character" w:customStyle="1" w:styleId="BalloonTextChar">
    <w:name w:val="Balloon Text Char"/>
    <w:link w:val="BalloonText"/>
    <w:rsid w:val="00695275"/>
    <w:rPr>
      <w:rFonts w:ascii="Tahoma" w:hAnsi="Tahoma" w:cs="Tahoma"/>
      <w:sz w:val="16"/>
      <w:szCs w:val="16"/>
    </w:rPr>
  </w:style>
  <w:style w:type="paragraph" w:styleId="ListBullet">
    <w:name w:val="List Bullet"/>
    <w:basedOn w:val="Normal"/>
    <w:rsid w:val="0023298B"/>
    <w:pPr>
      <w:numPr>
        <w:numId w:val="3"/>
      </w:numPr>
      <w:contextualSpacing/>
    </w:pPr>
  </w:style>
  <w:style w:type="paragraph" w:styleId="ListParagraph">
    <w:name w:val="List Paragraph"/>
    <w:basedOn w:val="Normal"/>
    <w:uiPriority w:val="34"/>
    <w:qFormat/>
    <w:rsid w:val="009E160A"/>
    <w:pPr>
      <w:ind w:left="720"/>
      <w:contextualSpacing/>
    </w:pPr>
  </w:style>
  <w:style w:type="paragraph" w:styleId="Header">
    <w:name w:val="header"/>
    <w:basedOn w:val="Normal"/>
    <w:link w:val="HeaderChar"/>
    <w:rsid w:val="009E2869"/>
    <w:pPr>
      <w:tabs>
        <w:tab w:val="center" w:pos="4680"/>
        <w:tab w:val="right" w:pos="9360"/>
      </w:tabs>
    </w:pPr>
  </w:style>
  <w:style w:type="character" w:customStyle="1" w:styleId="HeaderChar">
    <w:name w:val="Header Char"/>
    <w:link w:val="Header"/>
    <w:rsid w:val="009E2869"/>
    <w:rPr>
      <w:sz w:val="24"/>
      <w:szCs w:val="24"/>
    </w:rPr>
  </w:style>
  <w:style w:type="paragraph" w:styleId="Footer">
    <w:name w:val="footer"/>
    <w:basedOn w:val="Normal"/>
    <w:link w:val="FooterChar"/>
    <w:uiPriority w:val="99"/>
    <w:rsid w:val="009E2869"/>
    <w:pPr>
      <w:tabs>
        <w:tab w:val="center" w:pos="4680"/>
        <w:tab w:val="right" w:pos="9360"/>
      </w:tabs>
    </w:pPr>
  </w:style>
  <w:style w:type="character" w:customStyle="1" w:styleId="FooterChar">
    <w:name w:val="Footer Char"/>
    <w:link w:val="Footer"/>
    <w:uiPriority w:val="99"/>
    <w:rsid w:val="009E2869"/>
    <w:rPr>
      <w:sz w:val="24"/>
      <w:szCs w:val="24"/>
    </w:rPr>
  </w:style>
  <w:style w:type="paragraph" w:styleId="Revision">
    <w:name w:val="Revision"/>
    <w:hidden/>
    <w:uiPriority w:val="99"/>
    <w:semiHidden/>
    <w:rsid w:val="00574243"/>
    <w:rPr>
      <w:sz w:val="24"/>
      <w:szCs w:val="24"/>
    </w:rPr>
  </w:style>
  <w:style w:type="character" w:styleId="Strong">
    <w:name w:val="Strong"/>
    <w:uiPriority w:val="22"/>
    <w:qFormat/>
    <w:rsid w:val="00B258EF"/>
    <w:rPr>
      <w:b/>
      <w:bCs/>
    </w:rPr>
  </w:style>
  <w:style w:type="character" w:customStyle="1" w:styleId="color8">
    <w:name w:val="color_8"/>
    <w:rsid w:val="00171417"/>
  </w:style>
  <w:style w:type="paragraph" w:customStyle="1" w:styleId="Default">
    <w:name w:val="Default"/>
    <w:rsid w:val="002622A3"/>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C90A7D"/>
    <w:rPr>
      <w:rFonts w:ascii="Calibri" w:hAnsi="Calibri"/>
      <w:b/>
      <w:sz w:val="24"/>
      <w:szCs w:val="22"/>
    </w:rPr>
  </w:style>
  <w:style w:type="character" w:customStyle="1" w:styleId="Heading2Char">
    <w:name w:val="Heading 2 Char"/>
    <w:basedOn w:val="DefaultParagraphFont"/>
    <w:link w:val="Heading2"/>
    <w:rsid w:val="002732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2732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2732B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2732B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2732B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2732B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273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732B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rsid w:val="00D56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51">
      <w:bodyDiv w:val="1"/>
      <w:marLeft w:val="0"/>
      <w:marRight w:val="0"/>
      <w:marTop w:val="0"/>
      <w:marBottom w:val="0"/>
      <w:divBdr>
        <w:top w:val="none" w:sz="0" w:space="0" w:color="auto"/>
        <w:left w:val="none" w:sz="0" w:space="0" w:color="auto"/>
        <w:bottom w:val="none" w:sz="0" w:space="0" w:color="auto"/>
        <w:right w:val="none" w:sz="0" w:space="0" w:color="auto"/>
      </w:divBdr>
    </w:div>
    <w:div w:id="222495483">
      <w:bodyDiv w:val="1"/>
      <w:marLeft w:val="0"/>
      <w:marRight w:val="0"/>
      <w:marTop w:val="0"/>
      <w:marBottom w:val="0"/>
      <w:divBdr>
        <w:top w:val="none" w:sz="0" w:space="0" w:color="auto"/>
        <w:left w:val="none" w:sz="0" w:space="0" w:color="auto"/>
        <w:bottom w:val="none" w:sz="0" w:space="0" w:color="auto"/>
        <w:right w:val="none" w:sz="0" w:space="0" w:color="auto"/>
      </w:divBdr>
    </w:div>
    <w:div w:id="342325779">
      <w:bodyDiv w:val="1"/>
      <w:marLeft w:val="0"/>
      <w:marRight w:val="0"/>
      <w:marTop w:val="0"/>
      <w:marBottom w:val="0"/>
      <w:divBdr>
        <w:top w:val="none" w:sz="0" w:space="0" w:color="auto"/>
        <w:left w:val="none" w:sz="0" w:space="0" w:color="auto"/>
        <w:bottom w:val="none" w:sz="0" w:space="0" w:color="auto"/>
        <w:right w:val="none" w:sz="0" w:space="0" w:color="auto"/>
      </w:divBdr>
    </w:div>
    <w:div w:id="353042558">
      <w:bodyDiv w:val="1"/>
      <w:marLeft w:val="0"/>
      <w:marRight w:val="0"/>
      <w:marTop w:val="0"/>
      <w:marBottom w:val="3225"/>
      <w:divBdr>
        <w:top w:val="none" w:sz="0" w:space="0" w:color="auto"/>
        <w:left w:val="none" w:sz="0" w:space="0" w:color="auto"/>
        <w:bottom w:val="none" w:sz="0" w:space="0" w:color="auto"/>
        <w:right w:val="none" w:sz="0" w:space="0" w:color="auto"/>
      </w:divBdr>
      <w:divsChild>
        <w:div w:id="1118446578">
          <w:marLeft w:val="0"/>
          <w:marRight w:val="0"/>
          <w:marTop w:val="0"/>
          <w:marBottom w:val="0"/>
          <w:divBdr>
            <w:top w:val="none" w:sz="0" w:space="0" w:color="auto"/>
            <w:left w:val="none" w:sz="0" w:space="0" w:color="auto"/>
            <w:bottom w:val="none" w:sz="0" w:space="0" w:color="auto"/>
            <w:right w:val="none" w:sz="0" w:space="0" w:color="auto"/>
          </w:divBdr>
          <w:divsChild>
            <w:div w:id="545070437">
              <w:marLeft w:val="0"/>
              <w:marRight w:val="0"/>
              <w:marTop w:val="0"/>
              <w:marBottom w:val="0"/>
              <w:divBdr>
                <w:top w:val="none" w:sz="0" w:space="0" w:color="auto"/>
                <w:left w:val="none" w:sz="0" w:space="0" w:color="auto"/>
                <w:bottom w:val="none" w:sz="0" w:space="0" w:color="auto"/>
                <w:right w:val="none" w:sz="0" w:space="0" w:color="auto"/>
              </w:divBdr>
              <w:divsChild>
                <w:div w:id="1004016302">
                  <w:marLeft w:val="0"/>
                  <w:marRight w:val="0"/>
                  <w:marTop w:val="0"/>
                  <w:marBottom w:val="0"/>
                  <w:divBdr>
                    <w:top w:val="none" w:sz="0" w:space="0" w:color="auto"/>
                    <w:left w:val="none" w:sz="0" w:space="0" w:color="auto"/>
                    <w:bottom w:val="none" w:sz="0" w:space="0" w:color="auto"/>
                    <w:right w:val="none" w:sz="0" w:space="0" w:color="auto"/>
                  </w:divBdr>
                  <w:divsChild>
                    <w:div w:id="1661277277">
                      <w:marLeft w:val="-15"/>
                      <w:marRight w:val="0"/>
                      <w:marTop w:val="0"/>
                      <w:marBottom w:val="0"/>
                      <w:divBdr>
                        <w:top w:val="none" w:sz="0" w:space="0" w:color="auto"/>
                        <w:left w:val="none" w:sz="0" w:space="0" w:color="auto"/>
                        <w:bottom w:val="none" w:sz="0" w:space="0" w:color="auto"/>
                        <w:right w:val="none" w:sz="0" w:space="0" w:color="auto"/>
                      </w:divBdr>
                      <w:divsChild>
                        <w:div w:id="32658867">
                          <w:marLeft w:val="0"/>
                          <w:marRight w:val="0"/>
                          <w:marTop w:val="100"/>
                          <w:marBottom w:val="100"/>
                          <w:divBdr>
                            <w:top w:val="none" w:sz="0" w:space="0" w:color="auto"/>
                            <w:left w:val="none" w:sz="0" w:space="0" w:color="auto"/>
                            <w:bottom w:val="none" w:sz="0" w:space="0" w:color="auto"/>
                            <w:right w:val="none" w:sz="0" w:space="0" w:color="auto"/>
                          </w:divBdr>
                          <w:divsChild>
                            <w:div w:id="326371108">
                              <w:marLeft w:val="0"/>
                              <w:marRight w:val="0"/>
                              <w:marTop w:val="0"/>
                              <w:marBottom w:val="0"/>
                              <w:divBdr>
                                <w:top w:val="none" w:sz="0" w:space="0" w:color="auto"/>
                                <w:left w:val="none" w:sz="0" w:space="0" w:color="auto"/>
                                <w:bottom w:val="none" w:sz="0" w:space="0" w:color="auto"/>
                                <w:right w:val="none" w:sz="0" w:space="0" w:color="auto"/>
                              </w:divBdr>
                              <w:divsChild>
                                <w:div w:id="1119880970">
                                  <w:marLeft w:val="180"/>
                                  <w:marRight w:val="0"/>
                                  <w:marTop w:val="0"/>
                                  <w:marBottom w:val="0"/>
                                  <w:divBdr>
                                    <w:top w:val="none" w:sz="0" w:space="0" w:color="auto"/>
                                    <w:left w:val="none" w:sz="0" w:space="0" w:color="auto"/>
                                    <w:bottom w:val="none" w:sz="0" w:space="0" w:color="auto"/>
                                    <w:right w:val="none" w:sz="0" w:space="0" w:color="auto"/>
                                  </w:divBdr>
                                  <w:divsChild>
                                    <w:div w:id="1862814603">
                                      <w:marLeft w:val="0"/>
                                      <w:marRight w:val="0"/>
                                      <w:marTop w:val="180"/>
                                      <w:marBottom w:val="0"/>
                                      <w:divBdr>
                                        <w:top w:val="none" w:sz="0" w:space="0" w:color="auto"/>
                                        <w:left w:val="none" w:sz="0" w:space="0" w:color="auto"/>
                                        <w:bottom w:val="none" w:sz="0" w:space="0" w:color="auto"/>
                                        <w:right w:val="none" w:sz="0" w:space="0" w:color="auto"/>
                                      </w:divBdr>
                                      <w:divsChild>
                                        <w:div w:id="223881669">
                                          <w:marLeft w:val="0"/>
                                          <w:marRight w:val="0"/>
                                          <w:marTop w:val="0"/>
                                          <w:marBottom w:val="0"/>
                                          <w:divBdr>
                                            <w:top w:val="none" w:sz="0" w:space="0" w:color="auto"/>
                                            <w:left w:val="none" w:sz="0" w:space="0" w:color="auto"/>
                                            <w:bottom w:val="none" w:sz="0" w:space="0" w:color="auto"/>
                                            <w:right w:val="none" w:sz="0" w:space="0" w:color="auto"/>
                                          </w:divBdr>
                                          <w:divsChild>
                                            <w:div w:id="959803310">
                                              <w:marLeft w:val="180"/>
                                              <w:marRight w:val="0"/>
                                              <w:marTop w:val="0"/>
                                              <w:marBottom w:val="0"/>
                                              <w:divBdr>
                                                <w:top w:val="none" w:sz="0" w:space="0" w:color="auto"/>
                                                <w:left w:val="none" w:sz="0" w:space="0" w:color="auto"/>
                                                <w:bottom w:val="none" w:sz="0" w:space="0" w:color="auto"/>
                                                <w:right w:val="none" w:sz="0" w:space="0" w:color="auto"/>
                                              </w:divBdr>
                                              <w:divsChild>
                                                <w:div w:id="309526616">
                                                  <w:marLeft w:val="0"/>
                                                  <w:marRight w:val="0"/>
                                                  <w:marTop w:val="0"/>
                                                  <w:marBottom w:val="0"/>
                                                  <w:divBdr>
                                                    <w:top w:val="none" w:sz="0" w:space="0" w:color="auto"/>
                                                    <w:left w:val="none" w:sz="0" w:space="0" w:color="auto"/>
                                                    <w:bottom w:val="none" w:sz="0" w:space="0" w:color="auto"/>
                                                    <w:right w:val="none" w:sz="0" w:space="0" w:color="auto"/>
                                                  </w:divBdr>
                                                  <w:divsChild>
                                                    <w:div w:id="1903565182">
                                                      <w:marLeft w:val="0"/>
                                                      <w:marRight w:val="0"/>
                                                      <w:marTop w:val="0"/>
                                                      <w:marBottom w:val="0"/>
                                                      <w:divBdr>
                                                        <w:top w:val="none" w:sz="0" w:space="0" w:color="auto"/>
                                                        <w:left w:val="none" w:sz="0" w:space="0" w:color="auto"/>
                                                        <w:bottom w:val="none" w:sz="0" w:space="0" w:color="auto"/>
                                                        <w:right w:val="none" w:sz="0" w:space="0" w:color="auto"/>
                                                      </w:divBdr>
                                                      <w:divsChild>
                                                        <w:div w:id="484398686">
                                                          <w:marLeft w:val="0"/>
                                                          <w:marRight w:val="0"/>
                                                          <w:marTop w:val="0"/>
                                                          <w:marBottom w:val="0"/>
                                                          <w:divBdr>
                                                            <w:top w:val="none" w:sz="0" w:space="0" w:color="auto"/>
                                                            <w:left w:val="none" w:sz="0" w:space="0" w:color="auto"/>
                                                            <w:bottom w:val="none" w:sz="0" w:space="0" w:color="auto"/>
                                                            <w:right w:val="none" w:sz="0" w:space="0" w:color="auto"/>
                                                          </w:divBdr>
                                                          <w:divsChild>
                                                            <w:div w:id="1845626351">
                                                              <w:marLeft w:val="0"/>
                                                              <w:marRight w:val="0"/>
                                                              <w:marTop w:val="0"/>
                                                              <w:marBottom w:val="0"/>
                                                              <w:divBdr>
                                                                <w:top w:val="none" w:sz="0" w:space="0" w:color="auto"/>
                                                                <w:left w:val="none" w:sz="0" w:space="0" w:color="auto"/>
                                                                <w:bottom w:val="none" w:sz="0" w:space="0" w:color="auto"/>
                                                                <w:right w:val="none" w:sz="0" w:space="0" w:color="auto"/>
                                                              </w:divBdr>
                                                              <w:divsChild>
                                                                <w:div w:id="1684166001">
                                                                  <w:marLeft w:val="0"/>
                                                                  <w:marRight w:val="0"/>
                                                                  <w:marTop w:val="0"/>
                                                                  <w:marBottom w:val="0"/>
                                                                  <w:divBdr>
                                                                    <w:top w:val="single" w:sz="6" w:space="0" w:color="E5E6E9"/>
                                                                    <w:left w:val="single" w:sz="6" w:space="0" w:color="DFE0E4"/>
                                                                    <w:bottom w:val="single" w:sz="6" w:space="0" w:color="D0D1D5"/>
                                                                    <w:right w:val="single" w:sz="6" w:space="0" w:color="DFE0E4"/>
                                                                  </w:divBdr>
                                                                  <w:divsChild>
                                                                    <w:div w:id="1956597805">
                                                                      <w:marLeft w:val="0"/>
                                                                      <w:marRight w:val="0"/>
                                                                      <w:marTop w:val="0"/>
                                                                      <w:marBottom w:val="0"/>
                                                                      <w:divBdr>
                                                                        <w:top w:val="none" w:sz="0" w:space="0" w:color="auto"/>
                                                                        <w:left w:val="none" w:sz="0" w:space="0" w:color="auto"/>
                                                                        <w:bottom w:val="none" w:sz="0" w:space="0" w:color="auto"/>
                                                                        <w:right w:val="none" w:sz="0" w:space="0" w:color="auto"/>
                                                                      </w:divBdr>
                                                                      <w:divsChild>
                                                                        <w:div w:id="143083298">
                                                                          <w:marLeft w:val="0"/>
                                                                          <w:marRight w:val="0"/>
                                                                          <w:marTop w:val="0"/>
                                                                          <w:marBottom w:val="0"/>
                                                                          <w:divBdr>
                                                                            <w:top w:val="single" w:sz="6" w:space="0" w:color="E5E6E9"/>
                                                                            <w:left w:val="single" w:sz="6" w:space="0" w:color="DFE0E4"/>
                                                                            <w:bottom w:val="single" w:sz="6" w:space="0" w:color="D0D1D5"/>
                                                                            <w:right w:val="single" w:sz="6" w:space="0" w:color="DFE0E4"/>
                                                                          </w:divBdr>
                                                                          <w:divsChild>
                                                                            <w:div w:id="1182746185">
                                                                              <w:marLeft w:val="0"/>
                                                                              <w:marRight w:val="0"/>
                                                                              <w:marTop w:val="0"/>
                                                                              <w:marBottom w:val="0"/>
                                                                              <w:divBdr>
                                                                                <w:top w:val="none" w:sz="0" w:space="0" w:color="auto"/>
                                                                                <w:left w:val="none" w:sz="0" w:space="0" w:color="auto"/>
                                                                                <w:bottom w:val="none" w:sz="0" w:space="0" w:color="auto"/>
                                                                                <w:right w:val="none" w:sz="0" w:space="0" w:color="auto"/>
                                                                              </w:divBdr>
                                                                              <w:divsChild>
                                                                                <w:div w:id="140462524">
                                                                                  <w:marLeft w:val="0"/>
                                                                                  <w:marRight w:val="0"/>
                                                                                  <w:marTop w:val="0"/>
                                                                                  <w:marBottom w:val="0"/>
                                                                                  <w:divBdr>
                                                                                    <w:top w:val="none" w:sz="0" w:space="0" w:color="auto"/>
                                                                                    <w:left w:val="none" w:sz="0" w:space="0" w:color="auto"/>
                                                                                    <w:bottom w:val="none" w:sz="0" w:space="0" w:color="auto"/>
                                                                                    <w:right w:val="none" w:sz="0" w:space="0" w:color="auto"/>
                                                                                  </w:divBdr>
                                                                                  <w:divsChild>
                                                                                    <w:div w:id="2086566354">
                                                                                      <w:marLeft w:val="0"/>
                                                                                      <w:marRight w:val="0"/>
                                                                                      <w:marTop w:val="0"/>
                                                                                      <w:marBottom w:val="0"/>
                                                                                      <w:divBdr>
                                                                                        <w:top w:val="none" w:sz="0" w:space="0" w:color="auto"/>
                                                                                        <w:left w:val="none" w:sz="0" w:space="0" w:color="auto"/>
                                                                                        <w:bottom w:val="none" w:sz="0" w:space="0" w:color="auto"/>
                                                                                        <w:right w:val="none" w:sz="0" w:space="0" w:color="auto"/>
                                                                                      </w:divBdr>
                                                                                      <w:divsChild>
                                                                                        <w:div w:id="1126779365">
                                                                                          <w:marLeft w:val="0"/>
                                                                                          <w:marRight w:val="0"/>
                                                                                          <w:marTop w:val="0"/>
                                                                                          <w:marBottom w:val="0"/>
                                                                                          <w:divBdr>
                                                                                            <w:top w:val="none" w:sz="0" w:space="0" w:color="auto"/>
                                                                                            <w:left w:val="none" w:sz="0" w:space="0" w:color="auto"/>
                                                                                            <w:bottom w:val="none" w:sz="0" w:space="0" w:color="auto"/>
                                                                                            <w:right w:val="none" w:sz="0" w:space="0" w:color="auto"/>
                                                                                          </w:divBdr>
                                                                                          <w:divsChild>
                                                                                            <w:div w:id="2060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030746">
      <w:bodyDiv w:val="1"/>
      <w:marLeft w:val="0"/>
      <w:marRight w:val="0"/>
      <w:marTop w:val="0"/>
      <w:marBottom w:val="0"/>
      <w:divBdr>
        <w:top w:val="none" w:sz="0" w:space="0" w:color="auto"/>
        <w:left w:val="none" w:sz="0" w:space="0" w:color="auto"/>
        <w:bottom w:val="none" w:sz="0" w:space="0" w:color="auto"/>
        <w:right w:val="none" w:sz="0" w:space="0" w:color="auto"/>
      </w:divBdr>
      <w:divsChild>
        <w:div w:id="335033812">
          <w:marLeft w:val="0"/>
          <w:marRight w:val="0"/>
          <w:marTop w:val="0"/>
          <w:marBottom w:val="0"/>
          <w:divBdr>
            <w:top w:val="none" w:sz="0" w:space="0" w:color="auto"/>
            <w:left w:val="none" w:sz="0" w:space="0" w:color="auto"/>
            <w:bottom w:val="none" w:sz="0" w:space="0" w:color="auto"/>
            <w:right w:val="none" w:sz="0" w:space="0" w:color="auto"/>
          </w:divBdr>
          <w:divsChild>
            <w:div w:id="276527480">
              <w:marLeft w:val="0"/>
              <w:marRight w:val="0"/>
              <w:marTop w:val="0"/>
              <w:marBottom w:val="0"/>
              <w:divBdr>
                <w:top w:val="none" w:sz="0" w:space="0" w:color="auto"/>
                <w:left w:val="none" w:sz="0" w:space="0" w:color="auto"/>
                <w:bottom w:val="none" w:sz="0" w:space="0" w:color="auto"/>
                <w:right w:val="none" w:sz="0" w:space="0" w:color="auto"/>
              </w:divBdr>
              <w:divsChild>
                <w:div w:id="1336571472">
                  <w:marLeft w:val="0"/>
                  <w:marRight w:val="0"/>
                  <w:marTop w:val="0"/>
                  <w:marBottom w:val="0"/>
                  <w:divBdr>
                    <w:top w:val="none" w:sz="0" w:space="0" w:color="auto"/>
                    <w:left w:val="none" w:sz="0" w:space="0" w:color="auto"/>
                    <w:bottom w:val="none" w:sz="0" w:space="0" w:color="auto"/>
                    <w:right w:val="none" w:sz="0" w:space="0" w:color="auto"/>
                  </w:divBdr>
                  <w:divsChild>
                    <w:div w:id="2086609794">
                      <w:marLeft w:val="0"/>
                      <w:marRight w:val="0"/>
                      <w:marTop w:val="0"/>
                      <w:marBottom w:val="0"/>
                      <w:divBdr>
                        <w:top w:val="none" w:sz="0" w:space="0" w:color="auto"/>
                        <w:left w:val="none" w:sz="0" w:space="0" w:color="auto"/>
                        <w:bottom w:val="none" w:sz="0" w:space="0" w:color="auto"/>
                        <w:right w:val="none" w:sz="0" w:space="0" w:color="auto"/>
                      </w:divBdr>
                      <w:divsChild>
                        <w:div w:id="142815482">
                          <w:marLeft w:val="0"/>
                          <w:marRight w:val="0"/>
                          <w:marTop w:val="0"/>
                          <w:marBottom w:val="0"/>
                          <w:divBdr>
                            <w:top w:val="none" w:sz="0" w:space="0" w:color="auto"/>
                            <w:left w:val="none" w:sz="0" w:space="0" w:color="auto"/>
                            <w:bottom w:val="none" w:sz="0" w:space="0" w:color="auto"/>
                            <w:right w:val="none" w:sz="0" w:space="0" w:color="auto"/>
                          </w:divBdr>
                          <w:divsChild>
                            <w:div w:id="1133986400">
                              <w:marLeft w:val="0"/>
                              <w:marRight w:val="0"/>
                              <w:marTop w:val="0"/>
                              <w:marBottom w:val="0"/>
                              <w:divBdr>
                                <w:top w:val="none" w:sz="0" w:space="0" w:color="auto"/>
                                <w:left w:val="none" w:sz="0" w:space="0" w:color="auto"/>
                                <w:bottom w:val="none" w:sz="0" w:space="0" w:color="auto"/>
                                <w:right w:val="none" w:sz="0" w:space="0" w:color="auto"/>
                              </w:divBdr>
                              <w:divsChild>
                                <w:div w:id="1627352524">
                                  <w:marLeft w:val="0"/>
                                  <w:marRight w:val="0"/>
                                  <w:marTop w:val="0"/>
                                  <w:marBottom w:val="0"/>
                                  <w:divBdr>
                                    <w:top w:val="none" w:sz="0" w:space="0" w:color="auto"/>
                                    <w:left w:val="none" w:sz="0" w:space="0" w:color="auto"/>
                                    <w:bottom w:val="none" w:sz="0" w:space="0" w:color="auto"/>
                                    <w:right w:val="none" w:sz="0" w:space="0" w:color="auto"/>
                                  </w:divBdr>
                                  <w:divsChild>
                                    <w:div w:id="1800996290">
                                      <w:marLeft w:val="0"/>
                                      <w:marRight w:val="0"/>
                                      <w:marTop w:val="0"/>
                                      <w:marBottom w:val="0"/>
                                      <w:divBdr>
                                        <w:top w:val="none" w:sz="0" w:space="0" w:color="auto"/>
                                        <w:left w:val="none" w:sz="0" w:space="0" w:color="auto"/>
                                        <w:bottom w:val="none" w:sz="0" w:space="0" w:color="auto"/>
                                        <w:right w:val="none" w:sz="0" w:space="0" w:color="auto"/>
                                      </w:divBdr>
                                      <w:divsChild>
                                        <w:div w:id="1976524956">
                                          <w:marLeft w:val="0"/>
                                          <w:marRight w:val="0"/>
                                          <w:marTop w:val="0"/>
                                          <w:marBottom w:val="0"/>
                                          <w:divBdr>
                                            <w:top w:val="none" w:sz="0" w:space="0" w:color="auto"/>
                                            <w:left w:val="none" w:sz="0" w:space="0" w:color="auto"/>
                                            <w:bottom w:val="none" w:sz="0" w:space="0" w:color="auto"/>
                                            <w:right w:val="none" w:sz="0" w:space="0" w:color="auto"/>
                                          </w:divBdr>
                                          <w:divsChild>
                                            <w:div w:id="1846284993">
                                              <w:marLeft w:val="0"/>
                                              <w:marRight w:val="0"/>
                                              <w:marTop w:val="0"/>
                                              <w:marBottom w:val="0"/>
                                              <w:divBdr>
                                                <w:top w:val="none" w:sz="0" w:space="0" w:color="auto"/>
                                                <w:left w:val="none" w:sz="0" w:space="0" w:color="auto"/>
                                                <w:bottom w:val="none" w:sz="0" w:space="0" w:color="auto"/>
                                                <w:right w:val="none" w:sz="0" w:space="0" w:color="auto"/>
                                              </w:divBdr>
                                              <w:divsChild>
                                                <w:div w:id="1118138198">
                                                  <w:marLeft w:val="0"/>
                                                  <w:marRight w:val="0"/>
                                                  <w:marTop w:val="0"/>
                                                  <w:marBottom w:val="0"/>
                                                  <w:divBdr>
                                                    <w:top w:val="none" w:sz="0" w:space="0" w:color="auto"/>
                                                    <w:left w:val="none" w:sz="0" w:space="0" w:color="auto"/>
                                                    <w:bottom w:val="none" w:sz="0" w:space="0" w:color="auto"/>
                                                    <w:right w:val="none" w:sz="0" w:space="0" w:color="auto"/>
                                                  </w:divBdr>
                                                  <w:divsChild>
                                                    <w:div w:id="24840131">
                                                      <w:marLeft w:val="0"/>
                                                      <w:marRight w:val="0"/>
                                                      <w:marTop w:val="0"/>
                                                      <w:marBottom w:val="0"/>
                                                      <w:divBdr>
                                                        <w:top w:val="none" w:sz="0" w:space="0" w:color="auto"/>
                                                        <w:left w:val="none" w:sz="0" w:space="0" w:color="auto"/>
                                                        <w:bottom w:val="none" w:sz="0" w:space="0" w:color="auto"/>
                                                        <w:right w:val="none" w:sz="0" w:space="0" w:color="auto"/>
                                                      </w:divBdr>
                                                      <w:divsChild>
                                                        <w:div w:id="1373382745">
                                                          <w:marLeft w:val="0"/>
                                                          <w:marRight w:val="0"/>
                                                          <w:marTop w:val="0"/>
                                                          <w:marBottom w:val="0"/>
                                                          <w:divBdr>
                                                            <w:top w:val="none" w:sz="0" w:space="0" w:color="auto"/>
                                                            <w:left w:val="none" w:sz="0" w:space="0" w:color="auto"/>
                                                            <w:bottom w:val="none" w:sz="0" w:space="0" w:color="auto"/>
                                                            <w:right w:val="none" w:sz="0" w:space="0" w:color="auto"/>
                                                          </w:divBdr>
                                                          <w:divsChild>
                                                            <w:div w:id="385839414">
                                                              <w:marLeft w:val="0"/>
                                                              <w:marRight w:val="0"/>
                                                              <w:marTop w:val="0"/>
                                                              <w:marBottom w:val="0"/>
                                                              <w:divBdr>
                                                                <w:top w:val="none" w:sz="0" w:space="0" w:color="auto"/>
                                                                <w:left w:val="none" w:sz="0" w:space="0" w:color="auto"/>
                                                                <w:bottom w:val="none" w:sz="0" w:space="0" w:color="auto"/>
                                                                <w:right w:val="none" w:sz="0" w:space="0" w:color="auto"/>
                                                              </w:divBdr>
                                                              <w:divsChild>
                                                                <w:div w:id="916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14965">
      <w:bodyDiv w:val="1"/>
      <w:marLeft w:val="0"/>
      <w:marRight w:val="0"/>
      <w:marTop w:val="0"/>
      <w:marBottom w:val="0"/>
      <w:divBdr>
        <w:top w:val="none" w:sz="0" w:space="0" w:color="auto"/>
        <w:left w:val="none" w:sz="0" w:space="0" w:color="auto"/>
        <w:bottom w:val="none" w:sz="0" w:space="0" w:color="auto"/>
        <w:right w:val="none" w:sz="0" w:space="0" w:color="auto"/>
      </w:divBdr>
    </w:div>
    <w:div w:id="624120559">
      <w:bodyDiv w:val="1"/>
      <w:marLeft w:val="0"/>
      <w:marRight w:val="0"/>
      <w:marTop w:val="0"/>
      <w:marBottom w:val="0"/>
      <w:divBdr>
        <w:top w:val="none" w:sz="0" w:space="0" w:color="auto"/>
        <w:left w:val="none" w:sz="0" w:space="0" w:color="auto"/>
        <w:bottom w:val="none" w:sz="0" w:space="0" w:color="auto"/>
        <w:right w:val="none" w:sz="0" w:space="0" w:color="auto"/>
      </w:divBdr>
      <w:divsChild>
        <w:div w:id="2141409930">
          <w:marLeft w:val="0"/>
          <w:marRight w:val="0"/>
          <w:marTop w:val="0"/>
          <w:marBottom w:val="0"/>
          <w:divBdr>
            <w:top w:val="none" w:sz="0" w:space="0" w:color="auto"/>
            <w:left w:val="none" w:sz="0" w:space="0" w:color="auto"/>
            <w:bottom w:val="none" w:sz="0" w:space="0" w:color="auto"/>
            <w:right w:val="none" w:sz="0" w:space="0" w:color="auto"/>
          </w:divBdr>
          <w:divsChild>
            <w:div w:id="1636716730">
              <w:marLeft w:val="0"/>
              <w:marRight w:val="0"/>
              <w:marTop w:val="0"/>
              <w:marBottom w:val="0"/>
              <w:divBdr>
                <w:top w:val="none" w:sz="0" w:space="0" w:color="auto"/>
                <w:left w:val="double" w:sz="2" w:space="0" w:color="CCCCCC"/>
                <w:bottom w:val="double" w:sz="2" w:space="0" w:color="CCCCCC"/>
                <w:right w:val="double" w:sz="2" w:space="0" w:color="CCCCCC"/>
              </w:divBdr>
              <w:divsChild>
                <w:div w:id="1698966934">
                  <w:marLeft w:val="0"/>
                  <w:marRight w:val="0"/>
                  <w:marTop w:val="0"/>
                  <w:marBottom w:val="0"/>
                  <w:divBdr>
                    <w:top w:val="none" w:sz="0" w:space="0" w:color="auto"/>
                    <w:left w:val="none" w:sz="0" w:space="0" w:color="auto"/>
                    <w:bottom w:val="none" w:sz="0" w:space="0" w:color="auto"/>
                    <w:right w:val="none" w:sz="0" w:space="0" w:color="auto"/>
                  </w:divBdr>
                  <w:divsChild>
                    <w:div w:id="1933470423">
                      <w:marLeft w:val="3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5623">
      <w:bodyDiv w:val="1"/>
      <w:marLeft w:val="0"/>
      <w:marRight w:val="0"/>
      <w:marTop w:val="0"/>
      <w:marBottom w:val="3225"/>
      <w:divBdr>
        <w:top w:val="none" w:sz="0" w:space="0" w:color="auto"/>
        <w:left w:val="none" w:sz="0" w:space="0" w:color="auto"/>
        <w:bottom w:val="none" w:sz="0" w:space="0" w:color="auto"/>
        <w:right w:val="none" w:sz="0" w:space="0" w:color="auto"/>
      </w:divBdr>
      <w:divsChild>
        <w:div w:id="814835577">
          <w:marLeft w:val="0"/>
          <w:marRight w:val="0"/>
          <w:marTop w:val="0"/>
          <w:marBottom w:val="0"/>
          <w:divBdr>
            <w:top w:val="none" w:sz="0" w:space="0" w:color="auto"/>
            <w:left w:val="none" w:sz="0" w:space="0" w:color="auto"/>
            <w:bottom w:val="none" w:sz="0" w:space="0" w:color="auto"/>
            <w:right w:val="none" w:sz="0" w:space="0" w:color="auto"/>
          </w:divBdr>
          <w:divsChild>
            <w:div w:id="587075713">
              <w:marLeft w:val="0"/>
              <w:marRight w:val="0"/>
              <w:marTop w:val="0"/>
              <w:marBottom w:val="0"/>
              <w:divBdr>
                <w:top w:val="none" w:sz="0" w:space="0" w:color="auto"/>
                <w:left w:val="none" w:sz="0" w:space="0" w:color="auto"/>
                <w:bottom w:val="none" w:sz="0" w:space="0" w:color="auto"/>
                <w:right w:val="none" w:sz="0" w:space="0" w:color="auto"/>
              </w:divBdr>
              <w:divsChild>
                <w:div w:id="832767541">
                  <w:marLeft w:val="0"/>
                  <w:marRight w:val="0"/>
                  <w:marTop w:val="0"/>
                  <w:marBottom w:val="0"/>
                  <w:divBdr>
                    <w:top w:val="none" w:sz="0" w:space="0" w:color="auto"/>
                    <w:left w:val="none" w:sz="0" w:space="0" w:color="auto"/>
                    <w:bottom w:val="none" w:sz="0" w:space="0" w:color="auto"/>
                    <w:right w:val="none" w:sz="0" w:space="0" w:color="auto"/>
                  </w:divBdr>
                  <w:divsChild>
                    <w:div w:id="2092315966">
                      <w:marLeft w:val="-15"/>
                      <w:marRight w:val="0"/>
                      <w:marTop w:val="0"/>
                      <w:marBottom w:val="0"/>
                      <w:divBdr>
                        <w:top w:val="none" w:sz="0" w:space="0" w:color="auto"/>
                        <w:left w:val="none" w:sz="0" w:space="0" w:color="auto"/>
                        <w:bottom w:val="none" w:sz="0" w:space="0" w:color="auto"/>
                        <w:right w:val="none" w:sz="0" w:space="0" w:color="auto"/>
                      </w:divBdr>
                      <w:divsChild>
                        <w:div w:id="294877786">
                          <w:marLeft w:val="0"/>
                          <w:marRight w:val="0"/>
                          <w:marTop w:val="100"/>
                          <w:marBottom w:val="100"/>
                          <w:divBdr>
                            <w:top w:val="none" w:sz="0" w:space="0" w:color="auto"/>
                            <w:left w:val="none" w:sz="0" w:space="0" w:color="auto"/>
                            <w:bottom w:val="none" w:sz="0" w:space="0" w:color="auto"/>
                            <w:right w:val="none" w:sz="0" w:space="0" w:color="auto"/>
                          </w:divBdr>
                          <w:divsChild>
                            <w:div w:id="1028724688">
                              <w:marLeft w:val="0"/>
                              <w:marRight w:val="0"/>
                              <w:marTop w:val="0"/>
                              <w:marBottom w:val="0"/>
                              <w:divBdr>
                                <w:top w:val="none" w:sz="0" w:space="0" w:color="auto"/>
                                <w:left w:val="none" w:sz="0" w:space="0" w:color="auto"/>
                                <w:bottom w:val="none" w:sz="0" w:space="0" w:color="auto"/>
                                <w:right w:val="none" w:sz="0" w:space="0" w:color="auto"/>
                              </w:divBdr>
                              <w:divsChild>
                                <w:div w:id="1171292017">
                                  <w:marLeft w:val="180"/>
                                  <w:marRight w:val="0"/>
                                  <w:marTop w:val="0"/>
                                  <w:marBottom w:val="0"/>
                                  <w:divBdr>
                                    <w:top w:val="none" w:sz="0" w:space="0" w:color="auto"/>
                                    <w:left w:val="none" w:sz="0" w:space="0" w:color="auto"/>
                                    <w:bottom w:val="none" w:sz="0" w:space="0" w:color="auto"/>
                                    <w:right w:val="none" w:sz="0" w:space="0" w:color="auto"/>
                                  </w:divBdr>
                                  <w:divsChild>
                                    <w:div w:id="1996448797">
                                      <w:marLeft w:val="0"/>
                                      <w:marRight w:val="0"/>
                                      <w:marTop w:val="180"/>
                                      <w:marBottom w:val="0"/>
                                      <w:divBdr>
                                        <w:top w:val="none" w:sz="0" w:space="0" w:color="auto"/>
                                        <w:left w:val="none" w:sz="0" w:space="0" w:color="auto"/>
                                        <w:bottom w:val="none" w:sz="0" w:space="0" w:color="auto"/>
                                        <w:right w:val="none" w:sz="0" w:space="0" w:color="auto"/>
                                      </w:divBdr>
                                      <w:divsChild>
                                        <w:div w:id="734199828">
                                          <w:marLeft w:val="0"/>
                                          <w:marRight w:val="0"/>
                                          <w:marTop w:val="0"/>
                                          <w:marBottom w:val="0"/>
                                          <w:divBdr>
                                            <w:top w:val="none" w:sz="0" w:space="0" w:color="auto"/>
                                            <w:left w:val="none" w:sz="0" w:space="0" w:color="auto"/>
                                            <w:bottom w:val="none" w:sz="0" w:space="0" w:color="auto"/>
                                            <w:right w:val="none" w:sz="0" w:space="0" w:color="auto"/>
                                          </w:divBdr>
                                          <w:divsChild>
                                            <w:div w:id="1946308127">
                                              <w:marLeft w:val="180"/>
                                              <w:marRight w:val="0"/>
                                              <w:marTop w:val="0"/>
                                              <w:marBottom w:val="0"/>
                                              <w:divBdr>
                                                <w:top w:val="none" w:sz="0" w:space="0" w:color="auto"/>
                                                <w:left w:val="none" w:sz="0" w:space="0" w:color="auto"/>
                                                <w:bottom w:val="none" w:sz="0" w:space="0" w:color="auto"/>
                                                <w:right w:val="none" w:sz="0" w:space="0" w:color="auto"/>
                                              </w:divBdr>
                                              <w:divsChild>
                                                <w:div w:id="1149708771">
                                                  <w:marLeft w:val="0"/>
                                                  <w:marRight w:val="0"/>
                                                  <w:marTop w:val="0"/>
                                                  <w:marBottom w:val="0"/>
                                                  <w:divBdr>
                                                    <w:top w:val="none" w:sz="0" w:space="0" w:color="auto"/>
                                                    <w:left w:val="none" w:sz="0" w:space="0" w:color="auto"/>
                                                    <w:bottom w:val="none" w:sz="0" w:space="0" w:color="auto"/>
                                                    <w:right w:val="none" w:sz="0" w:space="0" w:color="auto"/>
                                                  </w:divBdr>
                                                  <w:divsChild>
                                                    <w:div w:id="1192914386">
                                                      <w:marLeft w:val="0"/>
                                                      <w:marRight w:val="0"/>
                                                      <w:marTop w:val="0"/>
                                                      <w:marBottom w:val="0"/>
                                                      <w:divBdr>
                                                        <w:top w:val="none" w:sz="0" w:space="0" w:color="auto"/>
                                                        <w:left w:val="none" w:sz="0" w:space="0" w:color="auto"/>
                                                        <w:bottom w:val="none" w:sz="0" w:space="0" w:color="auto"/>
                                                        <w:right w:val="none" w:sz="0" w:space="0" w:color="auto"/>
                                                      </w:divBdr>
                                                      <w:divsChild>
                                                        <w:div w:id="1910113726">
                                                          <w:marLeft w:val="0"/>
                                                          <w:marRight w:val="0"/>
                                                          <w:marTop w:val="0"/>
                                                          <w:marBottom w:val="0"/>
                                                          <w:divBdr>
                                                            <w:top w:val="none" w:sz="0" w:space="0" w:color="auto"/>
                                                            <w:left w:val="none" w:sz="0" w:space="0" w:color="auto"/>
                                                            <w:bottom w:val="none" w:sz="0" w:space="0" w:color="auto"/>
                                                            <w:right w:val="none" w:sz="0" w:space="0" w:color="auto"/>
                                                          </w:divBdr>
                                                          <w:divsChild>
                                                            <w:div w:id="894700147">
                                                              <w:marLeft w:val="0"/>
                                                              <w:marRight w:val="0"/>
                                                              <w:marTop w:val="0"/>
                                                              <w:marBottom w:val="0"/>
                                                              <w:divBdr>
                                                                <w:top w:val="none" w:sz="0" w:space="0" w:color="auto"/>
                                                                <w:left w:val="none" w:sz="0" w:space="0" w:color="auto"/>
                                                                <w:bottom w:val="none" w:sz="0" w:space="0" w:color="auto"/>
                                                                <w:right w:val="none" w:sz="0" w:space="0" w:color="auto"/>
                                                              </w:divBdr>
                                                              <w:divsChild>
                                                                <w:div w:id="1858231654">
                                                                  <w:marLeft w:val="0"/>
                                                                  <w:marRight w:val="0"/>
                                                                  <w:marTop w:val="0"/>
                                                                  <w:marBottom w:val="0"/>
                                                                  <w:divBdr>
                                                                    <w:top w:val="single" w:sz="6" w:space="0" w:color="E5E6E9"/>
                                                                    <w:left w:val="single" w:sz="6" w:space="0" w:color="DFE0E4"/>
                                                                    <w:bottom w:val="single" w:sz="6" w:space="0" w:color="D0D1D5"/>
                                                                    <w:right w:val="single" w:sz="6" w:space="0" w:color="DFE0E4"/>
                                                                  </w:divBdr>
                                                                  <w:divsChild>
                                                                    <w:div w:id="651376580">
                                                                      <w:marLeft w:val="0"/>
                                                                      <w:marRight w:val="0"/>
                                                                      <w:marTop w:val="0"/>
                                                                      <w:marBottom w:val="0"/>
                                                                      <w:divBdr>
                                                                        <w:top w:val="none" w:sz="0" w:space="0" w:color="auto"/>
                                                                        <w:left w:val="none" w:sz="0" w:space="0" w:color="auto"/>
                                                                        <w:bottom w:val="none" w:sz="0" w:space="0" w:color="auto"/>
                                                                        <w:right w:val="none" w:sz="0" w:space="0" w:color="auto"/>
                                                                      </w:divBdr>
                                                                      <w:divsChild>
                                                                        <w:div w:id="1384520383">
                                                                          <w:marLeft w:val="0"/>
                                                                          <w:marRight w:val="0"/>
                                                                          <w:marTop w:val="0"/>
                                                                          <w:marBottom w:val="0"/>
                                                                          <w:divBdr>
                                                                            <w:top w:val="single" w:sz="6" w:space="0" w:color="E5E6E9"/>
                                                                            <w:left w:val="single" w:sz="6" w:space="0" w:color="DFE0E4"/>
                                                                            <w:bottom w:val="single" w:sz="6" w:space="0" w:color="D0D1D5"/>
                                                                            <w:right w:val="single" w:sz="6" w:space="0" w:color="DFE0E4"/>
                                                                          </w:divBdr>
                                                                          <w:divsChild>
                                                                            <w:div w:id="1376465889">
                                                                              <w:marLeft w:val="0"/>
                                                                              <w:marRight w:val="0"/>
                                                                              <w:marTop w:val="0"/>
                                                                              <w:marBottom w:val="0"/>
                                                                              <w:divBdr>
                                                                                <w:top w:val="none" w:sz="0" w:space="0" w:color="auto"/>
                                                                                <w:left w:val="none" w:sz="0" w:space="0" w:color="auto"/>
                                                                                <w:bottom w:val="none" w:sz="0" w:space="0" w:color="auto"/>
                                                                                <w:right w:val="none" w:sz="0" w:space="0" w:color="auto"/>
                                                                              </w:divBdr>
                                                                              <w:divsChild>
                                                                                <w:div w:id="936400344">
                                                                                  <w:marLeft w:val="0"/>
                                                                                  <w:marRight w:val="0"/>
                                                                                  <w:marTop w:val="0"/>
                                                                                  <w:marBottom w:val="0"/>
                                                                                  <w:divBdr>
                                                                                    <w:top w:val="none" w:sz="0" w:space="0" w:color="auto"/>
                                                                                    <w:left w:val="none" w:sz="0" w:space="0" w:color="auto"/>
                                                                                    <w:bottom w:val="none" w:sz="0" w:space="0" w:color="auto"/>
                                                                                    <w:right w:val="none" w:sz="0" w:space="0" w:color="auto"/>
                                                                                  </w:divBdr>
                                                                                  <w:divsChild>
                                                                                    <w:div w:id="895511874">
                                                                                      <w:marLeft w:val="0"/>
                                                                                      <w:marRight w:val="0"/>
                                                                                      <w:marTop w:val="0"/>
                                                                                      <w:marBottom w:val="0"/>
                                                                                      <w:divBdr>
                                                                                        <w:top w:val="none" w:sz="0" w:space="0" w:color="auto"/>
                                                                                        <w:left w:val="none" w:sz="0" w:space="0" w:color="auto"/>
                                                                                        <w:bottom w:val="none" w:sz="0" w:space="0" w:color="auto"/>
                                                                                        <w:right w:val="none" w:sz="0" w:space="0" w:color="auto"/>
                                                                                      </w:divBdr>
                                                                                      <w:divsChild>
                                                                                        <w:div w:id="1994992307">
                                                                                          <w:marLeft w:val="0"/>
                                                                                          <w:marRight w:val="0"/>
                                                                                          <w:marTop w:val="0"/>
                                                                                          <w:marBottom w:val="0"/>
                                                                                          <w:divBdr>
                                                                                            <w:top w:val="none" w:sz="0" w:space="0" w:color="auto"/>
                                                                                            <w:left w:val="none" w:sz="0" w:space="0" w:color="auto"/>
                                                                                            <w:bottom w:val="none" w:sz="0" w:space="0" w:color="auto"/>
                                                                                            <w:right w:val="none" w:sz="0" w:space="0" w:color="auto"/>
                                                                                          </w:divBdr>
                                                                                          <w:divsChild>
                                                                                            <w:div w:id="5684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7349839">
          <w:marLeft w:val="0"/>
          <w:marRight w:val="0"/>
          <w:marTop w:val="0"/>
          <w:marBottom w:val="0"/>
          <w:divBdr>
            <w:top w:val="none" w:sz="0" w:space="0" w:color="auto"/>
            <w:left w:val="none" w:sz="0" w:space="0" w:color="auto"/>
            <w:bottom w:val="none" w:sz="0" w:space="0" w:color="auto"/>
            <w:right w:val="none" w:sz="0" w:space="0" w:color="auto"/>
          </w:divBdr>
          <w:divsChild>
            <w:div w:id="1232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3286">
      <w:bodyDiv w:val="1"/>
      <w:marLeft w:val="0"/>
      <w:marRight w:val="0"/>
      <w:marTop w:val="0"/>
      <w:marBottom w:val="0"/>
      <w:divBdr>
        <w:top w:val="none" w:sz="0" w:space="0" w:color="auto"/>
        <w:left w:val="none" w:sz="0" w:space="0" w:color="auto"/>
        <w:bottom w:val="none" w:sz="0" w:space="0" w:color="auto"/>
        <w:right w:val="none" w:sz="0" w:space="0" w:color="auto"/>
      </w:divBdr>
    </w:div>
    <w:div w:id="827327806">
      <w:bodyDiv w:val="1"/>
      <w:marLeft w:val="0"/>
      <w:marRight w:val="0"/>
      <w:marTop w:val="0"/>
      <w:marBottom w:val="0"/>
      <w:divBdr>
        <w:top w:val="none" w:sz="0" w:space="0" w:color="auto"/>
        <w:left w:val="none" w:sz="0" w:space="0" w:color="auto"/>
        <w:bottom w:val="none" w:sz="0" w:space="0" w:color="auto"/>
        <w:right w:val="none" w:sz="0" w:space="0" w:color="auto"/>
      </w:divBdr>
      <w:divsChild>
        <w:div w:id="37556617">
          <w:marLeft w:val="0"/>
          <w:marRight w:val="0"/>
          <w:marTop w:val="0"/>
          <w:marBottom w:val="0"/>
          <w:divBdr>
            <w:top w:val="none" w:sz="0" w:space="0" w:color="auto"/>
            <w:left w:val="none" w:sz="0" w:space="0" w:color="auto"/>
            <w:bottom w:val="none" w:sz="0" w:space="0" w:color="auto"/>
            <w:right w:val="none" w:sz="0" w:space="0" w:color="auto"/>
          </w:divBdr>
          <w:divsChild>
            <w:div w:id="2113740245">
              <w:marLeft w:val="0"/>
              <w:marRight w:val="0"/>
              <w:marTop w:val="0"/>
              <w:marBottom w:val="0"/>
              <w:divBdr>
                <w:top w:val="none" w:sz="0" w:space="0" w:color="auto"/>
                <w:left w:val="none" w:sz="0" w:space="0" w:color="auto"/>
                <w:bottom w:val="none" w:sz="0" w:space="0" w:color="auto"/>
                <w:right w:val="none" w:sz="0" w:space="0" w:color="auto"/>
              </w:divBdr>
              <w:divsChild>
                <w:div w:id="370812013">
                  <w:marLeft w:val="0"/>
                  <w:marRight w:val="0"/>
                  <w:marTop w:val="0"/>
                  <w:marBottom w:val="0"/>
                  <w:divBdr>
                    <w:top w:val="none" w:sz="0" w:space="0" w:color="auto"/>
                    <w:left w:val="none" w:sz="0" w:space="0" w:color="auto"/>
                    <w:bottom w:val="none" w:sz="0" w:space="0" w:color="auto"/>
                    <w:right w:val="none" w:sz="0" w:space="0" w:color="auto"/>
                  </w:divBdr>
                  <w:divsChild>
                    <w:div w:id="565185898">
                      <w:marLeft w:val="0"/>
                      <w:marRight w:val="0"/>
                      <w:marTop w:val="0"/>
                      <w:marBottom w:val="0"/>
                      <w:divBdr>
                        <w:top w:val="none" w:sz="0" w:space="0" w:color="auto"/>
                        <w:left w:val="none" w:sz="0" w:space="0" w:color="auto"/>
                        <w:bottom w:val="none" w:sz="0" w:space="0" w:color="auto"/>
                        <w:right w:val="none" w:sz="0" w:space="0" w:color="auto"/>
                      </w:divBdr>
                      <w:divsChild>
                        <w:div w:id="1030498705">
                          <w:marLeft w:val="0"/>
                          <w:marRight w:val="0"/>
                          <w:marTop w:val="0"/>
                          <w:marBottom w:val="0"/>
                          <w:divBdr>
                            <w:top w:val="none" w:sz="0" w:space="0" w:color="auto"/>
                            <w:left w:val="none" w:sz="0" w:space="0" w:color="auto"/>
                            <w:bottom w:val="none" w:sz="0" w:space="0" w:color="auto"/>
                            <w:right w:val="none" w:sz="0" w:space="0" w:color="auto"/>
                          </w:divBdr>
                          <w:divsChild>
                            <w:div w:id="54665500">
                              <w:marLeft w:val="0"/>
                              <w:marRight w:val="0"/>
                              <w:marTop w:val="0"/>
                              <w:marBottom w:val="0"/>
                              <w:divBdr>
                                <w:top w:val="none" w:sz="0" w:space="0" w:color="auto"/>
                                <w:left w:val="none" w:sz="0" w:space="0" w:color="auto"/>
                                <w:bottom w:val="none" w:sz="0" w:space="0" w:color="auto"/>
                                <w:right w:val="none" w:sz="0" w:space="0" w:color="auto"/>
                              </w:divBdr>
                              <w:divsChild>
                                <w:div w:id="19953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551515">
      <w:bodyDiv w:val="1"/>
      <w:marLeft w:val="0"/>
      <w:marRight w:val="0"/>
      <w:marTop w:val="0"/>
      <w:marBottom w:val="0"/>
      <w:divBdr>
        <w:top w:val="none" w:sz="0" w:space="0" w:color="auto"/>
        <w:left w:val="none" w:sz="0" w:space="0" w:color="auto"/>
        <w:bottom w:val="none" w:sz="0" w:space="0" w:color="auto"/>
        <w:right w:val="none" w:sz="0" w:space="0" w:color="auto"/>
      </w:divBdr>
    </w:div>
    <w:div w:id="879972150">
      <w:bodyDiv w:val="1"/>
      <w:marLeft w:val="0"/>
      <w:marRight w:val="0"/>
      <w:marTop w:val="0"/>
      <w:marBottom w:val="0"/>
      <w:divBdr>
        <w:top w:val="none" w:sz="0" w:space="0" w:color="auto"/>
        <w:left w:val="none" w:sz="0" w:space="0" w:color="auto"/>
        <w:bottom w:val="none" w:sz="0" w:space="0" w:color="auto"/>
        <w:right w:val="none" w:sz="0" w:space="0" w:color="auto"/>
      </w:divBdr>
      <w:divsChild>
        <w:div w:id="2144418868">
          <w:marLeft w:val="0"/>
          <w:marRight w:val="0"/>
          <w:marTop w:val="0"/>
          <w:marBottom w:val="0"/>
          <w:divBdr>
            <w:top w:val="none" w:sz="0" w:space="0" w:color="auto"/>
            <w:left w:val="none" w:sz="0" w:space="0" w:color="auto"/>
            <w:bottom w:val="none" w:sz="0" w:space="0" w:color="auto"/>
            <w:right w:val="none" w:sz="0" w:space="0" w:color="auto"/>
          </w:divBdr>
          <w:divsChild>
            <w:div w:id="259993633">
              <w:marLeft w:val="0"/>
              <w:marRight w:val="0"/>
              <w:marTop w:val="0"/>
              <w:marBottom w:val="0"/>
              <w:divBdr>
                <w:top w:val="none" w:sz="0" w:space="0" w:color="auto"/>
                <w:left w:val="none" w:sz="0" w:space="0" w:color="auto"/>
                <w:bottom w:val="none" w:sz="0" w:space="0" w:color="auto"/>
                <w:right w:val="none" w:sz="0" w:space="0" w:color="auto"/>
              </w:divBdr>
              <w:divsChild>
                <w:div w:id="510074212">
                  <w:marLeft w:val="0"/>
                  <w:marRight w:val="0"/>
                  <w:marTop w:val="0"/>
                  <w:marBottom w:val="0"/>
                  <w:divBdr>
                    <w:top w:val="none" w:sz="0" w:space="0" w:color="auto"/>
                    <w:left w:val="none" w:sz="0" w:space="0" w:color="auto"/>
                    <w:bottom w:val="none" w:sz="0" w:space="0" w:color="auto"/>
                    <w:right w:val="none" w:sz="0" w:space="0" w:color="auto"/>
                  </w:divBdr>
                  <w:divsChild>
                    <w:div w:id="511189085">
                      <w:marLeft w:val="0"/>
                      <w:marRight w:val="0"/>
                      <w:marTop w:val="0"/>
                      <w:marBottom w:val="0"/>
                      <w:divBdr>
                        <w:top w:val="none" w:sz="0" w:space="0" w:color="auto"/>
                        <w:left w:val="none" w:sz="0" w:space="0" w:color="auto"/>
                        <w:bottom w:val="none" w:sz="0" w:space="0" w:color="auto"/>
                        <w:right w:val="none" w:sz="0" w:space="0" w:color="auto"/>
                      </w:divBdr>
                      <w:divsChild>
                        <w:div w:id="1558469716">
                          <w:marLeft w:val="0"/>
                          <w:marRight w:val="0"/>
                          <w:marTop w:val="0"/>
                          <w:marBottom w:val="0"/>
                          <w:divBdr>
                            <w:top w:val="none" w:sz="0" w:space="0" w:color="auto"/>
                            <w:left w:val="none" w:sz="0" w:space="0" w:color="auto"/>
                            <w:bottom w:val="none" w:sz="0" w:space="0" w:color="auto"/>
                            <w:right w:val="none" w:sz="0" w:space="0" w:color="auto"/>
                          </w:divBdr>
                          <w:divsChild>
                            <w:div w:id="253786433">
                              <w:marLeft w:val="0"/>
                              <w:marRight w:val="0"/>
                              <w:marTop w:val="0"/>
                              <w:marBottom w:val="0"/>
                              <w:divBdr>
                                <w:top w:val="none" w:sz="0" w:space="0" w:color="auto"/>
                                <w:left w:val="none" w:sz="0" w:space="0" w:color="auto"/>
                                <w:bottom w:val="none" w:sz="0" w:space="0" w:color="auto"/>
                                <w:right w:val="none" w:sz="0" w:space="0" w:color="auto"/>
                              </w:divBdr>
                              <w:divsChild>
                                <w:div w:id="2055420449">
                                  <w:marLeft w:val="0"/>
                                  <w:marRight w:val="0"/>
                                  <w:marTop w:val="0"/>
                                  <w:marBottom w:val="0"/>
                                  <w:divBdr>
                                    <w:top w:val="none" w:sz="0" w:space="0" w:color="auto"/>
                                    <w:left w:val="none" w:sz="0" w:space="0" w:color="auto"/>
                                    <w:bottom w:val="none" w:sz="0" w:space="0" w:color="auto"/>
                                    <w:right w:val="none" w:sz="0" w:space="0" w:color="auto"/>
                                  </w:divBdr>
                                  <w:divsChild>
                                    <w:div w:id="252134107">
                                      <w:marLeft w:val="0"/>
                                      <w:marRight w:val="0"/>
                                      <w:marTop w:val="0"/>
                                      <w:marBottom w:val="0"/>
                                      <w:divBdr>
                                        <w:top w:val="none" w:sz="0" w:space="0" w:color="auto"/>
                                        <w:left w:val="none" w:sz="0" w:space="0" w:color="auto"/>
                                        <w:bottom w:val="none" w:sz="0" w:space="0" w:color="auto"/>
                                        <w:right w:val="none" w:sz="0" w:space="0" w:color="auto"/>
                                      </w:divBdr>
                                      <w:divsChild>
                                        <w:div w:id="1789809627">
                                          <w:marLeft w:val="0"/>
                                          <w:marRight w:val="0"/>
                                          <w:marTop w:val="0"/>
                                          <w:marBottom w:val="0"/>
                                          <w:divBdr>
                                            <w:top w:val="none" w:sz="0" w:space="0" w:color="auto"/>
                                            <w:left w:val="none" w:sz="0" w:space="0" w:color="auto"/>
                                            <w:bottom w:val="none" w:sz="0" w:space="0" w:color="auto"/>
                                            <w:right w:val="none" w:sz="0" w:space="0" w:color="auto"/>
                                          </w:divBdr>
                                          <w:divsChild>
                                            <w:div w:id="1709530251">
                                              <w:marLeft w:val="0"/>
                                              <w:marRight w:val="0"/>
                                              <w:marTop w:val="0"/>
                                              <w:marBottom w:val="0"/>
                                              <w:divBdr>
                                                <w:top w:val="none" w:sz="0" w:space="0" w:color="auto"/>
                                                <w:left w:val="none" w:sz="0" w:space="0" w:color="auto"/>
                                                <w:bottom w:val="none" w:sz="0" w:space="0" w:color="auto"/>
                                                <w:right w:val="none" w:sz="0" w:space="0" w:color="auto"/>
                                              </w:divBdr>
                                              <w:divsChild>
                                                <w:div w:id="8209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551451">
      <w:bodyDiv w:val="1"/>
      <w:marLeft w:val="0"/>
      <w:marRight w:val="0"/>
      <w:marTop w:val="0"/>
      <w:marBottom w:val="0"/>
      <w:divBdr>
        <w:top w:val="none" w:sz="0" w:space="0" w:color="auto"/>
        <w:left w:val="none" w:sz="0" w:space="0" w:color="auto"/>
        <w:bottom w:val="none" w:sz="0" w:space="0" w:color="auto"/>
        <w:right w:val="none" w:sz="0" w:space="0" w:color="auto"/>
      </w:divBdr>
    </w:div>
    <w:div w:id="1248156271">
      <w:bodyDiv w:val="1"/>
      <w:marLeft w:val="0"/>
      <w:marRight w:val="0"/>
      <w:marTop w:val="0"/>
      <w:marBottom w:val="0"/>
      <w:divBdr>
        <w:top w:val="none" w:sz="0" w:space="0" w:color="auto"/>
        <w:left w:val="none" w:sz="0" w:space="0" w:color="auto"/>
        <w:bottom w:val="none" w:sz="0" w:space="0" w:color="auto"/>
        <w:right w:val="none" w:sz="0" w:space="0" w:color="auto"/>
      </w:divBdr>
    </w:div>
    <w:div w:id="1278834359">
      <w:bodyDiv w:val="1"/>
      <w:marLeft w:val="0"/>
      <w:marRight w:val="0"/>
      <w:marTop w:val="0"/>
      <w:marBottom w:val="0"/>
      <w:divBdr>
        <w:top w:val="none" w:sz="0" w:space="0" w:color="auto"/>
        <w:left w:val="none" w:sz="0" w:space="0" w:color="auto"/>
        <w:bottom w:val="none" w:sz="0" w:space="0" w:color="auto"/>
        <w:right w:val="none" w:sz="0" w:space="0" w:color="auto"/>
      </w:divBdr>
      <w:divsChild>
        <w:div w:id="687681631">
          <w:marLeft w:val="360"/>
          <w:marRight w:val="0"/>
          <w:marTop w:val="0"/>
          <w:marBottom w:val="100"/>
          <w:divBdr>
            <w:top w:val="none" w:sz="0" w:space="0" w:color="auto"/>
            <w:left w:val="none" w:sz="0" w:space="0" w:color="auto"/>
            <w:bottom w:val="none" w:sz="0" w:space="0" w:color="auto"/>
            <w:right w:val="none" w:sz="0" w:space="0" w:color="auto"/>
          </w:divBdr>
        </w:div>
      </w:divsChild>
    </w:div>
    <w:div w:id="1364477121">
      <w:bodyDiv w:val="1"/>
      <w:marLeft w:val="0"/>
      <w:marRight w:val="0"/>
      <w:marTop w:val="0"/>
      <w:marBottom w:val="0"/>
      <w:divBdr>
        <w:top w:val="none" w:sz="0" w:space="0" w:color="auto"/>
        <w:left w:val="none" w:sz="0" w:space="0" w:color="auto"/>
        <w:bottom w:val="none" w:sz="0" w:space="0" w:color="auto"/>
        <w:right w:val="none" w:sz="0" w:space="0" w:color="auto"/>
      </w:divBdr>
    </w:div>
    <w:div w:id="1380713062">
      <w:bodyDiv w:val="1"/>
      <w:marLeft w:val="0"/>
      <w:marRight w:val="0"/>
      <w:marTop w:val="0"/>
      <w:marBottom w:val="0"/>
      <w:divBdr>
        <w:top w:val="none" w:sz="0" w:space="0" w:color="auto"/>
        <w:left w:val="none" w:sz="0" w:space="0" w:color="auto"/>
        <w:bottom w:val="none" w:sz="0" w:space="0" w:color="auto"/>
        <w:right w:val="none" w:sz="0" w:space="0" w:color="auto"/>
      </w:divBdr>
    </w:div>
    <w:div w:id="1402487005">
      <w:bodyDiv w:val="1"/>
      <w:marLeft w:val="0"/>
      <w:marRight w:val="0"/>
      <w:marTop w:val="0"/>
      <w:marBottom w:val="0"/>
      <w:divBdr>
        <w:top w:val="none" w:sz="0" w:space="0" w:color="auto"/>
        <w:left w:val="none" w:sz="0" w:space="0" w:color="auto"/>
        <w:bottom w:val="none" w:sz="0" w:space="0" w:color="auto"/>
        <w:right w:val="none" w:sz="0" w:space="0" w:color="auto"/>
      </w:divBdr>
      <w:divsChild>
        <w:div w:id="808664961">
          <w:marLeft w:val="0"/>
          <w:marRight w:val="0"/>
          <w:marTop w:val="0"/>
          <w:marBottom w:val="0"/>
          <w:divBdr>
            <w:top w:val="none" w:sz="0" w:space="0" w:color="auto"/>
            <w:left w:val="none" w:sz="0" w:space="0" w:color="auto"/>
            <w:bottom w:val="none" w:sz="0" w:space="0" w:color="auto"/>
            <w:right w:val="none" w:sz="0" w:space="0" w:color="auto"/>
          </w:divBdr>
          <w:divsChild>
            <w:div w:id="1180193972">
              <w:marLeft w:val="0"/>
              <w:marRight w:val="0"/>
              <w:marTop w:val="0"/>
              <w:marBottom w:val="0"/>
              <w:divBdr>
                <w:top w:val="none" w:sz="0" w:space="0" w:color="auto"/>
                <w:left w:val="none" w:sz="0" w:space="0" w:color="auto"/>
                <w:bottom w:val="none" w:sz="0" w:space="0" w:color="auto"/>
                <w:right w:val="none" w:sz="0" w:space="0" w:color="auto"/>
              </w:divBdr>
              <w:divsChild>
                <w:div w:id="1781025505">
                  <w:marLeft w:val="0"/>
                  <w:marRight w:val="0"/>
                  <w:marTop w:val="0"/>
                  <w:marBottom w:val="0"/>
                  <w:divBdr>
                    <w:top w:val="none" w:sz="0" w:space="0" w:color="auto"/>
                    <w:left w:val="none" w:sz="0" w:space="0" w:color="auto"/>
                    <w:bottom w:val="none" w:sz="0" w:space="0" w:color="auto"/>
                    <w:right w:val="none" w:sz="0" w:space="0" w:color="auto"/>
                  </w:divBdr>
                  <w:divsChild>
                    <w:div w:id="1165054941">
                      <w:marLeft w:val="0"/>
                      <w:marRight w:val="0"/>
                      <w:marTop w:val="0"/>
                      <w:marBottom w:val="0"/>
                      <w:divBdr>
                        <w:top w:val="none" w:sz="0" w:space="0" w:color="auto"/>
                        <w:left w:val="none" w:sz="0" w:space="0" w:color="auto"/>
                        <w:bottom w:val="none" w:sz="0" w:space="0" w:color="auto"/>
                        <w:right w:val="none" w:sz="0" w:space="0" w:color="auto"/>
                      </w:divBdr>
                      <w:divsChild>
                        <w:div w:id="3638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21260">
      <w:bodyDiv w:val="1"/>
      <w:marLeft w:val="0"/>
      <w:marRight w:val="0"/>
      <w:marTop w:val="0"/>
      <w:marBottom w:val="0"/>
      <w:divBdr>
        <w:top w:val="none" w:sz="0" w:space="0" w:color="auto"/>
        <w:left w:val="none" w:sz="0" w:space="0" w:color="auto"/>
        <w:bottom w:val="none" w:sz="0" w:space="0" w:color="auto"/>
        <w:right w:val="none" w:sz="0" w:space="0" w:color="auto"/>
      </w:divBdr>
    </w:div>
    <w:div w:id="1479223192">
      <w:bodyDiv w:val="1"/>
      <w:marLeft w:val="0"/>
      <w:marRight w:val="0"/>
      <w:marTop w:val="0"/>
      <w:marBottom w:val="0"/>
      <w:divBdr>
        <w:top w:val="none" w:sz="0" w:space="0" w:color="auto"/>
        <w:left w:val="none" w:sz="0" w:space="0" w:color="auto"/>
        <w:bottom w:val="none" w:sz="0" w:space="0" w:color="auto"/>
        <w:right w:val="none" w:sz="0" w:space="0" w:color="auto"/>
      </w:divBdr>
      <w:divsChild>
        <w:div w:id="1097288168">
          <w:marLeft w:val="0"/>
          <w:marRight w:val="0"/>
          <w:marTop w:val="0"/>
          <w:marBottom w:val="0"/>
          <w:divBdr>
            <w:top w:val="none" w:sz="0" w:space="0" w:color="auto"/>
            <w:left w:val="none" w:sz="0" w:space="0" w:color="auto"/>
            <w:bottom w:val="none" w:sz="0" w:space="0" w:color="auto"/>
            <w:right w:val="none" w:sz="0" w:space="0" w:color="auto"/>
          </w:divBdr>
          <w:divsChild>
            <w:div w:id="1836649678">
              <w:marLeft w:val="0"/>
              <w:marRight w:val="0"/>
              <w:marTop w:val="0"/>
              <w:marBottom w:val="0"/>
              <w:divBdr>
                <w:top w:val="none" w:sz="0" w:space="0" w:color="auto"/>
                <w:left w:val="none" w:sz="0" w:space="0" w:color="auto"/>
                <w:bottom w:val="none" w:sz="0" w:space="0" w:color="auto"/>
                <w:right w:val="none" w:sz="0" w:space="0" w:color="auto"/>
              </w:divBdr>
              <w:divsChild>
                <w:div w:id="2074694244">
                  <w:marLeft w:val="0"/>
                  <w:marRight w:val="0"/>
                  <w:marTop w:val="0"/>
                  <w:marBottom w:val="0"/>
                  <w:divBdr>
                    <w:top w:val="none" w:sz="0" w:space="0" w:color="auto"/>
                    <w:left w:val="none" w:sz="0" w:space="0" w:color="auto"/>
                    <w:bottom w:val="none" w:sz="0" w:space="0" w:color="auto"/>
                    <w:right w:val="none" w:sz="0" w:space="0" w:color="auto"/>
                  </w:divBdr>
                  <w:divsChild>
                    <w:div w:id="1163084531">
                      <w:marLeft w:val="0"/>
                      <w:marRight w:val="0"/>
                      <w:marTop w:val="0"/>
                      <w:marBottom w:val="0"/>
                      <w:divBdr>
                        <w:top w:val="none" w:sz="0" w:space="0" w:color="auto"/>
                        <w:left w:val="none" w:sz="0" w:space="0" w:color="auto"/>
                        <w:bottom w:val="none" w:sz="0" w:space="0" w:color="auto"/>
                        <w:right w:val="none" w:sz="0" w:space="0" w:color="auto"/>
                      </w:divBdr>
                      <w:divsChild>
                        <w:div w:id="4810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573443">
      <w:bodyDiv w:val="1"/>
      <w:marLeft w:val="0"/>
      <w:marRight w:val="0"/>
      <w:marTop w:val="0"/>
      <w:marBottom w:val="0"/>
      <w:divBdr>
        <w:top w:val="none" w:sz="0" w:space="0" w:color="auto"/>
        <w:left w:val="none" w:sz="0" w:space="0" w:color="auto"/>
        <w:bottom w:val="none" w:sz="0" w:space="0" w:color="auto"/>
        <w:right w:val="none" w:sz="0" w:space="0" w:color="auto"/>
      </w:divBdr>
    </w:div>
    <w:div w:id="1633368666">
      <w:bodyDiv w:val="1"/>
      <w:marLeft w:val="0"/>
      <w:marRight w:val="0"/>
      <w:marTop w:val="0"/>
      <w:marBottom w:val="3225"/>
      <w:divBdr>
        <w:top w:val="none" w:sz="0" w:space="0" w:color="auto"/>
        <w:left w:val="none" w:sz="0" w:space="0" w:color="auto"/>
        <w:bottom w:val="none" w:sz="0" w:space="0" w:color="auto"/>
        <w:right w:val="none" w:sz="0" w:space="0" w:color="auto"/>
      </w:divBdr>
      <w:divsChild>
        <w:div w:id="544407734">
          <w:marLeft w:val="0"/>
          <w:marRight w:val="0"/>
          <w:marTop w:val="0"/>
          <w:marBottom w:val="0"/>
          <w:divBdr>
            <w:top w:val="none" w:sz="0" w:space="0" w:color="auto"/>
            <w:left w:val="none" w:sz="0" w:space="0" w:color="auto"/>
            <w:bottom w:val="none" w:sz="0" w:space="0" w:color="auto"/>
            <w:right w:val="none" w:sz="0" w:space="0" w:color="auto"/>
          </w:divBdr>
          <w:divsChild>
            <w:div w:id="741023543">
              <w:marLeft w:val="0"/>
              <w:marRight w:val="0"/>
              <w:marTop w:val="0"/>
              <w:marBottom w:val="0"/>
              <w:divBdr>
                <w:top w:val="none" w:sz="0" w:space="0" w:color="auto"/>
                <w:left w:val="none" w:sz="0" w:space="0" w:color="auto"/>
                <w:bottom w:val="none" w:sz="0" w:space="0" w:color="auto"/>
                <w:right w:val="none" w:sz="0" w:space="0" w:color="auto"/>
              </w:divBdr>
              <w:divsChild>
                <w:div w:id="125120877">
                  <w:marLeft w:val="0"/>
                  <w:marRight w:val="0"/>
                  <w:marTop w:val="0"/>
                  <w:marBottom w:val="0"/>
                  <w:divBdr>
                    <w:top w:val="none" w:sz="0" w:space="0" w:color="auto"/>
                    <w:left w:val="none" w:sz="0" w:space="0" w:color="auto"/>
                    <w:bottom w:val="none" w:sz="0" w:space="0" w:color="auto"/>
                    <w:right w:val="none" w:sz="0" w:space="0" w:color="auto"/>
                  </w:divBdr>
                  <w:divsChild>
                    <w:div w:id="845021588">
                      <w:marLeft w:val="-15"/>
                      <w:marRight w:val="0"/>
                      <w:marTop w:val="0"/>
                      <w:marBottom w:val="0"/>
                      <w:divBdr>
                        <w:top w:val="none" w:sz="0" w:space="0" w:color="auto"/>
                        <w:left w:val="none" w:sz="0" w:space="0" w:color="auto"/>
                        <w:bottom w:val="none" w:sz="0" w:space="0" w:color="auto"/>
                        <w:right w:val="none" w:sz="0" w:space="0" w:color="auto"/>
                      </w:divBdr>
                      <w:divsChild>
                        <w:div w:id="575361521">
                          <w:marLeft w:val="0"/>
                          <w:marRight w:val="0"/>
                          <w:marTop w:val="0"/>
                          <w:marBottom w:val="0"/>
                          <w:divBdr>
                            <w:top w:val="none" w:sz="0" w:space="0" w:color="auto"/>
                            <w:left w:val="none" w:sz="0" w:space="0" w:color="auto"/>
                            <w:bottom w:val="none" w:sz="0" w:space="0" w:color="auto"/>
                            <w:right w:val="none" w:sz="0" w:space="0" w:color="auto"/>
                          </w:divBdr>
                          <w:divsChild>
                            <w:div w:id="1587228192">
                              <w:marLeft w:val="180"/>
                              <w:marRight w:val="0"/>
                              <w:marTop w:val="0"/>
                              <w:marBottom w:val="0"/>
                              <w:divBdr>
                                <w:top w:val="none" w:sz="0" w:space="0" w:color="auto"/>
                                <w:left w:val="none" w:sz="0" w:space="0" w:color="auto"/>
                                <w:bottom w:val="none" w:sz="0" w:space="0" w:color="auto"/>
                                <w:right w:val="none" w:sz="0" w:space="0" w:color="auto"/>
                              </w:divBdr>
                              <w:divsChild>
                                <w:div w:id="1026247481">
                                  <w:marLeft w:val="0"/>
                                  <w:marRight w:val="0"/>
                                  <w:marTop w:val="180"/>
                                  <w:marBottom w:val="0"/>
                                  <w:divBdr>
                                    <w:top w:val="none" w:sz="0" w:space="0" w:color="auto"/>
                                    <w:left w:val="none" w:sz="0" w:space="0" w:color="auto"/>
                                    <w:bottom w:val="none" w:sz="0" w:space="0" w:color="auto"/>
                                    <w:right w:val="none" w:sz="0" w:space="0" w:color="auto"/>
                                  </w:divBdr>
                                  <w:divsChild>
                                    <w:div w:id="839584543">
                                      <w:marLeft w:val="0"/>
                                      <w:marRight w:val="0"/>
                                      <w:marTop w:val="0"/>
                                      <w:marBottom w:val="0"/>
                                      <w:divBdr>
                                        <w:top w:val="none" w:sz="0" w:space="0" w:color="auto"/>
                                        <w:left w:val="none" w:sz="0" w:space="0" w:color="auto"/>
                                        <w:bottom w:val="none" w:sz="0" w:space="0" w:color="auto"/>
                                        <w:right w:val="none" w:sz="0" w:space="0" w:color="auto"/>
                                      </w:divBdr>
                                      <w:divsChild>
                                        <w:div w:id="1237085873">
                                          <w:marLeft w:val="180"/>
                                          <w:marRight w:val="0"/>
                                          <w:marTop w:val="0"/>
                                          <w:marBottom w:val="0"/>
                                          <w:divBdr>
                                            <w:top w:val="none" w:sz="0" w:space="0" w:color="auto"/>
                                            <w:left w:val="none" w:sz="0" w:space="0" w:color="auto"/>
                                            <w:bottom w:val="none" w:sz="0" w:space="0" w:color="auto"/>
                                            <w:right w:val="none" w:sz="0" w:space="0" w:color="auto"/>
                                          </w:divBdr>
                                          <w:divsChild>
                                            <w:div w:id="49502917">
                                              <w:marLeft w:val="0"/>
                                              <w:marRight w:val="0"/>
                                              <w:marTop w:val="0"/>
                                              <w:marBottom w:val="0"/>
                                              <w:divBdr>
                                                <w:top w:val="none" w:sz="0" w:space="0" w:color="auto"/>
                                                <w:left w:val="none" w:sz="0" w:space="0" w:color="auto"/>
                                                <w:bottom w:val="none" w:sz="0" w:space="0" w:color="auto"/>
                                                <w:right w:val="none" w:sz="0" w:space="0" w:color="auto"/>
                                              </w:divBdr>
                                              <w:divsChild>
                                                <w:div w:id="280065826">
                                                  <w:marLeft w:val="0"/>
                                                  <w:marRight w:val="0"/>
                                                  <w:marTop w:val="0"/>
                                                  <w:marBottom w:val="0"/>
                                                  <w:divBdr>
                                                    <w:top w:val="none" w:sz="0" w:space="0" w:color="auto"/>
                                                    <w:left w:val="none" w:sz="0" w:space="0" w:color="auto"/>
                                                    <w:bottom w:val="none" w:sz="0" w:space="0" w:color="auto"/>
                                                    <w:right w:val="none" w:sz="0" w:space="0" w:color="auto"/>
                                                  </w:divBdr>
                                                  <w:divsChild>
                                                    <w:div w:id="259945644">
                                                      <w:marLeft w:val="0"/>
                                                      <w:marRight w:val="0"/>
                                                      <w:marTop w:val="0"/>
                                                      <w:marBottom w:val="0"/>
                                                      <w:divBdr>
                                                        <w:top w:val="none" w:sz="0" w:space="0" w:color="auto"/>
                                                        <w:left w:val="none" w:sz="0" w:space="0" w:color="auto"/>
                                                        <w:bottom w:val="none" w:sz="0" w:space="0" w:color="auto"/>
                                                        <w:right w:val="none" w:sz="0" w:space="0" w:color="auto"/>
                                                      </w:divBdr>
                                                      <w:divsChild>
                                                        <w:div w:id="1565490372">
                                                          <w:marLeft w:val="0"/>
                                                          <w:marRight w:val="0"/>
                                                          <w:marTop w:val="0"/>
                                                          <w:marBottom w:val="0"/>
                                                          <w:divBdr>
                                                            <w:top w:val="none" w:sz="0" w:space="0" w:color="auto"/>
                                                            <w:left w:val="none" w:sz="0" w:space="0" w:color="auto"/>
                                                            <w:bottom w:val="none" w:sz="0" w:space="0" w:color="auto"/>
                                                            <w:right w:val="none" w:sz="0" w:space="0" w:color="auto"/>
                                                          </w:divBdr>
                                                          <w:divsChild>
                                                            <w:div w:id="962614874">
                                                              <w:marLeft w:val="0"/>
                                                              <w:marRight w:val="0"/>
                                                              <w:marTop w:val="0"/>
                                                              <w:marBottom w:val="0"/>
                                                              <w:divBdr>
                                                                <w:top w:val="single" w:sz="6" w:space="0" w:color="E5E6E9"/>
                                                                <w:left w:val="single" w:sz="6" w:space="0" w:color="DFE0E4"/>
                                                                <w:bottom w:val="single" w:sz="6" w:space="0" w:color="D0D1D5"/>
                                                                <w:right w:val="single" w:sz="6" w:space="0" w:color="DFE0E4"/>
                                                              </w:divBdr>
                                                              <w:divsChild>
                                                                <w:div w:id="1766263517">
                                                                  <w:marLeft w:val="0"/>
                                                                  <w:marRight w:val="0"/>
                                                                  <w:marTop w:val="0"/>
                                                                  <w:marBottom w:val="0"/>
                                                                  <w:divBdr>
                                                                    <w:top w:val="none" w:sz="0" w:space="0" w:color="auto"/>
                                                                    <w:left w:val="none" w:sz="0" w:space="0" w:color="auto"/>
                                                                    <w:bottom w:val="none" w:sz="0" w:space="0" w:color="auto"/>
                                                                    <w:right w:val="none" w:sz="0" w:space="0" w:color="auto"/>
                                                                  </w:divBdr>
                                                                  <w:divsChild>
                                                                    <w:div w:id="1048259716">
                                                                      <w:marLeft w:val="0"/>
                                                                      <w:marRight w:val="0"/>
                                                                      <w:marTop w:val="0"/>
                                                                      <w:marBottom w:val="0"/>
                                                                      <w:divBdr>
                                                                        <w:top w:val="single" w:sz="6" w:space="0" w:color="E5E6E9"/>
                                                                        <w:left w:val="single" w:sz="6" w:space="0" w:color="DFE0E4"/>
                                                                        <w:bottom w:val="single" w:sz="6" w:space="0" w:color="D0D1D5"/>
                                                                        <w:right w:val="single" w:sz="6" w:space="0" w:color="DFE0E4"/>
                                                                      </w:divBdr>
                                                                      <w:divsChild>
                                                                        <w:div w:id="119689360">
                                                                          <w:marLeft w:val="0"/>
                                                                          <w:marRight w:val="0"/>
                                                                          <w:marTop w:val="0"/>
                                                                          <w:marBottom w:val="0"/>
                                                                          <w:divBdr>
                                                                            <w:top w:val="none" w:sz="0" w:space="0" w:color="auto"/>
                                                                            <w:left w:val="none" w:sz="0" w:space="0" w:color="auto"/>
                                                                            <w:bottom w:val="none" w:sz="0" w:space="0" w:color="auto"/>
                                                                            <w:right w:val="none" w:sz="0" w:space="0" w:color="auto"/>
                                                                          </w:divBdr>
                                                                          <w:divsChild>
                                                                            <w:div w:id="1211185383">
                                                                              <w:marLeft w:val="0"/>
                                                                              <w:marRight w:val="0"/>
                                                                              <w:marTop w:val="0"/>
                                                                              <w:marBottom w:val="0"/>
                                                                              <w:divBdr>
                                                                                <w:top w:val="none" w:sz="0" w:space="0" w:color="auto"/>
                                                                                <w:left w:val="none" w:sz="0" w:space="0" w:color="auto"/>
                                                                                <w:bottom w:val="none" w:sz="0" w:space="0" w:color="auto"/>
                                                                                <w:right w:val="none" w:sz="0" w:space="0" w:color="auto"/>
                                                                              </w:divBdr>
                                                                              <w:divsChild>
                                                                                <w:div w:id="219293497">
                                                                                  <w:marLeft w:val="0"/>
                                                                                  <w:marRight w:val="0"/>
                                                                                  <w:marTop w:val="0"/>
                                                                                  <w:marBottom w:val="0"/>
                                                                                  <w:divBdr>
                                                                                    <w:top w:val="none" w:sz="0" w:space="0" w:color="auto"/>
                                                                                    <w:left w:val="none" w:sz="0" w:space="0" w:color="auto"/>
                                                                                    <w:bottom w:val="none" w:sz="0" w:space="0" w:color="auto"/>
                                                                                    <w:right w:val="none" w:sz="0" w:space="0" w:color="auto"/>
                                                                                  </w:divBdr>
                                                                                  <w:divsChild>
                                                                                    <w:div w:id="1089498120">
                                                                                      <w:marLeft w:val="0"/>
                                                                                      <w:marRight w:val="0"/>
                                                                                      <w:marTop w:val="0"/>
                                                                                      <w:marBottom w:val="0"/>
                                                                                      <w:divBdr>
                                                                                        <w:top w:val="none" w:sz="0" w:space="0" w:color="auto"/>
                                                                                        <w:left w:val="none" w:sz="0" w:space="0" w:color="auto"/>
                                                                                        <w:bottom w:val="none" w:sz="0" w:space="0" w:color="auto"/>
                                                                                        <w:right w:val="none" w:sz="0" w:space="0" w:color="auto"/>
                                                                                      </w:divBdr>
                                                                                      <w:divsChild>
                                                                                        <w:div w:id="6065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975239">
      <w:bodyDiv w:val="1"/>
      <w:marLeft w:val="0"/>
      <w:marRight w:val="0"/>
      <w:marTop w:val="0"/>
      <w:marBottom w:val="0"/>
      <w:divBdr>
        <w:top w:val="none" w:sz="0" w:space="0" w:color="auto"/>
        <w:left w:val="none" w:sz="0" w:space="0" w:color="auto"/>
        <w:bottom w:val="none" w:sz="0" w:space="0" w:color="auto"/>
        <w:right w:val="none" w:sz="0" w:space="0" w:color="auto"/>
      </w:divBdr>
      <w:divsChild>
        <w:div w:id="666905455">
          <w:marLeft w:val="0"/>
          <w:marRight w:val="0"/>
          <w:marTop w:val="0"/>
          <w:marBottom w:val="0"/>
          <w:divBdr>
            <w:top w:val="none" w:sz="0" w:space="0" w:color="auto"/>
            <w:left w:val="none" w:sz="0" w:space="0" w:color="auto"/>
            <w:bottom w:val="none" w:sz="0" w:space="0" w:color="auto"/>
            <w:right w:val="none" w:sz="0" w:space="0" w:color="auto"/>
          </w:divBdr>
          <w:divsChild>
            <w:div w:id="278344645">
              <w:marLeft w:val="0"/>
              <w:marRight w:val="0"/>
              <w:marTop w:val="0"/>
              <w:marBottom w:val="0"/>
              <w:divBdr>
                <w:top w:val="none" w:sz="0" w:space="0" w:color="auto"/>
                <w:left w:val="none" w:sz="0" w:space="0" w:color="auto"/>
                <w:bottom w:val="none" w:sz="0" w:space="0" w:color="auto"/>
                <w:right w:val="none" w:sz="0" w:space="0" w:color="auto"/>
              </w:divBdr>
              <w:divsChild>
                <w:div w:id="1495493456">
                  <w:marLeft w:val="0"/>
                  <w:marRight w:val="0"/>
                  <w:marTop w:val="0"/>
                  <w:marBottom w:val="0"/>
                  <w:divBdr>
                    <w:top w:val="none" w:sz="0" w:space="0" w:color="auto"/>
                    <w:left w:val="none" w:sz="0" w:space="0" w:color="auto"/>
                    <w:bottom w:val="none" w:sz="0" w:space="0" w:color="auto"/>
                    <w:right w:val="none" w:sz="0" w:space="0" w:color="auto"/>
                  </w:divBdr>
                  <w:divsChild>
                    <w:div w:id="79329831">
                      <w:marLeft w:val="0"/>
                      <w:marRight w:val="0"/>
                      <w:marTop w:val="0"/>
                      <w:marBottom w:val="0"/>
                      <w:divBdr>
                        <w:top w:val="none" w:sz="0" w:space="0" w:color="auto"/>
                        <w:left w:val="none" w:sz="0" w:space="0" w:color="auto"/>
                        <w:bottom w:val="none" w:sz="0" w:space="0" w:color="auto"/>
                        <w:right w:val="none" w:sz="0" w:space="0" w:color="auto"/>
                      </w:divBdr>
                      <w:divsChild>
                        <w:div w:id="442845252">
                          <w:marLeft w:val="0"/>
                          <w:marRight w:val="0"/>
                          <w:marTop w:val="0"/>
                          <w:marBottom w:val="0"/>
                          <w:divBdr>
                            <w:top w:val="none" w:sz="0" w:space="0" w:color="auto"/>
                            <w:left w:val="none" w:sz="0" w:space="0" w:color="auto"/>
                            <w:bottom w:val="none" w:sz="0" w:space="0" w:color="auto"/>
                            <w:right w:val="none" w:sz="0" w:space="0" w:color="auto"/>
                          </w:divBdr>
                          <w:divsChild>
                            <w:div w:id="284122403">
                              <w:marLeft w:val="0"/>
                              <w:marRight w:val="0"/>
                              <w:marTop w:val="0"/>
                              <w:marBottom w:val="0"/>
                              <w:divBdr>
                                <w:top w:val="none" w:sz="0" w:space="0" w:color="auto"/>
                                <w:left w:val="none" w:sz="0" w:space="0" w:color="auto"/>
                                <w:bottom w:val="none" w:sz="0" w:space="0" w:color="auto"/>
                                <w:right w:val="none" w:sz="0" w:space="0" w:color="auto"/>
                              </w:divBdr>
                              <w:divsChild>
                                <w:div w:id="1166241036">
                                  <w:marLeft w:val="0"/>
                                  <w:marRight w:val="0"/>
                                  <w:marTop w:val="0"/>
                                  <w:marBottom w:val="0"/>
                                  <w:divBdr>
                                    <w:top w:val="none" w:sz="0" w:space="0" w:color="auto"/>
                                    <w:left w:val="none" w:sz="0" w:space="0" w:color="auto"/>
                                    <w:bottom w:val="none" w:sz="0" w:space="0" w:color="auto"/>
                                    <w:right w:val="none" w:sz="0" w:space="0" w:color="auto"/>
                                  </w:divBdr>
                                  <w:divsChild>
                                    <w:div w:id="1061447362">
                                      <w:marLeft w:val="0"/>
                                      <w:marRight w:val="0"/>
                                      <w:marTop w:val="0"/>
                                      <w:marBottom w:val="0"/>
                                      <w:divBdr>
                                        <w:top w:val="none" w:sz="0" w:space="0" w:color="auto"/>
                                        <w:left w:val="none" w:sz="0" w:space="0" w:color="auto"/>
                                        <w:bottom w:val="none" w:sz="0" w:space="0" w:color="auto"/>
                                        <w:right w:val="none" w:sz="0" w:space="0" w:color="auto"/>
                                      </w:divBdr>
                                      <w:divsChild>
                                        <w:div w:id="1211578660">
                                          <w:marLeft w:val="0"/>
                                          <w:marRight w:val="0"/>
                                          <w:marTop w:val="0"/>
                                          <w:marBottom w:val="0"/>
                                          <w:divBdr>
                                            <w:top w:val="none" w:sz="0" w:space="0" w:color="auto"/>
                                            <w:left w:val="none" w:sz="0" w:space="0" w:color="auto"/>
                                            <w:bottom w:val="none" w:sz="0" w:space="0" w:color="auto"/>
                                            <w:right w:val="none" w:sz="0" w:space="0" w:color="auto"/>
                                          </w:divBdr>
                                          <w:divsChild>
                                            <w:div w:id="625502991">
                                              <w:marLeft w:val="0"/>
                                              <w:marRight w:val="0"/>
                                              <w:marTop w:val="0"/>
                                              <w:marBottom w:val="0"/>
                                              <w:divBdr>
                                                <w:top w:val="none" w:sz="0" w:space="0" w:color="auto"/>
                                                <w:left w:val="none" w:sz="0" w:space="0" w:color="auto"/>
                                                <w:bottom w:val="none" w:sz="0" w:space="0" w:color="auto"/>
                                                <w:right w:val="none" w:sz="0" w:space="0" w:color="auto"/>
                                              </w:divBdr>
                                              <w:divsChild>
                                                <w:div w:id="1547063810">
                                                  <w:marLeft w:val="0"/>
                                                  <w:marRight w:val="0"/>
                                                  <w:marTop w:val="0"/>
                                                  <w:marBottom w:val="0"/>
                                                  <w:divBdr>
                                                    <w:top w:val="none" w:sz="0" w:space="0" w:color="auto"/>
                                                    <w:left w:val="none" w:sz="0" w:space="0" w:color="auto"/>
                                                    <w:bottom w:val="none" w:sz="0" w:space="0" w:color="auto"/>
                                                    <w:right w:val="none" w:sz="0" w:space="0" w:color="auto"/>
                                                  </w:divBdr>
                                                  <w:divsChild>
                                                    <w:div w:id="422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775698">
      <w:bodyDiv w:val="1"/>
      <w:marLeft w:val="0"/>
      <w:marRight w:val="0"/>
      <w:marTop w:val="0"/>
      <w:marBottom w:val="0"/>
      <w:divBdr>
        <w:top w:val="none" w:sz="0" w:space="0" w:color="auto"/>
        <w:left w:val="none" w:sz="0" w:space="0" w:color="auto"/>
        <w:bottom w:val="none" w:sz="0" w:space="0" w:color="auto"/>
        <w:right w:val="none" w:sz="0" w:space="0" w:color="auto"/>
      </w:divBdr>
      <w:divsChild>
        <w:div w:id="944726145">
          <w:marLeft w:val="0"/>
          <w:marRight w:val="0"/>
          <w:marTop w:val="0"/>
          <w:marBottom w:val="0"/>
          <w:divBdr>
            <w:top w:val="none" w:sz="0" w:space="0" w:color="auto"/>
            <w:left w:val="none" w:sz="0" w:space="0" w:color="auto"/>
            <w:bottom w:val="none" w:sz="0" w:space="0" w:color="auto"/>
            <w:right w:val="none" w:sz="0" w:space="0" w:color="auto"/>
          </w:divBdr>
          <w:divsChild>
            <w:div w:id="1762292856">
              <w:marLeft w:val="0"/>
              <w:marRight w:val="0"/>
              <w:marTop w:val="0"/>
              <w:marBottom w:val="0"/>
              <w:divBdr>
                <w:top w:val="none" w:sz="0" w:space="0" w:color="auto"/>
                <w:left w:val="none" w:sz="0" w:space="0" w:color="auto"/>
                <w:bottom w:val="none" w:sz="0" w:space="0" w:color="auto"/>
                <w:right w:val="none" w:sz="0" w:space="0" w:color="auto"/>
              </w:divBdr>
              <w:divsChild>
                <w:div w:id="371610476">
                  <w:marLeft w:val="0"/>
                  <w:marRight w:val="0"/>
                  <w:marTop w:val="0"/>
                  <w:marBottom w:val="0"/>
                  <w:divBdr>
                    <w:top w:val="none" w:sz="0" w:space="0" w:color="auto"/>
                    <w:left w:val="none" w:sz="0" w:space="0" w:color="auto"/>
                    <w:bottom w:val="none" w:sz="0" w:space="0" w:color="auto"/>
                    <w:right w:val="none" w:sz="0" w:space="0" w:color="auto"/>
                  </w:divBdr>
                  <w:divsChild>
                    <w:div w:id="532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1567">
      <w:bodyDiv w:val="1"/>
      <w:marLeft w:val="0"/>
      <w:marRight w:val="0"/>
      <w:marTop w:val="0"/>
      <w:marBottom w:val="3225"/>
      <w:divBdr>
        <w:top w:val="none" w:sz="0" w:space="0" w:color="auto"/>
        <w:left w:val="none" w:sz="0" w:space="0" w:color="auto"/>
        <w:bottom w:val="none" w:sz="0" w:space="0" w:color="auto"/>
        <w:right w:val="none" w:sz="0" w:space="0" w:color="auto"/>
      </w:divBdr>
      <w:divsChild>
        <w:div w:id="365178546">
          <w:marLeft w:val="0"/>
          <w:marRight w:val="0"/>
          <w:marTop w:val="0"/>
          <w:marBottom w:val="0"/>
          <w:divBdr>
            <w:top w:val="none" w:sz="0" w:space="0" w:color="auto"/>
            <w:left w:val="none" w:sz="0" w:space="0" w:color="auto"/>
            <w:bottom w:val="none" w:sz="0" w:space="0" w:color="auto"/>
            <w:right w:val="none" w:sz="0" w:space="0" w:color="auto"/>
          </w:divBdr>
          <w:divsChild>
            <w:div w:id="1070075665">
              <w:marLeft w:val="0"/>
              <w:marRight w:val="0"/>
              <w:marTop w:val="0"/>
              <w:marBottom w:val="0"/>
              <w:divBdr>
                <w:top w:val="none" w:sz="0" w:space="0" w:color="auto"/>
                <w:left w:val="none" w:sz="0" w:space="0" w:color="auto"/>
                <w:bottom w:val="none" w:sz="0" w:space="0" w:color="auto"/>
                <w:right w:val="none" w:sz="0" w:space="0" w:color="auto"/>
              </w:divBdr>
              <w:divsChild>
                <w:div w:id="1336103843">
                  <w:marLeft w:val="0"/>
                  <w:marRight w:val="0"/>
                  <w:marTop w:val="0"/>
                  <w:marBottom w:val="0"/>
                  <w:divBdr>
                    <w:top w:val="none" w:sz="0" w:space="0" w:color="auto"/>
                    <w:left w:val="none" w:sz="0" w:space="0" w:color="auto"/>
                    <w:bottom w:val="none" w:sz="0" w:space="0" w:color="auto"/>
                    <w:right w:val="none" w:sz="0" w:space="0" w:color="auto"/>
                  </w:divBdr>
                  <w:divsChild>
                    <w:div w:id="714085006">
                      <w:marLeft w:val="-15"/>
                      <w:marRight w:val="0"/>
                      <w:marTop w:val="0"/>
                      <w:marBottom w:val="0"/>
                      <w:divBdr>
                        <w:top w:val="none" w:sz="0" w:space="0" w:color="auto"/>
                        <w:left w:val="none" w:sz="0" w:space="0" w:color="auto"/>
                        <w:bottom w:val="none" w:sz="0" w:space="0" w:color="auto"/>
                        <w:right w:val="none" w:sz="0" w:space="0" w:color="auto"/>
                      </w:divBdr>
                      <w:divsChild>
                        <w:div w:id="158693108">
                          <w:marLeft w:val="0"/>
                          <w:marRight w:val="0"/>
                          <w:marTop w:val="100"/>
                          <w:marBottom w:val="100"/>
                          <w:divBdr>
                            <w:top w:val="none" w:sz="0" w:space="0" w:color="auto"/>
                            <w:left w:val="none" w:sz="0" w:space="0" w:color="auto"/>
                            <w:bottom w:val="none" w:sz="0" w:space="0" w:color="auto"/>
                            <w:right w:val="none" w:sz="0" w:space="0" w:color="auto"/>
                          </w:divBdr>
                          <w:divsChild>
                            <w:div w:id="1606959636">
                              <w:marLeft w:val="0"/>
                              <w:marRight w:val="0"/>
                              <w:marTop w:val="0"/>
                              <w:marBottom w:val="0"/>
                              <w:divBdr>
                                <w:top w:val="none" w:sz="0" w:space="0" w:color="auto"/>
                                <w:left w:val="none" w:sz="0" w:space="0" w:color="auto"/>
                                <w:bottom w:val="none" w:sz="0" w:space="0" w:color="auto"/>
                                <w:right w:val="none" w:sz="0" w:space="0" w:color="auto"/>
                              </w:divBdr>
                              <w:divsChild>
                                <w:div w:id="1813671152">
                                  <w:marLeft w:val="180"/>
                                  <w:marRight w:val="0"/>
                                  <w:marTop w:val="0"/>
                                  <w:marBottom w:val="0"/>
                                  <w:divBdr>
                                    <w:top w:val="none" w:sz="0" w:space="0" w:color="auto"/>
                                    <w:left w:val="none" w:sz="0" w:space="0" w:color="auto"/>
                                    <w:bottom w:val="none" w:sz="0" w:space="0" w:color="auto"/>
                                    <w:right w:val="none" w:sz="0" w:space="0" w:color="auto"/>
                                  </w:divBdr>
                                  <w:divsChild>
                                    <w:div w:id="2018727481">
                                      <w:marLeft w:val="0"/>
                                      <w:marRight w:val="0"/>
                                      <w:marTop w:val="180"/>
                                      <w:marBottom w:val="0"/>
                                      <w:divBdr>
                                        <w:top w:val="none" w:sz="0" w:space="0" w:color="auto"/>
                                        <w:left w:val="none" w:sz="0" w:space="0" w:color="auto"/>
                                        <w:bottom w:val="none" w:sz="0" w:space="0" w:color="auto"/>
                                        <w:right w:val="none" w:sz="0" w:space="0" w:color="auto"/>
                                      </w:divBdr>
                                      <w:divsChild>
                                        <w:div w:id="1535581673">
                                          <w:marLeft w:val="0"/>
                                          <w:marRight w:val="0"/>
                                          <w:marTop w:val="0"/>
                                          <w:marBottom w:val="0"/>
                                          <w:divBdr>
                                            <w:top w:val="none" w:sz="0" w:space="0" w:color="auto"/>
                                            <w:left w:val="none" w:sz="0" w:space="0" w:color="auto"/>
                                            <w:bottom w:val="none" w:sz="0" w:space="0" w:color="auto"/>
                                            <w:right w:val="none" w:sz="0" w:space="0" w:color="auto"/>
                                          </w:divBdr>
                                          <w:divsChild>
                                            <w:div w:id="7609642">
                                              <w:marLeft w:val="180"/>
                                              <w:marRight w:val="0"/>
                                              <w:marTop w:val="0"/>
                                              <w:marBottom w:val="0"/>
                                              <w:divBdr>
                                                <w:top w:val="none" w:sz="0" w:space="0" w:color="auto"/>
                                                <w:left w:val="none" w:sz="0" w:space="0" w:color="auto"/>
                                                <w:bottom w:val="none" w:sz="0" w:space="0" w:color="auto"/>
                                                <w:right w:val="none" w:sz="0" w:space="0" w:color="auto"/>
                                              </w:divBdr>
                                              <w:divsChild>
                                                <w:div w:id="980959373">
                                                  <w:marLeft w:val="0"/>
                                                  <w:marRight w:val="0"/>
                                                  <w:marTop w:val="0"/>
                                                  <w:marBottom w:val="0"/>
                                                  <w:divBdr>
                                                    <w:top w:val="none" w:sz="0" w:space="0" w:color="auto"/>
                                                    <w:left w:val="none" w:sz="0" w:space="0" w:color="auto"/>
                                                    <w:bottom w:val="none" w:sz="0" w:space="0" w:color="auto"/>
                                                    <w:right w:val="none" w:sz="0" w:space="0" w:color="auto"/>
                                                  </w:divBdr>
                                                  <w:divsChild>
                                                    <w:div w:id="900823537">
                                                      <w:marLeft w:val="0"/>
                                                      <w:marRight w:val="0"/>
                                                      <w:marTop w:val="0"/>
                                                      <w:marBottom w:val="0"/>
                                                      <w:divBdr>
                                                        <w:top w:val="none" w:sz="0" w:space="0" w:color="auto"/>
                                                        <w:left w:val="none" w:sz="0" w:space="0" w:color="auto"/>
                                                        <w:bottom w:val="none" w:sz="0" w:space="0" w:color="auto"/>
                                                        <w:right w:val="none" w:sz="0" w:space="0" w:color="auto"/>
                                                      </w:divBdr>
                                                      <w:divsChild>
                                                        <w:div w:id="1979726236">
                                                          <w:marLeft w:val="0"/>
                                                          <w:marRight w:val="0"/>
                                                          <w:marTop w:val="0"/>
                                                          <w:marBottom w:val="0"/>
                                                          <w:divBdr>
                                                            <w:top w:val="none" w:sz="0" w:space="0" w:color="auto"/>
                                                            <w:left w:val="none" w:sz="0" w:space="0" w:color="auto"/>
                                                            <w:bottom w:val="none" w:sz="0" w:space="0" w:color="auto"/>
                                                            <w:right w:val="none" w:sz="0" w:space="0" w:color="auto"/>
                                                          </w:divBdr>
                                                          <w:divsChild>
                                                            <w:div w:id="1059665800">
                                                              <w:marLeft w:val="0"/>
                                                              <w:marRight w:val="0"/>
                                                              <w:marTop w:val="0"/>
                                                              <w:marBottom w:val="0"/>
                                                              <w:divBdr>
                                                                <w:top w:val="none" w:sz="0" w:space="0" w:color="auto"/>
                                                                <w:left w:val="none" w:sz="0" w:space="0" w:color="auto"/>
                                                                <w:bottom w:val="none" w:sz="0" w:space="0" w:color="auto"/>
                                                                <w:right w:val="none" w:sz="0" w:space="0" w:color="auto"/>
                                                              </w:divBdr>
                                                              <w:divsChild>
                                                                <w:div w:id="270212443">
                                                                  <w:marLeft w:val="0"/>
                                                                  <w:marRight w:val="0"/>
                                                                  <w:marTop w:val="0"/>
                                                                  <w:marBottom w:val="0"/>
                                                                  <w:divBdr>
                                                                    <w:top w:val="single" w:sz="6" w:space="0" w:color="E5E6E9"/>
                                                                    <w:left w:val="single" w:sz="6" w:space="0" w:color="DFE0E4"/>
                                                                    <w:bottom w:val="single" w:sz="6" w:space="0" w:color="D0D1D5"/>
                                                                    <w:right w:val="single" w:sz="6" w:space="0" w:color="DFE0E4"/>
                                                                  </w:divBdr>
                                                                  <w:divsChild>
                                                                    <w:div w:id="939022936">
                                                                      <w:marLeft w:val="0"/>
                                                                      <w:marRight w:val="0"/>
                                                                      <w:marTop w:val="0"/>
                                                                      <w:marBottom w:val="0"/>
                                                                      <w:divBdr>
                                                                        <w:top w:val="none" w:sz="0" w:space="0" w:color="auto"/>
                                                                        <w:left w:val="none" w:sz="0" w:space="0" w:color="auto"/>
                                                                        <w:bottom w:val="none" w:sz="0" w:space="0" w:color="auto"/>
                                                                        <w:right w:val="none" w:sz="0" w:space="0" w:color="auto"/>
                                                                      </w:divBdr>
                                                                      <w:divsChild>
                                                                        <w:div w:id="1060640684">
                                                                          <w:marLeft w:val="0"/>
                                                                          <w:marRight w:val="0"/>
                                                                          <w:marTop w:val="0"/>
                                                                          <w:marBottom w:val="0"/>
                                                                          <w:divBdr>
                                                                            <w:top w:val="single" w:sz="6" w:space="0" w:color="E5E6E9"/>
                                                                            <w:left w:val="single" w:sz="6" w:space="0" w:color="DFE0E4"/>
                                                                            <w:bottom w:val="single" w:sz="6" w:space="0" w:color="D0D1D5"/>
                                                                            <w:right w:val="single" w:sz="6" w:space="0" w:color="DFE0E4"/>
                                                                          </w:divBdr>
                                                                          <w:divsChild>
                                                                            <w:div w:id="1427112568">
                                                                              <w:marLeft w:val="0"/>
                                                                              <w:marRight w:val="0"/>
                                                                              <w:marTop w:val="0"/>
                                                                              <w:marBottom w:val="0"/>
                                                                              <w:divBdr>
                                                                                <w:top w:val="none" w:sz="0" w:space="0" w:color="auto"/>
                                                                                <w:left w:val="none" w:sz="0" w:space="0" w:color="auto"/>
                                                                                <w:bottom w:val="none" w:sz="0" w:space="0" w:color="auto"/>
                                                                                <w:right w:val="none" w:sz="0" w:space="0" w:color="auto"/>
                                                                              </w:divBdr>
                                                                              <w:divsChild>
                                                                                <w:div w:id="1764378828">
                                                                                  <w:marLeft w:val="0"/>
                                                                                  <w:marRight w:val="0"/>
                                                                                  <w:marTop w:val="0"/>
                                                                                  <w:marBottom w:val="0"/>
                                                                                  <w:divBdr>
                                                                                    <w:top w:val="none" w:sz="0" w:space="0" w:color="auto"/>
                                                                                    <w:left w:val="none" w:sz="0" w:space="0" w:color="auto"/>
                                                                                    <w:bottom w:val="none" w:sz="0" w:space="0" w:color="auto"/>
                                                                                    <w:right w:val="none" w:sz="0" w:space="0" w:color="auto"/>
                                                                                  </w:divBdr>
                                                                                  <w:divsChild>
                                                                                    <w:div w:id="1491405287">
                                                                                      <w:marLeft w:val="0"/>
                                                                                      <w:marRight w:val="0"/>
                                                                                      <w:marTop w:val="0"/>
                                                                                      <w:marBottom w:val="0"/>
                                                                                      <w:divBdr>
                                                                                        <w:top w:val="none" w:sz="0" w:space="0" w:color="auto"/>
                                                                                        <w:left w:val="none" w:sz="0" w:space="0" w:color="auto"/>
                                                                                        <w:bottom w:val="none" w:sz="0" w:space="0" w:color="auto"/>
                                                                                        <w:right w:val="none" w:sz="0" w:space="0" w:color="auto"/>
                                                                                      </w:divBdr>
                                                                                      <w:divsChild>
                                                                                        <w:div w:id="1989936267">
                                                                                          <w:marLeft w:val="0"/>
                                                                                          <w:marRight w:val="0"/>
                                                                                          <w:marTop w:val="0"/>
                                                                                          <w:marBottom w:val="0"/>
                                                                                          <w:divBdr>
                                                                                            <w:top w:val="none" w:sz="0" w:space="0" w:color="auto"/>
                                                                                            <w:left w:val="none" w:sz="0" w:space="0" w:color="auto"/>
                                                                                            <w:bottom w:val="none" w:sz="0" w:space="0" w:color="auto"/>
                                                                                            <w:right w:val="none" w:sz="0" w:space="0" w:color="auto"/>
                                                                                          </w:divBdr>
                                                                                          <w:divsChild>
                                                                                            <w:div w:id="200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3216">
      <w:bodyDiv w:val="1"/>
      <w:marLeft w:val="0"/>
      <w:marRight w:val="0"/>
      <w:marTop w:val="0"/>
      <w:marBottom w:val="0"/>
      <w:divBdr>
        <w:top w:val="none" w:sz="0" w:space="0" w:color="auto"/>
        <w:left w:val="none" w:sz="0" w:space="0" w:color="auto"/>
        <w:bottom w:val="none" w:sz="0" w:space="0" w:color="auto"/>
        <w:right w:val="none" w:sz="0" w:space="0" w:color="auto"/>
      </w:divBdr>
    </w:div>
    <w:div w:id="1807694795">
      <w:bodyDiv w:val="1"/>
      <w:marLeft w:val="0"/>
      <w:marRight w:val="0"/>
      <w:marTop w:val="0"/>
      <w:marBottom w:val="0"/>
      <w:divBdr>
        <w:top w:val="none" w:sz="0" w:space="0" w:color="auto"/>
        <w:left w:val="none" w:sz="0" w:space="0" w:color="auto"/>
        <w:bottom w:val="none" w:sz="0" w:space="0" w:color="auto"/>
        <w:right w:val="none" w:sz="0" w:space="0" w:color="auto"/>
      </w:divBdr>
    </w:div>
    <w:div w:id="1847750354">
      <w:bodyDiv w:val="1"/>
      <w:marLeft w:val="0"/>
      <w:marRight w:val="0"/>
      <w:marTop w:val="0"/>
      <w:marBottom w:val="0"/>
      <w:divBdr>
        <w:top w:val="none" w:sz="0" w:space="0" w:color="auto"/>
        <w:left w:val="none" w:sz="0" w:space="0" w:color="auto"/>
        <w:bottom w:val="none" w:sz="0" w:space="0" w:color="auto"/>
        <w:right w:val="none" w:sz="0" w:space="0" w:color="auto"/>
      </w:divBdr>
      <w:divsChild>
        <w:div w:id="179591427">
          <w:marLeft w:val="0"/>
          <w:marRight w:val="0"/>
          <w:marTop w:val="0"/>
          <w:marBottom w:val="0"/>
          <w:divBdr>
            <w:top w:val="none" w:sz="0" w:space="0" w:color="auto"/>
            <w:left w:val="none" w:sz="0" w:space="0" w:color="auto"/>
            <w:bottom w:val="none" w:sz="0" w:space="0" w:color="auto"/>
            <w:right w:val="none" w:sz="0" w:space="0" w:color="auto"/>
          </w:divBdr>
          <w:divsChild>
            <w:div w:id="889073391">
              <w:marLeft w:val="0"/>
              <w:marRight w:val="0"/>
              <w:marTop w:val="0"/>
              <w:marBottom w:val="0"/>
              <w:divBdr>
                <w:top w:val="none" w:sz="0" w:space="0" w:color="auto"/>
                <w:left w:val="none" w:sz="0" w:space="0" w:color="auto"/>
                <w:bottom w:val="none" w:sz="0" w:space="0" w:color="auto"/>
                <w:right w:val="none" w:sz="0" w:space="0" w:color="auto"/>
              </w:divBdr>
              <w:divsChild>
                <w:div w:id="638418941">
                  <w:marLeft w:val="0"/>
                  <w:marRight w:val="0"/>
                  <w:marTop w:val="0"/>
                  <w:marBottom w:val="0"/>
                  <w:divBdr>
                    <w:top w:val="none" w:sz="0" w:space="0" w:color="auto"/>
                    <w:left w:val="none" w:sz="0" w:space="0" w:color="auto"/>
                    <w:bottom w:val="none" w:sz="0" w:space="0" w:color="auto"/>
                    <w:right w:val="none" w:sz="0" w:space="0" w:color="auto"/>
                  </w:divBdr>
                  <w:divsChild>
                    <w:div w:id="1631670982">
                      <w:marLeft w:val="-300"/>
                      <w:marRight w:val="0"/>
                      <w:marTop w:val="0"/>
                      <w:marBottom w:val="0"/>
                      <w:divBdr>
                        <w:top w:val="none" w:sz="0" w:space="0" w:color="auto"/>
                        <w:left w:val="none" w:sz="0" w:space="0" w:color="auto"/>
                        <w:bottom w:val="none" w:sz="0" w:space="0" w:color="auto"/>
                        <w:right w:val="none" w:sz="0" w:space="0" w:color="auto"/>
                      </w:divBdr>
                      <w:divsChild>
                        <w:div w:id="1190801657">
                          <w:marLeft w:val="0"/>
                          <w:marRight w:val="0"/>
                          <w:marTop w:val="0"/>
                          <w:marBottom w:val="0"/>
                          <w:divBdr>
                            <w:top w:val="none" w:sz="0" w:space="0" w:color="auto"/>
                            <w:left w:val="none" w:sz="0" w:space="0" w:color="auto"/>
                            <w:bottom w:val="none" w:sz="0" w:space="0" w:color="auto"/>
                            <w:right w:val="none" w:sz="0" w:space="0" w:color="auto"/>
                          </w:divBdr>
                          <w:divsChild>
                            <w:div w:id="2080665132">
                              <w:marLeft w:val="-300"/>
                              <w:marRight w:val="0"/>
                              <w:marTop w:val="0"/>
                              <w:marBottom w:val="0"/>
                              <w:divBdr>
                                <w:top w:val="none" w:sz="0" w:space="0" w:color="auto"/>
                                <w:left w:val="none" w:sz="0" w:space="0" w:color="auto"/>
                                <w:bottom w:val="none" w:sz="0" w:space="0" w:color="auto"/>
                                <w:right w:val="none" w:sz="0" w:space="0" w:color="auto"/>
                              </w:divBdr>
                              <w:divsChild>
                                <w:div w:id="827743028">
                                  <w:marLeft w:val="0"/>
                                  <w:marRight w:val="0"/>
                                  <w:marTop w:val="0"/>
                                  <w:marBottom w:val="0"/>
                                  <w:divBdr>
                                    <w:top w:val="none" w:sz="0" w:space="0" w:color="auto"/>
                                    <w:left w:val="none" w:sz="0" w:space="0" w:color="auto"/>
                                    <w:bottom w:val="none" w:sz="0" w:space="0" w:color="auto"/>
                                    <w:right w:val="none" w:sz="0" w:space="0" w:color="auto"/>
                                  </w:divBdr>
                                  <w:divsChild>
                                    <w:div w:id="14555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44898">
      <w:bodyDiv w:val="1"/>
      <w:marLeft w:val="0"/>
      <w:marRight w:val="0"/>
      <w:marTop w:val="0"/>
      <w:marBottom w:val="0"/>
      <w:divBdr>
        <w:top w:val="none" w:sz="0" w:space="0" w:color="auto"/>
        <w:left w:val="none" w:sz="0" w:space="0" w:color="auto"/>
        <w:bottom w:val="none" w:sz="0" w:space="0" w:color="auto"/>
        <w:right w:val="none" w:sz="0" w:space="0" w:color="auto"/>
      </w:divBdr>
    </w:div>
    <w:div w:id="1933467486">
      <w:bodyDiv w:val="1"/>
      <w:marLeft w:val="0"/>
      <w:marRight w:val="0"/>
      <w:marTop w:val="0"/>
      <w:marBottom w:val="0"/>
      <w:divBdr>
        <w:top w:val="none" w:sz="0" w:space="0" w:color="auto"/>
        <w:left w:val="none" w:sz="0" w:space="0" w:color="auto"/>
        <w:bottom w:val="none" w:sz="0" w:space="0" w:color="auto"/>
        <w:right w:val="none" w:sz="0" w:space="0" w:color="auto"/>
      </w:divBdr>
      <w:divsChild>
        <w:div w:id="1355301031">
          <w:marLeft w:val="0"/>
          <w:marRight w:val="0"/>
          <w:marTop w:val="0"/>
          <w:marBottom w:val="0"/>
          <w:divBdr>
            <w:top w:val="none" w:sz="0" w:space="0" w:color="auto"/>
            <w:left w:val="none" w:sz="0" w:space="0" w:color="auto"/>
            <w:bottom w:val="none" w:sz="0" w:space="0" w:color="auto"/>
            <w:right w:val="none" w:sz="0" w:space="0" w:color="auto"/>
          </w:divBdr>
          <w:divsChild>
            <w:div w:id="125245844">
              <w:marLeft w:val="0"/>
              <w:marRight w:val="0"/>
              <w:marTop w:val="0"/>
              <w:marBottom w:val="0"/>
              <w:divBdr>
                <w:top w:val="none" w:sz="0" w:space="0" w:color="auto"/>
                <w:left w:val="none" w:sz="0" w:space="0" w:color="auto"/>
                <w:bottom w:val="none" w:sz="0" w:space="0" w:color="auto"/>
                <w:right w:val="none" w:sz="0" w:space="0" w:color="auto"/>
              </w:divBdr>
              <w:divsChild>
                <w:div w:id="2071029717">
                  <w:marLeft w:val="0"/>
                  <w:marRight w:val="0"/>
                  <w:marTop w:val="0"/>
                  <w:marBottom w:val="0"/>
                  <w:divBdr>
                    <w:top w:val="none" w:sz="0" w:space="0" w:color="auto"/>
                    <w:left w:val="none" w:sz="0" w:space="0" w:color="auto"/>
                    <w:bottom w:val="none" w:sz="0" w:space="0" w:color="auto"/>
                    <w:right w:val="none" w:sz="0" w:space="0" w:color="auto"/>
                  </w:divBdr>
                  <w:divsChild>
                    <w:div w:id="1268005191">
                      <w:marLeft w:val="0"/>
                      <w:marRight w:val="0"/>
                      <w:marTop w:val="0"/>
                      <w:marBottom w:val="0"/>
                      <w:divBdr>
                        <w:top w:val="none" w:sz="0" w:space="0" w:color="auto"/>
                        <w:left w:val="none" w:sz="0" w:space="0" w:color="auto"/>
                        <w:bottom w:val="none" w:sz="0" w:space="0" w:color="auto"/>
                        <w:right w:val="none" w:sz="0" w:space="0" w:color="auto"/>
                      </w:divBdr>
                      <w:divsChild>
                        <w:div w:id="1515266756">
                          <w:marLeft w:val="0"/>
                          <w:marRight w:val="0"/>
                          <w:marTop w:val="0"/>
                          <w:marBottom w:val="0"/>
                          <w:divBdr>
                            <w:top w:val="none" w:sz="0" w:space="0" w:color="auto"/>
                            <w:left w:val="none" w:sz="0" w:space="0" w:color="auto"/>
                            <w:bottom w:val="none" w:sz="0" w:space="0" w:color="auto"/>
                            <w:right w:val="none" w:sz="0" w:space="0" w:color="auto"/>
                          </w:divBdr>
                          <w:divsChild>
                            <w:div w:id="828401233">
                              <w:marLeft w:val="0"/>
                              <w:marRight w:val="0"/>
                              <w:marTop w:val="0"/>
                              <w:marBottom w:val="0"/>
                              <w:divBdr>
                                <w:top w:val="none" w:sz="0" w:space="0" w:color="auto"/>
                                <w:left w:val="none" w:sz="0" w:space="0" w:color="auto"/>
                                <w:bottom w:val="none" w:sz="0" w:space="0" w:color="auto"/>
                                <w:right w:val="none" w:sz="0" w:space="0" w:color="auto"/>
                              </w:divBdr>
                              <w:divsChild>
                                <w:div w:id="162749334">
                                  <w:marLeft w:val="0"/>
                                  <w:marRight w:val="0"/>
                                  <w:marTop w:val="0"/>
                                  <w:marBottom w:val="450"/>
                                  <w:divBdr>
                                    <w:top w:val="none" w:sz="0" w:space="0" w:color="auto"/>
                                    <w:left w:val="none" w:sz="0" w:space="0" w:color="auto"/>
                                    <w:bottom w:val="none" w:sz="0" w:space="0" w:color="auto"/>
                                    <w:right w:val="none" w:sz="0" w:space="0" w:color="auto"/>
                                  </w:divBdr>
                                  <w:divsChild>
                                    <w:div w:id="960763792">
                                      <w:marLeft w:val="0"/>
                                      <w:marRight w:val="0"/>
                                      <w:marTop w:val="0"/>
                                      <w:marBottom w:val="0"/>
                                      <w:divBdr>
                                        <w:top w:val="none" w:sz="0" w:space="0" w:color="auto"/>
                                        <w:left w:val="none" w:sz="0" w:space="0" w:color="auto"/>
                                        <w:bottom w:val="none" w:sz="0" w:space="0" w:color="auto"/>
                                        <w:right w:val="none" w:sz="0" w:space="0" w:color="auto"/>
                                      </w:divBdr>
                                      <w:divsChild>
                                        <w:div w:id="1097601480">
                                          <w:marLeft w:val="0"/>
                                          <w:marRight w:val="0"/>
                                          <w:marTop w:val="0"/>
                                          <w:marBottom w:val="0"/>
                                          <w:divBdr>
                                            <w:top w:val="none" w:sz="0" w:space="0" w:color="auto"/>
                                            <w:left w:val="none" w:sz="0" w:space="0" w:color="auto"/>
                                            <w:bottom w:val="none" w:sz="0" w:space="0" w:color="auto"/>
                                            <w:right w:val="none" w:sz="0" w:space="0" w:color="auto"/>
                                          </w:divBdr>
                                          <w:divsChild>
                                            <w:div w:id="846216658">
                                              <w:marLeft w:val="0"/>
                                              <w:marRight w:val="0"/>
                                              <w:marTop w:val="0"/>
                                              <w:marBottom w:val="0"/>
                                              <w:divBdr>
                                                <w:top w:val="none" w:sz="0" w:space="0" w:color="auto"/>
                                                <w:left w:val="single" w:sz="6" w:space="0" w:color="E6E6E6"/>
                                                <w:bottom w:val="none" w:sz="0" w:space="0" w:color="auto"/>
                                                <w:right w:val="single" w:sz="6" w:space="0" w:color="E6E6E6"/>
                                              </w:divBdr>
                                              <w:divsChild>
                                                <w:div w:id="1071275690">
                                                  <w:marLeft w:val="0"/>
                                                  <w:marRight w:val="0"/>
                                                  <w:marTop w:val="0"/>
                                                  <w:marBottom w:val="0"/>
                                                  <w:divBdr>
                                                    <w:top w:val="none" w:sz="0" w:space="0" w:color="auto"/>
                                                    <w:left w:val="none" w:sz="0" w:space="0" w:color="auto"/>
                                                    <w:bottom w:val="none" w:sz="0" w:space="0" w:color="auto"/>
                                                    <w:right w:val="none" w:sz="0" w:space="0" w:color="auto"/>
                                                  </w:divBdr>
                                                  <w:divsChild>
                                                    <w:div w:id="24067068">
                                                      <w:marLeft w:val="0"/>
                                                      <w:marRight w:val="0"/>
                                                      <w:marTop w:val="0"/>
                                                      <w:marBottom w:val="0"/>
                                                      <w:divBdr>
                                                        <w:top w:val="none" w:sz="0" w:space="0" w:color="auto"/>
                                                        <w:left w:val="none" w:sz="0" w:space="0" w:color="auto"/>
                                                        <w:bottom w:val="none" w:sz="0" w:space="0" w:color="auto"/>
                                                        <w:right w:val="none" w:sz="0" w:space="0" w:color="auto"/>
                                                      </w:divBdr>
                                                      <w:divsChild>
                                                        <w:div w:id="965432906">
                                                          <w:marLeft w:val="0"/>
                                                          <w:marRight w:val="0"/>
                                                          <w:marTop w:val="0"/>
                                                          <w:marBottom w:val="0"/>
                                                          <w:divBdr>
                                                            <w:top w:val="none" w:sz="0" w:space="0" w:color="auto"/>
                                                            <w:left w:val="none" w:sz="0" w:space="0" w:color="auto"/>
                                                            <w:bottom w:val="none" w:sz="0" w:space="0" w:color="auto"/>
                                                            <w:right w:val="none" w:sz="0" w:space="0" w:color="auto"/>
                                                          </w:divBdr>
                                                          <w:divsChild>
                                                            <w:div w:id="750346812">
                                                              <w:marLeft w:val="0"/>
                                                              <w:marRight w:val="0"/>
                                                              <w:marTop w:val="0"/>
                                                              <w:marBottom w:val="0"/>
                                                              <w:divBdr>
                                                                <w:top w:val="none" w:sz="0" w:space="0" w:color="auto"/>
                                                                <w:left w:val="none" w:sz="0" w:space="0" w:color="auto"/>
                                                                <w:bottom w:val="none" w:sz="0" w:space="0" w:color="auto"/>
                                                                <w:right w:val="none" w:sz="0" w:space="0" w:color="auto"/>
                                                              </w:divBdr>
                                                              <w:divsChild>
                                                                <w:div w:id="294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732185">
      <w:bodyDiv w:val="1"/>
      <w:marLeft w:val="0"/>
      <w:marRight w:val="0"/>
      <w:marTop w:val="0"/>
      <w:marBottom w:val="0"/>
      <w:divBdr>
        <w:top w:val="none" w:sz="0" w:space="0" w:color="auto"/>
        <w:left w:val="none" w:sz="0" w:space="0" w:color="auto"/>
        <w:bottom w:val="none" w:sz="0" w:space="0" w:color="auto"/>
        <w:right w:val="none" w:sz="0" w:space="0" w:color="auto"/>
      </w:divBdr>
    </w:div>
    <w:div w:id="1936858746">
      <w:bodyDiv w:val="1"/>
      <w:marLeft w:val="0"/>
      <w:marRight w:val="0"/>
      <w:marTop w:val="0"/>
      <w:marBottom w:val="0"/>
      <w:divBdr>
        <w:top w:val="none" w:sz="0" w:space="0" w:color="auto"/>
        <w:left w:val="none" w:sz="0" w:space="0" w:color="auto"/>
        <w:bottom w:val="none" w:sz="0" w:space="0" w:color="auto"/>
        <w:right w:val="none" w:sz="0" w:space="0" w:color="auto"/>
      </w:divBdr>
      <w:divsChild>
        <w:div w:id="1979218515">
          <w:marLeft w:val="0"/>
          <w:marRight w:val="0"/>
          <w:marTop w:val="0"/>
          <w:marBottom w:val="0"/>
          <w:divBdr>
            <w:top w:val="none" w:sz="0" w:space="0" w:color="auto"/>
            <w:left w:val="none" w:sz="0" w:space="0" w:color="auto"/>
            <w:bottom w:val="none" w:sz="0" w:space="0" w:color="auto"/>
            <w:right w:val="none" w:sz="0" w:space="0" w:color="auto"/>
          </w:divBdr>
          <w:divsChild>
            <w:div w:id="989552256">
              <w:marLeft w:val="0"/>
              <w:marRight w:val="0"/>
              <w:marTop w:val="0"/>
              <w:marBottom w:val="0"/>
              <w:divBdr>
                <w:top w:val="none" w:sz="0" w:space="0" w:color="auto"/>
                <w:left w:val="none" w:sz="0" w:space="0" w:color="auto"/>
                <w:bottom w:val="none" w:sz="0" w:space="0" w:color="auto"/>
                <w:right w:val="none" w:sz="0" w:space="0" w:color="auto"/>
              </w:divBdr>
              <w:divsChild>
                <w:div w:id="1548493484">
                  <w:marLeft w:val="0"/>
                  <w:marRight w:val="0"/>
                  <w:marTop w:val="0"/>
                  <w:marBottom w:val="0"/>
                  <w:divBdr>
                    <w:top w:val="none" w:sz="0" w:space="0" w:color="auto"/>
                    <w:left w:val="none" w:sz="0" w:space="0" w:color="auto"/>
                    <w:bottom w:val="none" w:sz="0" w:space="0" w:color="auto"/>
                    <w:right w:val="none" w:sz="0" w:space="0" w:color="auto"/>
                  </w:divBdr>
                  <w:divsChild>
                    <w:div w:id="826020611">
                      <w:marLeft w:val="-15"/>
                      <w:marRight w:val="0"/>
                      <w:marTop w:val="0"/>
                      <w:marBottom w:val="0"/>
                      <w:divBdr>
                        <w:top w:val="none" w:sz="0" w:space="0" w:color="auto"/>
                        <w:left w:val="none" w:sz="0" w:space="0" w:color="auto"/>
                        <w:bottom w:val="none" w:sz="0" w:space="0" w:color="auto"/>
                        <w:right w:val="none" w:sz="0" w:space="0" w:color="auto"/>
                      </w:divBdr>
                      <w:divsChild>
                        <w:div w:id="23867260">
                          <w:marLeft w:val="0"/>
                          <w:marRight w:val="0"/>
                          <w:marTop w:val="0"/>
                          <w:marBottom w:val="0"/>
                          <w:divBdr>
                            <w:top w:val="none" w:sz="0" w:space="0" w:color="auto"/>
                            <w:left w:val="none" w:sz="0" w:space="0" w:color="auto"/>
                            <w:bottom w:val="none" w:sz="0" w:space="0" w:color="auto"/>
                            <w:right w:val="none" w:sz="0" w:space="0" w:color="auto"/>
                          </w:divBdr>
                          <w:divsChild>
                            <w:div w:id="2000113443">
                              <w:marLeft w:val="0"/>
                              <w:marRight w:val="0"/>
                              <w:marTop w:val="0"/>
                              <w:marBottom w:val="0"/>
                              <w:divBdr>
                                <w:top w:val="none" w:sz="0" w:space="0" w:color="auto"/>
                                <w:left w:val="none" w:sz="0" w:space="0" w:color="auto"/>
                                <w:bottom w:val="none" w:sz="0" w:space="0" w:color="auto"/>
                                <w:right w:val="none" w:sz="0" w:space="0" w:color="auto"/>
                              </w:divBdr>
                              <w:divsChild>
                                <w:div w:id="1310667109">
                                  <w:marLeft w:val="0"/>
                                  <w:marRight w:val="0"/>
                                  <w:marTop w:val="0"/>
                                  <w:marBottom w:val="0"/>
                                  <w:divBdr>
                                    <w:top w:val="none" w:sz="0" w:space="0" w:color="auto"/>
                                    <w:left w:val="none" w:sz="0" w:space="0" w:color="auto"/>
                                    <w:bottom w:val="none" w:sz="0" w:space="0" w:color="auto"/>
                                    <w:right w:val="none" w:sz="0" w:space="0" w:color="auto"/>
                                  </w:divBdr>
                                  <w:divsChild>
                                    <w:div w:id="1710908735">
                                      <w:marLeft w:val="0"/>
                                      <w:marRight w:val="0"/>
                                      <w:marTop w:val="0"/>
                                      <w:marBottom w:val="0"/>
                                      <w:divBdr>
                                        <w:top w:val="none" w:sz="0" w:space="0" w:color="auto"/>
                                        <w:left w:val="none" w:sz="0" w:space="0" w:color="auto"/>
                                        <w:bottom w:val="none" w:sz="0" w:space="0" w:color="auto"/>
                                        <w:right w:val="none" w:sz="0" w:space="0" w:color="auto"/>
                                      </w:divBdr>
                                      <w:divsChild>
                                        <w:div w:id="1816602796">
                                          <w:marLeft w:val="0"/>
                                          <w:marRight w:val="0"/>
                                          <w:marTop w:val="0"/>
                                          <w:marBottom w:val="0"/>
                                          <w:divBdr>
                                            <w:top w:val="none" w:sz="0" w:space="0" w:color="auto"/>
                                            <w:left w:val="none" w:sz="0" w:space="0" w:color="auto"/>
                                            <w:bottom w:val="none" w:sz="0" w:space="0" w:color="auto"/>
                                            <w:right w:val="none" w:sz="0" w:space="0" w:color="auto"/>
                                          </w:divBdr>
                                          <w:divsChild>
                                            <w:div w:id="518593097">
                                              <w:marLeft w:val="0"/>
                                              <w:marRight w:val="0"/>
                                              <w:marTop w:val="0"/>
                                              <w:marBottom w:val="0"/>
                                              <w:divBdr>
                                                <w:top w:val="none" w:sz="0" w:space="0" w:color="auto"/>
                                                <w:left w:val="none" w:sz="0" w:space="0" w:color="auto"/>
                                                <w:bottom w:val="none" w:sz="0" w:space="0" w:color="auto"/>
                                                <w:right w:val="none" w:sz="0" w:space="0" w:color="auto"/>
                                              </w:divBdr>
                                              <w:divsChild>
                                                <w:div w:id="642933324">
                                                  <w:marLeft w:val="0"/>
                                                  <w:marRight w:val="0"/>
                                                  <w:marTop w:val="0"/>
                                                  <w:marBottom w:val="120"/>
                                                  <w:divBdr>
                                                    <w:top w:val="none" w:sz="0" w:space="0" w:color="auto"/>
                                                    <w:left w:val="none" w:sz="0" w:space="0" w:color="auto"/>
                                                    <w:bottom w:val="none" w:sz="0" w:space="0" w:color="auto"/>
                                                    <w:right w:val="none" w:sz="0" w:space="0" w:color="auto"/>
                                                  </w:divBdr>
                                                  <w:divsChild>
                                                    <w:div w:id="1610821866">
                                                      <w:marLeft w:val="0"/>
                                                      <w:marRight w:val="0"/>
                                                      <w:marTop w:val="0"/>
                                                      <w:marBottom w:val="0"/>
                                                      <w:divBdr>
                                                        <w:top w:val="none" w:sz="0" w:space="0" w:color="auto"/>
                                                        <w:left w:val="none" w:sz="0" w:space="0" w:color="auto"/>
                                                        <w:bottom w:val="none" w:sz="0" w:space="0" w:color="auto"/>
                                                        <w:right w:val="none" w:sz="0" w:space="0" w:color="auto"/>
                                                      </w:divBdr>
                                                      <w:divsChild>
                                                        <w:div w:id="1467771917">
                                                          <w:marLeft w:val="0"/>
                                                          <w:marRight w:val="0"/>
                                                          <w:marTop w:val="0"/>
                                                          <w:marBottom w:val="0"/>
                                                          <w:divBdr>
                                                            <w:top w:val="none" w:sz="0" w:space="0" w:color="auto"/>
                                                            <w:left w:val="none" w:sz="0" w:space="0" w:color="auto"/>
                                                            <w:bottom w:val="none" w:sz="0" w:space="0" w:color="auto"/>
                                                            <w:right w:val="none" w:sz="0" w:space="0" w:color="auto"/>
                                                          </w:divBdr>
                                                          <w:divsChild>
                                                            <w:div w:id="1421951156">
                                                              <w:marLeft w:val="0"/>
                                                              <w:marRight w:val="0"/>
                                                              <w:marTop w:val="0"/>
                                                              <w:marBottom w:val="0"/>
                                                              <w:divBdr>
                                                                <w:top w:val="none" w:sz="0" w:space="0" w:color="auto"/>
                                                                <w:left w:val="none" w:sz="0" w:space="0" w:color="auto"/>
                                                                <w:bottom w:val="none" w:sz="0" w:space="0" w:color="auto"/>
                                                                <w:right w:val="none" w:sz="0" w:space="0" w:color="auto"/>
                                                              </w:divBdr>
                                                              <w:divsChild>
                                                                <w:div w:id="2113737705">
                                                                  <w:marLeft w:val="0"/>
                                                                  <w:marRight w:val="0"/>
                                                                  <w:marTop w:val="0"/>
                                                                  <w:marBottom w:val="0"/>
                                                                  <w:divBdr>
                                                                    <w:top w:val="single" w:sz="6" w:space="0" w:color="E5E6E9"/>
                                                                    <w:left w:val="single" w:sz="6" w:space="0" w:color="DFE0E4"/>
                                                                    <w:bottom w:val="single" w:sz="6" w:space="0" w:color="D0D1D5"/>
                                                                    <w:right w:val="single" w:sz="6" w:space="0" w:color="DFE0E4"/>
                                                                  </w:divBdr>
                                                                  <w:divsChild>
                                                                    <w:div w:id="1555041094">
                                                                      <w:marLeft w:val="0"/>
                                                                      <w:marRight w:val="0"/>
                                                                      <w:marTop w:val="0"/>
                                                                      <w:marBottom w:val="0"/>
                                                                      <w:divBdr>
                                                                        <w:top w:val="none" w:sz="0" w:space="0" w:color="auto"/>
                                                                        <w:left w:val="none" w:sz="0" w:space="0" w:color="auto"/>
                                                                        <w:bottom w:val="none" w:sz="0" w:space="0" w:color="auto"/>
                                                                        <w:right w:val="none" w:sz="0" w:space="0" w:color="auto"/>
                                                                      </w:divBdr>
                                                                      <w:divsChild>
                                                                        <w:div w:id="228686132">
                                                                          <w:marLeft w:val="0"/>
                                                                          <w:marRight w:val="0"/>
                                                                          <w:marTop w:val="0"/>
                                                                          <w:marBottom w:val="0"/>
                                                                          <w:divBdr>
                                                                            <w:top w:val="none" w:sz="0" w:space="0" w:color="auto"/>
                                                                            <w:left w:val="none" w:sz="0" w:space="0" w:color="auto"/>
                                                                            <w:bottom w:val="none" w:sz="0" w:space="0" w:color="auto"/>
                                                                            <w:right w:val="none" w:sz="0" w:space="0" w:color="auto"/>
                                                                          </w:divBdr>
                                                                          <w:divsChild>
                                                                            <w:div w:id="470826939">
                                                                              <w:marLeft w:val="0"/>
                                                                              <w:marRight w:val="0"/>
                                                                              <w:marTop w:val="0"/>
                                                                              <w:marBottom w:val="0"/>
                                                                              <w:divBdr>
                                                                                <w:top w:val="none" w:sz="0" w:space="0" w:color="auto"/>
                                                                                <w:left w:val="none" w:sz="0" w:space="0" w:color="auto"/>
                                                                                <w:bottom w:val="none" w:sz="0" w:space="0" w:color="auto"/>
                                                                                <w:right w:val="none" w:sz="0" w:space="0" w:color="auto"/>
                                                                              </w:divBdr>
                                                                              <w:divsChild>
                                                                                <w:div w:id="661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397953">
      <w:bodyDiv w:val="1"/>
      <w:marLeft w:val="0"/>
      <w:marRight w:val="0"/>
      <w:marTop w:val="0"/>
      <w:marBottom w:val="0"/>
      <w:divBdr>
        <w:top w:val="none" w:sz="0" w:space="0" w:color="auto"/>
        <w:left w:val="none" w:sz="0" w:space="0" w:color="auto"/>
        <w:bottom w:val="none" w:sz="0" w:space="0" w:color="auto"/>
        <w:right w:val="none" w:sz="0" w:space="0" w:color="auto"/>
      </w:divBdr>
      <w:divsChild>
        <w:div w:id="1100639146">
          <w:marLeft w:val="0"/>
          <w:marRight w:val="0"/>
          <w:marTop w:val="0"/>
          <w:marBottom w:val="0"/>
          <w:divBdr>
            <w:top w:val="none" w:sz="0" w:space="0" w:color="auto"/>
            <w:left w:val="none" w:sz="0" w:space="0" w:color="auto"/>
            <w:bottom w:val="none" w:sz="0" w:space="0" w:color="auto"/>
            <w:right w:val="none" w:sz="0" w:space="0" w:color="auto"/>
          </w:divBdr>
          <w:divsChild>
            <w:div w:id="1134329683">
              <w:marLeft w:val="0"/>
              <w:marRight w:val="0"/>
              <w:marTop w:val="0"/>
              <w:marBottom w:val="0"/>
              <w:divBdr>
                <w:top w:val="none" w:sz="0" w:space="0" w:color="auto"/>
                <w:left w:val="none" w:sz="0" w:space="0" w:color="auto"/>
                <w:bottom w:val="none" w:sz="0" w:space="0" w:color="auto"/>
                <w:right w:val="none" w:sz="0" w:space="0" w:color="auto"/>
              </w:divBdr>
              <w:divsChild>
                <w:div w:id="66418328">
                  <w:marLeft w:val="0"/>
                  <w:marRight w:val="0"/>
                  <w:marTop w:val="0"/>
                  <w:marBottom w:val="0"/>
                  <w:divBdr>
                    <w:top w:val="none" w:sz="0" w:space="0" w:color="auto"/>
                    <w:left w:val="none" w:sz="0" w:space="0" w:color="auto"/>
                    <w:bottom w:val="none" w:sz="0" w:space="0" w:color="auto"/>
                    <w:right w:val="none" w:sz="0" w:space="0" w:color="auto"/>
                  </w:divBdr>
                  <w:divsChild>
                    <w:div w:id="186992792">
                      <w:marLeft w:val="-15"/>
                      <w:marRight w:val="0"/>
                      <w:marTop w:val="0"/>
                      <w:marBottom w:val="0"/>
                      <w:divBdr>
                        <w:top w:val="none" w:sz="0" w:space="0" w:color="auto"/>
                        <w:left w:val="none" w:sz="0" w:space="0" w:color="auto"/>
                        <w:bottom w:val="none" w:sz="0" w:space="0" w:color="auto"/>
                        <w:right w:val="none" w:sz="0" w:space="0" w:color="auto"/>
                      </w:divBdr>
                      <w:divsChild>
                        <w:div w:id="900869524">
                          <w:marLeft w:val="0"/>
                          <w:marRight w:val="0"/>
                          <w:marTop w:val="0"/>
                          <w:marBottom w:val="0"/>
                          <w:divBdr>
                            <w:top w:val="none" w:sz="0" w:space="0" w:color="auto"/>
                            <w:left w:val="none" w:sz="0" w:space="0" w:color="auto"/>
                            <w:bottom w:val="none" w:sz="0" w:space="0" w:color="auto"/>
                            <w:right w:val="none" w:sz="0" w:space="0" w:color="auto"/>
                          </w:divBdr>
                          <w:divsChild>
                            <w:div w:id="653097987">
                              <w:marLeft w:val="0"/>
                              <w:marRight w:val="0"/>
                              <w:marTop w:val="0"/>
                              <w:marBottom w:val="0"/>
                              <w:divBdr>
                                <w:top w:val="none" w:sz="0" w:space="0" w:color="auto"/>
                                <w:left w:val="none" w:sz="0" w:space="0" w:color="auto"/>
                                <w:bottom w:val="none" w:sz="0" w:space="0" w:color="auto"/>
                                <w:right w:val="none" w:sz="0" w:space="0" w:color="auto"/>
                              </w:divBdr>
                              <w:divsChild>
                                <w:div w:id="1633170603">
                                  <w:marLeft w:val="0"/>
                                  <w:marRight w:val="0"/>
                                  <w:marTop w:val="0"/>
                                  <w:marBottom w:val="0"/>
                                  <w:divBdr>
                                    <w:top w:val="none" w:sz="0" w:space="0" w:color="auto"/>
                                    <w:left w:val="none" w:sz="0" w:space="0" w:color="auto"/>
                                    <w:bottom w:val="none" w:sz="0" w:space="0" w:color="auto"/>
                                    <w:right w:val="none" w:sz="0" w:space="0" w:color="auto"/>
                                  </w:divBdr>
                                  <w:divsChild>
                                    <w:div w:id="921181932">
                                      <w:marLeft w:val="0"/>
                                      <w:marRight w:val="0"/>
                                      <w:marTop w:val="0"/>
                                      <w:marBottom w:val="0"/>
                                      <w:divBdr>
                                        <w:top w:val="none" w:sz="0" w:space="0" w:color="auto"/>
                                        <w:left w:val="none" w:sz="0" w:space="0" w:color="auto"/>
                                        <w:bottom w:val="none" w:sz="0" w:space="0" w:color="auto"/>
                                        <w:right w:val="none" w:sz="0" w:space="0" w:color="auto"/>
                                      </w:divBdr>
                                      <w:divsChild>
                                        <w:div w:id="1697802809">
                                          <w:marLeft w:val="0"/>
                                          <w:marRight w:val="0"/>
                                          <w:marTop w:val="0"/>
                                          <w:marBottom w:val="0"/>
                                          <w:divBdr>
                                            <w:top w:val="none" w:sz="0" w:space="0" w:color="auto"/>
                                            <w:left w:val="none" w:sz="0" w:space="0" w:color="auto"/>
                                            <w:bottom w:val="none" w:sz="0" w:space="0" w:color="auto"/>
                                            <w:right w:val="none" w:sz="0" w:space="0" w:color="auto"/>
                                          </w:divBdr>
                                          <w:divsChild>
                                            <w:div w:id="1336420291">
                                              <w:marLeft w:val="0"/>
                                              <w:marRight w:val="0"/>
                                              <w:marTop w:val="0"/>
                                              <w:marBottom w:val="0"/>
                                              <w:divBdr>
                                                <w:top w:val="none" w:sz="0" w:space="0" w:color="auto"/>
                                                <w:left w:val="none" w:sz="0" w:space="0" w:color="auto"/>
                                                <w:bottom w:val="none" w:sz="0" w:space="0" w:color="auto"/>
                                                <w:right w:val="none" w:sz="0" w:space="0" w:color="auto"/>
                                              </w:divBdr>
                                              <w:divsChild>
                                                <w:div w:id="1232043382">
                                                  <w:marLeft w:val="0"/>
                                                  <w:marRight w:val="0"/>
                                                  <w:marTop w:val="0"/>
                                                  <w:marBottom w:val="120"/>
                                                  <w:divBdr>
                                                    <w:top w:val="none" w:sz="0" w:space="0" w:color="auto"/>
                                                    <w:left w:val="none" w:sz="0" w:space="0" w:color="auto"/>
                                                    <w:bottom w:val="none" w:sz="0" w:space="0" w:color="auto"/>
                                                    <w:right w:val="none" w:sz="0" w:space="0" w:color="auto"/>
                                                  </w:divBdr>
                                                  <w:divsChild>
                                                    <w:div w:id="1397585139">
                                                      <w:marLeft w:val="0"/>
                                                      <w:marRight w:val="0"/>
                                                      <w:marTop w:val="0"/>
                                                      <w:marBottom w:val="0"/>
                                                      <w:divBdr>
                                                        <w:top w:val="none" w:sz="0" w:space="0" w:color="auto"/>
                                                        <w:left w:val="none" w:sz="0" w:space="0" w:color="auto"/>
                                                        <w:bottom w:val="none" w:sz="0" w:space="0" w:color="auto"/>
                                                        <w:right w:val="none" w:sz="0" w:space="0" w:color="auto"/>
                                                      </w:divBdr>
                                                      <w:divsChild>
                                                        <w:div w:id="2144034691">
                                                          <w:marLeft w:val="0"/>
                                                          <w:marRight w:val="0"/>
                                                          <w:marTop w:val="0"/>
                                                          <w:marBottom w:val="0"/>
                                                          <w:divBdr>
                                                            <w:top w:val="none" w:sz="0" w:space="0" w:color="auto"/>
                                                            <w:left w:val="none" w:sz="0" w:space="0" w:color="auto"/>
                                                            <w:bottom w:val="none" w:sz="0" w:space="0" w:color="auto"/>
                                                            <w:right w:val="none" w:sz="0" w:space="0" w:color="auto"/>
                                                          </w:divBdr>
                                                          <w:divsChild>
                                                            <w:div w:id="86191801">
                                                              <w:marLeft w:val="0"/>
                                                              <w:marRight w:val="0"/>
                                                              <w:marTop w:val="0"/>
                                                              <w:marBottom w:val="0"/>
                                                              <w:divBdr>
                                                                <w:top w:val="none" w:sz="0" w:space="0" w:color="auto"/>
                                                                <w:left w:val="none" w:sz="0" w:space="0" w:color="auto"/>
                                                                <w:bottom w:val="none" w:sz="0" w:space="0" w:color="auto"/>
                                                                <w:right w:val="none" w:sz="0" w:space="0" w:color="auto"/>
                                                              </w:divBdr>
                                                              <w:divsChild>
                                                                <w:div w:id="103036969">
                                                                  <w:marLeft w:val="0"/>
                                                                  <w:marRight w:val="0"/>
                                                                  <w:marTop w:val="0"/>
                                                                  <w:marBottom w:val="0"/>
                                                                  <w:divBdr>
                                                                    <w:top w:val="single" w:sz="6" w:space="0" w:color="E5E6E9"/>
                                                                    <w:left w:val="single" w:sz="6" w:space="0" w:color="DFE0E4"/>
                                                                    <w:bottom w:val="single" w:sz="6" w:space="0" w:color="D0D1D5"/>
                                                                    <w:right w:val="single" w:sz="6" w:space="0" w:color="DFE0E4"/>
                                                                  </w:divBdr>
                                                                  <w:divsChild>
                                                                    <w:div w:id="5328875">
                                                                      <w:marLeft w:val="0"/>
                                                                      <w:marRight w:val="0"/>
                                                                      <w:marTop w:val="0"/>
                                                                      <w:marBottom w:val="0"/>
                                                                      <w:divBdr>
                                                                        <w:top w:val="none" w:sz="0" w:space="0" w:color="auto"/>
                                                                        <w:left w:val="none" w:sz="0" w:space="0" w:color="auto"/>
                                                                        <w:bottom w:val="none" w:sz="0" w:space="0" w:color="auto"/>
                                                                        <w:right w:val="none" w:sz="0" w:space="0" w:color="auto"/>
                                                                      </w:divBdr>
                                                                      <w:divsChild>
                                                                        <w:div w:id="626862880">
                                                                          <w:marLeft w:val="0"/>
                                                                          <w:marRight w:val="0"/>
                                                                          <w:marTop w:val="0"/>
                                                                          <w:marBottom w:val="0"/>
                                                                          <w:divBdr>
                                                                            <w:top w:val="none" w:sz="0" w:space="0" w:color="auto"/>
                                                                            <w:left w:val="none" w:sz="0" w:space="0" w:color="auto"/>
                                                                            <w:bottom w:val="none" w:sz="0" w:space="0" w:color="auto"/>
                                                                            <w:right w:val="none" w:sz="0" w:space="0" w:color="auto"/>
                                                                          </w:divBdr>
                                                                          <w:divsChild>
                                                                            <w:div w:id="848908988">
                                                                              <w:marLeft w:val="0"/>
                                                                              <w:marRight w:val="0"/>
                                                                              <w:marTop w:val="0"/>
                                                                              <w:marBottom w:val="0"/>
                                                                              <w:divBdr>
                                                                                <w:top w:val="none" w:sz="0" w:space="0" w:color="auto"/>
                                                                                <w:left w:val="none" w:sz="0" w:space="0" w:color="auto"/>
                                                                                <w:bottom w:val="none" w:sz="0" w:space="0" w:color="auto"/>
                                                                                <w:right w:val="none" w:sz="0" w:space="0" w:color="auto"/>
                                                                              </w:divBdr>
                                                                              <w:divsChild>
                                                                                <w:div w:id="2898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7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A9AD-68CB-413E-B762-9EB47220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955</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Allen County Family and Children First Council</vt:lpstr>
    </vt:vector>
  </TitlesOfParts>
  <Company>Allen County Board of DD</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County Family and Children First Council</dc:title>
  <dc:subject/>
  <dc:creator>mearly</dc:creator>
  <cp:keywords/>
  <cp:lastModifiedBy>Carole Enneking</cp:lastModifiedBy>
  <cp:revision>7</cp:revision>
  <cp:lastPrinted>2024-09-12T14:33:00Z</cp:lastPrinted>
  <dcterms:created xsi:type="dcterms:W3CDTF">2025-05-07T18:18:00Z</dcterms:created>
  <dcterms:modified xsi:type="dcterms:W3CDTF">2025-05-08T15:22:00Z</dcterms:modified>
</cp:coreProperties>
</file>