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F1" w:rsidRDefault="006A7C22" w:rsidP="005C6E01">
      <w:pPr>
        <w:jc w:val="center"/>
      </w:pPr>
      <w:r>
        <w:t xml:space="preserve"> </w:t>
      </w:r>
      <w:r w:rsidR="005C6E01">
        <w:t>Allen County Family and Children First Council</w:t>
      </w:r>
    </w:p>
    <w:p w:rsidR="005C6E01" w:rsidRDefault="005C6E01" w:rsidP="005C6E01">
      <w:pPr>
        <w:jc w:val="center"/>
        <w:rPr>
          <w:b/>
        </w:rPr>
      </w:pPr>
      <w:r>
        <w:rPr>
          <w:b/>
        </w:rPr>
        <w:t>Full Council Meeting</w:t>
      </w:r>
      <w:r w:rsidR="00FF51F4">
        <w:rPr>
          <w:b/>
        </w:rPr>
        <w:t xml:space="preserve"> Minutes</w:t>
      </w:r>
      <w:r w:rsidR="00052E4A">
        <w:rPr>
          <w:b/>
        </w:rPr>
        <w:t xml:space="preserve"> </w:t>
      </w:r>
    </w:p>
    <w:p w:rsidR="005C6E01" w:rsidRPr="001B7BE5" w:rsidRDefault="00C17295" w:rsidP="005C6E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Monday, </w:t>
      </w:r>
      <w:r w:rsidR="00831D3A">
        <w:rPr>
          <w:sz w:val="22"/>
          <w:szCs w:val="22"/>
        </w:rPr>
        <w:t>March</w:t>
      </w:r>
      <w:r w:rsidR="00A437A9">
        <w:rPr>
          <w:sz w:val="22"/>
          <w:szCs w:val="22"/>
        </w:rPr>
        <w:t xml:space="preserve"> 10</w:t>
      </w:r>
      <w:r w:rsidR="005502A1">
        <w:rPr>
          <w:sz w:val="22"/>
          <w:szCs w:val="22"/>
        </w:rPr>
        <w:t>,</w:t>
      </w:r>
      <w:r w:rsidR="00052E4A">
        <w:rPr>
          <w:sz w:val="22"/>
          <w:szCs w:val="22"/>
        </w:rPr>
        <w:t xml:space="preserve"> 202</w:t>
      </w:r>
      <w:r w:rsidR="00AF583E">
        <w:rPr>
          <w:sz w:val="22"/>
          <w:szCs w:val="22"/>
        </w:rPr>
        <w:t>5</w:t>
      </w:r>
    </w:p>
    <w:p w:rsidR="005C6E01" w:rsidRPr="001B7BE5" w:rsidRDefault="00091597" w:rsidP="001664BB">
      <w:pPr>
        <w:jc w:val="center"/>
        <w:rPr>
          <w:sz w:val="22"/>
          <w:szCs w:val="22"/>
        </w:rPr>
      </w:pPr>
      <w:r w:rsidRPr="00003F19">
        <w:rPr>
          <w:sz w:val="22"/>
          <w:szCs w:val="22"/>
        </w:rPr>
        <w:t>Blended Format</w:t>
      </w:r>
      <w:r w:rsidR="00672ED8" w:rsidRPr="00003F19">
        <w:rPr>
          <w:sz w:val="22"/>
          <w:szCs w:val="22"/>
        </w:rPr>
        <w:t>:</w:t>
      </w:r>
      <w:r w:rsidRPr="00003F19">
        <w:rPr>
          <w:sz w:val="22"/>
          <w:szCs w:val="22"/>
        </w:rPr>
        <w:t xml:space="preserve"> In-person and </w:t>
      </w:r>
      <w:r w:rsidRPr="00003F19">
        <w:rPr>
          <w:i/>
          <w:sz w:val="22"/>
          <w:szCs w:val="22"/>
        </w:rPr>
        <w:t>Virtual (V)</w:t>
      </w:r>
    </w:p>
    <w:p w:rsidR="006C41D3" w:rsidRDefault="006C41D3" w:rsidP="001664BB">
      <w:pPr>
        <w:jc w:val="both"/>
        <w:rPr>
          <w:b/>
          <w:sz w:val="18"/>
          <w:szCs w:val="18"/>
        </w:rPr>
      </w:pPr>
    </w:p>
    <w:p w:rsidR="005C6E01" w:rsidRPr="00561ADD" w:rsidRDefault="00FB7643" w:rsidP="00C7440F">
      <w:pPr>
        <w:rPr>
          <w:sz w:val="22"/>
          <w:szCs w:val="22"/>
        </w:rPr>
      </w:pPr>
      <w:r w:rsidRPr="00561ADD">
        <w:rPr>
          <w:b/>
          <w:sz w:val="22"/>
          <w:szCs w:val="22"/>
        </w:rPr>
        <w:t>Attendance:</w:t>
      </w:r>
      <w:r w:rsidR="00A06095" w:rsidRPr="00561ADD">
        <w:rPr>
          <w:b/>
          <w:sz w:val="22"/>
          <w:szCs w:val="22"/>
        </w:rPr>
        <w:t xml:space="preserve"> </w:t>
      </w:r>
      <w:r w:rsidR="00A06095" w:rsidRPr="00561ADD">
        <w:rPr>
          <w:sz w:val="22"/>
          <w:szCs w:val="22"/>
        </w:rPr>
        <w:t xml:space="preserve"> </w:t>
      </w:r>
      <w:r w:rsidR="0005758A" w:rsidRPr="00561ADD">
        <w:rPr>
          <w:sz w:val="22"/>
          <w:szCs w:val="22"/>
        </w:rPr>
        <w:t xml:space="preserve"> </w:t>
      </w:r>
    </w:p>
    <w:p w:rsidR="009B093C" w:rsidRPr="000A4EE9" w:rsidRDefault="005C6E01" w:rsidP="009B093C">
      <w:pPr>
        <w:rPr>
          <w:sz w:val="22"/>
          <w:szCs w:val="22"/>
        </w:rPr>
      </w:pPr>
      <w:r w:rsidRPr="00561ADD">
        <w:rPr>
          <w:b/>
          <w:sz w:val="22"/>
          <w:szCs w:val="22"/>
        </w:rPr>
        <w:t>Mandated Members</w:t>
      </w:r>
      <w:r w:rsidRPr="00561ADD">
        <w:rPr>
          <w:sz w:val="22"/>
          <w:szCs w:val="22"/>
        </w:rPr>
        <w:t>:</w:t>
      </w:r>
      <w:r w:rsidR="00217017">
        <w:rPr>
          <w:sz w:val="22"/>
          <w:szCs w:val="22"/>
        </w:rPr>
        <w:t xml:space="preserve"> </w:t>
      </w:r>
      <w:r w:rsidR="00BA7532">
        <w:rPr>
          <w:sz w:val="22"/>
          <w:szCs w:val="22"/>
        </w:rPr>
        <w:t>Cory Noonan</w:t>
      </w:r>
      <w:r w:rsidR="005F4A18">
        <w:rPr>
          <w:sz w:val="22"/>
          <w:szCs w:val="22"/>
        </w:rPr>
        <w:t xml:space="preserve">, Board of </w:t>
      </w:r>
      <w:r w:rsidR="005F4A18" w:rsidRPr="000A4EE9">
        <w:rPr>
          <w:sz w:val="22"/>
          <w:szCs w:val="22"/>
        </w:rPr>
        <w:t>Commissioner</w:t>
      </w:r>
      <w:r w:rsidR="005F4A18">
        <w:rPr>
          <w:sz w:val="22"/>
          <w:szCs w:val="22"/>
        </w:rPr>
        <w:t>s;</w:t>
      </w:r>
      <w:r w:rsidR="0043760E" w:rsidRPr="000A4EE9">
        <w:rPr>
          <w:sz w:val="22"/>
          <w:szCs w:val="22"/>
        </w:rPr>
        <w:t xml:space="preserve"> </w:t>
      </w:r>
      <w:r w:rsidR="00C0069D">
        <w:rPr>
          <w:sz w:val="22"/>
          <w:szCs w:val="22"/>
        </w:rPr>
        <w:t xml:space="preserve">Renee Kohler, </w:t>
      </w:r>
      <w:r w:rsidR="00C0069D" w:rsidRPr="000A4EE9">
        <w:rPr>
          <w:sz w:val="22"/>
          <w:szCs w:val="22"/>
        </w:rPr>
        <w:t>ACBDD</w:t>
      </w:r>
      <w:r w:rsidR="00C0069D">
        <w:rPr>
          <w:sz w:val="22"/>
          <w:szCs w:val="22"/>
        </w:rPr>
        <w:t>;</w:t>
      </w:r>
      <w:r w:rsidR="00C0069D" w:rsidRPr="000A4EE9">
        <w:rPr>
          <w:sz w:val="22"/>
          <w:szCs w:val="22"/>
        </w:rPr>
        <w:t xml:space="preserve"> </w:t>
      </w:r>
      <w:r w:rsidR="00C13123" w:rsidRPr="000A4EE9">
        <w:rPr>
          <w:sz w:val="22"/>
          <w:szCs w:val="22"/>
        </w:rPr>
        <w:t xml:space="preserve">Sarah Newland, </w:t>
      </w:r>
      <w:r w:rsidR="00877717">
        <w:rPr>
          <w:sz w:val="22"/>
          <w:szCs w:val="22"/>
        </w:rPr>
        <w:t>AC Children Services</w:t>
      </w:r>
      <w:r w:rsidR="0019537A">
        <w:rPr>
          <w:sz w:val="22"/>
          <w:szCs w:val="22"/>
        </w:rPr>
        <w:t>;</w:t>
      </w:r>
      <w:r w:rsidR="0019537A" w:rsidRPr="000A4EE9">
        <w:rPr>
          <w:sz w:val="22"/>
          <w:szCs w:val="22"/>
        </w:rPr>
        <w:t xml:space="preserve"> </w:t>
      </w:r>
      <w:r w:rsidR="00404590" w:rsidRPr="00404590">
        <w:rPr>
          <w:sz w:val="22"/>
          <w:szCs w:val="22"/>
        </w:rPr>
        <w:t>Brandon Fischer</w:t>
      </w:r>
      <w:r w:rsidR="00404590" w:rsidRPr="000A4EE9">
        <w:rPr>
          <w:i/>
          <w:sz w:val="22"/>
          <w:szCs w:val="22"/>
        </w:rPr>
        <w:t>,</w:t>
      </w:r>
      <w:r w:rsidR="00404590" w:rsidRPr="000A4EE9">
        <w:rPr>
          <w:sz w:val="22"/>
          <w:szCs w:val="22"/>
        </w:rPr>
        <w:t xml:space="preserve"> AC Public Health; </w:t>
      </w:r>
      <w:r w:rsidR="00BC129A">
        <w:rPr>
          <w:sz w:val="22"/>
          <w:szCs w:val="22"/>
        </w:rPr>
        <w:t>Brett Roehm</w:t>
      </w:r>
      <w:r w:rsidR="0043760E">
        <w:rPr>
          <w:sz w:val="22"/>
          <w:szCs w:val="22"/>
        </w:rPr>
        <w:t>, City of Lima;</w:t>
      </w:r>
      <w:r w:rsidR="008B24AC">
        <w:rPr>
          <w:sz w:val="22"/>
          <w:szCs w:val="22"/>
        </w:rPr>
        <w:t xml:space="preserve"> </w:t>
      </w:r>
      <w:r w:rsidR="00E509E5">
        <w:rPr>
          <w:sz w:val="22"/>
          <w:szCs w:val="22"/>
        </w:rPr>
        <w:t xml:space="preserve">Jill Ackerman, Lima City Schools; </w:t>
      </w:r>
      <w:r w:rsidR="00E509E5" w:rsidRPr="00E509E5">
        <w:rPr>
          <w:i/>
          <w:sz w:val="22"/>
          <w:szCs w:val="22"/>
        </w:rPr>
        <w:t>Elizabeth Norris</w:t>
      </w:r>
      <w:r w:rsidR="00E509E5">
        <w:rPr>
          <w:i/>
          <w:sz w:val="22"/>
          <w:szCs w:val="22"/>
        </w:rPr>
        <w:t xml:space="preserve"> (v)</w:t>
      </w:r>
      <w:r w:rsidR="00E509E5">
        <w:rPr>
          <w:sz w:val="22"/>
          <w:szCs w:val="22"/>
        </w:rPr>
        <w:t xml:space="preserve">, </w:t>
      </w:r>
      <w:r w:rsidR="00E509E5" w:rsidRPr="000A4EE9">
        <w:rPr>
          <w:sz w:val="22"/>
          <w:szCs w:val="22"/>
        </w:rPr>
        <w:t>ODYS</w:t>
      </w:r>
      <w:r w:rsidR="00E509E5">
        <w:rPr>
          <w:sz w:val="22"/>
          <w:szCs w:val="22"/>
        </w:rPr>
        <w:t xml:space="preserve">; </w:t>
      </w:r>
      <w:r w:rsidR="00C0069D">
        <w:rPr>
          <w:sz w:val="22"/>
          <w:szCs w:val="22"/>
        </w:rPr>
        <w:t xml:space="preserve">Erin Hardesty, </w:t>
      </w:r>
      <w:r w:rsidR="00C0069D" w:rsidRPr="000A4EE9">
        <w:rPr>
          <w:sz w:val="22"/>
          <w:szCs w:val="22"/>
        </w:rPr>
        <w:t>UWGL</w:t>
      </w:r>
      <w:r w:rsidR="008B24AC">
        <w:rPr>
          <w:sz w:val="22"/>
          <w:szCs w:val="22"/>
        </w:rPr>
        <w:t>;</w:t>
      </w:r>
      <w:r w:rsidR="0019537A">
        <w:rPr>
          <w:sz w:val="22"/>
          <w:szCs w:val="22"/>
        </w:rPr>
        <w:t xml:space="preserve"> J</w:t>
      </w:r>
      <w:r w:rsidR="00C0069D">
        <w:rPr>
          <w:sz w:val="22"/>
          <w:szCs w:val="22"/>
        </w:rPr>
        <w:t>anet Buchanan,</w:t>
      </w:r>
      <w:r w:rsidR="00B631E8">
        <w:rPr>
          <w:sz w:val="22"/>
          <w:szCs w:val="22"/>
        </w:rPr>
        <w:t xml:space="preserve"> </w:t>
      </w:r>
      <w:r w:rsidR="00003F19">
        <w:rPr>
          <w:sz w:val="22"/>
          <w:szCs w:val="22"/>
        </w:rPr>
        <w:t>AC Head Start/WOCAP</w:t>
      </w:r>
    </w:p>
    <w:p w:rsidR="0091734E" w:rsidRPr="000A4EE9" w:rsidRDefault="005C76DA" w:rsidP="000C2BF1">
      <w:pPr>
        <w:rPr>
          <w:sz w:val="22"/>
          <w:szCs w:val="22"/>
        </w:rPr>
      </w:pPr>
      <w:r w:rsidRPr="000A4EE9">
        <w:rPr>
          <w:b/>
          <w:sz w:val="22"/>
          <w:szCs w:val="22"/>
        </w:rPr>
        <w:t>Absent:</w:t>
      </w:r>
      <w:r w:rsidR="0019537A" w:rsidRPr="000A4EE9">
        <w:rPr>
          <w:sz w:val="22"/>
          <w:szCs w:val="22"/>
        </w:rPr>
        <w:t xml:space="preserve"> </w:t>
      </w:r>
      <w:r w:rsidR="00E509E5">
        <w:rPr>
          <w:sz w:val="22"/>
          <w:szCs w:val="22"/>
        </w:rPr>
        <w:t>AC ESC,</w:t>
      </w:r>
      <w:r w:rsidR="00E509E5" w:rsidRPr="000A4EE9">
        <w:rPr>
          <w:sz w:val="22"/>
          <w:szCs w:val="22"/>
        </w:rPr>
        <w:t xml:space="preserve"> </w:t>
      </w:r>
      <w:r w:rsidR="00BC129A" w:rsidRPr="000A4EE9">
        <w:rPr>
          <w:sz w:val="22"/>
          <w:szCs w:val="22"/>
        </w:rPr>
        <w:t>AC Job &amp; Family Services</w:t>
      </w:r>
      <w:r w:rsidR="00BC129A">
        <w:rPr>
          <w:sz w:val="22"/>
          <w:szCs w:val="22"/>
        </w:rPr>
        <w:t>,</w:t>
      </w:r>
      <w:r w:rsidR="00BC129A" w:rsidRPr="000A4EE9">
        <w:rPr>
          <w:sz w:val="22"/>
          <w:szCs w:val="22"/>
        </w:rPr>
        <w:t xml:space="preserve"> </w:t>
      </w:r>
      <w:r w:rsidR="00820F75">
        <w:rPr>
          <w:sz w:val="22"/>
          <w:szCs w:val="22"/>
        </w:rPr>
        <w:t>MHRSB</w:t>
      </w:r>
    </w:p>
    <w:p w:rsidR="00FF2EB8" w:rsidRPr="000A4EE9" w:rsidRDefault="00FF2EB8" w:rsidP="00FF2EB8">
      <w:pPr>
        <w:rPr>
          <w:i/>
          <w:sz w:val="22"/>
          <w:szCs w:val="22"/>
        </w:rPr>
      </w:pPr>
      <w:r w:rsidRPr="000A4EE9">
        <w:rPr>
          <w:b/>
          <w:sz w:val="22"/>
          <w:szCs w:val="22"/>
        </w:rPr>
        <w:t>Representatives of Mandated Members:</w:t>
      </w:r>
      <w:r w:rsidR="00E9403C">
        <w:rPr>
          <w:sz w:val="22"/>
          <w:szCs w:val="22"/>
        </w:rPr>
        <w:t xml:space="preserve"> </w:t>
      </w:r>
      <w:r w:rsidR="00A01D65">
        <w:rPr>
          <w:sz w:val="22"/>
          <w:szCs w:val="22"/>
        </w:rPr>
        <w:t xml:space="preserve"> </w:t>
      </w:r>
      <w:r w:rsidR="00877717">
        <w:rPr>
          <w:sz w:val="22"/>
          <w:szCs w:val="22"/>
        </w:rPr>
        <w:t xml:space="preserve">Jessie Doyle, ACJFS; </w:t>
      </w:r>
      <w:r w:rsidR="00C0069D">
        <w:rPr>
          <w:sz w:val="22"/>
          <w:szCs w:val="22"/>
        </w:rPr>
        <w:t>Brian Wischmeyer, LCS; Jen Baumgartner, ESC</w:t>
      </w:r>
      <w:r w:rsidR="00A768DE">
        <w:rPr>
          <w:sz w:val="22"/>
          <w:szCs w:val="22"/>
        </w:rPr>
        <w:t xml:space="preserve"> </w:t>
      </w:r>
    </w:p>
    <w:p w:rsidR="00905F6A" w:rsidRPr="000A4EE9" w:rsidRDefault="00843527" w:rsidP="00C7440F">
      <w:pPr>
        <w:rPr>
          <w:sz w:val="22"/>
          <w:szCs w:val="22"/>
        </w:rPr>
      </w:pPr>
      <w:r w:rsidRPr="000A4EE9">
        <w:rPr>
          <w:b/>
          <w:sz w:val="22"/>
          <w:szCs w:val="22"/>
        </w:rPr>
        <w:t>Family Representatives</w:t>
      </w:r>
      <w:r w:rsidRPr="000A4EE9">
        <w:rPr>
          <w:sz w:val="22"/>
          <w:szCs w:val="22"/>
        </w:rPr>
        <w:t>:</w:t>
      </w:r>
      <w:r w:rsidR="000A4EE9">
        <w:rPr>
          <w:sz w:val="22"/>
          <w:szCs w:val="22"/>
        </w:rPr>
        <w:t xml:space="preserve"> </w:t>
      </w:r>
      <w:r w:rsidR="00404590">
        <w:rPr>
          <w:sz w:val="22"/>
          <w:szCs w:val="22"/>
        </w:rPr>
        <w:t>Michelle King</w:t>
      </w:r>
      <w:r w:rsidR="0019537A">
        <w:rPr>
          <w:sz w:val="22"/>
          <w:szCs w:val="22"/>
        </w:rPr>
        <w:t xml:space="preserve">, </w:t>
      </w:r>
      <w:r w:rsidR="00877717">
        <w:rPr>
          <w:sz w:val="22"/>
          <w:szCs w:val="22"/>
        </w:rPr>
        <w:t>Jennifer Slechter</w:t>
      </w:r>
    </w:p>
    <w:p w:rsidR="008916C2" w:rsidRPr="000A4EE9" w:rsidRDefault="00025E69" w:rsidP="00707AB6">
      <w:pPr>
        <w:rPr>
          <w:sz w:val="22"/>
          <w:szCs w:val="22"/>
        </w:rPr>
      </w:pPr>
      <w:r w:rsidRPr="000A4EE9">
        <w:rPr>
          <w:b/>
          <w:sz w:val="22"/>
          <w:szCs w:val="22"/>
        </w:rPr>
        <w:t>Community Members:</w:t>
      </w:r>
      <w:r w:rsidR="0019537A">
        <w:rPr>
          <w:b/>
          <w:sz w:val="22"/>
          <w:szCs w:val="22"/>
        </w:rPr>
        <w:t xml:space="preserve"> </w:t>
      </w:r>
      <w:r w:rsidR="0019537A" w:rsidRPr="00BC129A">
        <w:rPr>
          <w:sz w:val="22"/>
          <w:szCs w:val="22"/>
        </w:rPr>
        <w:t>Kayla Monfort</w:t>
      </w:r>
      <w:r w:rsidR="00BC129A">
        <w:rPr>
          <w:sz w:val="22"/>
          <w:szCs w:val="22"/>
        </w:rPr>
        <w:t xml:space="preserve">, </w:t>
      </w:r>
      <w:r w:rsidR="0019537A">
        <w:rPr>
          <w:sz w:val="22"/>
          <w:szCs w:val="22"/>
        </w:rPr>
        <w:t>Activate Allen County</w:t>
      </w:r>
      <w:r w:rsidR="00BA7532">
        <w:rPr>
          <w:sz w:val="22"/>
          <w:szCs w:val="22"/>
        </w:rPr>
        <w:t>;</w:t>
      </w:r>
      <w:r w:rsidR="00BA7532" w:rsidRPr="000A4EE9">
        <w:rPr>
          <w:sz w:val="22"/>
          <w:szCs w:val="22"/>
        </w:rPr>
        <w:t xml:space="preserve"> </w:t>
      </w:r>
      <w:r w:rsidR="0019537A">
        <w:rPr>
          <w:sz w:val="22"/>
          <w:szCs w:val="22"/>
        </w:rPr>
        <w:t>Berlin Carroll</w:t>
      </w:r>
      <w:r w:rsidR="008B24AC">
        <w:rPr>
          <w:sz w:val="22"/>
          <w:szCs w:val="22"/>
        </w:rPr>
        <w:t xml:space="preserve"> &amp; Jamie Hardwick</w:t>
      </w:r>
      <w:r w:rsidR="00BC129A">
        <w:rPr>
          <w:sz w:val="22"/>
          <w:szCs w:val="22"/>
        </w:rPr>
        <w:t xml:space="preserve"> &amp; Lachelle James</w:t>
      </w:r>
      <w:r w:rsidR="0019537A">
        <w:rPr>
          <w:sz w:val="22"/>
          <w:szCs w:val="22"/>
        </w:rPr>
        <w:t xml:space="preserve">, </w:t>
      </w:r>
      <w:r w:rsidR="0019537A" w:rsidRPr="000A4EE9">
        <w:rPr>
          <w:sz w:val="22"/>
          <w:szCs w:val="22"/>
        </w:rPr>
        <w:t>AC Juvenile Court</w:t>
      </w:r>
      <w:r w:rsidR="0019537A">
        <w:rPr>
          <w:sz w:val="22"/>
          <w:szCs w:val="22"/>
        </w:rPr>
        <w:t>;</w:t>
      </w:r>
      <w:r w:rsidR="00404590">
        <w:rPr>
          <w:sz w:val="22"/>
          <w:szCs w:val="22"/>
        </w:rPr>
        <w:t xml:space="preserve"> </w:t>
      </w:r>
      <w:r w:rsidR="00BC129A">
        <w:rPr>
          <w:sz w:val="22"/>
          <w:szCs w:val="22"/>
        </w:rPr>
        <w:t>Reba Wall, Allen Met Housing;</w:t>
      </w:r>
      <w:r w:rsidR="00BC129A" w:rsidRPr="000A4EE9">
        <w:rPr>
          <w:sz w:val="22"/>
          <w:szCs w:val="22"/>
        </w:rPr>
        <w:t xml:space="preserve"> </w:t>
      </w:r>
      <w:r w:rsidR="00404590">
        <w:rPr>
          <w:sz w:val="22"/>
          <w:szCs w:val="22"/>
        </w:rPr>
        <w:t xml:space="preserve">Brad Perrott, </w:t>
      </w:r>
      <w:r w:rsidR="00404590" w:rsidRPr="000A4EE9">
        <w:rPr>
          <w:sz w:val="22"/>
          <w:szCs w:val="22"/>
        </w:rPr>
        <w:t>A</w:t>
      </w:r>
      <w:r w:rsidR="00404590">
        <w:rPr>
          <w:sz w:val="22"/>
          <w:szCs w:val="22"/>
        </w:rPr>
        <w:t>RC</w:t>
      </w:r>
      <w:r w:rsidR="00404590" w:rsidRPr="000A4EE9">
        <w:rPr>
          <w:sz w:val="22"/>
          <w:szCs w:val="22"/>
        </w:rPr>
        <w:t xml:space="preserve"> of Allen County</w:t>
      </w:r>
      <w:r w:rsidR="00404590">
        <w:rPr>
          <w:sz w:val="22"/>
          <w:szCs w:val="22"/>
        </w:rPr>
        <w:t xml:space="preserve">; </w:t>
      </w:r>
      <w:r w:rsidR="00C0069D">
        <w:rPr>
          <w:sz w:val="22"/>
          <w:szCs w:val="22"/>
        </w:rPr>
        <w:t xml:space="preserve">Beca Sheidler, </w:t>
      </w:r>
      <w:r w:rsidR="00C0069D" w:rsidRPr="000A4EE9">
        <w:rPr>
          <w:sz w:val="22"/>
          <w:szCs w:val="22"/>
        </w:rPr>
        <w:t>Area Agency on Aging 3</w:t>
      </w:r>
      <w:r w:rsidR="00C0069D">
        <w:rPr>
          <w:sz w:val="22"/>
          <w:szCs w:val="22"/>
        </w:rPr>
        <w:t xml:space="preserve">; </w:t>
      </w:r>
      <w:r w:rsidR="0019537A">
        <w:rPr>
          <w:sz w:val="22"/>
          <w:szCs w:val="22"/>
        </w:rPr>
        <w:t xml:space="preserve"> </w:t>
      </w:r>
      <w:r w:rsidR="0019537A" w:rsidRPr="00877717">
        <w:rPr>
          <w:sz w:val="22"/>
          <w:szCs w:val="22"/>
        </w:rPr>
        <w:t>Lisa Taylor</w:t>
      </w:r>
      <w:r w:rsidR="002B7149">
        <w:rPr>
          <w:sz w:val="22"/>
          <w:szCs w:val="22"/>
        </w:rPr>
        <w:t xml:space="preserve"> &amp; </w:t>
      </w:r>
      <w:r w:rsidR="002B7149" w:rsidRPr="002B7149">
        <w:rPr>
          <w:i/>
          <w:sz w:val="22"/>
          <w:szCs w:val="22"/>
        </w:rPr>
        <w:t>Merri Shearer (V</w:t>
      </w:r>
      <w:r w:rsidR="002B7149">
        <w:rPr>
          <w:sz w:val="22"/>
          <w:szCs w:val="22"/>
        </w:rPr>
        <w:t>)</w:t>
      </w:r>
      <w:r w:rsidR="00877717">
        <w:rPr>
          <w:i/>
          <w:sz w:val="22"/>
          <w:szCs w:val="22"/>
        </w:rPr>
        <w:t>,</w:t>
      </w:r>
      <w:r w:rsidR="0019537A">
        <w:rPr>
          <w:sz w:val="22"/>
          <w:szCs w:val="22"/>
        </w:rPr>
        <w:t xml:space="preserve"> CareSource MCO;</w:t>
      </w:r>
      <w:r w:rsidR="00404590">
        <w:rPr>
          <w:sz w:val="22"/>
          <w:szCs w:val="22"/>
        </w:rPr>
        <w:t xml:space="preserve"> </w:t>
      </w:r>
      <w:r w:rsidR="00BC129A">
        <w:rPr>
          <w:sz w:val="22"/>
          <w:szCs w:val="22"/>
        </w:rPr>
        <w:t xml:space="preserve">Elisha Reineke, </w:t>
      </w:r>
      <w:r w:rsidR="00BC129A" w:rsidRPr="000A4EE9">
        <w:rPr>
          <w:sz w:val="22"/>
          <w:szCs w:val="22"/>
        </w:rPr>
        <w:t>Children’s Developmental Center</w:t>
      </w:r>
      <w:r w:rsidR="00BC129A">
        <w:rPr>
          <w:sz w:val="22"/>
          <w:szCs w:val="22"/>
        </w:rPr>
        <w:t>;</w:t>
      </w:r>
      <w:r w:rsidR="00AE593F">
        <w:rPr>
          <w:sz w:val="22"/>
          <w:szCs w:val="22"/>
        </w:rPr>
        <w:t xml:space="preserve"> Denise Nye,</w:t>
      </w:r>
      <w:r w:rsidR="00BC129A" w:rsidRPr="00BC129A">
        <w:rPr>
          <w:i/>
          <w:sz w:val="22"/>
          <w:szCs w:val="22"/>
        </w:rPr>
        <w:t xml:space="preserve"> </w:t>
      </w:r>
      <w:r w:rsidR="00AE593F" w:rsidRPr="000A4EE9">
        <w:rPr>
          <w:sz w:val="22"/>
          <w:szCs w:val="22"/>
        </w:rPr>
        <w:t>Coleman</w:t>
      </w:r>
      <w:r w:rsidR="00AE593F">
        <w:rPr>
          <w:sz w:val="22"/>
          <w:szCs w:val="22"/>
        </w:rPr>
        <w:t xml:space="preserve">; </w:t>
      </w:r>
      <w:r w:rsidR="00C0069D" w:rsidRPr="00AE593F">
        <w:rPr>
          <w:sz w:val="22"/>
          <w:szCs w:val="22"/>
        </w:rPr>
        <w:t>Mary Smicklas</w:t>
      </w:r>
      <w:r w:rsidR="005F4A18" w:rsidRPr="00AE593F">
        <w:rPr>
          <w:sz w:val="22"/>
          <w:szCs w:val="22"/>
        </w:rPr>
        <w:t>,</w:t>
      </w:r>
      <w:r w:rsidR="005F4A18" w:rsidRPr="00D51979">
        <w:rPr>
          <w:sz w:val="22"/>
          <w:szCs w:val="22"/>
        </w:rPr>
        <w:t xml:space="preserve"> Crossroads Crisis Center</w:t>
      </w:r>
      <w:r w:rsidR="00A768DE">
        <w:rPr>
          <w:sz w:val="22"/>
          <w:szCs w:val="22"/>
        </w:rPr>
        <w:t>;</w:t>
      </w:r>
      <w:r w:rsidR="00E02BE7">
        <w:rPr>
          <w:sz w:val="22"/>
          <w:szCs w:val="22"/>
        </w:rPr>
        <w:t xml:space="preserve"> </w:t>
      </w:r>
      <w:r w:rsidR="00A01D65" w:rsidRPr="00A75C63">
        <w:rPr>
          <w:i/>
          <w:sz w:val="22"/>
          <w:szCs w:val="22"/>
        </w:rPr>
        <w:t>Lisa Shafer</w:t>
      </w:r>
      <w:r w:rsidR="00A75C63">
        <w:rPr>
          <w:i/>
          <w:sz w:val="22"/>
          <w:szCs w:val="22"/>
        </w:rPr>
        <w:t xml:space="preserve"> (v)</w:t>
      </w:r>
      <w:r w:rsidR="00BC129A">
        <w:rPr>
          <w:sz w:val="22"/>
          <w:szCs w:val="22"/>
        </w:rPr>
        <w:t>,</w:t>
      </w:r>
      <w:r w:rsidR="007F5A51">
        <w:rPr>
          <w:sz w:val="22"/>
          <w:szCs w:val="22"/>
        </w:rPr>
        <w:t xml:space="preserve"> </w:t>
      </w:r>
      <w:r w:rsidR="00A01D65" w:rsidRPr="000A4EE9">
        <w:rPr>
          <w:sz w:val="22"/>
          <w:szCs w:val="22"/>
        </w:rPr>
        <w:t>Mercy-SRMC</w:t>
      </w:r>
      <w:r w:rsidR="00E02BE7">
        <w:rPr>
          <w:sz w:val="22"/>
          <w:szCs w:val="22"/>
        </w:rPr>
        <w:t>;</w:t>
      </w:r>
      <w:r w:rsidR="00A01D65" w:rsidRPr="000A4EE9">
        <w:rPr>
          <w:sz w:val="22"/>
          <w:szCs w:val="22"/>
        </w:rPr>
        <w:t xml:space="preserve"> </w:t>
      </w:r>
      <w:r w:rsidR="00C0069D" w:rsidRPr="007F5A51">
        <w:rPr>
          <w:sz w:val="22"/>
          <w:szCs w:val="22"/>
        </w:rPr>
        <w:t>Elizabeth Osborne</w:t>
      </w:r>
      <w:r w:rsidR="007F5A51">
        <w:rPr>
          <w:sz w:val="22"/>
          <w:szCs w:val="22"/>
        </w:rPr>
        <w:t xml:space="preserve"> &amp;</w:t>
      </w:r>
      <w:r w:rsidR="00E02BE7">
        <w:rPr>
          <w:i/>
          <w:sz w:val="22"/>
          <w:szCs w:val="22"/>
        </w:rPr>
        <w:t xml:space="preserve"> </w:t>
      </w:r>
      <w:r w:rsidR="00545392" w:rsidRPr="001E7866">
        <w:rPr>
          <w:sz w:val="22"/>
          <w:szCs w:val="22"/>
        </w:rPr>
        <w:t>Stephanie Price</w:t>
      </w:r>
      <w:r w:rsidR="00C0069D">
        <w:rPr>
          <w:sz w:val="22"/>
          <w:szCs w:val="22"/>
        </w:rPr>
        <w:t xml:space="preserve">, </w:t>
      </w:r>
      <w:r w:rsidR="00C0069D" w:rsidRPr="000A4EE9">
        <w:rPr>
          <w:sz w:val="22"/>
          <w:szCs w:val="22"/>
        </w:rPr>
        <w:t>OSU Lima</w:t>
      </w:r>
      <w:r w:rsidR="00C0069D">
        <w:rPr>
          <w:sz w:val="22"/>
          <w:szCs w:val="22"/>
        </w:rPr>
        <w:t xml:space="preserve">; </w:t>
      </w:r>
      <w:r w:rsidR="007F5A51">
        <w:rPr>
          <w:i/>
          <w:sz w:val="22"/>
          <w:szCs w:val="22"/>
        </w:rPr>
        <w:t>Jessica Maag</w:t>
      </w:r>
      <w:r w:rsidR="00E02BE7" w:rsidRPr="00E02BE7">
        <w:rPr>
          <w:i/>
          <w:sz w:val="22"/>
          <w:szCs w:val="22"/>
        </w:rPr>
        <w:t xml:space="preserve"> (v),</w:t>
      </w:r>
      <w:r w:rsidR="00E02BE7">
        <w:rPr>
          <w:sz w:val="22"/>
          <w:szCs w:val="22"/>
        </w:rPr>
        <w:t xml:space="preserve"> PASS; </w:t>
      </w:r>
      <w:r w:rsidR="0019537A" w:rsidRPr="001E7866">
        <w:rPr>
          <w:i/>
          <w:sz w:val="22"/>
          <w:szCs w:val="22"/>
        </w:rPr>
        <w:t>Phil Birkey</w:t>
      </w:r>
      <w:r w:rsidR="001E7866">
        <w:rPr>
          <w:i/>
          <w:sz w:val="22"/>
          <w:szCs w:val="22"/>
        </w:rPr>
        <w:t xml:space="preserve"> (v)</w:t>
      </w:r>
      <w:r w:rsidR="00C0069D" w:rsidRPr="007F5A51">
        <w:rPr>
          <w:sz w:val="22"/>
          <w:szCs w:val="22"/>
        </w:rPr>
        <w:t>,</w:t>
      </w:r>
      <w:r w:rsidR="00C0069D">
        <w:rPr>
          <w:sz w:val="22"/>
          <w:szCs w:val="22"/>
        </w:rPr>
        <w:t xml:space="preserve"> SAFY</w:t>
      </w:r>
      <w:r w:rsidR="0019537A">
        <w:rPr>
          <w:sz w:val="22"/>
          <w:szCs w:val="22"/>
        </w:rPr>
        <w:t xml:space="preserve">; </w:t>
      </w:r>
      <w:r w:rsidR="001E7866">
        <w:rPr>
          <w:sz w:val="22"/>
          <w:szCs w:val="22"/>
        </w:rPr>
        <w:t xml:space="preserve">Michelle Knippen, </w:t>
      </w:r>
      <w:r w:rsidR="001E7866" w:rsidRPr="000A4EE9">
        <w:rPr>
          <w:sz w:val="22"/>
          <w:szCs w:val="22"/>
        </w:rPr>
        <w:t>Shawnee Schools</w:t>
      </w:r>
      <w:r w:rsidR="001E7866">
        <w:rPr>
          <w:sz w:val="22"/>
          <w:szCs w:val="22"/>
        </w:rPr>
        <w:t>;</w:t>
      </w:r>
      <w:r w:rsidR="001E7866" w:rsidRPr="00C0069D">
        <w:rPr>
          <w:sz w:val="22"/>
          <w:szCs w:val="22"/>
        </w:rPr>
        <w:t xml:space="preserve"> </w:t>
      </w:r>
      <w:r w:rsidR="007F5A51" w:rsidRPr="002B7149">
        <w:rPr>
          <w:i/>
          <w:sz w:val="22"/>
          <w:szCs w:val="22"/>
        </w:rPr>
        <w:t>Marcy Jett</w:t>
      </w:r>
      <w:r w:rsidR="007F5A51">
        <w:rPr>
          <w:sz w:val="22"/>
          <w:szCs w:val="22"/>
        </w:rPr>
        <w:t xml:space="preserve"> </w:t>
      </w:r>
      <w:r w:rsidR="00BC129A">
        <w:rPr>
          <w:sz w:val="22"/>
          <w:szCs w:val="22"/>
        </w:rPr>
        <w:t xml:space="preserve">&amp; </w:t>
      </w:r>
      <w:r w:rsidR="000928B3" w:rsidRPr="000928B3">
        <w:rPr>
          <w:sz w:val="22"/>
          <w:szCs w:val="22"/>
        </w:rPr>
        <w:t>Dave Zuber</w:t>
      </w:r>
      <w:r w:rsidR="0019537A">
        <w:rPr>
          <w:sz w:val="22"/>
          <w:szCs w:val="22"/>
        </w:rPr>
        <w:t>,</w:t>
      </w:r>
      <w:r w:rsidR="00892750">
        <w:rPr>
          <w:sz w:val="22"/>
          <w:szCs w:val="22"/>
        </w:rPr>
        <w:t xml:space="preserve"> </w:t>
      </w:r>
      <w:r w:rsidR="0019537A">
        <w:rPr>
          <w:sz w:val="22"/>
          <w:szCs w:val="22"/>
        </w:rPr>
        <w:t>YWCA CCR&amp;R</w:t>
      </w:r>
    </w:p>
    <w:p w:rsidR="00025E69" w:rsidRPr="000A4EE9" w:rsidRDefault="00E55F96" w:rsidP="00707AB6">
      <w:pPr>
        <w:rPr>
          <w:sz w:val="22"/>
          <w:szCs w:val="22"/>
        </w:rPr>
      </w:pPr>
      <w:r w:rsidRPr="000A4EE9">
        <w:rPr>
          <w:b/>
          <w:sz w:val="22"/>
          <w:szCs w:val="22"/>
        </w:rPr>
        <w:t>Absent</w:t>
      </w:r>
      <w:r>
        <w:rPr>
          <w:b/>
          <w:sz w:val="22"/>
          <w:szCs w:val="22"/>
        </w:rPr>
        <w:t>:</w:t>
      </w:r>
      <w:r w:rsidR="00933172" w:rsidRPr="000A4EE9">
        <w:rPr>
          <w:sz w:val="22"/>
          <w:szCs w:val="22"/>
        </w:rPr>
        <w:t xml:space="preserve"> </w:t>
      </w:r>
      <w:r w:rsidR="00877717">
        <w:rPr>
          <w:sz w:val="22"/>
          <w:szCs w:val="22"/>
        </w:rPr>
        <w:t>Apollo, Big Brothers Big Sisters,</w:t>
      </w:r>
      <w:r w:rsidR="00877717" w:rsidRPr="000A4EE9">
        <w:rPr>
          <w:sz w:val="22"/>
          <w:szCs w:val="22"/>
        </w:rPr>
        <w:t xml:space="preserve"> </w:t>
      </w:r>
      <w:r w:rsidR="00BC129A" w:rsidRPr="000A4EE9">
        <w:rPr>
          <w:sz w:val="22"/>
          <w:szCs w:val="22"/>
        </w:rPr>
        <w:t>CASA/CVS</w:t>
      </w:r>
      <w:r w:rsidR="00BC129A">
        <w:rPr>
          <w:sz w:val="22"/>
          <w:szCs w:val="22"/>
        </w:rPr>
        <w:t>,</w:t>
      </w:r>
      <w:r w:rsidR="00BC129A" w:rsidRPr="000A4EE9">
        <w:rPr>
          <w:sz w:val="22"/>
          <w:szCs w:val="22"/>
        </w:rPr>
        <w:t xml:space="preserve"> </w:t>
      </w:r>
      <w:r w:rsidR="00AE593F" w:rsidRPr="000A4EE9">
        <w:rPr>
          <w:sz w:val="22"/>
          <w:szCs w:val="22"/>
        </w:rPr>
        <w:t>Family Promise</w:t>
      </w:r>
      <w:r w:rsidR="00AE593F">
        <w:rPr>
          <w:sz w:val="22"/>
          <w:szCs w:val="22"/>
        </w:rPr>
        <w:t xml:space="preserve">, </w:t>
      </w:r>
      <w:r w:rsidR="00E02BE7">
        <w:rPr>
          <w:sz w:val="22"/>
          <w:szCs w:val="22"/>
        </w:rPr>
        <w:t>Family Resource Center,</w:t>
      </w:r>
      <w:r w:rsidR="00E02BE7" w:rsidRPr="000A4EE9">
        <w:rPr>
          <w:sz w:val="22"/>
          <w:szCs w:val="22"/>
        </w:rPr>
        <w:t xml:space="preserve"> </w:t>
      </w:r>
      <w:r w:rsidR="00BC129A" w:rsidRPr="000A4EE9">
        <w:rPr>
          <w:sz w:val="22"/>
          <w:szCs w:val="22"/>
        </w:rPr>
        <w:t>Guiding Light</w:t>
      </w:r>
      <w:r w:rsidR="00BC129A">
        <w:rPr>
          <w:sz w:val="22"/>
          <w:szCs w:val="22"/>
        </w:rPr>
        <w:t>,</w:t>
      </w:r>
      <w:r w:rsidR="00BC129A" w:rsidRPr="000A4EE9">
        <w:rPr>
          <w:sz w:val="22"/>
          <w:szCs w:val="22"/>
        </w:rPr>
        <w:t xml:space="preserve"> </w:t>
      </w:r>
      <w:r w:rsidR="00E02BE7">
        <w:rPr>
          <w:sz w:val="22"/>
          <w:szCs w:val="22"/>
        </w:rPr>
        <w:t>Health Partners</w:t>
      </w:r>
      <w:r w:rsidR="00BC129A" w:rsidRPr="00BC129A">
        <w:rPr>
          <w:sz w:val="22"/>
          <w:szCs w:val="22"/>
        </w:rPr>
        <w:t xml:space="preserve"> </w:t>
      </w:r>
      <w:r w:rsidR="00BC129A">
        <w:rPr>
          <w:sz w:val="22"/>
          <w:szCs w:val="22"/>
        </w:rPr>
        <w:t>NW Ohio,</w:t>
      </w:r>
      <w:r w:rsidR="00E02BE7">
        <w:rPr>
          <w:sz w:val="22"/>
          <w:szCs w:val="22"/>
        </w:rPr>
        <w:t xml:space="preserve"> </w:t>
      </w:r>
      <w:r w:rsidR="00BC129A" w:rsidRPr="000A4EE9">
        <w:rPr>
          <w:sz w:val="22"/>
          <w:szCs w:val="22"/>
        </w:rPr>
        <w:t>LMHS</w:t>
      </w:r>
      <w:r w:rsidR="00BC129A">
        <w:rPr>
          <w:sz w:val="22"/>
          <w:szCs w:val="22"/>
        </w:rPr>
        <w:t xml:space="preserve">, </w:t>
      </w:r>
      <w:r w:rsidR="004C6F51" w:rsidRPr="000A4EE9">
        <w:rPr>
          <w:sz w:val="22"/>
          <w:szCs w:val="22"/>
        </w:rPr>
        <w:t>Lima UMADAOP</w:t>
      </w:r>
      <w:r w:rsidR="00084BC7">
        <w:rPr>
          <w:sz w:val="22"/>
          <w:szCs w:val="22"/>
        </w:rPr>
        <w:t>,</w:t>
      </w:r>
      <w:r w:rsidR="00FF14E4">
        <w:rPr>
          <w:sz w:val="22"/>
          <w:szCs w:val="22"/>
        </w:rPr>
        <w:t xml:space="preserve"> </w:t>
      </w:r>
      <w:r w:rsidR="00A768DE">
        <w:rPr>
          <w:sz w:val="22"/>
          <w:szCs w:val="22"/>
        </w:rPr>
        <w:t xml:space="preserve">Mercy-Help Me Grow, </w:t>
      </w:r>
    </w:p>
    <w:p w:rsidR="00025E69" w:rsidRPr="000A4EE9" w:rsidRDefault="00025E69" w:rsidP="00C7440F">
      <w:pPr>
        <w:rPr>
          <w:sz w:val="22"/>
          <w:szCs w:val="22"/>
        </w:rPr>
      </w:pPr>
      <w:r w:rsidRPr="000A4EE9">
        <w:rPr>
          <w:b/>
          <w:sz w:val="22"/>
          <w:szCs w:val="22"/>
        </w:rPr>
        <w:t xml:space="preserve">Staff: </w:t>
      </w:r>
      <w:r w:rsidRPr="000A4EE9">
        <w:rPr>
          <w:sz w:val="22"/>
          <w:szCs w:val="22"/>
        </w:rPr>
        <w:t xml:space="preserve"> </w:t>
      </w:r>
      <w:r w:rsidR="005C76DA" w:rsidRPr="000A4EE9">
        <w:rPr>
          <w:sz w:val="22"/>
          <w:szCs w:val="22"/>
        </w:rPr>
        <w:t>Carole Enneking</w:t>
      </w:r>
      <w:r w:rsidRPr="000A4EE9">
        <w:rPr>
          <w:sz w:val="22"/>
          <w:szCs w:val="22"/>
        </w:rPr>
        <w:t>, Coordinator</w:t>
      </w:r>
      <w:r w:rsidR="0019537A">
        <w:rPr>
          <w:sz w:val="22"/>
          <w:szCs w:val="22"/>
        </w:rPr>
        <w:t xml:space="preserve">; </w:t>
      </w:r>
      <w:r w:rsidR="00BC129A">
        <w:rPr>
          <w:sz w:val="22"/>
          <w:szCs w:val="22"/>
        </w:rPr>
        <w:t xml:space="preserve">Peyton Rose, Intersystems Service Coordinator; </w:t>
      </w:r>
      <w:r w:rsidR="000928B3">
        <w:rPr>
          <w:sz w:val="22"/>
          <w:szCs w:val="22"/>
        </w:rPr>
        <w:t xml:space="preserve"> </w:t>
      </w:r>
    </w:p>
    <w:p w:rsidR="00132817" w:rsidRDefault="000928B3" w:rsidP="00C7440F">
      <w:pPr>
        <w:rPr>
          <w:sz w:val="22"/>
          <w:szCs w:val="22"/>
        </w:rPr>
      </w:pPr>
      <w:r>
        <w:rPr>
          <w:b/>
          <w:sz w:val="22"/>
          <w:szCs w:val="22"/>
        </w:rPr>
        <w:t>Guest:</w:t>
      </w:r>
      <w:r w:rsidR="00BC129A">
        <w:rPr>
          <w:sz w:val="22"/>
          <w:szCs w:val="22"/>
        </w:rPr>
        <w:t xml:space="preserve"> </w:t>
      </w:r>
      <w:r w:rsidR="002B7149">
        <w:rPr>
          <w:sz w:val="22"/>
          <w:szCs w:val="22"/>
        </w:rPr>
        <w:t xml:space="preserve">Sierra Weltmer &amp; Brittany Legge, ACBDD; </w:t>
      </w:r>
      <w:r w:rsidR="0006301E">
        <w:rPr>
          <w:sz w:val="22"/>
          <w:szCs w:val="22"/>
        </w:rPr>
        <w:t xml:space="preserve">Yvette Harris, AmeriHealth Caritas; </w:t>
      </w:r>
      <w:r w:rsidR="002B7149">
        <w:rPr>
          <w:sz w:val="22"/>
          <w:szCs w:val="22"/>
        </w:rPr>
        <w:t xml:space="preserve">Kassandra Mason, BrightView BH; </w:t>
      </w:r>
      <w:r w:rsidR="00D275E8">
        <w:rPr>
          <w:sz w:val="22"/>
          <w:szCs w:val="22"/>
        </w:rPr>
        <w:t>Olysse Elkins</w:t>
      </w:r>
      <w:r w:rsidR="0006301E">
        <w:rPr>
          <w:sz w:val="22"/>
          <w:szCs w:val="22"/>
        </w:rPr>
        <w:t>-Walter</w:t>
      </w:r>
      <w:r w:rsidR="007C5CF5">
        <w:rPr>
          <w:sz w:val="22"/>
          <w:szCs w:val="22"/>
        </w:rPr>
        <w:t>, Buckeye;</w:t>
      </w:r>
      <w:r w:rsidR="002B7149">
        <w:rPr>
          <w:sz w:val="22"/>
          <w:szCs w:val="22"/>
        </w:rPr>
        <w:t xml:space="preserve"> </w:t>
      </w:r>
      <w:r w:rsidR="00D275E8" w:rsidRPr="00D275E8">
        <w:rPr>
          <w:i/>
          <w:sz w:val="22"/>
          <w:szCs w:val="22"/>
        </w:rPr>
        <w:t>Candice Braxton (v),</w:t>
      </w:r>
      <w:r w:rsidR="00D275E8">
        <w:rPr>
          <w:sz w:val="22"/>
          <w:szCs w:val="22"/>
        </w:rPr>
        <w:t xml:space="preserve"> Humana; </w:t>
      </w:r>
      <w:r w:rsidR="00843FDE">
        <w:rPr>
          <w:sz w:val="22"/>
          <w:szCs w:val="22"/>
        </w:rPr>
        <w:t>Niki Sidle</w:t>
      </w:r>
      <w:r w:rsidR="002B7149">
        <w:rPr>
          <w:sz w:val="22"/>
          <w:szCs w:val="22"/>
        </w:rPr>
        <w:t xml:space="preserve"> &amp; Jordan Smith</w:t>
      </w:r>
      <w:r w:rsidR="00843FDE">
        <w:rPr>
          <w:sz w:val="22"/>
          <w:szCs w:val="22"/>
        </w:rPr>
        <w:t xml:space="preserve">, NYAP BH; </w:t>
      </w:r>
      <w:r w:rsidR="009A52B5">
        <w:rPr>
          <w:sz w:val="22"/>
          <w:szCs w:val="22"/>
        </w:rPr>
        <w:t xml:space="preserve"> </w:t>
      </w:r>
      <w:r w:rsidR="002B7149" w:rsidRPr="002B7149">
        <w:rPr>
          <w:i/>
          <w:sz w:val="22"/>
          <w:szCs w:val="22"/>
        </w:rPr>
        <w:t>Danielle</w:t>
      </w:r>
      <w:r w:rsidR="002B7149">
        <w:rPr>
          <w:sz w:val="22"/>
          <w:szCs w:val="22"/>
        </w:rPr>
        <w:t xml:space="preserve"> </w:t>
      </w:r>
      <w:r w:rsidR="002B7149" w:rsidRPr="002B7149">
        <w:rPr>
          <w:i/>
          <w:sz w:val="22"/>
          <w:szCs w:val="22"/>
        </w:rPr>
        <w:t xml:space="preserve">Greiner </w:t>
      </w:r>
      <w:r w:rsidR="002B7149">
        <w:rPr>
          <w:sz w:val="22"/>
          <w:szCs w:val="22"/>
        </w:rPr>
        <w:t xml:space="preserve">(v), NYAP/OhioRISE; Amy Carles, Ohio Consumer’s Counsel; </w:t>
      </w:r>
      <w:r w:rsidR="002B7149" w:rsidRPr="002B7149">
        <w:rPr>
          <w:i/>
          <w:sz w:val="22"/>
          <w:szCs w:val="22"/>
        </w:rPr>
        <w:t>Chris Stewart (v)</w:t>
      </w:r>
      <w:r w:rsidR="002B7149">
        <w:rPr>
          <w:sz w:val="22"/>
          <w:szCs w:val="22"/>
        </w:rPr>
        <w:t xml:space="preserve">, ODRC Office of Reentry; </w:t>
      </w:r>
      <w:r w:rsidR="002B7149">
        <w:rPr>
          <w:i/>
          <w:sz w:val="22"/>
          <w:szCs w:val="22"/>
        </w:rPr>
        <w:t xml:space="preserve">Destinee Bridges, </w:t>
      </w:r>
      <w:r w:rsidR="002B7149" w:rsidRPr="002B7149">
        <w:rPr>
          <w:sz w:val="22"/>
          <w:szCs w:val="22"/>
        </w:rPr>
        <w:t>OhioKAN</w:t>
      </w:r>
      <w:r w:rsidR="002B7149">
        <w:rPr>
          <w:i/>
          <w:sz w:val="22"/>
          <w:szCs w:val="22"/>
        </w:rPr>
        <w:t xml:space="preserve">; Laural Kirchener (v), </w:t>
      </w:r>
      <w:r w:rsidR="002B7149" w:rsidRPr="002B7149">
        <w:rPr>
          <w:sz w:val="22"/>
          <w:szCs w:val="22"/>
        </w:rPr>
        <w:t xml:space="preserve">WBGU </w:t>
      </w:r>
      <w:r w:rsidR="002B7149">
        <w:rPr>
          <w:i/>
          <w:sz w:val="22"/>
          <w:szCs w:val="22"/>
        </w:rPr>
        <w:t xml:space="preserve"> </w:t>
      </w:r>
    </w:p>
    <w:p w:rsidR="000B42F7" w:rsidRPr="00561ADD" w:rsidRDefault="000B42F7" w:rsidP="00C7440F">
      <w:pPr>
        <w:rPr>
          <w:sz w:val="22"/>
          <w:szCs w:val="22"/>
          <w:highlight w:val="yellow"/>
        </w:rPr>
      </w:pPr>
    </w:p>
    <w:p w:rsidR="00622AB6" w:rsidRPr="00534007" w:rsidRDefault="00102678" w:rsidP="00F91E3E">
      <w:pPr>
        <w:pStyle w:val="Heading1"/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Call to Order – </w:t>
      </w:r>
      <w:r w:rsidR="007204CF">
        <w:rPr>
          <w:rFonts w:ascii="Times New Roman" w:hAnsi="Times New Roman"/>
          <w:b w:val="0"/>
          <w:sz w:val="22"/>
        </w:rPr>
        <w:t>B. Carroll</w:t>
      </w:r>
      <w:r w:rsidR="00F91E3E" w:rsidRPr="00534007">
        <w:rPr>
          <w:rFonts w:ascii="Times New Roman" w:hAnsi="Times New Roman"/>
          <w:b w:val="0"/>
          <w:sz w:val="22"/>
        </w:rPr>
        <w:t>,</w:t>
      </w:r>
      <w:r w:rsidR="0014425F">
        <w:rPr>
          <w:rFonts w:ascii="Times New Roman" w:hAnsi="Times New Roman"/>
          <w:b w:val="0"/>
          <w:sz w:val="22"/>
        </w:rPr>
        <w:t xml:space="preserve"> </w:t>
      </w:r>
      <w:r w:rsidR="007204CF">
        <w:rPr>
          <w:rFonts w:ascii="Times New Roman" w:hAnsi="Times New Roman"/>
          <w:b w:val="0"/>
          <w:sz w:val="22"/>
        </w:rPr>
        <w:t>P</w:t>
      </w:r>
      <w:r w:rsidR="00622AB6" w:rsidRPr="00534007">
        <w:rPr>
          <w:rFonts w:ascii="Times New Roman" w:hAnsi="Times New Roman"/>
          <w:b w:val="0"/>
          <w:sz w:val="22"/>
        </w:rPr>
        <w:t>resident, called the meeting to order (</w:t>
      </w:r>
      <w:r w:rsidR="00AD2BAA">
        <w:rPr>
          <w:rFonts w:ascii="Times New Roman" w:hAnsi="Times New Roman"/>
          <w:b w:val="0"/>
          <w:sz w:val="22"/>
        </w:rPr>
        <w:t>1:3</w:t>
      </w:r>
      <w:r w:rsidR="00062633">
        <w:rPr>
          <w:rFonts w:ascii="Times New Roman" w:hAnsi="Times New Roman"/>
          <w:b w:val="0"/>
          <w:sz w:val="22"/>
        </w:rPr>
        <w:t>0</w:t>
      </w:r>
      <w:r w:rsidR="00722B01">
        <w:rPr>
          <w:rFonts w:ascii="Times New Roman" w:hAnsi="Times New Roman"/>
          <w:b w:val="0"/>
          <w:sz w:val="22"/>
        </w:rPr>
        <w:t>PM</w:t>
      </w:r>
      <w:r w:rsidR="003D36A6">
        <w:rPr>
          <w:rFonts w:ascii="Times New Roman" w:hAnsi="Times New Roman"/>
          <w:b w:val="0"/>
          <w:sz w:val="22"/>
        </w:rPr>
        <w:t xml:space="preserve">) </w:t>
      </w:r>
    </w:p>
    <w:p w:rsidR="005B1B86" w:rsidRPr="005B1B86" w:rsidRDefault="000E4FCD" w:rsidP="009904D0">
      <w:pPr>
        <w:pStyle w:val="Heading1"/>
        <w:spacing w:after="0"/>
        <w:rPr>
          <w:rFonts w:ascii="Times New Roman" w:hAnsi="Times New Roman"/>
          <w:sz w:val="22"/>
        </w:rPr>
      </w:pPr>
      <w:r w:rsidRPr="00622AB6">
        <w:rPr>
          <w:rFonts w:ascii="Times New Roman" w:hAnsi="Times New Roman"/>
          <w:sz w:val="22"/>
        </w:rPr>
        <w:t>Roll Cal</w:t>
      </w:r>
      <w:r w:rsidR="00421D19" w:rsidRPr="00622AB6">
        <w:rPr>
          <w:rFonts w:ascii="Times New Roman" w:hAnsi="Times New Roman"/>
          <w:sz w:val="22"/>
        </w:rPr>
        <w:t>l</w:t>
      </w:r>
      <w:r w:rsidR="00AD5B7D" w:rsidRPr="00622AB6">
        <w:rPr>
          <w:rFonts w:ascii="Times New Roman" w:hAnsi="Times New Roman"/>
          <w:sz w:val="22"/>
        </w:rPr>
        <w:t xml:space="preserve"> &amp; </w:t>
      </w:r>
      <w:r w:rsidR="00146392">
        <w:rPr>
          <w:rFonts w:ascii="Times New Roman" w:hAnsi="Times New Roman"/>
          <w:sz w:val="22"/>
        </w:rPr>
        <w:t>Agency Updates</w:t>
      </w:r>
      <w:r w:rsidR="00421D19" w:rsidRPr="00622AB6">
        <w:rPr>
          <w:rFonts w:ascii="Times New Roman" w:hAnsi="Times New Roman"/>
          <w:sz w:val="22"/>
        </w:rPr>
        <w:t xml:space="preserve"> </w:t>
      </w:r>
      <w:r w:rsidR="00F4608C" w:rsidRPr="00622AB6">
        <w:rPr>
          <w:rFonts w:ascii="Times New Roman" w:hAnsi="Times New Roman"/>
          <w:sz w:val="22"/>
        </w:rPr>
        <w:t>–</w:t>
      </w:r>
      <w:r w:rsidRPr="00622AB6">
        <w:rPr>
          <w:rFonts w:ascii="Times New Roman" w:hAnsi="Times New Roman"/>
          <w:sz w:val="22"/>
        </w:rPr>
        <w:t xml:space="preserve"> </w:t>
      </w:r>
      <w:r w:rsidR="007204CF">
        <w:rPr>
          <w:rFonts w:ascii="Times New Roman" w:hAnsi="Times New Roman"/>
          <w:b w:val="0"/>
          <w:sz w:val="22"/>
        </w:rPr>
        <w:t>B. Carroll</w:t>
      </w:r>
      <w:r w:rsidR="00146392">
        <w:rPr>
          <w:rFonts w:ascii="Times New Roman" w:hAnsi="Times New Roman"/>
          <w:b w:val="0"/>
          <w:sz w:val="22"/>
        </w:rPr>
        <w:t xml:space="preserve"> </w:t>
      </w:r>
      <w:r w:rsidR="00AE0B57">
        <w:rPr>
          <w:rFonts w:ascii="Times New Roman" w:hAnsi="Times New Roman"/>
          <w:b w:val="0"/>
          <w:sz w:val="22"/>
        </w:rPr>
        <w:t xml:space="preserve">invited those in attendance to </w:t>
      </w:r>
      <w:r w:rsidR="00146392">
        <w:rPr>
          <w:rFonts w:ascii="Times New Roman" w:hAnsi="Times New Roman"/>
          <w:b w:val="0"/>
          <w:sz w:val="22"/>
        </w:rPr>
        <w:t xml:space="preserve">introduce </w:t>
      </w:r>
      <w:r w:rsidR="0036376C">
        <w:rPr>
          <w:rFonts w:ascii="Times New Roman" w:hAnsi="Times New Roman"/>
          <w:b w:val="0"/>
          <w:sz w:val="22"/>
        </w:rPr>
        <w:t>themselves</w:t>
      </w:r>
      <w:r w:rsidR="00A513C8">
        <w:rPr>
          <w:rFonts w:ascii="Times New Roman" w:hAnsi="Times New Roman"/>
          <w:b w:val="0"/>
          <w:sz w:val="22"/>
        </w:rPr>
        <w:t xml:space="preserve"> and provide an </w:t>
      </w:r>
      <w:r w:rsidR="00070806">
        <w:rPr>
          <w:rFonts w:ascii="Times New Roman" w:hAnsi="Times New Roman"/>
          <w:b w:val="0"/>
          <w:sz w:val="22"/>
        </w:rPr>
        <w:t>update</w:t>
      </w:r>
      <w:r w:rsidR="007C4494">
        <w:rPr>
          <w:rFonts w:ascii="Times New Roman" w:hAnsi="Times New Roman"/>
          <w:b w:val="0"/>
          <w:sz w:val="22"/>
        </w:rPr>
        <w:t xml:space="preserve"> from their agency</w:t>
      </w:r>
      <w:r w:rsidR="00A513C8">
        <w:rPr>
          <w:rFonts w:ascii="Times New Roman" w:hAnsi="Times New Roman"/>
          <w:b w:val="0"/>
          <w:sz w:val="22"/>
        </w:rPr>
        <w:t xml:space="preserve"> (see Good of Order)</w:t>
      </w:r>
      <w:r w:rsidR="00C06EDC">
        <w:rPr>
          <w:rFonts w:ascii="Times New Roman" w:hAnsi="Times New Roman"/>
          <w:b w:val="0"/>
          <w:sz w:val="22"/>
        </w:rPr>
        <w:t xml:space="preserve">. </w:t>
      </w:r>
      <w:r w:rsidR="00AA7938">
        <w:rPr>
          <w:rFonts w:ascii="Times New Roman" w:hAnsi="Times New Roman"/>
          <w:b w:val="0"/>
          <w:sz w:val="22"/>
        </w:rPr>
        <w:t xml:space="preserve">Those attending virtually noted in the </w:t>
      </w:r>
      <w:r w:rsidR="0056646B">
        <w:rPr>
          <w:rFonts w:ascii="Times New Roman" w:hAnsi="Times New Roman"/>
          <w:b w:val="0"/>
          <w:sz w:val="22"/>
        </w:rPr>
        <w:t>chat</w:t>
      </w:r>
      <w:r w:rsidR="00070806">
        <w:rPr>
          <w:rFonts w:ascii="Times New Roman" w:hAnsi="Times New Roman"/>
          <w:b w:val="0"/>
          <w:sz w:val="22"/>
        </w:rPr>
        <w:t>.</w:t>
      </w:r>
      <w:r w:rsidR="00C06EDC">
        <w:rPr>
          <w:rFonts w:ascii="Times New Roman" w:hAnsi="Times New Roman"/>
          <w:b w:val="0"/>
          <w:sz w:val="22"/>
        </w:rPr>
        <w:t xml:space="preserve">  </w:t>
      </w:r>
      <w:r w:rsidR="007204CF">
        <w:rPr>
          <w:rFonts w:ascii="Times New Roman" w:hAnsi="Times New Roman"/>
          <w:b w:val="0"/>
          <w:sz w:val="22"/>
        </w:rPr>
        <w:t xml:space="preserve"> </w:t>
      </w:r>
    </w:p>
    <w:p w:rsidR="00F53F5C" w:rsidRPr="00561ADD" w:rsidRDefault="001664BB" w:rsidP="00D969BF">
      <w:pPr>
        <w:pStyle w:val="Heading1"/>
        <w:spacing w:after="0"/>
        <w:rPr>
          <w:rFonts w:ascii="Times New Roman" w:hAnsi="Times New Roman"/>
          <w:b w:val="0"/>
          <w:sz w:val="22"/>
        </w:rPr>
      </w:pPr>
      <w:r w:rsidRPr="00561ADD">
        <w:rPr>
          <w:rFonts w:ascii="Times New Roman" w:hAnsi="Times New Roman"/>
          <w:sz w:val="22"/>
        </w:rPr>
        <w:t xml:space="preserve">Minutes </w:t>
      </w:r>
      <w:r w:rsidR="002C628C" w:rsidRPr="00561ADD">
        <w:rPr>
          <w:rFonts w:ascii="Times New Roman" w:hAnsi="Times New Roman"/>
          <w:b w:val="0"/>
          <w:sz w:val="22"/>
        </w:rPr>
        <w:t>–</w:t>
      </w:r>
      <w:r w:rsidR="00DE66E0" w:rsidRPr="00561ADD">
        <w:rPr>
          <w:rFonts w:ascii="Times New Roman" w:hAnsi="Times New Roman"/>
          <w:b w:val="0"/>
          <w:sz w:val="22"/>
        </w:rPr>
        <w:t xml:space="preserve"> </w:t>
      </w:r>
      <w:r w:rsidR="007204CF">
        <w:rPr>
          <w:rFonts w:ascii="Times New Roman" w:hAnsi="Times New Roman"/>
          <w:b w:val="0"/>
          <w:sz w:val="22"/>
        </w:rPr>
        <w:t>B. Carroll</w:t>
      </w:r>
      <w:r w:rsidR="00DE66E0" w:rsidRPr="00561ADD">
        <w:rPr>
          <w:rFonts w:ascii="Times New Roman" w:hAnsi="Times New Roman"/>
          <w:b w:val="0"/>
          <w:sz w:val="22"/>
        </w:rPr>
        <w:t xml:space="preserve"> asked for any additions or corrections to the minutes from </w:t>
      </w:r>
      <w:r w:rsidR="007204CF">
        <w:rPr>
          <w:rFonts w:ascii="Times New Roman" w:hAnsi="Times New Roman"/>
          <w:b w:val="0"/>
          <w:sz w:val="22"/>
        </w:rPr>
        <w:t xml:space="preserve">the </w:t>
      </w:r>
      <w:r w:rsidR="003D36A6">
        <w:rPr>
          <w:rFonts w:ascii="Times New Roman" w:hAnsi="Times New Roman"/>
          <w:b w:val="0"/>
          <w:sz w:val="22"/>
        </w:rPr>
        <w:t>Februar</w:t>
      </w:r>
      <w:r w:rsidR="00062633">
        <w:rPr>
          <w:rFonts w:ascii="Times New Roman" w:hAnsi="Times New Roman"/>
          <w:b w:val="0"/>
          <w:sz w:val="22"/>
        </w:rPr>
        <w:t>y</w:t>
      </w:r>
      <w:r w:rsidR="00AF583E">
        <w:rPr>
          <w:rFonts w:ascii="Times New Roman" w:hAnsi="Times New Roman"/>
          <w:b w:val="0"/>
          <w:sz w:val="22"/>
        </w:rPr>
        <w:t xml:space="preserve"> </w:t>
      </w:r>
      <w:r w:rsidR="006D6EB7">
        <w:rPr>
          <w:rFonts w:ascii="Times New Roman" w:hAnsi="Times New Roman"/>
          <w:b w:val="0"/>
          <w:sz w:val="22"/>
        </w:rPr>
        <w:t>meeting</w:t>
      </w:r>
      <w:r w:rsidR="00FB7643" w:rsidRPr="00561ADD">
        <w:rPr>
          <w:rFonts w:ascii="Times New Roman" w:hAnsi="Times New Roman"/>
          <w:b w:val="0"/>
          <w:sz w:val="22"/>
        </w:rPr>
        <w:t xml:space="preserve">. </w:t>
      </w:r>
      <w:r w:rsidR="00E043ED" w:rsidRPr="00561ADD">
        <w:rPr>
          <w:rFonts w:ascii="Times New Roman" w:hAnsi="Times New Roman"/>
          <w:b w:val="0"/>
          <w:sz w:val="22"/>
        </w:rPr>
        <w:t xml:space="preserve"> </w:t>
      </w:r>
      <w:r w:rsidR="00FB7643" w:rsidRPr="00561ADD">
        <w:rPr>
          <w:rFonts w:ascii="Times New Roman" w:hAnsi="Times New Roman"/>
          <w:b w:val="0"/>
          <w:sz w:val="22"/>
        </w:rPr>
        <w:t>A motion to</w:t>
      </w:r>
      <w:r w:rsidR="00E043ED" w:rsidRPr="00561ADD">
        <w:rPr>
          <w:rFonts w:ascii="Times New Roman" w:hAnsi="Times New Roman"/>
          <w:b w:val="0"/>
          <w:sz w:val="22"/>
        </w:rPr>
        <w:t xml:space="preserve"> approve the minutes</w:t>
      </w:r>
      <w:r w:rsidR="00C00407">
        <w:rPr>
          <w:rFonts w:ascii="Times New Roman" w:hAnsi="Times New Roman"/>
          <w:b w:val="0"/>
          <w:sz w:val="22"/>
        </w:rPr>
        <w:t xml:space="preserve">, as </w:t>
      </w:r>
      <w:r w:rsidR="00BC7EFF">
        <w:rPr>
          <w:rFonts w:ascii="Times New Roman" w:hAnsi="Times New Roman"/>
          <w:b w:val="0"/>
          <w:sz w:val="22"/>
        </w:rPr>
        <w:t>presented</w:t>
      </w:r>
      <w:r w:rsidR="00E043ED" w:rsidRPr="00561ADD">
        <w:rPr>
          <w:rFonts w:ascii="Times New Roman" w:hAnsi="Times New Roman"/>
          <w:b w:val="0"/>
          <w:sz w:val="22"/>
        </w:rPr>
        <w:t xml:space="preserve"> </w:t>
      </w:r>
      <w:r w:rsidR="00FB7643" w:rsidRPr="00561ADD">
        <w:rPr>
          <w:rFonts w:ascii="Times New Roman" w:hAnsi="Times New Roman"/>
          <w:b w:val="0"/>
          <w:sz w:val="22"/>
        </w:rPr>
        <w:t>(</w:t>
      </w:r>
      <w:r w:rsidR="003D36A6">
        <w:rPr>
          <w:rFonts w:ascii="Times New Roman" w:hAnsi="Times New Roman"/>
          <w:b w:val="0"/>
          <w:sz w:val="22"/>
        </w:rPr>
        <w:t>Newland/Ackerman</w:t>
      </w:r>
      <w:r w:rsidR="00BC7EFF">
        <w:rPr>
          <w:rFonts w:ascii="Times New Roman" w:hAnsi="Times New Roman"/>
          <w:b w:val="0"/>
          <w:sz w:val="22"/>
        </w:rPr>
        <w:t>)</w:t>
      </w:r>
      <w:r w:rsidR="00B121E1">
        <w:rPr>
          <w:rFonts w:ascii="Times New Roman" w:hAnsi="Times New Roman"/>
          <w:b w:val="0"/>
          <w:sz w:val="22"/>
        </w:rPr>
        <w:t>,</w:t>
      </w:r>
      <w:r w:rsidR="00FB7C3E" w:rsidRPr="00561ADD">
        <w:rPr>
          <w:rFonts w:ascii="Times New Roman" w:hAnsi="Times New Roman"/>
          <w:b w:val="0"/>
          <w:sz w:val="22"/>
        </w:rPr>
        <w:t xml:space="preserve"> </w:t>
      </w:r>
      <w:r w:rsidR="005B1B86">
        <w:rPr>
          <w:rFonts w:ascii="Times New Roman" w:hAnsi="Times New Roman"/>
          <w:b w:val="0"/>
          <w:sz w:val="22"/>
        </w:rPr>
        <w:t>passe</w:t>
      </w:r>
      <w:r w:rsidR="00FB7C3E" w:rsidRPr="00561ADD">
        <w:rPr>
          <w:rFonts w:ascii="Times New Roman" w:hAnsi="Times New Roman"/>
          <w:b w:val="0"/>
          <w:sz w:val="22"/>
        </w:rPr>
        <w:t>d by voice vote.</w:t>
      </w:r>
      <w:r w:rsidR="00FE0E1B" w:rsidRPr="00561ADD">
        <w:rPr>
          <w:rFonts w:ascii="Times New Roman" w:hAnsi="Times New Roman"/>
          <w:b w:val="0"/>
          <w:sz w:val="22"/>
        </w:rPr>
        <w:t xml:space="preserve">  </w:t>
      </w:r>
      <w:r w:rsidR="00457511" w:rsidRPr="00561ADD">
        <w:rPr>
          <w:rFonts w:ascii="Times New Roman" w:hAnsi="Times New Roman"/>
          <w:b w:val="0"/>
          <w:sz w:val="22"/>
        </w:rPr>
        <w:t xml:space="preserve"> </w:t>
      </w:r>
    </w:p>
    <w:p w:rsidR="00905F6A" w:rsidRPr="00C35D94" w:rsidRDefault="00FE0E1B" w:rsidP="00D969BF">
      <w:pPr>
        <w:pStyle w:val="Heading1"/>
        <w:spacing w:after="0"/>
        <w:rPr>
          <w:rFonts w:ascii="Times New Roman" w:hAnsi="Times New Roman"/>
          <w:sz w:val="22"/>
        </w:rPr>
      </w:pPr>
      <w:r w:rsidRPr="00C35D94">
        <w:rPr>
          <w:rFonts w:ascii="Times New Roman" w:hAnsi="Times New Roman"/>
          <w:sz w:val="22"/>
        </w:rPr>
        <w:t>Committee Report</w:t>
      </w:r>
      <w:r w:rsidR="00146478" w:rsidRPr="00C35D94">
        <w:rPr>
          <w:rFonts w:ascii="Times New Roman" w:hAnsi="Times New Roman"/>
          <w:sz w:val="22"/>
        </w:rPr>
        <w:t>s</w:t>
      </w:r>
      <w:r w:rsidR="00314632" w:rsidRPr="00C35D94">
        <w:rPr>
          <w:rFonts w:ascii="Times New Roman" w:hAnsi="Times New Roman"/>
          <w:sz w:val="22"/>
        </w:rPr>
        <w:t xml:space="preserve"> </w:t>
      </w:r>
      <w:r w:rsidR="002732B7" w:rsidRPr="00C35D94">
        <w:rPr>
          <w:rFonts w:ascii="Times New Roman" w:hAnsi="Times New Roman"/>
          <w:sz w:val="22"/>
        </w:rPr>
        <w:t xml:space="preserve"> </w:t>
      </w:r>
    </w:p>
    <w:p w:rsidR="0074385B" w:rsidRPr="009C2BCF" w:rsidRDefault="002F75DC" w:rsidP="0066055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2BCF">
        <w:rPr>
          <w:b/>
          <w:sz w:val="22"/>
          <w:szCs w:val="22"/>
        </w:rPr>
        <w:t>Steering Committee</w:t>
      </w:r>
      <w:r w:rsidRPr="009C2BCF">
        <w:rPr>
          <w:sz w:val="22"/>
          <w:szCs w:val="22"/>
        </w:rPr>
        <w:t xml:space="preserve">- </w:t>
      </w:r>
      <w:r w:rsidR="00E74DD0">
        <w:rPr>
          <w:sz w:val="22"/>
          <w:szCs w:val="22"/>
        </w:rPr>
        <w:t xml:space="preserve">Met </w:t>
      </w:r>
      <w:r w:rsidR="003D36A6">
        <w:rPr>
          <w:sz w:val="22"/>
          <w:szCs w:val="22"/>
        </w:rPr>
        <w:t>March 3</w:t>
      </w:r>
      <w:r w:rsidR="00E74DD0">
        <w:rPr>
          <w:sz w:val="22"/>
          <w:szCs w:val="22"/>
        </w:rPr>
        <w:t xml:space="preserve"> to set agenda for today’s meeting</w:t>
      </w:r>
      <w:r w:rsidR="00062633">
        <w:rPr>
          <w:sz w:val="22"/>
          <w:szCs w:val="22"/>
        </w:rPr>
        <w:t xml:space="preserve">. </w:t>
      </w:r>
      <w:r w:rsidR="00831D3A">
        <w:rPr>
          <w:sz w:val="22"/>
          <w:szCs w:val="22"/>
        </w:rPr>
        <w:t xml:space="preserve"> </w:t>
      </w:r>
    </w:p>
    <w:p w:rsidR="007204CF" w:rsidRPr="007204CF" w:rsidRDefault="007204CF" w:rsidP="00F031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204CF">
        <w:rPr>
          <w:b/>
          <w:sz w:val="22"/>
          <w:szCs w:val="22"/>
        </w:rPr>
        <w:t>Personnel Committee</w:t>
      </w:r>
      <w:r>
        <w:rPr>
          <w:sz w:val="22"/>
          <w:szCs w:val="22"/>
        </w:rPr>
        <w:t xml:space="preserve">- C. Kupferberg </w:t>
      </w:r>
      <w:r w:rsidR="003D36A6">
        <w:rPr>
          <w:sz w:val="22"/>
          <w:szCs w:val="22"/>
        </w:rPr>
        <w:t xml:space="preserve">reported some </w:t>
      </w:r>
      <w:r w:rsidR="00B12635">
        <w:rPr>
          <w:sz w:val="22"/>
          <w:szCs w:val="22"/>
        </w:rPr>
        <w:t xml:space="preserve">personnel-related </w:t>
      </w:r>
      <w:r w:rsidR="003D36A6">
        <w:rPr>
          <w:sz w:val="22"/>
          <w:szCs w:val="22"/>
        </w:rPr>
        <w:t>FCFC policies need to be updated.</w:t>
      </w:r>
      <w:r w:rsidR="004261C3">
        <w:rPr>
          <w:sz w:val="22"/>
          <w:szCs w:val="22"/>
        </w:rPr>
        <w:t xml:space="preserve"> </w:t>
      </w:r>
      <w:r w:rsidR="00062633">
        <w:rPr>
          <w:sz w:val="22"/>
          <w:szCs w:val="22"/>
        </w:rPr>
        <w:t xml:space="preserve"> </w:t>
      </w:r>
    </w:p>
    <w:p w:rsidR="005C6113" w:rsidRPr="00F031FB" w:rsidRDefault="002F75DC" w:rsidP="00F031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2BCF">
        <w:rPr>
          <w:b/>
          <w:sz w:val="22"/>
          <w:szCs w:val="22"/>
        </w:rPr>
        <w:t>Finance Committee</w:t>
      </w:r>
      <w:r w:rsidRPr="009C2BCF">
        <w:rPr>
          <w:sz w:val="22"/>
          <w:szCs w:val="22"/>
        </w:rPr>
        <w:t xml:space="preserve">- </w:t>
      </w:r>
      <w:r w:rsidR="007204CF">
        <w:rPr>
          <w:sz w:val="22"/>
          <w:szCs w:val="22"/>
        </w:rPr>
        <w:t xml:space="preserve">B. </w:t>
      </w:r>
      <w:r w:rsidR="00E74DD0">
        <w:rPr>
          <w:sz w:val="22"/>
          <w:szCs w:val="22"/>
        </w:rPr>
        <w:t>Perrott</w:t>
      </w:r>
      <w:r w:rsidR="00730A0C" w:rsidRPr="009C2BCF">
        <w:rPr>
          <w:sz w:val="22"/>
          <w:szCs w:val="22"/>
        </w:rPr>
        <w:t xml:space="preserve"> presented</w:t>
      </w:r>
      <w:r w:rsidR="00730A0C" w:rsidRPr="00F031FB">
        <w:rPr>
          <w:sz w:val="22"/>
          <w:szCs w:val="22"/>
        </w:rPr>
        <w:t xml:space="preserve"> the </w:t>
      </w:r>
      <w:r w:rsidR="00A513C8" w:rsidRPr="00F031FB">
        <w:rPr>
          <w:sz w:val="22"/>
          <w:szCs w:val="22"/>
        </w:rPr>
        <w:t xml:space="preserve">financials for </w:t>
      </w:r>
      <w:r w:rsidR="003D36A6">
        <w:rPr>
          <w:sz w:val="22"/>
          <w:szCs w:val="22"/>
        </w:rPr>
        <w:t>January</w:t>
      </w:r>
      <w:r w:rsidR="00062633">
        <w:rPr>
          <w:sz w:val="22"/>
          <w:szCs w:val="22"/>
        </w:rPr>
        <w:t xml:space="preserve"> </w:t>
      </w:r>
      <w:r w:rsidR="004D3A50">
        <w:rPr>
          <w:sz w:val="22"/>
          <w:szCs w:val="22"/>
        </w:rPr>
        <w:t>(revenue of $</w:t>
      </w:r>
      <w:r w:rsidR="003D36A6">
        <w:rPr>
          <w:sz w:val="22"/>
          <w:szCs w:val="22"/>
        </w:rPr>
        <w:t>13,100.69</w:t>
      </w:r>
      <w:r w:rsidR="004D3A50">
        <w:rPr>
          <w:sz w:val="22"/>
          <w:szCs w:val="22"/>
        </w:rPr>
        <w:t xml:space="preserve"> and expenditures of $</w:t>
      </w:r>
      <w:r w:rsidR="003D36A6">
        <w:rPr>
          <w:sz w:val="22"/>
          <w:szCs w:val="22"/>
        </w:rPr>
        <w:t>40,475.37). A</w:t>
      </w:r>
      <w:r w:rsidR="00E74DD0">
        <w:rPr>
          <w:sz w:val="22"/>
          <w:szCs w:val="22"/>
        </w:rPr>
        <w:t xml:space="preserve"> motion to accept the financial reports, as presented (</w:t>
      </w:r>
      <w:r w:rsidR="003D36A6">
        <w:rPr>
          <w:sz w:val="22"/>
          <w:szCs w:val="22"/>
        </w:rPr>
        <w:t>Fischer/Hardesty</w:t>
      </w:r>
      <w:r w:rsidR="00E74DD0">
        <w:rPr>
          <w:sz w:val="22"/>
          <w:szCs w:val="22"/>
        </w:rPr>
        <w:t xml:space="preserve">) passed by voice vote. </w:t>
      </w:r>
      <w:r w:rsidR="00AF583E">
        <w:rPr>
          <w:sz w:val="22"/>
          <w:szCs w:val="22"/>
        </w:rPr>
        <w:t xml:space="preserve"> </w:t>
      </w:r>
      <w:r w:rsidR="00831D3A">
        <w:rPr>
          <w:sz w:val="22"/>
          <w:szCs w:val="22"/>
        </w:rPr>
        <w:t xml:space="preserve"> </w:t>
      </w:r>
    </w:p>
    <w:p w:rsidR="00E36716" w:rsidRPr="00E36716" w:rsidRDefault="00E36716" w:rsidP="00EB442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17397">
        <w:rPr>
          <w:b/>
          <w:sz w:val="22"/>
          <w:szCs w:val="22"/>
        </w:rPr>
        <w:t>Family Representation Committee</w:t>
      </w:r>
      <w:r>
        <w:rPr>
          <w:sz w:val="22"/>
          <w:szCs w:val="22"/>
        </w:rPr>
        <w:t xml:space="preserve">- </w:t>
      </w:r>
      <w:r w:rsidR="00831D3A">
        <w:rPr>
          <w:sz w:val="22"/>
          <w:szCs w:val="22"/>
        </w:rPr>
        <w:t>M. King</w:t>
      </w:r>
      <w:r w:rsidR="003D36A6">
        <w:rPr>
          <w:sz w:val="22"/>
          <w:szCs w:val="22"/>
        </w:rPr>
        <w:t xml:space="preserve"> presented the names of the 2025 Family Reps (Michelle King, Jennifer Slechter, Tera Viola) for approval by Council.  A motion to approve the family representatives (Wall/Hardwick) passed by voice vote.</w:t>
      </w:r>
    </w:p>
    <w:p w:rsidR="00C47B93" w:rsidRPr="00B12635" w:rsidRDefault="008111DE" w:rsidP="00587600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12635">
        <w:rPr>
          <w:b/>
          <w:sz w:val="22"/>
          <w:szCs w:val="22"/>
        </w:rPr>
        <w:t>Inter</w:t>
      </w:r>
      <w:r w:rsidR="00146478" w:rsidRPr="00B12635">
        <w:rPr>
          <w:b/>
          <w:sz w:val="22"/>
          <w:szCs w:val="22"/>
        </w:rPr>
        <w:t>systems</w:t>
      </w:r>
      <w:r w:rsidR="00146478" w:rsidRPr="00B12635">
        <w:rPr>
          <w:sz w:val="22"/>
          <w:szCs w:val="22"/>
        </w:rPr>
        <w:t xml:space="preserve"> – </w:t>
      </w:r>
      <w:r w:rsidR="003D36A6" w:rsidRPr="00B12635">
        <w:rPr>
          <w:sz w:val="22"/>
          <w:szCs w:val="22"/>
        </w:rPr>
        <w:t xml:space="preserve">P. Rose provided the </w:t>
      </w:r>
      <w:r w:rsidR="00376F1A" w:rsidRPr="00B12635">
        <w:rPr>
          <w:sz w:val="22"/>
          <w:szCs w:val="22"/>
        </w:rPr>
        <w:t xml:space="preserve">service coordination </w:t>
      </w:r>
      <w:r w:rsidR="003D36A6" w:rsidRPr="00B12635">
        <w:rPr>
          <w:sz w:val="22"/>
          <w:szCs w:val="22"/>
        </w:rPr>
        <w:t xml:space="preserve">report </w:t>
      </w:r>
      <w:r w:rsidR="00376F1A" w:rsidRPr="00B12635">
        <w:rPr>
          <w:sz w:val="22"/>
          <w:szCs w:val="22"/>
        </w:rPr>
        <w:t xml:space="preserve">for </w:t>
      </w:r>
      <w:r w:rsidR="003D36A6" w:rsidRPr="00B12635">
        <w:rPr>
          <w:sz w:val="22"/>
          <w:szCs w:val="22"/>
        </w:rPr>
        <w:t>February;</w:t>
      </w:r>
      <w:r w:rsidR="006D5450" w:rsidRPr="00B12635">
        <w:rPr>
          <w:sz w:val="22"/>
          <w:szCs w:val="22"/>
        </w:rPr>
        <w:t xml:space="preserve"> 1 referral</w:t>
      </w:r>
      <w:r w:rsidR="00E36716" w:rsidRPr="00B12635">
        <w:rPr>
          <w:sz w:val="22"/>
          <w:szCs w:val="22"/>
        </w:rPr>
        <w:t xml:space="preserve"> became active during the month</w:t>
      </w:r>
      <w:r w:rsidR="00BF2313" w:rsidRPr="00B12635">
        <w:rPr>
          <w:sz w:val="22"/>
          <w:szCs w:val="22"/>
        </w:rPr>
        <w:t>.</w:t>
      </w:r>
      <w:r w:rsidR="00376F1A" w:rsidRPr="00B12635">
        <w:rPr>
          <w:sz w:val="22"/>
          <w:szCs w:val="22"/>
        </w:rPr>
        <w:t xml:space="preserve"> </w:t>
      </w:r>
      <w:r w:rsidR="003D36A6" w:rsidRPr="00B12635">
        <w:rPr>
          <w:sz w:val="22"/>
          <w:szCs w:val="22"/>
        </w:rPr>
        <w:t xml:space="preserve">Five family referrals were received from Lima City Schools as part of the Shared Plan Incentive Grant. </w:t>
      </w:r>
      <w:r w:rsidR="00376F1A" w:rsidRPr="00B12635">
        <w:rPr>
          <w:sz w:val="22"/>
          <w:szCs w:val="22"/>
        </w:rPr>
        <w:t xml:space="preserve">Year to date, </w:t>
      </w:r>
      <w:r w:rsidR="00E36716" w:rsidRPr="00B12635">
        <w:rPr>
          <w:sz w:val="22"/>
          <w:szCs w:val="22"/>
        </w:rPr>
        <w:t>4</w:t>
      </w:r>
      <w:r w:rsidR="003D36A6" w:rsidRPr="00B12635">
        <w:rPr>
          <w:sz w:val="22"/>
          <w:szCs w:val="22"/>
        </w:rPr>
        <w:t>3</w:t>
      </w:r>
      <w:r w:rsidR="00E36716" w:rsidRPr="00B12635">
        <w:rPr>
          <w:sz w:val="22"/>
          <w:szCs w:val="22"/>
        </w:rPr>
        <w:t xml:space="preserve"> youth</w:t>
      </w:r>
      <w:r w:rsidR="00376F1A" w:rsidRPr="00B12635">
        <w:rPr>
          <w:sz w:val="22"/>
          <w:szCs w:val="22"/>
        </w:rPr>
        <w:t xml:space="preserve"> have been active with Intersystems and </w:t>
      </w:r>
      <w:r w:rsidR="003D36A6" w:rsidRPr="00B12635">
        <w:rPr>
          <w:sz w:val="22"/>
          <w:szCs w:val="22"/>
        </w:rPr>
        <w:t>21</w:t>
      </w:r>
      <w:r w:rsidR="00E36716" w:rsidRPr="00B12635">
        <w:rPr>
          <w:sz w:val="22"/>
          <w:szCs w:val="22"/>
        </w:rPr>
        <w:t xml:space="preserve"> (</w:t>
      </w:r>
      <w:r w:rsidR="003D36A6" w:rsidRPr="00B12635">
        <w:rPr>
          <w:sz w:val="22"/>
          <w:szCs w:val="22"/>
        </w:rPr>
        <w:t>25</w:t>
      </w:r>
      <w:r w:rsidR="00E36716" w:rsidRPr="00B12635">
        <w:rPr>
          <w:sz w:val="22"/>
          <w:szCs w:val="22"/>
        </w:rPr>
        <w:t xml:space="preserve"> total closed cases)</w:t>
      </w:r>
      <w:r w:rsidR="00376F1A" w:rsidRPr="00B12635">
        <w:rPr>
          <w:sz w:val="22"/>
          <w:szCs w:val="22"/>
        </w:rPr>
        <w:t xml:space="preserve"> have successfully exited services. </w:t>
      </w:r>
      <w:r w:rsidR="0055314F" w:rsidRPr="00B12635">
        <w:rPr>
          <w:sz w:val="22"/>
          <w:szCs w:val="22"/>
        </w:rPr>
        <w:t xml:space="preserve">C. Enneking reviewed the finance reports from the Intersystems funds. Close to 40% of the FY2025 FCSS funds have been expended; it is typical for a majority of the funds to be used in the months of April, May, and June for summer </w:t>
      </w:r>
      <w:r w:rsidR="00B12635" w:rsidRPr="00B12635">
        <w:rPr>
          <w:sz w:val="22"/>
          <w:szCs w:val="22"/>
        </w:rPr>
        <w:t xml:space="preserve">supports. While 71% of </w:t>
      </w:r>
      <w:r w:rsidR="00B12635">
        <w:rPr>
          <w:sz w:val="22"/>
          <w:szCs w:val="22"/>
        </w:rPr>
        <w:t>FY25</w:t>
      </w:r>
      <w:r w:rsidR="0055314F" w:rsidRPr="00B12635">
        <w:rPr>
          <w:sz w:val="22"/>
          <w:szCs w:val="22"/>
        </w:rPr>
        <w:t xml:space="preserve"> MSY Other/PCSA funds have been expended, a balance of $46,335 remains.</w:t>
      </w:r>
      <w:r w:rsidR="00DE4273" w:rsidRPr="00B12635">
        <w:rPr>
          <w:sz w:val="22"/>
          <w:szCs w:val="22"/>
        </w:rPr>
        <w:t xml:space="preserve"> </w:t>
      </w:r>
      <w:r w:rsidR="00B12635">
        <w:rPr>
          <w:sz w:val="22"/>
          <w:szCs w:val="22"/>
        </w:rPr>
        <w:t xml:space="preserve"> </w:t>
      </w:r>
    </w:p>
    <w:p w:rsidR="006D5450" w:rsidRDefault="00C47B93" w:rsidP="006D5450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AC5A93">
        <w:rPr>
          <w:b/>
          <w:sz w:val="22"/>
          <w:szCs w:val="22"/>
        </w:rPr>
        <w:t>Coordinator Report</w:t>
      </w:r>
      <w:r w:rsidR="00993FED">
        <w:rPr>
          <w:sz w:val="22"/>
          <w:szCs w:val="22"/>
        </w:rPr>
        <w:t xml:space="preserve"> – </w:t>
      </w:r>
      <w:r w:rsidR="00376F1A">
        <w:rPr>
          <w:sz w:val="22"/>
          <w:szCs w:val="22"/>
        </w:rPr>
        <w:t xml:space="preserve">C. Enneking </w:t>
      </w:r>
      <w:r w:rsidR="00620503">
        <w:rPr>
          <w:sz w:val="22"/>
          <w:szCs w:val="22"/>
        </w:rPr>
        <w:t xml:space="preserve">highlighted activities from </w:t>
      </w:r>
      <w:r w:rsidR="0055314F">
        <w:rPr>
          <w:sz w:val="22"/>
          <w:szCs w:val="22"/>
        </w:rPr>
        <w:t>February, including the submission of the annual Hinkle Financial report and preparations for the bi-annual (2023-2024) audit.  The Early Childhood Resource Guide has been updated and distributed to Council.  Council is required to submit a new Shared Plan (3 year strategic plan) in August, so preparation has begun for that process.</w:t>
      </w:r>
    </w:p>
    <w:p w:rsidR="00C15229" w:rsidRPr="0036175E" w:rsidRDefault="006D5450" w:rsidP="0036175E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7F5079">
        <w:rPr>
          <w:b/>
          <w:sz w:val="22"/>
          <w:szCs w:val="22"/>
        </w:rPr>
        <w:t xml:space="preserve">arly Intervention (EI) </w:t>
      </w:r>
      <w:r>
        <w:rPr>
          <w:b/>
          <w:sz w:val="22"/>
          <w:szCs w:val="22"/>
        </w:rPr>
        <w:t xml:space="preserve">Service Coordination </w:t>
      </w:r>
      <w:r w:rsidRPr="007F5079">
        <w:rPr>
          <w:b/>
          <w:sz w:val="22"/>
          <w:szCs w:val="22"/>
        </w:rPr>
        <w:t>Grant –</w:t>
      </w:r>
      <w:r>
        <w:rPr>
          <w:sz w:val="22"/>
          <w:szCs w:val="22"/>
        </w:rPr>
        <w:t xml:space="preserve"> </w:t>
      </w:r>
      <w:r w:rsidR="00831D3A">
        <w:rPr>
          <w:sz w:val="22"/>
          <w:szCs w:val="22"/>
        </w:rPr>
        <w:t>R. Kohler</w:t>
      </w:r>
      <w:r>
        <w:rPr>
          <w:sz w:val="22"/>
          <w:szCs w:val="22"/>
        </w:rPr>
        <w:t xml:space="preserve"> presented referral information for </w:t>
      </w:r>
      <w:r w:rsidR="0055314F">
        <w:rPr>
          <w:sz w:val="22"/>
          <w:szCs w:val="22"/>
        </w:rPr>
        <w:t xml:space="preserve">February.  Thirty-one referrals were received </w:t>
      </w:r>
      <w:r w:rsidR="00094E0C">
        <w:rPr>
          <w:sz w:val="22"/>
          <w:szCs w:val="22"/>
        </w:rPr>
        <w:t>and a total of 215</w:t>
      </w:r>
      <w:r w:rsidR="0055314F">
        <w:rPr>
          <w:sz w:val="22"/>
          <w:szCs w:val="22"/>
        </w:rPr>
        <w:t xml:space="preserve"> </w:t>
      </w:r>
      <w:r w:rsidR="00094E0C">
        <w:rPr>
          <w:sz w:val="22"/>
          <w:szCs w:val="22"/>
        </w:rPr>
        <w:t>eligible c</w:t>
      </w:r>
      <w:r w:rsidR="0055314F">
        <w:rPr>
          <w:sz w:val="22"/>
          <w:szCs w:val="22"/>
        </w:rPr>
        <w:t>hildren.  Five children are receiving services related to Neonatal Abstinence Syndrome (NAS).  Of the thirteen children who exited services in the month, five of the six children who turned age 3 will continue in Part B Pre-school services, and 6 children exited prior to age 3 due to meeting all goals (1)</w:t>
      </w:r>
      <w:r w:rsidR="004B53C9">
        <w:rPr>
          <w:sz w:val="22"/>
          <w:szCs w:val="22"/>
        </w:rPr>
        <w:t xml:space="preserve"> or parents determining that services were no longer needed (5).</w:t>
      </w:r>
    </w:p>
    <w:p w:rsidR="0046524D" w:rsidRPr="00853EA4" w:rsidRDefault="004F681D" w:rsidP="00D969BF">
      <w:pPr>
        <w:pStyle w:val="Heading1"/>
        <w:spacing w:after="0"/>
        <w:rPr>
          <w:rFonts w:ascii="Times New Roman" w:hAnsi="Times New Roman"/>
          <w:sz w:val="22"/>
        </w:rPr>
      </w:pPr>
      <w:r w:rsidRPr="00853EA4">
        <w:rPr>
          <w:rFonts w:ascii="Times New Roman" w:hAnsi="Times New Roman"/>
          <w:sz w:val="22"/>
        </w:rPr>
        <w:t>Continuing</w:t>
      </w:r>
      <w:r w:rsidR="0046524D" w:rsidRPr="00853EA4">
        <w:rPr>
          <w:rFonts w:ascii="Times New Roman" w:hAnsi="Times New Roman"/>
          <w:sz w:val="22"/>
        </w:rPr>
        <w:t xml:space="preserve"> Business: </w:t>
      </w:r>
    </w:p>
    <w:p w:rsidR="004B53C9" w:rsidRPr="0036175E" w:rsidRDefault="004B53C9" w:rsidP="004B53C9">
      <w:pPr>
        <w:pStyle w:val="ListParagraph"/>
        <w:numPr>
          <w:ilvl w:val="1"/>
          <w:numId w:val="12"/>
        </w:numPr>
        <w:spacing w:after="240"/>
        <w:rPr>
          <w:b/>
          <w:sz w:val="22"/>
          <w:szCs w:val="22"/>
        </w:rPr>
      </w:pPr>
      <w:r w:rsidRPr="00A04AE1">
        <w:rPr>
          <w:b/>
          <w:sz w:val="22"/>
          <w:szCs w:val="22"/>
        </w:rPr>
        <w:t>Partner Contributions</w:t>
      </w:r>
      <w:r w:rsidRPr="00A04AE1">
        <w:rPr>
          <w:sz w:val="22"/>
          <w:szCs w:val="22"/>
        </w:rPr>
        <w:t xml:space="preserve">- B. Carroll thanked the </w:t>
      </w:r>
      <w:r>
        <w:rPr>
          <w:sz w:val="22"/>
          <w:szCs w:val="22"/>
        </w:rPr>
        <w:t>22</w:t>
      </w:r>
      <w:r w:rsidRPr="00A04AE1">
        <w:rPr>
          <w:sz w:val="22"/>
          <w:szCs w:val="22"/>
        </w:rPr>
        <w:t xml:space="preserve"> agencies that have made a 2025 contribution.  To date, $</w:t>
      </w:r>
      <w:r>
        <w:rPr>
          <w:sz w:val="22"/>
          <w:szCs w:val="22"/>
        </w:rPr>
        <w:t>21,560</w:t>
      </w:r>
      <w:r w:rsidRPr="00A04AE1">
        <w:rPr>
          <w:sz w:val="22"/>
          <w:szCs w:val="22"/>
        </w:rPr>
        <w:t xml:space="preserve"> has been received toward the $25,000 goal. </w:t>
      </w:r>
    </w:p>
    <w:p w:rsidR="00C53E04" w:rsidRPr="0036175E" w:rsidRDefault="00620503" w:rsidP="00D609B0">
      <w:pPr>
        <w:pStyle w:val="ListParagraph"/>
        <w:numPr>
          <w:ilvl w:val="1"/>
          <w:numId w:val="12"/>
        </w:numPr>
        <w:spacing w:after="240" w:line="276" w:lineRule="auto"/>
        <w:rPr>
          <w:b/>
          <w:sz w:val="22"/>
          <w:szCs w:val="22"/>
        </w:rPr>
      </w:pPr>
      <w:r w:rsidRPr="0036175E">
        <w:rPr>
          <w:b/>
          <w:color w:val="000000"/>
          <w:kern w:val="24"/>
          <w:sz w:val="22"/>
          <w:szCs w:val="22"/>
        </w:rPr>
        <w:t xml:space="preserve">Shared Plan Topic- </w:t>
      </w:r>
      <w:r w:rsidR="00735A56">
        <w:rPr>
          <w:color w:val="000000"/>
          <w:kern w:val="24"/>
          <w:sz w:val="22"/>
          <w:szCs w:val="22"/>
        </w:rPr>
        <w:t xml:space="preserve">Small group discussions were held to review four different scenarios for youth of transition age (14-21 years).  A list of services/supports will be shared with Council.  </w:t>
      </w:r>
    </w:p>
    <w:p w:rsidR="00735A56" w:rsidRPr="00735A56" w:rsidRDefault="00735A56" w:rsidP="00611168">
      <w:pPr>
        <w:pStyle w:val="ListParagraph"/>
        <w:numPr>
          <w:ilvl w:val="0"/>
          <w:numId w:val="12"/>
        </w:numPr>
        <w:spacing w:before="240" w:after="240" w:line="276" w:lineRule="auto"/>
        <w:rPr>
          <w:sz w:val="22"/>
          <w:szCs w:val="22"/>
        </w:rPr>
      </w:pPr>
      <w:r w:rsidRPr="00735A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Community Presentation- </w:t>
      </w:r>
      <w:r>
        <w:rPr>
          <w:sz w:val="22"/>
          <w:szCs w:val="22"/>
        </w:rPr>
        <w:t>In celebration of Developmental Disabilities Awareness Month, Renee Kohler and ACBDD staff reviewed the past year’s activities including the impact of the ARPA grant. .</w:t>
      </w:r>
    </w:p>
    <w:p w:rsidR="00D75385" w:rsidRPr="00735A56" w:rsidRDefault="00D75385" w:rsidP="00611168">
      <w:pPr>
        <w:pStyle w:val="ListParagraph"/>
        <w:numPr>
          <w:ilvl w:val="0"/>
          <w:numId w:val="12"/>
        </w:numPr>
        <w:spacing w:before="240" w:after="240" w:line="276" w:lineRule="auto"/>
        <w:rPr>
          <w:sz w:val="22"/>
          <w:szCs w:val="22"/>
        </w:rPr>
      </w:pPr>
      <w:r w:rsidRPr="00735A56">
        <w:rPr>
          <w:b/>
          <w:sz w:val="22"/>
          <w:szCs w:val="22"/>
        </w:rPr>
        <w:t>Adjournment</w:t>
      </w:r>
      <w:r w:rsidR="00C722CA" w:rsidRPr="00735A56">
        <w:rPr>
          <w:sz w:val="22"/>
          <w:szCs w:val="22"/>
        </w:rPr>
        <w:t xml:space="preserve"> </w:t>
      </w:r>
      <w:r w:rsidR="00F82D7B" w:rsidRPr="00735A56">
        <w:rPr>
          <w:sz w:val="22"/>
          <w:szCs w:val="22"/>
        </w:rPr>
        <w:t>–</w:t>
      </w:r>
      <w:r w:rsidR="00294E64" w:rsidRPr="00735A56">
        <w:rPr>
          <w:sz w:val="22"/>
          <w:szCs w:val="22"/>
        </w:rPr>
        <w:t xml:space="preserve"> </w:t>
      </w:r>
      <w:r w:rsidR="00226512" w:rsidRPr="00735A56">
        <w:rPr>
          <w:sz w:val="22"/>
          <w:szCs w:val="22"/>
        </w:rPr>
        <w:t xml:space="preserve">B. Carroll shared an AI generated poem </w:t>
      </w:r>
      <w:r w:rsidR="00735A56">
        <w:rPr>
          <w:sz w:val="22"/>
          <w:szCs w:val="22"/>
        </w:rPr>
        <w:t xml:space="preserve">based on “Seek to Do More” </w:t>
      </w:r>
      <w:r w:rsidR="00226512" w:rsidRPr="00735A56">
        <w:rPr>
          <w:sz w:val="22"/>
          <w:szCs w:val="22"/>
        </w:rPr>
        <w:t>and then the m</w:t>
      </w:r>
      <w:r w:rsidR="00294E64" w:rsidRPr="00735A56">
        <w:rPr>
          <w:sz w:val="22"/>
          <w:szCs w:val="22"/>
        </w:rPr>
        <w:t xml:space="preserve">eeting adjoined at </w:t>
      </w:r>
      <w:r w:rsidR="00E55F96" w:rsidRPr="00735A56">
        <w:rPr>
          <w:sz w:val="22"/>
          <w:szCs w:val="22"/>
        </w:rPr>
        <w:t>2:4</w:t>
      </w:r>
      <w:r w:rsidR="00A04AE1" w:rsidRPr="00735A56">
        <w:rPr>
          <w:sz w:val="22"/>
          <w:szCs w:val="22"/>
        </w:rPr>
        <w:t>5</w:t>
      </w:r>
      <w:r w:rsidR="008B24AC" w:rsidRPr="00735A56">
        <w:rPr>
          <w:sz w:val="22"/>
          <w:szCs w:val="22"/>
        </w:rPr>
        <w:t>p</w:t>
      </w:r>
      <w:r w:rsidR="00294E64" w:rsidRPr="00735A56">
        <w:rPr>
          <w:sz w:val="22"/>
          <w:szCs w:val="22"/>
        </w:rPr>
        <w:t>.m.</w:t>
      </w:r>
    </w:p>
    <w:p w:rsidR="0088149A" w:rsidRPr="0001182E" w:rsidRDefault="00C14F33" w:rsidP="00763440">
      <w:pPr>
        <w:spacing w:before="24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Good of the Order</w:t>
      </w:r>
      <w:r w:rsidR="00E97F04" w:rsidRPr="0001182E">
        <w:rPr>
          <w:b/>
          <w:sz w:val="22"/>
          <w:szCs w:val="22"/>
        </w:rPr>
        <w:t>:</w:t>
      </w:r>
      <w:r w:rsidR="00B6705A" w:rsidRPr="0001182E">
        <w:rPr>
          <w:b/>
          <w:sz w:val="22"/>
          <w:szCs w:val="22"/>
        </w:rPr>
        <w:t xml:space="preserve"> </w:t>
      </w:r>
      <w:r w:rsidR="0024545F" w:rsidRPr="0001182E">
        <w:rPr>
          <w:b/>
          <w:sz w:val="22"/>
          <w:szCs w:val="22"/>
        </w:rPr>
        <w:t xml:space="preserve"> </w:t>
      </w:r>
      <w:r w:rsidR="00BF358A" w:rsidRPr="0001182E">
        <w:rPr>
          <w:b/>
          <w:sz w:val="22"/>
          <w:szCs w:val="22"/>
        </w:rPr>
        <w:t xml:space="preserve"> 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Activate Allen County-  Chad Welker has been hired as the Associate Director</w:t>
      </w:r>
      <w:r w:rsidRPr="00735A56">
        <w:rPr>
          <w:sz w:val="22"/>
          <w:szCs w:val="22"/>
        </w:rPr>
        <w:t xml:space="preserve"> 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AC BDD- Developmental Screening scheduled for 3/18/25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AC Children Services- April is Child Abuse Prevention Month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Allen Met Housing- since the Shelter Plus Care Voucher is ending, those eligible in Allen County (16 families) will transfer to Section 8.</w:t>
      </w:r>
    </w:p>
    <w:p w:rsidR="00735A56" w:rsidRDefault="00094E0C" w:rsidP="00735A56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ARC of </w:t>
      </w:r>
      <w:bookmarkStart w:id="0" w:name="_GoBack"/>
      <w:bookmarkEnd w:id="0"/>
      <w:r w:rsidR="00735A56">
        <w:rPr>
          <w:sz w:val="22"/>
          <w:szCs w:val="22"/>
        </w:rPr>
        <w:t>Allen County- registration is open for this summer’s Camp Robin Rogers program, and the adult respite weekend camps. In celebration of DD Awareness Month, a dance was held at the Camp.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AAA3- inviting organizations to send letters of support for State funding to expand 211 services to all counties</w:t>
      </w:r>
    </w:p>
    <w:p w:rsidR="002A58B5" w:rsidRPr="00735A56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Brightview BH- new representative in attendance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Crossroads Crisis Center- plans underway for the annual fundraiser in May; hiring a case manager and staff for the new exchange center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NYAP- expansion of clinical services is underway- separate from OhioRISE; offices are moving next week</w:t>
      </w:r>
    </w:p>
    <w:p w:rsidR="002A58B5" w:rsidRDefault="002A58B5" w:rsidP="00735A56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Ohio Consumer’s Counsel- reminder of utility scams; energy marketers will contacting customers 4/1/25-3/31/26; HEAP is open until 5/31/25</w:t>
      </w:r>
    </w:p>
    <w:p w:rsidR="002A58B5" w:rsidRDefault="002A58B5" w:rsidP="002A58B5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Shawnee Schools- new representative in attendance</w:t>
      </w:r>
    </w:p>
    <w:p w:rsidR="002A58B5" w:rsidRDefault="002A58B5" w:rsidP="00735A56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YWCA-  Dave Zuber will be leading a Dad’s Workshop (4 sessions) beginning 3/14/25; Family Support/Play meets monthly on the 3</w:t>
      </w:r>
      <w:r w:rsidRPr="002A58B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Friday (10:30AM-12PM) @ YWCA with assistance from HMG &amp; EI</w:t>
      </w:r>
    </w:p>
    <w:p w:rsidR="00847D89" w:rsidRDefault="00847D89" w:rsidP="00933F0A">
      <w:pPr>
        <w:spacing w:line="276" w:lineRule="auto"/>
        <w:rPr>
          <w:sz w:val="22"/>
          <w:szCs w:val="22"/>
        </w:rPr>
      </w:pPr>
    </w:p>
    <w:p w:rsidR="00647ADF" w:rsidRDefault="00647ADF" w:rsidP="00073F79">
      <w:pPr>
        <w:ind w:firstLine="720"/>
        <w:jc w:val="both"/>
        <w:rPr>
          <w:sz w:val="22"/>
          <w:szCs w:val="22"/>
        </w:rPr>
      </w:pPr>
    </w:p>
    <w:p w:rsidR="001664BB" w:rsidRPr="00561ADD" w:rsidRDefault="00E74563" w:rsidP="00073F79">
      <w:pPr>
        <w:ind w:firstLine="720"/>
        <w:jc w:val="both"/>
        <w:rPr>
          <w:sz w:val="22"/>
          <w:szCs w:val="22"/>
        </w:rPr>
      </w:pPr>
      <w:r w:rsidRPr="004E4D20">
        <w:rPr>
          <w:sz w:val="22"/>
          <w:szCs w:val="22"/>
          <w:u w:val="single"/>
        </w:rPr>
        <w:t>_____________</w:t>
      </w:r>
      <w:r w:rsidR="001664BB" w:rsidRPr="004E4D20">
        <w:rPr>
          <w:sz w:val="22"/>
          <w:szCs w:val="22"/>
          <w:u w:val="single"/>
        </w:rPr>
        <w:t>_________</w:t>
      </w:r>
      <w:r w:rsidR="001664BB" w:rsidRPr="00561ADD">
        <w:rPr>
          <w:sz w:val="22"/>
          <w:szCs w:val="22"/>
        </w:rPr>
        <w:t>_______</w:t>
      </w:r>
      <w:r w:rsidR="001664BB" w:rsidRPr="00561ADD">
        <w:rPr>
          <w:sz w:val="22"/>
          <w:szCs w:val="22"/>
        </w:rPr>
        <w:tab/>
      </w:r>
      <w:r w:rsidR="001664BB" w:rsidRPr="00561ADD">
        <w:rPr>
          <w:sz w:val="22"/>
          <w:szCs w:val="22"/>
        </w:rPr>
        <w:tab/>
      </w:r>
      <w:r w:rsidR="00980743">
        <w:rPr>
          <w:sz w:val="22"/>
          <w:szCs w:val="22"/>
        </w:rPr>
        <w:tab/>
      </w:r>
      <w:r w:rsidR="001664BB" w:rsidRPr="004E4D20">
        <w:rPr>
          <w:sz w:val="22"/>
          <w:szCs w:val="22"/>
          <w:u w:val="single"/>
        </w:rPr>
        <w:t>_________________________</w:t>
      </w:r>
      <w:r w:rsidR="001664BB" w:rsidRPr="00561ADD">
        <w:rPr>
          <w:sz w:val="22"/>
          <w:szCs w:val="22"/>
        </w:rPr>
        <w:t>_______</w:t>
      </w:r>
    </w:p>
    <w:p w:rsidR="001664BB" w:rsidRPr="00561ADD" w:rsidRDefault="007A451D" w:rsidP="007A45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61C3">
        <w:rPr>
          <w:sz w:val="22"/>
          <w:szCs w:val="22"/>
        </w:rPr>
        <w:t>Renee Kohler</w:t>
      </w:r>
      <w:r w:rsidR="00A13156">
        <w:rPr>
          <w:sz w:val="22"/>
          <w:szCs w:val="22"/>
        </w:rPr>
        <w:t>,</w:t>
      </w:r>
      <w:r w:rsidR="00980743">
        <w:rPr>
          <w:sz w:val="22"/>
          <w:szCs w:val="22"/>
        </w:rPr>
        <w:t xml:space="preserve"> </w:t>
      </w:r>
      <w:r>
        <w:rPr>
          <w:sz w:val="22"/>
          <w:szCs w:val="22"/>
        </w:rPr>
        <w:t>Secretary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7AE3" w:rsidRPr="00561ADD">
        <w:rPr>
          <w:sz w:val="22"/>
          <w:szCs w:val="22"/>
        </w:rPr>
        <w:tab/>
      </w:r>
      <w:r w:rsidR="00A13156">
        <w:rPr>
          <w:sz w:val="22"/>
          <w:szCs w:val="22"/>
        </w:rPr>
        <w:tab/>
      </w:r>
      <w:r w:rsidR="004261C3">
        <w:rPr>
          <w:sz w:val="22"/>
          <w:szCs w:val="22"/>
        </w:rPr>
        <w:tab/>
      </w:r>
      <w:r w:rsidR="00D438BF">
        <w:rPr>
          <w:sz w:val="22"/>
          <w:szCs w:val="22"/>
        </w:rPr>
        <w:t>Berlin Carroll</w:t>
      </w:r>
      <w:r w:rsidR="00D75385">
        <w:rPr>
          <w:sz w:val="22"/>
          <w:szCs w:val="22"/>
        </w:rPr>
        <w:t xml:space="preserve">, </w:t>
      </w:r>
      <w:r w:rsidR="001664BB" w:rsidRPr="00561ADD">
        <w:rPr>
          <w:sz w:val="22"/>
          <w:szCs w:val="22"/>
        </w:rPr>
        <w:t>Council President</w:t>
      </w:r>
    </w:p>
    <w:p w:rsidR="00A8127A" w:rsidRDefault="001B7BE5" w:rsidP="00A8127A">
      <w:pPr>
        <w:ind w:firstLine="720"/>
        <w:jc w:val="both"/>
        <w:rPr>
          <w:sz w:val="22"/>
          <w:szCs w:val="22"/>
        </w:rPr>
      </w:pPr>
      <w:r w:rsidRPr="00561ADD">
        <w:rPr>
          <w:sz w:val="22"/>
          <w:szCs w:val="22"/>
        </w:rPr>
        <w:t>Carole Enneking</w:t>
      </w:r>
      <w:r w:rsidR="00FC7B38" w:rsidRPr="00561ADD">
        <w:rPr>
          <w:sz w:val="22"/>
          <w:szCs w:val="22"/>
        </w:rPr>
        <w:t>, Recorder</w:t>
      </w:r>
      <w:r w:rsidR="00A8127A">
        <w:rPr>
          <w:sz w:val="22"/>
          <w:szCs w:val="22"/>
        </w:rPr>
        <w:t xml:space="preserve"> </w:t>
      </w:r>
    </w:p>
    <w:p w:rsidR="006F7628" w:rsidRDefault="001664BB" w:rsidP="00A8127A">
      <w:pPr>
        <w:ind w:firstLine="720"/>
        <w:jc w:val="center"/>
        <w:rPr>
          <w:b/>
          <w:sz w:val="22"/>
          <w:szCs w:val="22"/>
        </w:rPr>
      </w:pPr>
      <w:r w:rsidRPr="00A8127A">
        <w:rPr>
          <w:b/>
          <w:sz w:val="22"/>
          <w:szCs w:val="22"/>
        </w:rPr>
        <w:t xml:space="preserve">NEXT REGULAR COUNCIL MEETING:  </w:t>
      </w:r>
      <w:r w:rsidR="00246B98" w:rsidRPr="006F7628">
        <w:rPr>
          <w:b/>
          <w:sz w:val="22"/>
          <w:szCs w:val="22"/>
          <w:highlight w:val="yellow"/>
        </w:rPr>
        <w:t>Monday</w:t>
      </w:r>
      <w:r w:rsidR="005F28AF">
        <w:rPr>
          <w:b/>
          <w:sz w:val="22"/>
          <w:szCs w:val="22"/>
          <w:highlight w:val="yellow"/>
        </w:rPr>
        <w:t xml:space="preserve">, </w:t>
      </w:r>
      <w:r w:rsidR="00831D3A">
        <w:rPr>
          <w:b/>
          <w:sz w:val="22"/>
          <w:szCs w:val="22"/>
          <w:highlight w:val="yellow"/>
        </w:rPr>
        <w:t>April 14</w:t>
      </w:r>
      <w:r w:rsidR="008B24AC">
        <w:rPr>
          <w:b/>
          <w:sz w:val="22"/>
          <w:szCs w:val="22"/>
          <w:highlight w:val="yellow"/>
        </w:rPr>
        <w:t>, 2025</w:t>
      </w:r>
      <w:r w:rsidR="00D438BF">
        <w:rPr>
          <w:b/>
          <w:sz w:val="22"/>
          <w:szCs w:val="22"/>
          <w:highlight w:val="yellow"/>
        </w:rPr>
        <w:t xml:space="preserve"> @</w:t>
      </w:r>
      <w:r w:rsidR="006F7628" w:rsidRPr="006F7628">
        <w:rPr>
          <w:b/>
          <w:sz w:val="22"/>
          <w:szCs w:val="22"/>
          <w:highlight w:val="yellow"/>
        </w:rPr>
        <w:t xml:space="preserve"> 1:</w:t>
      </w:r>
      <w:r w:rsidR="00762EF4">
        <w:rPr>
          <w:b/>
          <w:sz w:val="22"/>
          <w:szCs w:val="22"/>
          <w:highlight w:val="yellow"/>
        </w:rPr>
        <w:t>30</w:t>
      </w:r>
      <w:r w:rsidR="006F7628" w:rsidRPr="006F7628">
        <w:rPr>
          <w:b/>
          <w:sz w:val="22"/>
          <w:szCs w:val="22"/>
          <w:highlight w:val="yellow"/>
        </w:rPr>
        <w:t>PM</w:t>
      </w:r>
    </w:p>
    <w:p w:rsidR="00CC15EC" w:rsidRPr="00A8127A" w:rsidRDefault="006F7628" w:rsidP="007F5B25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 </w:t>
      </w:r>
      <w:r w:rsidR="00762EF4">
        <w:rPr>
          <w:b/>
          <w:sz w:val="22"/>
          <w:szCs w:val="22"/>
        </w:rPr>
        <w:t xml:space="preserve">Allen County Job &amp; Family Services </w:t>
      </w:r>
      <w:r w:rsidR="002D4C7F">
        <w:rPr>
          <w:b/>
          <w:sz w:val="22"/>
          <w:szCs w:val="22"/>
        </w:rPr>
        <w:t xml:space="preserve">Workforce </w:t>
      </w:r>
      <w:r w:rsidR="00762EF4">
        <w:rPr>
          <w:b/>
          <w:sz w:val="22"/>
          <w:szCs w:val="22"/>
        </w:rPr>
        <w:t>Training C</w:t>
      </w:r>
      <w:r w:rsidR="007F5B25">
        <w:rPr>
          <w:b/>
          <w:sz w:val="22"/>
          <w:szCs w:val="22"/>
        </w:rPr>
        <w:t>enter, 951 Commerce Parkway</w:t>
      </w:r>
    </w:p>
    <w:sectPr w:rsidR="00CC15EC" w:rsidRPr="00A8127A" w:rsidSect="00A81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BE" w:rsidRDefault="00002CBE" w:rsidP="009E2869">
      <w:r>
        <w:separator/>
      </w:r>
    </w:p>
  </w:endnote>
  <w:endnote w:type="continuationSeparator" w:id="0">
    <w:p w:rsidR="00002CBE" w:rsidRDefault="00002CBE" w:rsidP="009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BE" w:rsidRDefault="00002CBE" w:rsidP="009E2869">
      <w:r>
        <w:separator/>
      </w:r>
    </w:p>
  </w:footnote>
  <w:footnote w:type="continuationSeparator" w:id="0">
    <w:p w:rsidR="00002CBE" w:rsidRDefault="00002CBE" w:rsidP="009E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0"/>
      </v:shape>
    </w:pict>
  </w:numPicBullet>
  <w:abstractNum w:abstractNumId="0" w15:restartNumberingAfterBreak="0">
    <w:nsid w:val="FFFFFF89"/>
    <w:multiLevelType w:val="singleLevel"/>
    <w:tmpl w:val="86366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75ED"/>
    <w:multiLevelType w:val="hybridMultilevel"/>
    <w:tmpl w:val="55227582"/>
    <w:lvl w:ilvl="0" w:tplc="347CF3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4B1B"/>
    <w:multiLevelType w:val="hybridMultilevel"/>
    <w:tmpl w:val="0E8216CE"/>
    <w:lvl w:ilvl="0" w:tplc="4608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C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2C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0B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A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26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09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CC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6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5681E"/>
    <w:multiLevelType w:val="hybridMultilevel"/>
    <w:tmpl w:val="28D86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00F00"/>
    <w:multiLevelType w:val="hybridMultilevel"/>
    <w:tmpl w:val="3A0C45C6"/>
    <w:lvl w:ilvl="0" w:tplc="3EC8D576">
      <w:start w:val="1"/>
      <w:numFmt w:val="upp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534785"/>
    <w:multiLevelType w:val="hybridMultilevel"/>
    <w:tmpl w:val="E738FB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371B7"/>
    <w:multiLevelType w:val="hybridMultilevel"/>
    <w:tmpl w:val="E5CA2F14"/>
    <w:lvl w:ilvl="0" w:tplc="609466D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209EB"/>
    <w:multiLevelType w:val="hybridMultilevel"/>
    <w:tmpl w:val="53126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D587BDE"/>
    <w:multiLevelType w:val="hybridMultilevel"/>
    <w:tmpl w:val="93BAE2F6"/>
    <w:lvl w:ilvl="0" w:tplc="8D9CFF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9A3DEA"/>
    <w:multiLevelType w:val="hybridMultilevel"/>
    <w:tmpl w:val="F94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95329"/>
    <w:multiLevelType w:val="hybridMultilevel"/>
    <w:tmpl w:val="45B8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D4E93"/>
    <w:multiLevelType w:val="hybridMultilevel"/>
    <w:tmpl w:val="BAB40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24999"/>
    <w:multiLevelType w:val="hybridMultilevel"/>
    <w:tmpl w:val="80884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473925"/>
    <w:multiLevelType w:val="hybridMultilevel"/>
    <w:tmpl w:val="14FEA64C"/>
    <w:lvl w:ilvl="0" w:tplc="31362E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EAB6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6E7F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2483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64F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862C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FA4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34F9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0CBC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4A1AAE"/>
    <w:multiLevelType w:val="hybridMultilevel"/>
    <w:tmpl w:val="0406B84C"/>
    <w:lvl w:ilvl="0" w:tplc="A94EB7D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DA4E18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274BF"/>
    <w:multiLevelType w:val="hybridMultilevel"/>
    <w:tmpl w:val="49CED67E"/>
    <w:lvl w:ilvl="0" w:tplc="4A96C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01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4A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A1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E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C8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49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514AE1"/>
    <w:multiLevelType w:val="hybridMultilevel"/>
    <w:tmpl w:val="3A0C45C6"/>
    <w:lvl w:ilvl="0" w:tplc="3EC8D57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CB7A3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8" w15:restartNumberingAfterBreak="0">
    <w:nsid w:val="748F69E1"/>
    <w:multiLevelType w:val="hybridMultilevel"/>
    <w:tmpl w:val="393C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963B7"/>
    <w:multiLevelType w:val="hybridMultilevel"/>
    <w:tmpl w:val="62802A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16"/>
  </w:num>
  <w:num w:numId="11">
    <w:abstractNumId w:val="15"/>
  </w:num>
  <w:num w:numId="12">
    <w:abstractNumId w:val="14"/>
  </w:num>
  <w:num w:numId="13">
    <w:abstractNumId w:val="4"/>
  </w:num>
  <w:num w:numId="14">
    <w:abstractNumId w:val="18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13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01"/>
    <w:rsid w:val="0000059A"/>
    <w:rsid w:val="000005C7"/>
    <w:rsid w:val="00000CA7"/>
    <w:rsid w:val="00000D0D"/>
    <w:rsid w:val="000011A8"/>
    <w:rsid w:val="000015DE"/>
    <w:rsid w:val="00002480"/>
    <w:rsid w:val="000026B0"/>
    <w:rsid w:val="00002A2E"/>
    <w:rsid w:val="00002CBE"/>
    <w:rsid w:val="000030F8"/>
    <w:rsid w:val="000034CA"/>
    <w:rsid w:val="00003A7C"/>
    <w:rsid w:val="00003C43"/>
    <w:rsid w:val="00003F19"/>
    <w:rsid w:val="00004BAF"/>
    <w:rsid w:val="00004C0F"/>
    <w:rsid w:val="00004D79"/>
    <w:rsid w:val="00005AC3"/>
    <w:rsid w:val="00006032"/>
    <w:rsid w:val="00006273"/>
    <w:rsid w:val="0000656F"/>
    <w:rsid w:val="000067CF"/>
    <w:rsid w:val="00006813"/>
    <w:rsid w:val="00006D84"/>
    <w:rsid w:val="00006E08"/>
    <w:rsid w:val="0000701E"/>
    <w:rsid w:val="000075A6"/>
    <w:rsid w:val="00010B4C"/>
    <w:rsid w:val="0001130B"/>
    <w:rsid w:val="0001182E"/>
    <w:rsid w:val="000120DE"/>
    <w:rsid w:val="00012A9A"/>
    <w:rsid w:val="00012E56"/>
    <w:rsid w:val="0001470C"/>
    <w:rsid w:val="00014C5F"/>
    <w:rsid w:val="000157EE"/>
    <w:rsid w:val="000158DC"/>
    <w:rsid w:val="00015DAD"/>
    <w:rsid w:val="0001610D"/>
    <w:rsid w:val="00017191"/>
    <w:rsid w:val="00017258"/>
    <w:rsid w:val="0001728F"/>
    <w:rsid w:val="000177FF"/>
    <w:rsid w:val="0002015D"/>
    <w:rsid w:val="000207F6"/>
    <w:rsid w:val="00021366"/>
    <w:rsid w:val="00022D43"/>
    <w:rsid w:val="0002304C"/>
    <w:rsid w:val="0002498F"/>
    <w:rsid w:val="00024A06"/>
    <w:rsid w:val="00024F18"/>
    <w:rsid w:val="00025E69"/>
    <w:rsid w:val="00026335"/>
    <w:rsid w:val="000274FA"/>
    <w:rsid w:val="00027CEB"/>
    <w:rsid w:val="00030339"/>
    <w:rsid w:val="000307E8"/>
    <w:rsid w:val="00030832"/>
    <w:rsid w:val="000311D5"/>
    <w:rsid w:val="00031238"/>
    <w:rsid w:val="00031C54"/>
    <w:rsid w:val="0003206F"/>
    <w:rsid w:val="000324FC"/>
    <w:rsid w:val="0003326A"/>
    <w:rsid w:val="000333EF"/>
    <w:rsid w:val="000338BA"/>
    <w:rsid w:val="00034477"/>
    <w:rsid w:val="00034739"/>
    <w:rsid w:val="0003489E"/>
    <w:rsid w:val="0003606F"/>
    <w:rsid w:val="00036A8F"/>
    <w:rsid w:val="00036D7F"/>
    <w:rsid w:val="000372E0"/>
    <w:rsid w:val="000374F2"/>
    <w:rsid w:val="00037559"/>
    <w:rsid w:val="00040329"/>
    <w:rsid w:val="00040757"/>
    <w:rsid w:val="00040F82"/>
    <w:rsid w:val="00040FA3"/>
    <w:rsid w:val="00041128"/>
    <w:rsid w:val="000413A3"/>
    <w:rsid w:val="00041543"/>
    <w:rsid w:val="00041B0D"/>
    <w:rsid w:val="00041F58"/>
    <w:rsid w:val="0004204F"/>
    <w:rsid w:val="0004226D"/>
    <w:rsid w:val="000423E9"/>
    <w:rsid w:val="00042B47"/>
    <w:rsid w:val="00042F9C"/>
    <w:rsid w:val="00043100"/>
    <w:rsid w:val="000436B7"/>
    <w:rsid w:val="000436D8"/>
    <w:rsid w:val="00043CEF"/>
    <w:rsid w:val="0004562D"/>
    <w:rsid w:val="00045E82"/>
    <w:rsid w:val="000460D1"/>
    <w:rsid w:val="0004629A"/>
    <w:rsid w:val="00046A62"/>
    <w:rsid w:val="00046EBA"/>
    <w:rsid w:val="00047146"/>
    <w:rsid w:val="000508A9"/>
    <w:rsid w:val="00050CE1"/>
    <w:rsid w:val="00052E4A"/>
    <w:rsid w:val="00053614"/>
    <w:rsid w:val="000539F1"/>
    <w:rsid w:val="0005420B"/>
    <w:rsid w:val="00054D51"/>
    <w:rsid w:val="00054D72"/>
    <w:rsid w:val="00054F0D"/>
    <w:rsid w:val="00054F7C"/>
    <w:rsid w:val="0005510E"/>
    <w:rsid w:val="000551EC"/>
    <w:rsid w:val="00056510"/>
    <w:rsid w:val="00056C79"/>
    <w:rsid w:val="0005735B"/>
    <w:rsid w:val="0005758A"/>
    <w:rsid w:val="0005769F"/>
    <w:rsid w:val="00057ACD"/>
    <w:rsid w:val="00057B86"/>
    <w:rsid w:val="00061BA3"/>
    <w:rsid w:val="00062633"/>
    <w:rsid w:val="0006301E"/>
    <w:rsid w:val="00063E07"/>
    <w:rsid w:val="0006432B"/>
    <w:rsid w:val="00064A86"/>
    <w:rsid w:val="000655C8"/>
    <w:rsid w:val="00066035"/>
    <w:rsid w:val="0006664E"/>
    <w:rsid w:val="000669B9"/>
    <w:rsid w:val="00066B84"/>
    <w:rsid w:val="0006737A"/>
    <w:rsid w:val="000677E0"/>
    <w:rsid w:val="000679FE"/>
    <w:rsid w:val="00067B42"/>
    <w:rsid w:val="00067BB8"/>
    <w:rsid w:val="00067DA9"/>
    <w:rsid w:val="00067FDE"/>
    <w:rsid w:val="00070806"/>
    <w:rsid w:val="00070971"/>
    <w:rsid w:val="00071AF6"/>
    <w:rsid w:val="00071D26"/>
    <w:rsid w:val="00072A0E"/>
    <w:rsid w:val="00072C26"/>
    <w:rsid w:val="00073A6F"/>
    <w:rsid w:val="00073CCB"/>
    <w:rsid w:val="00073F79"/>
    <w:rsid w:val="00074225"/>
    <w:rsid w:val="000756A7"/>
    <w:rsid w:val="00075B7C"/>
    <w:rsid w:val="00075F34"/>
    <w:rsid w:val="000763C5"/>
    <w:rsid w:val="00076B0E"/>
    <w:rsid w:val="00076FCB"/>
    <w:rsid w:val="000778FE"/>
    <w:rsid w:val="00077DA1"/>
    <w:rsid w:val="00077F33"/>
    <w:rsid w:val="0008061A"/>
    <w:rsid w:val="00080FE6"/>
    <w:rsid w:val="000815FC"/>
    <w:rsid w:val="00082A4F"/>
    <w:rsid w:val="00082E44"/>
    <w:rsid w:val="000830C1"/>
    <w:rsid w:val="00083147"/>
    <w:rsid w:val="00083B0B"/>
    <w:rsid w:val="00083C40"/>
    <w:rsid w:val="000842F1"/>
    <w:rsid w:val="00084B53"/>
    <w:rsid w:val="00084BC7"/>
    <w:rsid w:val="00084C29"/>
    <w:rsid w:val="00085463"/>
    <w:rsid w:val="00087FA3"/>
    <w:rsid w:val="000901DB"/>
    <w:rsid w:val="000903D1"/>
    <w:rsid w:val="00090BA5"/>
    <w:rsid w:val="00090D69"/>
    <w:rsid w:val="00090E8C"/>
    <w:rsid w:val="00090EB6"/>
    <w:rsid w:val="00091597"/>
    <w:rsid w:val="00091E5E"/>
    <w:rsid w:val="00092266"/>
    <w:rsid w:val="00092376"/>
    <w:rsid w:val="000928B3"/>
    <w:rsid w:val="00092DB5"/>
    <w:rsid w:val="00092EDF"/>
    <w:rsid w:val="0009308B"/>
    <w:rsid w:val="000933BE"/>
    <w:rsid w:val="0009354B"/>
    <w:rsid w:val="00093A99"/>
    <w:rsid w:val="00094250"/>
    <w:rsid w:val="00094558"/>
    <w:rsid w:val="000949F2"/>
    <w:rsid w:val="00094E01"/>
    <w:rsid w:val="00094E0C"/>
    <w:rsid w:val="0009564D"/>
    <w:rsid w:val="00095715"/>
    <w:rsid w:val="00096447"/>
    <w:rsid w:val="00096C72"/>
    <w:rsid w:val="0009705D"/>
    <w:rsid w:val="00097B8B"/>
    <w:rsid w:val="000A07DA"/>
    <w:rsid w:val="000A084A"/>
    <w:rsid w:val="000A0FDB"/>
    <w:rsid w:val="000A1430"/>
    <w:rsid w:val="000A1951"/>
    <w:rsid w:val="000A1A16"/>
    <w:rsid w:val="000A1DB5"/>
    <w:rsid w:val="000A1F4D"/>
    <w:rsid w:val="000A26FF"/>
    <w:rsid w:val="000A32EA"/>
    <w:rsid w:val="000A4211"/>
    <w:rsid w:val="000A4336"/>
    <w:rsid w:val="000A4663"/>
    <w:rsid w:val="000A4EE9"/>
    <w:rsid w:val="000A5ACE"/>
    <w:rsid w:val="000A5FEC"/>
    <w:rsid w:val="000A7190"/>
    <w:rsid w:val="000A72D4"/>
    <w:rsid w:val="000A739A"/>
    <w:rsid w:val="000A746A"/>
    <w:rsid w:val="000A7C81"/>
    <w:rsid w:val="000B111F"/>
    <w:rsid w:val="000B1702"/>
    <w:rsid w:val="000B1839"/>
    <w:rsid w:val="000B1ED3"/>
    <w:rsid w:val="000B1FB0"/>
    <w:rsid w:val="000B297F"/>
    <w:rsid w:val="000B3927"/>
    <w:rsid w:val="000B3BCD"/>
    <w:rsid w:val="000B4143"/>
    <w:rsid w:val="000B42F7"/>
    <w:rsid w:val="000B4334"/>
    <w:rsid w:val="000B4D21"/>
    <w:rsid w:val="000B4E29"/>
    <w:rsid w:val="000B7BBA"/>
    <w:rsid w:val="000B7C84"/>
    <w:rsid w:val="000B7D31"/>
    <w:rsid w:val="000C01C0"/>
    <w:rsid w:val="000C0486"/>
    <w:rsid w:val="000C0590"/>
    <w:rsid w:val="000C1E25"/>
    <w:rsid w:val="000C1F4D"/>
    <w:rsid w:val="000C2307"/>
    <w:rsid w:val="000C24D3"/>
    <w:rsid w:val="000C28DB"/>
    <w:rsid w:val="000C2A60"/>
    <w:rsid w:val="000C2BF1"/>
    <w:rsid w:val="000C2D74"/>
    <w:rsid w:val="000C3CA7"/>
    <w:rsid w:val="000C426D"/>
    <w:rsid w:val="000C50E5"/>
    <w:rsid w:val="000C5672"/>
    <w:rsid w:val="000C5707"/>
    <w:rsid w:val="000C5BEC"/>
    <w:rsid w:val="000C5FFD"/>
    <w:rsid w:val="000C6277"/>
    <w:rsid w:val="000C62EE"/>
    <w:rsid w:val="000C6542"/>
    <w:rsid w:val="000C6BC0"/>
    <w:rsid w:val="000C6CBF"/>
    <w:rsid w:val="000C7C71"/>
    <w:rsid w:val="000D0924"/>
    <w:rsid w:val="000D0C7F"/>
    <w:rsid w:val="000D0EEF"/>
    <w:rsid w:val="000D17CA"/>
    <w:rsid w:val="000D1F51"/>
    <w:rsid w:val="000D277B"/>
    <w:rsid w:val="000D2E28"/>
    <w:rsid w:val="000D353B"/>
    <w:rsid w:val="000D3552"/>
    <w:rsid w:val="000D3B15"/>
    <w:rsid w:val="000D41B1"/>
    <w:rsid w:val="000D47AF"/>
    <w:rsid w:val="000D4A3B"/>
    <w:rsid w:val="000D4E7B"/>
    <w:rsid w:val="000D5AF5"/>
    <w:rsid w:val="000D5BCA"/>
    <w:rsid w:val="000D6038"/>
    <w:rsid w:val="000D6BBC"/>
    <w:rsid w:val="000D70ED"/>
    <w:rsid w:val="000D73EA"/>
    <w:rsid w:val="000D7C7B"/>
    <w:rsid w:val="000E023E"/>
    <w:rsid w:val="000E0589"/>
    <w:rsid w:val="000E24E5"/>
    <w:rsid w:val="000E37F9"/>
    <w:rsid w:val="000E38FE"/>
    <w:rsid w:val="000E4FCD"/>
    <w:rsid w:val="000E5C42"/>
    <w:rsid w:val="000E6687"/>
    <w:rsid w:val="000E7A2B"/>
    <w:rsid w:val="000F0351"/>
    <w:rsid w:val="000F0E87"/>
    <w:rsid w:val="000F2F65"/>
    <w:rsid w:val="000F46DF"/>
    <w:rsid w:val="000F4B17"/>
    <w:rsid w:val="000F66B4"/>
    <w:rsid w:val="000F6E9E"/>
    <w:rsid w:val="000F7684"/>
    <w:rsid w:val="000F782F"/>
    <w:rsid w:val="00100088"/>
    <w:rsid w:val="001000E0"/>
    <w:rsid w:val="00100EC0"/>
    <w:rsid w:val="0010125B"/>
    <w:rsid w:val="00102673"/>
    <w:rsid w:val="00102678"/>
    <w:rsid w:val="00102D97"/>
    <w:rsid w:val="00102DE2"/>
    <w:rsid w:val="001037C6"/>
    <w:rsid w:val="001040B5"/>
    <w:rsid w:val="001041D3"/>
    <w:rsid w:val="0010436F"/>
    <w:rsid w:val="00104539"/>
    <w:rsid w:val="00104ADB"/>
    <w:rsid w:val="00104CB6"/>
    <w:rsid w:val="00104D23"/>
    <w:rsid w:val="00105528"/>
    <w:rsid w:val="00106324"/>
    <w:rsid w:val="00110425"/>
    <w:rsid w:val="00110C53"/>
    <w:rsid w:val="001111E8"/>
    <w:rsid w:val="00111A7A"/>
    <w:rsid w:val="00111C6C"/>
    <w:rsid w:val="00112E28"/>
    <w:rsid w:val="00112F03"/>
    <w:rsid w:val="0011356D"/>
    <w:rsid w:val="001135AB"/>
    <w:rsid w:val="00113657"/>
    <w:rsid w:val="00113F81"/>
    <w:rsid w:val="00114698"/>
    <w:rsid w:val="00115D48"/>
    <w:rsid w:val="00116BE9"/>
    <w:rsid w:val="00116DE2"/>
    <w:rsid w:val="00117CE0"/>
    <w:rsid w:val="00117E32"/>
    <w:rsid w:val="00117F2E"/>
    <w:rsid w:val="00117F5B"/>
    <w:rsid w:val="00121AA0"/>
    <w:rsid w:val="00121B98"/>
    <w:rsid w:val="0012273B"/>
    <w:rsid w:val="001228E1"/>
    <w:rsid w:val="00122A28"/>
    <w:rsid w:val="00122BB6"/>
    <w:rsid w:val="00122E52"/>
    <w:rsid w:val="001231A4"/>
    <w:rsid w:val="00123525"/>
    <w:rsid w:val="0012357A"/>
    <w:rsid w:val="001237D9"/>
    <w:rsid w:val="00123FAA"/>
    <w:rsid w:val="0012524C"/>
    <w:rsid w:val="00125317"/>
    <w:rsid w:val="001257F6"/>
    <w:rsid w:val="00125C53"/>
    <w:rsid w:val="00126869"/>
    <w:rsid w:val="0012721C"/>
    <w:rsid w:val="00127470"/>
    <w:rsid w:val="001274A4"/>
    <w:rsid w:val="001311EA"/>
    <w:rsid w:val="001313AE"/>
    <w:rsid w:val="001319D1"/>
    <w:rsid w:val="00131FD8"/>
    <w:rsid w:val="00132817"/>
    <w:rsid w:val="001328EC"/>
    <w:rsid w:val="00132C35"/>
    <w:rsid w:val="00132D95"/>
    <w:rsid w:val="00133319"/>
    <w:rsid w:val="00133897"/>
    <w:rsid w:val="0013480D"/>
    <w:rsid w:val="00134E93"/>
    <w:rsid w:val="00134EA3"/>
    <w:rsid w:val="001352A4"/>
    <w:rsid w:val="00135902"/>
    <w:rsid w:val="00135D37"/>
    <w:rsid w:val="0013639D"/>
    <w:rsid w:val="001377A9"/>
    <w:rsid w:val="00137A0F"/>
    <w:rsid w:val="001401D0"/>
    <w:rsid w:val="0014071E"/>
    <w:rsid w:val="00140868"/>
    <w:rsid w:val="00140A10"/>
    <w:rsid w:val="00140EF9"/>
    <w:rsid w:val="0014112D"/>
    <w:rsid w:val="00142DB0"/>
    <w:rsid w:val="001438F5"/>
    <w:rsid w:val="00143A3B"/>
    <w:rsid w:val="001440B1"/>
    <w:rsid w:val="0014425F"/>
    <w:rsid w:val="001447A6"/>
    <w:rsid w:val="0014482E"/>
    <w:rsid w:val="00144F31"/>
    <w:rsid w:val="0014533E"/>
    <w:rsid w:val="00145AB0"/>
    <w:rsid w:val="00146392"/>
    <w:rsid w:val="00146478"/>
    <w:rsid w:val="00146EC8"/>
    <w:rsid w:val="00146F07"/>
    <w:rsid w:val="001471C8"/>
    <w:rsid w:val="00147941"/>
    <w:rsid w:val="00147F97"/>
    <w:rsid w:val="00150073"/>
    <w:rsid w:val="001503B6"/>
    <w:rsid w:val="001505B9"/>
    <w:rsid w:val="00150744"/>
    <w:rsid w:val="00150CDC"/>
    <w:rsid w:val="00150F2F"/>
    <w:rsid w:val="0015147B"/>
    <w:rsid w:val="001521DD"/>
    <w:rsid w:val="001525B1"/>
    <w:rsid w:val="00152995"/>
    <w:rsid w:val="00152C94"/>
    <w:rsid w:val="00152CC9"/>
    <w:rsid w:val="0015437A"/>
    <w:rsid w:val="00154EB2"/>
    <w:rsid w:val="00156B09"/>
    <w:rsid w:val="00160A3E"/>
    <w:rsid w:val="00160F6B"/>
    <w:rsid w:val="00160FD7"/>
    <w:rsid w:val="00161C12"/>
    <w:rsid w:val="00161D75"/>
    <w:rsid w:val="001623C3"/>
    <w:rsid w:val="00162DC8"/>
    <w:rsid w:val="001631BF"/>
    <w:rsid w:val="001635E7"/>
    <w:rsid w:val="00163855"/>
    <w:rsid w:val="00163B59"/>
    <w:rsid w:val="00163D3A"/>
    <w:rsid w:val="00164AA2"/>
    <w:rsid w:val="001664BB"/>
    <w:rsid w:val="001666D8"/>
    <w:rsid w:val="001666E3"/>
    <w:rsid w:val="00166C93"/>
    <w:rsid w:val="001673E6"/>
    <w:rsid w:val="001678F0"/>
    <w:rsid w:val="001707F7"/>
    <w:rsid w:val="00171417"/>
    <w:rsid w:val="0017153D"/>
    <w:rsid w:val="00171716"/>
    <w:rsid w:val="0017284D"/>
    <w:rsid w:val="0017291D"/>
    <w:rsid w:val="00172C8D"/>
    <w:rsid w:val="00173451"/>
    <w:rsid w:val="00173D6C"/>
    <w:rsid w:val="0017448E"/>
    <w:rsid w:val="00174B08"/>
    <w:rsid w:val="00174B6F"/>
    <w:rsid w:val="00174C8D"/>
    <w:rsid w:val="0017519F"/>
    <w:rsid w:val="00175425"/>
    <w:rsid w:val="001762D7"/>
    <w:rsid w:val="00176834"/>
    <w:rsid w:val="00176A61"/>
    <w:rsid w:val="00176F43"/>
    <w:rsid w:val="00177575"/>
    <w:rsid w:val="00177709"/>
    <w:rsid w:val="00177805"/>
    <w:rsid w:val="00177D0D"/>
    <w:rsid w:val="00177FBD"/>
    <w:rsid w:val="001803A6"/>
    <w:rsid w:val="0018116B"/>
    <w:rsid w:val="0018170B"/>
    <w:rsid w:val="00181E67"/>
    <w:rsid w:val="0018272A"/>
    <w:rsid w:val="00182C77"/>
    <w:rsid w:val="00182D03"/>
    <w:rsid w:val="0018315D"/>
    <w:rsid w:val="0018331D"/>
    <w:rsid w:val="00183556"/>
    <w:rsid w:val="00183559"/>
    <w:rsid w:val="001837D2"/>
    <w:rsid w:val="001843C2"/>
    <w:rsid w:val="001845CA"/>
    <w:rsid w:val="00185192"/>
    <w:rsid w:val="00185914"/>
    <w:rsid w:val="001859F8"/>
    <w:rsid w:val="00185AC3"/>
    <w:rsid w:val="00186136"/>
    <w:rsid w:val="00186266"/>
    <w:rsid w:val="0018659F"/>
    <w:rsid w:val="001866D8"/>
    <w:rsid w:val="00186703"/>
    <w:rsid w:val="00186791"/>
    <w:rsid w:val="0018723A"/>
    <w:rsid w:val="00187469"/>
    <w:rsid w:val="00187486"/>
    <w:rsid w:val="001875B2"/>
    <w:rsid w:val="0018777F"/>
    <w:rsid w:val="0018784F"/>
    <w:rsid w:val="001913F2"/>
    <w:rsid w:val="0019189C"/>
    <w:rsid w:val="001918BB"/>
    <w:rsid w:val="00191FE1"/>
    <w:rsid w:val="00191FFD"/>
    <w:rsid w:val="00192B71"/>
    <w:rsid w:val="00192FDF"/>
    <w:rsid w:val="00192FE0"/>
    <w:rsid w:val="001930B3"/>
    <w:rsid w:val="001936AF"/>
    <w:rsid w:val="00193731"/>
    <w:rsid w:val="001948B1"/>
    <w:rsid w:val="00194A51"/>
    <w:rsid w:val="0019537A"/>
    <w:rsid w:val="0019589C"/>
    <w:rsid w:val="00195CDA"/>
    <w:rsid w:val="00196CA6"/>
    <w:rsid w:val="001975C9"/>
    <w:rsid w:val="00197CDB"/>
    <w:rsid w:val="001A05A1"/>
    <w:rsid w:val="001A1604"/>
    <w:rsid w:val="001A215B"/>
    <w:rsid w:val="001A24D4"/>
    <w:rsid w:val="001A3102"/>
    <w:rsid w:val="001A3635"/>
    <w:rsid w:val="001A3B6B"/>
    <w:rsid w:val="001A4688"/>
    <w:rsid w:val="001A4803"/>
    <w:rsid w:val="001A5CB6"/>
    <w:rsid w:val="001A5D63"/>
    <w:rsid w:val="001A5DF4"/>
    <w:rsid w:val="001A68DF"/>
    <w:rsid w:val="001A69A0"/>
    <w:rsid w:val="001A7475"/>
    <w:rsid w:val="001A7A1C"/>
    <w:rsid w:val="001B0591"/>
    <w:rsid w:val="001B10C6"/>
    <w:rsid w:val="001B147F"/>
    <w:rsid w:val="001B170E"/>
    <w:rsid w:val="001B175D"/>
    <w:rsid w:val="001B17C8"/>
    <w:rsid w:val="001B2736"/>
    <w:rsid w:val="001B2B28"/>
    <w:rsid w:val="001B2F67"/>
    <w:rsid w:val="001B30C4"/>
    <w:rsid w:val="001B3BC0"/>
    <w:rsid w:val="001B576B"/>
    <w:rsid w:val="001B65A4"/>
    <w:rsid w:val="001B68A1"/>
    <w:rsid w:val="001B7434"/>
    <w:rsid w:val="001B7BE5"/>
    <w:rsid w:val="001C028F"/>
    <w:rsid w:val="001C134E"/>
    <w:rsid w:val="001C2FBA"/>
    <w:rsid w:val="001C324F"/>
    <w:rsid w:val="001C35C1"/>
    <w:rsid w:val="001C3ED7"/>
    <w:rsid w:val="001C417B"/>
    <w:rsid w:val="001C476F"/>
    <w:rsid w:val="001C4AE4"/>
    <w:rsid w:val="001C4D3C"/>
    <w:rsid w:val="001C5446"/>
    <w:rsid w:val="001C5AAE"/>
    <w:rsid w:val="001C6BA0"/>
    <w:rsid w:val="001C6D4D"/>
    <w:rsid w:val="001C7025"/>
    <w:rsid w:val="001C74A9"/>
    <w:rsid w:val="001D01A8"/>
    <w:rsid w:val="001D03DE"/>
    <w:rsid w:val="001D08F6"/>
    <w:rsid w:val="001D08F9"/>
    <w:rsid w:val="001D14C9"/>
    <w:rsid w:val="001D17E0"/>
    <w:rsid w:val="001D1D4F"/>
    <w:rsid w:val="001D2465"/>
    <w:rsid w:val="001D286D"/>
    <w:rsid w:val="001D2F77"/>
    <w:rsid w:val="001D3382"/>
    <w:rsid w:val="001D3A70"/>
    <w:rsid w:val="001D40C3"/>
    <w:rsid w:val="001D4147"/>
    <w:rsid w:val="001D4555"/>
    <w:rsid w:val="001D4779"/>
    <w:rsid w:val="001D4DF4"/>
    <w:rsid w:val="001D4E9D"/>
    <w:rsid w:val="001D5391"/>
    <w:rsid w:val="001D53FB"/>
    <w:rsid w:val="001D5FB1"/>
    <w:rsid w:val="001D7E6E"/>
    <w:rsid w:val="001D7F4D"/>
    <w:rsid w:val="001E012A"/>
    <w:rsid w:val="001E0EB9"/>
    <w:rsid w:val="001E1E07"/>
    <w:rsid w:val="001E2CCC"/>
    <w:rsid w:val="001E3F45"/>
    <w:rsid w:val="001E4DB3"/>
    <w:rsid w:val="001E5FAC"/>
    <w:rsid w:val="001E617E"/>
    <w:rsid w:val="001E6E07"/>
    <w:rsid w:val="001E70C9"/>
    <w:rsid w:val="001E744B"/>
    <w:rsid w:val="001E7866"/>
    <w:rsid w:val="001F0921"/>
    <w:rsid w:val="001F0ADC"/>
    <w:rsid w:val="001F0F5D"/>
    <w:rsid w:val="001F1BA4"/>
    <w:rsid w:val="001F2708"/>
    <w:rsid w:val="001F2941"/>
    <w:rsid w:val="001F2982"/>
    <w:rsid w:val="001F3097"/>
    <w:rsid w:val="001F3B1D"/>
    <w:rsid w:val="001F5DD0"/>
    <w:rsid w:val="001F6A11"/>
    <w:rsid w:val="001F74B7"/>
    <w:rsid w:val="001F7AB0"/>
    <w:rsid w:val="00200890"/>
    <w:rsid w:val="00200D7C"/>
    <w:rsid w:val="00201071"/>
    <w:rsid w:val="00201124"/>
    <w:rsid w:val="00201BF3"/>
    <w:rsid w:val="00201FB8"/>
    <w:rsid w:val="002021D9"/>
    <w:rsid w:val="00202D02"/>
    <w:rsid w:val="002034D2"/>
    <w:rsid w:val="00204B2A"/>
    <w:rsid w:val="00204DCF"/>
    <w:rsid w:val="002052EE"/>
    <w:rsid w:val="00205652"/>
    <w:rsid w:val="002056EC"/>
    <w:rsid w:val="00210286"/>
    <w:rsid w:val="00210641"/>
    <w:rsid w:val="002106DC"/>
    <w:rsid w:val="00211B16"/>
    <w:rsid w:val="00211BC1"/>
    <w:rsid w:val="00211F8A"/>
    <w:rsid w:val="00212A6A"/>
    <w:rsid w:val="00212C34"/>
    <w:rsid w:val="0021351C"/>
    <w:rsid w:val="00215230"/>
    <w:rsid w:val="002152DE"/>
    <w:rsid w:val="00216400"/>
    <w:rsid w:val="00217017"/>
    <w:rsid w:val="00217074"/>
    <w:rsid w:val="00217157"/>
    <w:rsid w:val="00217521"/>
    <w:rsid w:val="0021777C"/>
    <w:rsid w:val="00217921"/>
    <w:rsid w:val="00217F48"/>
    <w:rsid w:val="00220127"/>
    <w:rsid w:val="0022103F"/>
    <w:rsid w:val="0022186C"/>
    <w:rsid w:val="00221BA4"/>
    <w:rsid w:val="00221D44"/>
    <w:rsid w:val="002223B1"/>
    <w:rsid w:val="0022268F"/>
    <w:rsid w:val="00222E71"/>
    <w:rsid w:val="002235B2"/>
    <w:rsid w:val="002242AE"/>
    <w:rsid w:val="00224515"/>
    <w:rsid w:val="00224881"/>
    <w:rsid w:val="00224CBF"/>
    <w:rsid w:val="00225829"/>
    <w:rsid w:val="00226512"/>
    <w:rsid w:val="00227BDE"/>
    <w:rsid w:val="00227F5E"/>
    <w:rsid w:val="00230064"/>
    <w:rsid w:val="002305A2"/>
    <w:rsid w:val="00230E68"/>
    <w:rsid w:val="0023192E"/>
    <w:rsid w:val="00231E85"/>
    <w:rsid w:val="002321B4"/>
    <w:rsid w:val="002321B5"/>
    <w:rsid w:val="0023269B"/>
    <w:rsid w:val="0023298B"/>
    <w:rsid w:val="00232DB2"/>
    <w:rsid w:val="00233083"/>
    <w:rsid w:val="00233A8B"/>
    <w:rsid w:val="00233EAF"/>
    <w:rsid w:val="002341B3"/>
    <w:rsid w:val="002350C2"/>
    <w:rsid w:val="00236041"/>
    <w:rsid w:val="00236F98"/>
    <w:rsid w:val="00237DD8"/>
    <w:rsid w:val="00240330"/>
    <w:rsid w:val="00240692"/>
    <w:rsid w:val="00240A6E"/>
    <w:rsid w:val="00240AFD"/>
    <w:rsid w:val="00240E33"/>
    <w:rsid w:val="002417E0"/>
    <w:rsid w:val="00241967"/>
    <w:rsid w:val="0024280D"/>
    <w:rsid w:val="0024295F"/>
    <w:rsid w:val="00242CCC"/>
    <w:rsid w:val="002436F1"/>
    <w:rsid w:val="0024387F"/>
    <w:rsid w:val="00244000"/>
    <w:rsid w:val="00244595"/>
    <w:rsid w:val="00244AFB"/>
    <w:rsid w:val="0024503E"/>
    <w:rsid w:val="002452E7"/>
    <w:rsid w:val="0024545F"/>
    <w:rsid w:val="00245CAE"/>
    <w:rsid w:val="00246B98"/>
    <w:rsid w:val="00247954"/>
    <w:rsid w:val="00250C09"/>
    <w:rsid w:val="00250E0D"/>
    <w:rsid w:val="00251FF0"/>
    <w:rsid w:val="002523F8"/>
    <w:rsid w:val="002540DD"/>
    <w:rsid w:val="00254280"/>
    <w:rsid w:val="00254B38"/>
    <w:rsid w:val="00255AFD"/>
    <w:rsid w:val="00255D3B"/>
    <w:rsid w:val="002562D7"/>
    <w:rsid w:val="002569F5"/>
    <w:rsid w:val="0025717A"/>
    <w:rsid w:val="002571B5"/>
    <w:rsid w:val="00257279"/>
    <w:rsid w:val="002573B8"/>
    <w:rsid w:val="0025790C"/>
    <w:rsid w:val="00257E53"/>
    <w:rsid w:val="00257EA0"/>
    <w:rsid w:val="0026029D"/>
    <w:rsid w:val="00261656"/>
    <w:rsid w:val="00261B38"/>
    <w:rsid w:val="002622A3"/>
    <w:rsid w:val="002625BB"/>
    <w:rsid w:val="002627BC"/>
    <w:rsid w:val="002633D2"/>
    <w:rsid w:val="00263A52"/>
    <w:rsid w:val="002642DC"/>
    <w:rsid w:val="00267A6C"/>
    <w:rsid w:val="00267F36"/>
    <w:rsid w:val="0027041F"/>
    <w:rsid w:val="00270A82"/>
    <w:rsid w:val="002726D8"/>
    <w:rsid w:val="002732B7"/>
    <w:rsid w:val="00273CBA"/>
    <w:rsid w:val="002742CE"/>
    <w:rsid w:val="00274679"/>
    <w:rsid w:val="00274911"/>
    <w:rsid w:val="002749D5"/>
    <w:rsid w:val="0027535D"/>
    <w:rsid w:val="00275A6E"/>
    <w:rsid w:val="00275C04"/>
    <w:rsid w:val="0027649F"/>
    <w:rsid w:val="00276A70"/>
    <w:rsid w:val="00276C7B"/>
    <w:rsid w:val="00277E92"/>
    <w:rsid w:val="002804A1"/>
    <w:rsid w:val="002819FA"/>
    <w:rsid w:val="00282F75"/>
    <w:rsid w:val="00283277"/>
    <w:rsid w:val="002839C2"/>
    <w:rsid w:val="00283B3F"/>
    <w:rsid w:val="00283B81"/>
    <w:rsid w:val="00283C3B"/>
    <w:rsid w:val="00283C6A"/>
    <w:rsid w:val="00283CDF"/>
    <w:rsid w:val="002845DF"/>
    <w:rsid w:val="00284984"/>
    <w:rsid w:val="00284CDA"/>
    <w:rsid w:val="00285436"/>
    <w:rsid w:val="00285A64"/>
    <w:rsid w:val="00285DF2"/>
    <w:rsid w:val="00285F0C"/>
    <w:rsid w:val="00287044"/>
    <w:rsid w:val="002873A9"/>
    <w:rsid w:val="002879AB"/>
    <w:rsid w:val="00290043"/>
    <w:rsid w:val="002904F4"/>
    <w:rsid w:val="00290C1D"/>
    <w:rsid w:val="002910D7"/>
    <w:rsid w:val="0029154C"/>
    <w:rsid w:val="00292143"/>
    <w:rsid w:val="00292710"/>
    <w:rsid w:val="00293265"/>
    <w:rsid w:val="0029343F"/>
    <w:rsid w:val="0029356A"/>
    <w:rsid w:val="00293A86"/>
    <w:rsid w:val="00294781"/>
    <w:rsid w:val="00294E64"/>
    <w:rsid w:val="00295138"/>
    <w:rsid w:val="002951AB"/>
    <w:rsid w:val="002953BE"/>
    <w:rsid w:val="0029548D"/>
    <w:rsid w:val="002956D1"/>
    <w:rsid w:val="002959AC"/>
    <w:rsid w:val="00295D25"/>
    <w:rsid w:val="00297C26"/>
    <w:rsid w:val="002A0CA9"/>
    <w:rsid w:val="002A162B"/>
    <w:rsid w:val="002A19A7"/>
    <w:rsid w:val="002A1B24"/>
    <w:rsid w:val="002A24DE"/>
    <w:rsid w:val="002A2DB4"/>
    <w:rsid w:val="002A2E70"/>
    <w:rsid w:val="002A2E8D"/>
    <w:rsid w:val="002A3292"/>
    <w:rsid w:val="002A3361"/>
    <w:rsid w:val="002A3505"/>
    <w:rsid w:val="002A4559"/>
    <w:rsid w:val="002A4894"/>
    <w:rsid w:val="002A4A49"/>
    <w:rsid w:val="002A583D"/>
    <w:rsid w:val="002A58B5"/>
    <w:rsid w:val="002A5A7F"/>
    <w:rsid w:val="002A5F5F"/>
    <w:rsid w:val="002A6206"/>
    <w:rsid w:val="002A639B"/>
    <w:rsid w:val="002A6674"/>
    <w:rsid w:val="002A6DAF"/>
    <w:rsid w:val="002A6F53"/>
    <w:rsid w:val="002A7D69"/>
    <w:rsid w:val="002B010F"/>
    <w:rsid w:val="002B08ED"/>
    <w:rsid w:val="002B0F4F"/>
    <w:rsid w:val="002B100F"/>
    <w:rsid w:val="002B13FB"/>
    <w:rsid w:val="002B1557"/>
    <w:rsid w:val="002B1753"/>
    <w:rsid w:val="002B1760"/>
    <w:rsid w:val="002B2206"/>
    <w:rsid w:val="002B24D5"/>
    <w:rsid w:val="002B2911"/>
    <w:rsid w:val="002B2C8C"/>
    <w:rsid w:val="002B37DF"/>
    <w:rsid w:val="002B39CB"/>
    <w:rsid w:val="002B3E74"/>
    <w:rsid w:val="002B44B3"/>
    <w:rsid w:val="002B4E44"/>
    <w:rsid w:val="002B58C1"/>
    <w:rsid w:val="002B6997"/>
    <w:rsid w:val="002B6ACA"/>
    <w:rsid w:val="002B7149"/>
    <w:rsid w:val="002B75F8"/>
    <w:rsid w:val="002B7C0D"/>
    <w:rsid w:val="002C0C17"/>
    <w:rsid w:val="002C0F05"/>
    <w:rsid w:val="002C0F3A"/>
    <w:rsid w:val="002C132A"/>
    <w:rsid w:val="002C1932"/>
    <w:rsid w:val="002C2312"/>
    <w:rsid w:val="002C26D7"/>
    <w:rsid w:val="002C3E34"/>
    <w:rsid w:val="002C462D"/>
    <w:rsid w:val="002C4C3E"/>
    <w:rsid w:val="002C56A0"/>
    <w:rsid w:val="002C628C"/>
    <w:rsid w:val="002C6322"/>
    <w:rsid w:val="002C6B2C"/>
    <w:rsid w:val="002C7F4C"/>
    <w:rsid w:val="002D08F0"/>
    <w:rsid w:val="002D1096"/>
    <w:rsid w:val="002D1A03"/>
    <w:rsid w:val="002D1F31"/>
    <w:rsid w:val="002D2056"/>
    <w:rsid w:val="002D225E"/>
    <w:rsid w:val="002D2BEB"/>
    <w:rsid w:val="002D2CDD"/>
    <w:rsid w:val="002D34AB"/>
    <w:rsid w:val="002D3AD7"/>
    <w:rsid w:val="002D3DE8"/>
    <w:rsid w:val="002D41CB"/>
    <w:rsid w:val="002D4C7F"/>
    <w:rsid w:val="002D4D0E"/>
    <w:rsid w:val="002D4D15"/>
    <w:rsid w:val="002D4EB8"/>
    <w:rsid w:val="002D518F"/>
    <w:rsid w:val="002D51AB"/>
    <w:rsid w:val="002D5EF8"/>
    <w:rsid w:val="002D610F"/>
    <w:rsid w:val="002D62E8"/>
    <w:rsid w:val="002D67A8"/>
    <w:rsid w:val="002D6A99"/>
    <w:rsid w:val="002D7287"/>
    <w:rsid w:val="002D779F"/>
    <w:rsid w:val="002D7A9A"/>
    <w:rsid w:val="002D7D42"/>
    <w:rsid w:val="002D7E46"/>
    <w:rsid w:val="002E01EF"/>
    <w:rsid w:val="002E058B"/>
    <w:rsid w:val="002E07A8"/>
    <w:rsid w:val="002E0EB1"/>
    <w:rsid w:val="002E0F61"/>
    <w:rsid w:val="002E0FFE"/>
    <w:rsid w:val="002E17E6"/>
    <w:rsid w:val="002E1B2B"/>
    <w:rsid w:val="002E224F"/>
    <w:rsid w:val="002E2520"/>
    <w:rsid w:val="002E302E"/>
    <w:rsid w:val="002E329F"/>
    <w:rsid w:val="002E33B2"/>
    <w:rsid w:val="002E35F1"/>
    <w:rsid w:val="002E3663"/>
    <w:rsid w:val="002E4E47"/>
    <w:rsid w:val="002E5135"/>
    <w:rsid w:val="002E59CB"/>
    <w:rsid w:val="002E5B44"/>
    <w:rsid w:val="002E60AC"/>
    <w:rsid w:val="002E7ABF"/>
    <w:rsid w:val="002F03F4"/>
    <w:rsid w:val="002F0D32"/>
    <w:rsid w:val="002F1149"/>
    <w:rsid w:val="002F18D5"/>
    <w:rsid w:val="002F3C4C"/>
    <w:rsid w:val="002F3C88"/>
    <w:rsid w:val="002F3EB3"/>
    <w:rsid w:val="002F4B73"/>
    <w:rsid w:val="002F4E27"/>
    <w:rsid w:val="002F51C5"/>
    <w:rsid w:val="002F5317"/>
    <w:rsid w:val="002F556D"/>
    <w:rsid w:val="002F63B6"/>
    <w:rsid w:val="002F6DA2"/>
    <w:rsid w:val="002F75DC"/>
    <w:rsid w:val="00300008"/>
    <w:rsid w:val="003000B0"/>
    <w:rsid w:val="003001CF"/>
    <w:rsid w:val="003002C0"/>
    <w:rsid w:val="00302543"/>
    <w:rsid w:val="00303232"/>
    <w:rsid w:val="0030384B"/>
    <w:rsid w:val="00303AD2"/>
    <w:rsid w:val="00303D53"/>
    <w:rsid w:val="00304071"/>
    <w:rsid w:val="003051EC"/>
    <w:rsid w:val="0030730A"/>
    <w:rsid w:val="0030732B"/>
    <w:rsid w:val="00307631"/>
    <w:rsid w:val="003077D8"/>
    <w:rsid w:val="0031226F"/>
    <w:rsid w:val="00312F6A"/>
    <w:rsid w:val="00313C3A"/>
    <w:rsid w:val="00314632"/>
    <w:rsid w:val="0031483C"/>
    <w:rsid w:val="003149E2"/>
    <w:rsid w:val="003153CC"/>
    <w:rsid w:val="0031556D"/>
    <w:rsid w:val="0031577A"/>
    <w:rsid w:val="00315A43"/>
    <w:rsid w:val="00316D79"/>
    <w:rsid w:val="0031711B"/>
    <w:rsid w:val="00317D82"/>
    <w:rsid w:val="00320059"/>
    <w:rsid w:val="0032013E"/>
    <w:rsid w:val="003203B4"/>
    <w:rsid w:val="00320594"/>
    <w:rsid w:val="00320903"/>
    <w:rsid w:val="0032091C"/>
    <w:rsid w:val="00320C5F"/>
    <w:rsid w:val="00320D3B"/>
    <w:rsid w:val="00321588"/>
    <w:rsid w:val="00321C89"/>
    <w:rsid w:val="00322041"/>
    <w:rsid w:val="003226CA"/>
    <w:rsid w:val="00322DBD"/>
    <w:rsid w:val="00323463"/>
    <w:rsid w:val="00323E61"/>
    <w:rsid w:val="003245FB"/>
    <w:rsid w:val="00325977"/>
    <w:rsid w:val="0032613D"/>
    <w:rsid w:val="00326299"/>
    <w:rsid w:val="003262E9"/>
    <w:rsid w:val="003265AD"/>
    <w:rsid w:val="00326DF6"/>
    <w:rsid w:val="0032757D"/>
    <w:rsid w:val="003304FF"/>
    <w:rsid w:val="00331228"/>
    <w:rsid w:val="00331859"/>
    <w:rsid w:val="003320F8"/>
    <w:rsid w:val="00332204"/>
    <w:rsid w:val="00332A00"/>
    <w:rsid w:val="00333B3F"/>
    <w:rsid w:val="00333FFB"/>
    <w:rsid w:val="00334096"/>
    <w:rsid w:val="003346EA"/>
    <w:rsid w:val="00334D4E"/>
    <w:rsid w:val="00335293"/>
    <w:rsid w:val="003357F1"/>
    <w:rsid w:val="003362C8"/>
    <w:rsid w:val="00337057"/>
    <w:rsid w:val="00337D44"/>
    <w:rsid w:val="00337DFE"/>
    <w:rsid w:val="00340095"/>
    <w:rsid w:val="00340258"/>
    <w:rsid w:val="003404C5"/>
    <w:rsid w:val="00340A47"/>
    <w:rsid w:val="00341334"/>
    <w:rsid w:val="00341779"/>
    <w:rsid w:val="00341AC0"/>
    <w:rsid w:val="003427AB"/>
    <w:rsid w:val="00342AD1"/>
    <w:rsid w:val="0034300F"/>
    <w:rsid w:val="0034394E"/>
    <w:rsid w:val="00343D59"/>
    <w:rsid w:val="0034437B"/>
    <w:rsid w:val="00345432"/>
    <w:rsid w:val="0034612B"/>
    <w:rsid w:val="00346549"/>
    <w:rsid w:val="00346997"/>
    <w:rsid w:val="00346FCE"/>
    <w:rsid w:val="00347AC5"/>
    <w:rsid w:val="00347C39"/>
    <w:rsid w:val="00350489"/>
    <w:rsid w:val="00350710"/>
    <w:rsid w:val="003509D0"/>
    <w:rsid w:val="00350C50"/>
    <w:rsid w:val="003511E4"/>
    <w:rsid w:val="00351478"/>
    <w:rsid w:val="00351620"/>
    <w:rsid w:val="00351A8D"/>
    <w:rsid w:val="00351B90"/>
    <w:rsid w:val="00351FDF"/>
    <w:rsid w:val="00352C72"/>
    <w:rsid w:val="00352D42"/>
    <w:rsid w:val="00353177"/>
    <w:rsid w:val="003533A0"/>
    <w:rsid w:val="00353605"/>
    <w:rsid w:val="00354580"/>
    <w:rsid w:val="0035469C"/>
    <w:rsid w:val="00354721"/>
    <w:rsid w:val="003559C7"/>
    <w:rsid w:val="0035606C"/>
    <w:rsid w:val="00356798"/>
    <w:rsid w:val="0035684E"/>
    <w:rsid w:val="00356FB2"/>
    <w:rsid w:val="00356FF3"/>
    <w:rsid w:val="00361275"/>
    <w:rsid w:val="00361550"/>
    <w:rsid w:val="0036175E"/>
    <w:rsid w:val="00362BEB"/>
    <w:rsid w:val="00363088"/>
    <w:rsid w:val="0036376C"/>
    <w:rsid w:val="003639CC"/>
    <w:rsid w:val="00363E73"/>
    <w:rsid w:val="00364000"/>
    <w:rsid w:val="00364BA3"/>
    <w:rsid w:val="00366B67"/>
    <w:rsid w:val="0036760E"/>
    <w:rsid w:val="00367BA8"/>
    <w:rsid w:val="00370052"/>
    <w:rsid w:val="0037012C"/>
    <w:rsid w:val="00370E18"/>
    <w:rsid w:val="00371558"/>
    <w:rsid w:val="003715D5"/>
    <w:rsid w:val="00372DF5"/>
    <w:rsid w:val="00372FD9"/>
    <w:rsid w:val="00373113"/>
    <w:rsid w:val="00373458"/>
    <w:rsid w:val="00375DDA"/>
    <w:rsid w:val="003763BA"/>
    <w:rsid w:val="0037695D"/>
    <w:rsid w:val="00376F1A"/>
    <w:rsid w:val="00377CF7"/>
    <w:rsid w:val="00377D43"/>
    <w:rsid w:val="003803C9"/>
    <w:rsid w:val="003806AF"/>
    <w:rsid w:val="00380AD0"/>
    <w:rsid w:val="00380CC7"/>
    <w:rsid w:val="00381069"/>
    <w:rsid w:val="003818BE"/>
    <w:rsid w:val="00381AE1"/>
    <w:rsid w:val="003821AF"/>
    <w:rsid w:val="00382342"/>
    <w:rsid w:val="00382B1A"/>
    <w:rsid w:val="00382CE8"/>
    <w:rsid w:val="003831A2"/>
    <w:rsid w:val="00383940"/>
    <w:rsid w:val="00383EFA"/>
    <w:rsid w:val="00384303"/>
    <w:rsid w:val="00384305"/>
    <w:rsid w:val="00385C59"/>
    <w:rsid w:val="00385F60"/>
    <w:rsid w:val="00386395"/>
    <w:rsid w:val="003864FF"/>
    <w:rsid w:val="0038653C"/>
    <w:rsid w:val="00386665"/>
    <w:rsid w:val="003867C6"/>
    <w:rsid w:val="00387707"/>
    <w:rsid w:val="0039036D"/>
    <w:rsid w:val="00390778"/>
    <w:rsid w:val="003912B3"/>
    <w:rsid w:val="0039171A"/>
    <w:rsid w:val="00391E4B"/>
    <w:rsid w:val="00393456"/>
    <w:rsid w:val="00393BDE"/>
    <w:rsid w:val="00394013"/>
    <w:rsid w:val="003944A7"/>
    <w:rsid w:val="00396245"/>
    <w:rsid w:val="0039670C"/>
    <w:rsid w:val="00396AC5"/>
    <w:rsid w:val="00396D7E"/>
    <w:rsid w:val="003973D8"/>
    <w:rsid w:val="00397B34"/>
    <w:rsid w:val="00397EF6"/>
    <w:rsid w:val="003A035E"/>
    <w:rsid w:val="003A040A"/>
    <w:rsid w:val="003A0E68"/>
    <w:rsid w:val="003A1C67"/>
    <w:rsid w:val="003A2504"/>
    <w:rsid w:val="003A2985"/>
    <w:rsid w:val="003A2A1B"/>
    <w:rsid w:val="003A2A6F"/>
    <w:rsid w:val="003A3BF9"/>
    <w:rsid w:val="003A3E2F"/>
    <w:rsid w:val="003A3F87"/>
    <w:rsid w:val="003A4FD1"/>
    <w:rsid w:val="003A5CC4"/>
    <w:rsid w:val="003A65FD"/>
    <w:rsid w:val="003A6A20"/>
    <w:rsid w:val="003A6ACF"/>
    <w:rsid w:val="003A6E7C"/>
    <w:rsid w:val="003A7031"/>
    <w:rsid w:val="003A74FD"/>
    <w:rsid w:val="003B052B"/>
    <w:rsid w:val="003B060A"/>
    <w:rsid w:val="003B1A2E"/>
    <w:rsid w:val="003B1B4B"/>
    <w:rsid w:val="003B4800"/>
    <w:rsid w:val="003B4FCB"/>
    <w:rsid w:val="003B5180"/>
    <w:rsid w:val="003B58BD"/>
    <w:rsid w:val="003B5AC0"/>
    <w:rsid w:val="003B632B"/>
    <w:rsid w:val="003B6DD1"/>
    <w:rsid w:val="003B6F8E"/>
    <w:rsid w:val="003B77CB"/>
    <w:rsid w:val="003B7D70"/>
    <w:rsid w:val="003C00C2"/>
    <w:rsid w:val="003C0110"/>
    <w:rsid w:val="003C025D"/>
    <w:rsid w:val="003C09F0"/>
    <w:rsid w:val="003C0F82"/>
    <w:rsid w:val="003C1096"/>
    <w:rsid w:val="003C11C5"/>
    <w:rsid w:val="003C12D9"/>
    <w:rsid w:val="003C15A3"/>
    <w:rsid w:val="003C1872"/>
    <w:rsid w:val="003C19D7"/>
    <w:rsid w:val="003C1A3A"/>
    <w:rsid w:val="003C2372"/>
    <w:rsid w:val="003C299D"/>
    <w:rsid w:val="003C2BA9"/>
    <w:rsid w:val="003C63BF"/>
    <w:rsid w:val="003C6A2A"/>
    <w:rsid w:val="003C6D52"/>
    <w:rsid w:val="003C7204"/>
    <w:rsid w:val="003C7C16"/>
    <w:rsid w:val="003C7DEC"/>
    <w:rsid w:val="003D008E"/>
    <w:rsid w:val="003D01BD"/>
    <w:rsid w:val="003D08EB"/>
    <w:rsid w:val="003D3294"/>
    <w:rsid w:val="003D36A6"/>
    <w:rsid w:val="003D3F52"/>
    <w:rsid w:val="003D56EE"/>
    <w:rsid w:val="003D5743"/>
    <w:rsid w:val="003D5BDA"/>
    <w:rsid w:val="003D5D39"/>
    <w:rsid w:val="003D65F1"/>
    <w:rsid w:val="003D700F"/>
    <w:rsid w:val="003D73AA"/>
    <w:rsid w:val="003D7611"/>
    <w:rsid w:val="003D7D8F"/>
    <w:rsid w:val="003E0444"/>
    <w:rsid w:val="003E1A4D"/>
    <w:rsid w:val="003E2496"/>
    <w:rsid w:val="003E3B0B"/>
    <w:rsid w:val="003E40BA"/>
    <w:rsid w:val="003E45EF"/>
    <w:rsid w:val="003E51D8"/>
    <w:rsid w:val="003E5FD5"/>
    <w:rsid w:val="003E6491"/>
    <w:rsid w:val="003E6DFC"/>
    <w:rsid w:val="003E778E"/>
    <w:rsid w:val="003E7CB4"/>
    <w:rsid w:val="003F018B"/>
    <w:rsid w:val="003F03E5"/>
    <w:rsid w:val="003F058E"/>
    <w:rsid w:val="003F0CDE"/>
    <w:rsid w:val="003F16A6"/>
    <w:rsid w:val="003F1C3E"/>
    <w:rsid w:val="003F1C55"/>
    <w:rsid w:val="003F2AD9"/>
    <w:rsid w:val="003F34C8"/>
    <w:rsid w:val="003F3602"/>
    <w:rsid w:val="003F3B83"/>
    <w:rsid w:val="003F3F3D"/>
    <w:rsid w:val="003F42AD"/>
    <w:rsid w:val="003F4417"/>
    <w:rsid w:val="003F4534"/>
    <w:rsid w:val="003F4A76"/>
    <w:rsid w:val="003F4D7A"/>
    <w:rsid w:val="003F4DA4"/>
    <w:rsid w:val="003F5326"/>
    <w:rsid w:val="003F5AB6"/>
    <w:rsid w:val="003F6190"/>
    <w:rsid w:val="003F63D3"/>
    <w:rsid w:val="003F67F5"/>
    <w:rsid w:val="003F69D3"/>
    <w:rsid w:val="003F6DB3"/>
    <w:rsid w:val="003F7813"/>
    <w:rsid w:val="003F7D12"/>
    <w:rsid w:val="004019FF"/>
    <w:rsid w:val="00401EDB"/>
    <w:rsid w:val="00402AD8"/>
    <w:rsid w:val="00403087"/>
    <w:rsid w:val="00403365"/>
    <w:rsid w:val="00404182"/>
    <w:rsid w:val="00404218"/>
    <w:rsid w:val="0040444E"/>
    <w:rsid w:val="00404590"/>
    <w:rsid w:val="0040572D"/>
    <w:rsid w:val="00405D7B"/>
    <w:rsid w:val="00406464"/>
    <w:rsid w:val="004066AF"/>
    <w:rsid w:val="00406E17"/>
    <w:rsid w:val="004100D0"/>
    <w:rsid w:val="0041019C"/>
    <w:rsid w:val="004106F3"/>
    <w:rsid w:val="004107B5"/>
    <w:rsid w:val="00410BC8"/>
    <w:rsid w:val="00411741"/>
    <w:rsid w:val="00412D8D"/>
    <w:rsid w:val="00413CA3"/>
    <w:rsid w:val="00413D3C"/>
    <w:rsid w:val="00413E38"/>
    <w:rsid w:val="0041477E"/>
    <w:rsid w:val="004157C2"/>
    <w:rsid w:val="00415E0D"/>
    <w:rsid w:val="00415E61"/>
    <w:rsid w:val="00416223"/>
    <w:rsid w:val="00417C0F"/>
    <w:rsid w:val="004205C5"/>
    <w:rsid w:val="004209C9"/>
    <w:rsid w:val="00420A3E"/>
    <w:rsid w:val="004212AE"/>
    <w:rsid w:val="004213D4"/>
    <w:rsid w:val="004216BB"/>
    <w:rsid w:val="004218F5"/>
    <w:rsid w:val="004219A3"/>
    <w:rsid w:val="00421D19"/>
    <w:rsid w:val="00421F97"/>
    <w:rsid w:val="00422640"/>
    <w:rsid w:val="00422D96"/>
    <w:rsid w:val="00423067"/>
    <w:rsid w:val="00423512"/>
    <w:rsid w:val="00423804"/>
    <w:rsid w:val="004240B7"/>
    <w:rsid w:val="00424CA6"/>
    <w:rsid w:val="00424D77"/>
    <w:rsid w:val="004261C3"/>
    <w:rsid w:val="00426486"/>
    <w:rsid w:val="004266C4"/>
    <w:rsid w:val="00426708"/>
    <w:rsid w:val="00426920"/>
    <w:rsid w:val="00427063"/>
    <w:rsid w:val="004278A4"/>
    <w:rsid w:val="00427C4C"/>
    <w:rsid w:val="00427F75"/>
    <w:rsid w:val="0043069C"/>
    <w:rsid w:val="0043193E"/>
    <w:rsid w:val="00431DF9"/>
    <w:rsid w:val="004327C2"/>
    <w:rsid w:val="00433337"/>
    <w:rsid w:val="00433541"/>
    <w:rsid w:val="004342BA"/>
    <w:rsid w:val="00434321"/>
    <w:rsid w:val="00434559"/>
    <w:rsid w:val="00434671"/>
    <w:rsid w:val="00434672"/>
    <w:rsid w:val="0043638E"/>
    <w:rsid w:val="00436B7F"/>
    <w:rsid w:val="00436C1A"/>
    <w:rsid w:val="0043702D"/>
    <w:rsid w:val="0043760E"/>
    <w:rsid w:val="00437A79"/>
    <w:rsid w:val="00440AEB"/>
    <w:rsid w:val="00440DA2"/>
    <w:rsid w:val="00440F07"/>
    <w:rsid w:val="00440F10"/>
    <w:rsid w:val="00441910"/>
    <w:rsid w:val="00442DAE"/>
    <w:rsid w:val="00443211"/>
    <w:rsid w:val="00444BB9"/>
    <w:rsid w:val="00444DD0"/>
    <w:rsid w:val="00446598"/>
    <w:rsid w:val="0044719B"/>
    <w:rsid w:val="004474A9"/>
    <w:rsid w:val="00450868"/>
    <w:rsid w:val="00451065"/>
    <w:rsid w:val="00451779"/>
    <w:rsid w:val="00452A15"/>
    <w:rsid w:val="00453F11"/>
    <w:rsid w:val="00454226"/>
    <w:rsid w:val="0045472E"/>
    <w:rsid w:val="0045480A"/>
    <w:rsid w:val="00454AE7"/>
    <w:rsid w:val="00455944"/>
    <w:rsid w:val="00455B0E"/>
    <w:rsid w:val="00456F10"/>
    <w:rsid w:val="0045707C"/>
    <w:rsid w:val="0045745B"/>
    <w:rsid w:val="00457511"/>
    <w:rsid w:val="00457661"/>
    <w:rsid w:val="00457E23"/>
    <w:rsid w:val="00457F61"/>
    <w:rsid w:val="00457FF5"/>
    <w:rsid w:val="004609D7"/>
    <w:rsid w:val="0046214B"/>
    <w:rsid w:val="004626FE"/>
    <w:rsid w:val="004634C1"/>
    <w:rsid w:val="004638F3"/>
    <w:rsid w:val="0046442D"/>
    <w:rsid w:val="004649B5"/>
    <w:rsid w:val="00464E70"/>
    <w:rsid w:val="0046524D"/>
    <w:rsid w:val="0046548C"/>
    <w:rsid w:val="00465633"/>
    <w:rsid w:val="004656DA"/>
    <w:rsid w:val="00465823"/>
    <w:rsid w:val="0046650D"/>
    <w:rsid w:val="004668E0"/>
    <w:rsid w:val="00467D2D"/>
    <w:rsid w:val="0047056C"/>
    <w:rsid w:val="00473292"/>
    <w:rsid w:val="004737F7"/>
    <w:rsid w:val="00473ED9"/>
    <w:rsid w:val="00473F54"/>
    <w:rsid w:val="00474299"/>
    <w:rsid w:val="004743DE"/>
    <w:rsid w:val="00474833"/>
    <w:rsid w:val="004749C6"/>
    <w:rsid w:val="00474C9B"/>
    <w:rsid w:val="004754D3"/>
    <w:rsid w:val="00475FB2"/>
    <w:rsid w:val="00477279"/>
    <w:rsid w:val="004773DD"/>
    <w:rsid w:val="004803CF"/>
    <w:rsid w:val="0048045C"/>
    <w:rsid w:val="00480669"/>
    <w:rsid w:val="00481BC3"/>
    <w:rsid w:val="00482296"/>
    <w:rsid w:val="004823EC"/>
    <w:rsid w:val="0048566C"/>
    <w:rsid w:val="0048601C"/>
    <w:rsid w:val="00486D07"/>
    <w:rsid w:val="0049029B"/>
    <w:rsid w:val="004929AA"/>
    <w:rsid w:val="004933BF"/>
    <w:rsid w:val="004938BD"/>
    <w:rsid w:val="00494A10"/>
    <w:rsid w:val="00494C61"/>
    <w:rsid w:val="004953EA"/>
    <w:rsid w:val="00495D24"/>
    <w:rsid w:val="00495E0E"/>
    <w:rsid w:val="004970A8"/>
    <w:rsid w:val="00497712"/>
    <w:rsid w:val="004A0E1B"/>
    <w:rsid w:val="004A1067"/>
    <w:rsid w:val="004A1322"/>
    <w:rsid w:val="004A18D0"/>
    <w:rsid w:val="004A1FF4"/>
    <w:rsid w:val="004A2B8D"/>
    <w:rsid w:val="004A39E7"/>
    <w:rsid w:val="004A4A28"/>
    <w:rsid w:val="004A4ED4"/>
    <w:rsid w:val="004A5183"/>
    <w:rsid w:val="004A5F5C"/>
    <w:rsid w:val="004A65FD"/>
    <w:rsid w:val="004A7324"/>
    <w:rsid w:val="004A73F5"/>
    <w:rsid w:val="004A7974"/>
    <w:rsid w:val="004A7BB3"/>
    <w:rsid w:val="004B0BDE"/>
    <w:rsid w:val="004B11EF"/>
    <w:rsid w:val="004B145D"/>
    <w:rsid w:val="004B14EB"/>
    <w:rsid w:val="004B1889"/>
    <w:rsid w:val="004B28F8"/>
    <w:rsid w:val="004B3063"/>
    <w:rsid w:val="004B3067"/>
    <w:rsid w:val="004B3855"/>
    <w:rsid w:val="004B3CD3"/>
    <w:rsid w:val="004B4B6F"/>
    <w:rsid w:val="004B50F8"/>
    <w:rsid w:val="004B52C5"/>
    <w:rsid w:val="004B53C9"/>
    <w:rsid w:val="004B5501"/>
    <w:rsid w:val="004B6C43"/>
    <w:rsid w:val="004B7444"/>
    <w:rsid w:val="004B78FA"/>
    <w:rsid w:val="004C0606"/>
    <w:rsid w:val="004C12B1"/>
    <w:rsid w:val="004C12EC"/>
    <w:rsid w:val="004C21D2"/>
    <w:rsid w:val="004C31AD"/>
    <w:rsid w:val="004C31F9"/>
    <w:rsid w:val="004C3387"/>
    <w:rsid w:val="004C3442"/>
    <w:rsid w:val="004C384F"/>
    <w:rsid w:val="004C49FB"/>
    <w:rsid w:val="004C5CA4"/>
    <w:rsid w:val="004C6912"/>
    <w:rsid w:val="004C6A9B"/>
    <w:rsid w:val="004C6F51"/>
    <w:rsid w:val="004C6FF0"/>
    <w:rsid w:val="004C7220"/>
    <w:rsid w:val="004D086B"/>
    <w:rsid w:val="004D1050"/>
    <w:rsid w:val="004D2441"/>
    <w:rsid w:val="004D2A09"/>
    <w:rsid w:val="004D2CFA"/>
    <w:rsid w:val="004D2D05"/>
    <w:rsid w:val="004D34F0"/>
    <w:rsid w:val="004D37BF"/>
    <w:rsid w:val="004D3856"/>
    <w:rsid w:val="004D3A50"/>
    <w:rsid w:val="004D3E88"/>
    <w:rsid w:val="004D3F84"/>
    <w:rsid w:val="004D42DE"/>
    <w:rsid w:val="004D42DF"/>
    <w:rsid w:val="004D476B"/>
    <w:rsid w:val="004D4AE8"/>
    <w:rsid w:val="004D521D"/>
    <w:rsid w:val="004D6317"/>
    <w:rsid w:val="004D720E"/>
    <w:rsid w:val="004D7EB5"/>
    <w:rsid w:val="004E1D0C"/>
    <w:rsid w:val="004E2280"/>
    <w:rsid w:val="004E29D3"/>
    <w:rsid w:val="004E2DCB"/>
    <w:rsid w:val="004E2F5E"/>
    <w:rsid w:val="004E3691"/>
    <w:rsid w:val="004E36A7"/>
    <w:rsid w:val="004E4063"/>
    <w:rsid w:val="004E41B9"/>
    <w:rsid w:val="004E44A5"/>
    <w:rsid w:val="004E4991"/>
    <w:rsid w:val="004E4D20"/>
    <w:rsid w:val="004E6306"/>
    <w:rsid w:val="004E63EC"/>
    <w:rsid w:val="004E7329"/>
    <w:rsid w:val="004E77B0"/>
    <w:rsid w:val="004F0DC8"/>
    <w:rsid w:val="004F10FD"/>
    <w:rsid w:val="004F1A2A"/>
    <w:rsid w:val="004F1AE9"/>
    <w:rsid w:val="004F3495"/>
    <w:rsid w:val="004F483D"/>
    <w:rsid w:val="004F4845"/>
    <w:rsid w:val="004F53EE"/>
    <w:rsid w:val="004F5D91"/>
    <w:rsid w:val="004F5DB7"/>
    <w:rsid w:val="004F63EB"/>
    <w:rsid w:val="004F6664"/>
    <w:rsid w:val="004F681D"/>
    <w:rsid w:val="004F6ED7"/>
    <w:rsid w:val="004F74C0"/>
    <w:rsid w:val="004F7581"/>
    <w:rsid w:val="004F766F"/>
    <w:rsid w:val="0050062E"/>
    <w:rsid w:val="00500780"/>
    <w:rsid w:val="00500A33"/>
    <w:rsid w:val="00500ADB"/>
    <w:rsid w:val="00501290"/>
    <w:rsid w:val="00501543"/>
    <w:rsid w:val="005022B2"/>
    <w:rsid w:val="005025AD"/>
    <w:rsid w:val="00502677"/>
    <w:rsid w:val="0050289F"/>
    <w:rsid w:val="00502B94"/>
    <w:rsid w:val="00503340"/>
    <w:rsid w:val="005034AC"/>
    <w:rsid w:val="00503D8A"/>
    <w:rsid w:val="00503D91"/>
    <w:rsid w:val="0050433C"/>
    <w:rsid w:val="00504810"/>
    <w:rsid w:val="00504877"/>
    <w:rsid w:val="00505846"/>
    <w:rsid w:val="00505907"/>
    <w:rsid w:val="00506989"/>
    <w:rsid w:val="005070E0"/>
    <w:rsid w:val="00507334"/>
    <w:rsid w:val="00507433"/>
    <w:rsid w:val="0050748B"/>
    <w:rsid w:val="005106CD"/>
    <w:rsid w:val="005113E1"/>
    <w:rsid w:val="00511A90"/>
    <w:rsid w:val="00511C7C"/>
    <w:rsid w:val="00511E46"/>
    <w:rsid w:val="005129BD"/>
    <w:rsid w:val="0051359D"/>
    <w:rsid w:val="005135B0"/>
    <w:rsid w:val="0051371A"/>
    <w:rsid w:val="00513A7B"/>
    <w:rsid w:val="0051414B"/>
    <w:rsid w:val="005148C0"/>
    <w:rsid w:val="00514906"/>
    <w:rsid w:val="005149B4"/>
    <w:rsid w:val="0051523A"/>
    <w:rsid w:val="00515383"/>
    <w:rsid w:val="0051540F"/>
    <w:rsid w:val="00515564"/>
    <w:rsid w:val="00515793"/>
    <w:rsid w:val="00516322"/>
    <w:rsid w:val="005163FD"/>
    <w:rsid w:val="00516706"/>
    <w:rsid w:val="0052086B"/>
    <w:rsid w:val="005209F3"/>
    <w:rsid w:val="00520AD3"/>
    <w:rsid w:val="00522291"/>
    <w:rsid w:val="005225BA"/>
    <w:rsid w:val="0052273E"/>
    <w:rsid w:val="005238BC"/>
    <w:rsid w:val="00523A88"/>
    <w:rsid w:val="00524B93"/>
    <w:rsid w:val="005259EB"/>
    <w:rsid w:val="00525AAC"/>
    <w:rsid w:val="005274B5"/>
    <w:rsid w:val="00527BF6"/>
    <w:rsid w:val="00530011"/>
    <w:rsid w:val="00530B04"/>
    <w:rsid w:val="00530B0F"/>
    <w:rsid w:val="00530C3F"/>
    <w:rsid w:val="00530DDB"/>
    <w:rsid w:val="0053104B"/>
    <w:rsid w:val="005314C3"/>
    <w:rsid w:val="005315B7"/>
    <w:rsid w:val="0053186D"/>
    <w:rsid w:val="00531B7F"/>
    <w:rsid w:val="005321F6"/>
    <w:rsid w:val="00532F9B"/>
    <w:rsid w:val="00534007"/>
    <w:rsid w:val="00534305"/>
    <w:rsid w:val="00535302"/>
    <w:rsid w:val="005358C5"/>
    <w:rsid w:val="00535E1E"/>
    <w:rsid w:val="00535F42"/>
    <w:rsid w:val="0053767D"/>
    <w:rsid w:val="00537732"/>
    <w:rsid w:val="0054000D"/>
    <w:rsid w:val="005409C9"/>
    <w:rsid w:val="00540B9F"/>
    <w:rsid w:val="00541223"/>
    <w:rsid w:val="005416D8"/>
    <w:rsid w:val="00541C26"/>
    <w:rsid w:val="00542851"/>
    <w:rsid w:val="00542B00"/>
    <w:rsid w:val="0054311A"/>
    <w:rsid w:val="00543EA2"/>
    <w:rsid w:val="005440C2"/>
    <w:rsid w:val="005441F4"/>
    <w:rsid w:val="0054510A"/>
    <w:rsid w:val="00545392"/>
    <w:rsid w:val="005455E9"/>
    <w:rsid w:val="005456E8"/>
    <w:rsid w:val="005458B8"/>
    <w:rsid w:val="005459D6"/>
    <w:rsid w:val="00545F2E"/>
    <w:rsid w:val="00546B75"/>
    <w:rsid w:val="005476FB"/>
    <w:rsid w:val="00547BB1"/>
    <w:rsid w:val="00547FE8"/>
    <w:rsid w:val="005502A1"/>
    <w:rsid w:val="00550EFE"/>
    <w:rsid w:val="00551396"/>
    <w:rsid w:val="005521C6"/>
    <w:rsid w:val="00552A4B"/>
    <w:rsid w:val="00552EE7"/>
    <w:rsid w:val="0055314F"/>
    <w:rsid w:val="005532F5"/>
    <w:rsid w:val="0055330E"/>
    <w:rsid w:val="00553690"/>
    <w:rsid w:val="00553784"/>
    <w:rsid w:val="00553BA8"/>
    <w:rsid w:val="00553DE4"/>
    <w:rsid w:val="00553ECE"/>
    <w:rsid w:val="00553FA3"/>
    <w:rsid w:val="005545C0"/>
    <w:rsid w:val="00555141"/>
    <w:rsid w:val="00555E4C"/>
    <w:rsid w:val="00555E57"/>
    <w:rsid w:val="00556F99"/>
    <w:rsid w:val="00557787"/>
    <w:rsid w:val="00557A3C"/>
    <w:rsid w:val="0056117A"/>
    <w:rsid w:val="00561ADD"/>
    <w:rsid w:val="00562723"/>
    <w:rsid w:val="00562BB9"/>
    <w:rsid w:val="005631AF"/>
    <w:rsid w:val="00564164"/>
    <w:rsid w:val="00564255"/>
    <w:rsid w:val="005643AA"/>
    <w:rsid w:val="00564589"/>
    <w:rsid w:val="00564CC5"/>
    <w:rsid w:val="00564D19"/>
    <w:rsid w:val="005650AD"/>
    <w:rsid w:val="005653E6"/>
    <w:rsid w:val="00565B7F"/>
    <w:rsid w:val="00565EF3"/>
    <w:rsid w:val="0056630E"/>
    <w:rsid w:val="0056646B"/>
    <w:rsid w:val="00567409"/>
    <w:rsid w:val="00567A7F"/>
    <w:rsid w:val="00567D99"/>
    <w:rsid w:val="00567F0F"/>
    <w:rsid w:val="005710DA"/>
    <w:rsid w:val="005726DF"/>
    <w:rsid w:val="00572798"/>
    <w:rsid w:val="00572842"/>
    <w:rsid w:val="00573495"/>
    <w:rsid w:val="00573A31"/>
    <w:rsid w:val="00573C49"/>
    <w:rsid w:val="00573FE9"/>
    <w:rsid w:val="00574243"/>
    <w:rsid w:val="00574D20"/>
    <w:rsid w:val="005754C3"/>
    <w:rsid w:val="00575B78"/>
    <w:rsid w:val="00575BB0"/>
    <w:rsid w:val="005772DF"/>
    <w:rsid w:val="00577BFF"/>
    <w:rsid w:val="0058058D"/>
    <w:rsid w:val="005809A6"/>
    <w:rsid w:val="00580B92"/>
    <w:rsid w:val="005810D1"/>
    <w:rsid w:val="0058177C"/>
    <w:rsid w:val="00581788"/>
    <w:rsid w:val="00581962"/>
    <w:rsid w:val="00581989"/>
    <w:rsid w:val="00581D71"/>
    <w:rsid w:val="005820E3"/>
    <w:rsid w:val="0058219B"/>
    <w:rsid w:val="00582CF8"/>
    <w:rsid w:val="00583583"/>
    <w:rsid w:val="00584A9B"/>
    <w:rsid w:val="00585AB7"/>
    <w:rsid w:val="00585B6A"/>
    <w:rsid w:val="00585C04"/>
    <w:rsid w:val="005868AA"/>
    <w:rsid w:val="00587316"/>
    <w:rsid w:val="0059002E"/>
    <w:rsid w:val="0059210A"/>
    <w:rsid w:val="00593C9B"/>
    <w:rsid w:val="00594143"/>
    <w:rsid w:val="00594273"/>
    <w:rsid w:val="0059429D"/>
    <w:rsid w:val="00594AAF"/>
    <w:rsid w:val="00595D90"/>
    <w:rsid w:val="00595F5D"/>
    <w:rsid w:val="0059615B"/>
    <w:rsid w:val="00596E00"/>
    <w:rsid w:val="0059751B"/>
    <w:rsid w:val="00597932"/>
    <w:rsid w:val="00597A35"/>
    <w:rsid w:val="005A07A0"/>
    <w:rsid w:val="005A0915"/>
    <w:rsid w:val="005A09C6"/>
    <w:rsid w:val="005A1205"/>
    <w:rsid w:val="005A13E0"/>
    <w:rsid w:val="005A1685"/>
    <w:rsid w:val="005A18EB"/>
    <w:rsid w:val="005A2074"/>
    <w:rsid w:val="005A2505"/>
    <w:rsid w:val="005A2986"/>
    <w:rsid w:val="005A2F65"/>
    <w:rsid w:val="005A3190"/>
    <w:rsid w:val="005A3A52"/>
    <w:rsid w:val="005A3AF0"/>
    <w:rsid w:val="005A5C0B"/>
    <w:rsid w:val="005A5DDE"/>
    <w:rsid w:val="005A64F4"/>
    <w:rsid w:val="005A696C"/>
    <w:rsid w:val="005A6B69"/>
    <w:rsid w:val="005A754F"/>
    <w:rsid w:val="005A762C"/>
    <w:rsid w:val="005A773F"/>
    <w:rsid w:val="005A77DC"/>
    <w:rsid w:val="005B0F97"/>
    <w:rsid w:val="005B149E"/>
    <w:rsid w:val="005B18BF"/>
    <w:rsid w:val="005B1B86"/>
    <w:rsid w:val="005B1FF6"/>
    <w:rsid w:val="005B2365"/>
    <w:rsid w:val="005B23B9"/>
    <w:rsid w:val="005B2AE0"/>
    <w:rsid w:val="005B2ED4"/>
    <w:rsid w:val="005B3A89"/>
    <w:rsid w:val="005B3DA6"/>
    <w:rsid w:val="005B4562"/>
    <w:rsid w:val="005B5261"/>
    <w:rsid w:val="005B535C"/>
    <w:rsid w:val="005B5CDB"/>
    <w:rsid w:val="005B5E76"/>
    <w:rsid w:val="005B637F"/>
    <w:rsid w:val="005B680C"/>
    <w:rsid w:val="005B6F3A"/>
    <w:rsid w:val="005B7E0B"/>
    <w:rsid w:val="005B7EAB"/>
    <w:rsid w:val="005C096A"/>
    <w:rsid w:val="005C0AF0"/>
    <w:rsid w:val="005C122F"/>
    <w:rsid w:val="005C1C3C"/>
    <w:rsid w:val="005C2FF8"/>
    <w:rsid w:val="005C322C"/>
    <w:rsid w:val="005C33F9"/>
    <w:rsid w:val="005C38B1"/>
    <w:rsid w:val="005C3D70"/>
    <w:rsid w:val="005C4154"/>
    <w:rsid w:val="005C4940"/>
    <w:rsid w:val="005C6045"/>
    <w:rsid w:val="005C6113"/>
    <w:rsid w:val="005C63B1"/>
    <w:rsid w:val="005C66B0"/>
    <w:rsid w:val="005C6C3F"/>
    <w:rsid w:val="005C6E01"/>
    <w:rsid w:val="005C7460"/>
    <w:rsid w:val="005C76DA"/>
    <w:rsid w:val="005D0233"/>
    <w:rsid w:val="005D0A04"/>
    <w:rsid w:val="005D1384"/>
    <w:rsid w:val="005D2BB2"/>
    <w:rsid w:val="005D2F24"/>
    <w:rsid w:val="005D3512"/>
    <w:rsid w:val="005D3E12"/>
    <w:rsid w:val="005D42CA"/>
    <w:rsid w:val="005D515D"/>
    <w:rsid w:val="005D56DA"/>
    <w:rsid w:val="005D5F23"/>
    <w:rsid w:val="005D6232"/>
    <w:rsid w:val="005D6391"/>
    <w:rsid w:val="005D6C00"/>
    <w:rsid w:val="005D75CA"/>
    <w:rsid w:val="005D7F42"/>
    <w:rsid w:val="005E15E1"/>
    <w:rsid w:val="005E161B"/>
    <w:rsid w:val="005E1829"/>
    <w:rsid w:val="005E294D"/>
    <w:rsid w:val="005E2968"/>
    <w:rsid w:val="005E2F89"/>
    <w:rsid w:val="005E33D3"/>
    <w:rsid w:val="005E3E4C"/>
    <w:rsid w:val="005E402A"/>
    <w:rsid w:val="005E4C5F"/>
    <w:rsid w:val="005E59CD"/>
    <w:rsid w:val="005E6BEC"/>
    <w:rsid w:val="005E6C5D"/>
    <w:rsid w:val="005E79E6"/>
    <w:rsid w:val="005F04A9"/>
    <w:rsid w:val="005F0D25"/>
    <w:rsid w:val="005F0F99"/>
    <w:rsid w:val="005F1599"/>
    <w:rsid w:val="005F27CB"/>
    <w:rsid w:val="005F28AF"/>
    <w:rsid w:val="005F376B"/>
    <w:rsid w:val="005F427A"/>
    <w:rsid w:val="005F4A18"/>
    <w:rsid w:val="005F5004"/>
    <w:rsid w:val="005F5111"/>
    <w:rsid w:val="005F5847"/>
    <w:rsid w:val="005F6040"/>
    <w:rsid w:val="005F6619"/>
    <w:rsid w:val="005F6B49"/>
    <w:rsid w:val="005F6DDD"/>
    <w:rsid w:val="005F7D60"/>
    <w:rsid w:val="005F7F53"/>
    <w:rsid w:val="006014E0"/>
    <w:rsid w:val="006020E9"/>
    <w:rsid w:val="00602258"/>
    <w:rsid w:val="006039A0"/>
    <w:rsid w:val="00603A00"/>
    <w:rsid w:val="0060462E"/>
    <w:rsid w:val="00604928"/>
    <w:rsid w:val="006049B0"/>
    <w:rsid w:val="006049E0"/>
    <w:rsid w:val="00604F1C"/>
    <w:rsid w:val="0060515C"/>
    <w:rsid w:val="00605166"/>
    <w:rsid w:val="006063EB"/>
    <w:rsid w:val="00606684"/>
    <w:rsid w:val="006069CC"/>
    <w:rsid w:val="00606C0D"/>
    <w:rsid w:val="006075C8"/>
    <w:rsid w:val="0061014C"/>
    <w:rsid w:val="00610224"/>
    <w:rsid w:val="006107C0"/>
    <w:rsid w:val="00611009"/>
    <w:rsid w:val="00612556"/>
    <w:rsid w:val="00612593"/>
    <w:rsid w:val="00612E90"/>
    <w:rsid w:val="006133D3"/>
    <w:rsid w:val="00613620"/>
    <w:rsid w:val="006139D6"/>
    <w:rsid w:val="00613D65"/>
    <w:rsid w:val="0061441D"/>
    <w:rsid w:val="006144AC"/>
    <w:rsid w:val="00614891"/>
    <w:rsid w:val="00614D55"/>
    <w:rsid w:val="00614DC0"/>
    <w:rsid w:val="00614F54"/>
    <w:rsid w:val="00615169"/>
    <w:rsid w:val="00615AC8"/>
    <w:rsid w:val="0061608A"/>
    <w:rsid w:val="0061698D"/>
    <w:rsid w:val="006170F2"/>
    <w:rsid w:val="0062014F"/>
    <w:rsid w:val="00620377"/>
    <w:rsid w:val="00620503"/>
    <w:rsid w:val="006208EE"/>
    <w:rsid w:val="00620E80"/>
    <w:rsid w:val="00621520"/>
    <w:rsid w:val="00622AB6"/>
    <w:rsid w:val="0062408B"/>
    <w:rsid w:val="006240CA"/>
    <w:rsid w:val="0062579A"/>
    <w:rsid w:val="00631143"/>
    <w:rsid w:val="0063131D"/>
    <w:rsid w:val="00631EF9"/>
    <w:rsid w:val="00632352"/>
    <w:rsid w:val="00632EEF"/>
    <w:rsid w:val="006339CA"/>
    <w:rsid w:val="00633C78"/>
    <w:rsid w:val="00634000"/>
    <w:rsid w:val="006342DE"/>
    <w:rsid w:val="00634392"/>
    <w:rsid w:val="0063449F"/>
    <w:rsid w:val="0063543D"/>
    <w:rsid w:val="00636307"/>
    <w:rsid w:val="00636621"/>
    <w:rsid w:val="00637B15"/>
    <w:rsid w:val="00637CED"/>
    <w:rsid w:val="0064057F"/>
    <w:rsid w:val="00640988"/>
    <w:rsid w:val="0064145B"/>
    <w:rsid w:val="00642080"/>
    <w:rsid w:val="0064266B"/>
    <w:rsid w:val="00642B95"/>
    <w:rsid w:val="00642EE0"/>
    <w:rsid w:val="00643D54"/>
    <w:rsid w:val="00643EB0"/>
    <w:rsid w:val="00645146"/>
    <w:rsid w:val="0064529D"/>
    <w:rsid w:val="00645804"/>
    <w:rsid w:val="00645883"/>
    <w:rsid w:val="00646307"/>
    <w:rsid w:val="006466DE"/>
    <w:rsid w:val="00647257"/>
    <w:rsid w:val="006474FA"/>
    <w:rsid w:val="006475C2"/>
    <w:rsid w:val="006475F5"/>
    <w:rsid w:val="00647ADF"/>
    <w:rsid w:val="00647FF1"/>
    <w:rsid w:val="00650547"/>
    <w:rsid w:val="00650708"/>
    <w:rsid w:val="006507B5"/>
    <w:rsid w:val="00650891"/>
    <w:rsid w:val="00650987"/>
    <w:rsid w:val="00650FEA"/>
    <w:rsid w:val="00651808"/>
    <w:rsid w:val="00651C22"/>
    <w:rsid w:val="00652D8C"/>
    <w:rsid w:val="006532DB"/>
    <w:rsid w:val="006537FD"/>
    <w:rsid w:val="0065381A"/>
    <w:rsid w:val="00653B60"/>
    <w:rsid w:val="00653D54"/>
    <w:rsid w:val="00653DE4"/>
    <w:rsid w:val="00654452"/>
    <w:rsid w:val="00654AB5"/>
    <w:rsid w:val="0065502C"/>
    <w:rsid w:val="00655927"/>
    <w:rsid w:val="00655D06"/>
    <w:rsid w:val="00655F69"/>
    <w:rsid w:val="0065792F"/>
    <w:rsid w:val="00657D48"/>
    <w:rsid w:val="0066055A"/>
    <w:rsid w:val="006609D0"/>
    <w:rsid w:val="00661796"/>
    <w:rsid w:val="006620FF"/>
    <w:rsid w:val="006623DE"/>
    <w:rsid w:val="00662BB6"/>
    <w:rsid w:val="00662EE8"/>
    <w:rsid w:val="00663301"/>
    <w:rsid w:val="00663A8E"/>
    <w:rsid w:val="00663CA1"/>
    <w:rsid w:val="00664AC7"/>
    <w:rsid w:val="006656EF"/>
    <w:rsid w:val="00665AAA"/>
    <w:rsid w:val="00665C1C"/>
    <w:rsid w:val="00666798"/>
    <w:rsid w:val="00667307"/>
    <w:rsid w:val="00667355"/>
    <w:rsid w:val="00667632"/>
    <w:rsid w:val="00670832"/>
    <w:rsid w:val="00671134"/>
    <w:rsid w:val="00671983"/>
    <w:rsid w:val="00672029"/>
    <w:rsid w:val="00672212"/>
    <w:rsid w:val="00672ED8"/>
    <w:rsid w:val="00673BB8"/>
    <w:rsid w:val="00674472"/>
    <w:rsid w:val="0067468D"/>
    <w:rsid w:val="00674C9D"/>
    <w:rsid w:val="00674D48"/>
    <w:rsid w:val="00674D87"/>
    <w:rsid w:val="00674DBE"/>
    <w:rsid w:val="006757E8"/>
    <w:rsid w:val="00675D39"/>
    <w:rsid w:val="00675E55"/>
    <w:rsid w:val="00675F11"/>
    <w:rsid w:val="0067676D"/>
    <w:rsid w:val="006768AD"/>
    <w:rsid w:val="00676B7F"/>
    <w:rsid w:val="00676E4C"/>
    <w:rsid w:val="00680115"/>
    <w:rsid w:val="0068035E"/>
    <w:rsid w:val="006815B2"/>
    <w:rsid w:val="00681A1A"/>
    <w:rsid w:val="006828CC"/>
    <w:rsid w:val="0068322C"/>
    <w:rsid w:val="00683D78"/>
    <w:rsid w:val="00683F90"/>
    <w:rsid w:val="0068424E"/>
    <w:rsid w:val="0068458D"/>
    <w:rsid w:val="00684B2B"/>
    <w:rsid w:val="0068523D"/>
    <w:rsid w:val="0068630C"/>
    <w:rsid w:val="00686A60"/>
    <w:rsid w:val="00687046"/>
    <w:rsid w:val="0068768F"/>
    <w:rsid w:val="00687952"/>
    <w:rsid w:val="00691553"/>
    <w:rsid w:val="00693A96"/>
    <w:rsid w:val="00693B82"/>
    <w:rsid w:val="00693C46"/>
    <w:rsid w:val="006940A2"/>
    <w:rsid w:val="00695275"/>
    <w:rsid w:val="006955DB"/>
    <w:rsid w:val="006957C4"/>
    <w:rsid w:val="00697189"/>
    <w:rsid w:val="006975B9"/>
    <w:rsid w:val="006978F6"/>
    <w:rsid w:val="0069792A"/>
    <w:rsid w:val="00697A22"/>
    <w:rsid w:val="006A1C5F"/>
    <w:rsid w:val="006A21D7"/>
    <w:rsid w:val="006A2E9D"/>
    <w:rsid w:val="006A3098"/>
    <w:rsid w:val="006A3CE7"/>
    <w:rsid w:val="006A4896"/>
    <w:rsid w:val="006A4D5F"/>
    <w:rsid w:val="006A6E77"/>
    <w:rsid w:val="006A6EBA"/>
    <w:rsid w:val="006A6FC4"/>
    <w:rsid w:val="006A71DB"/>
    <w:rsid w:val="006A7A11"/>
    <w:rsid w:val="006A7C0D"/>
    <w:rsid w:val="006A7C22"/>
    <w:rsid w:val="006A7E64"/>
    <w:rsid w:val="006B03ED"/>
    <w:rsid w:val="006B0B50"/>
    <w:rsid w:val="006B0E9D"/>
    <w:rsid w:val="006B0F47"/>
    <w:rsid w:val="006B1020"/>
    <w:rsid w:val="006B12EC"/>
    <w:rsid w:val="006B1608"/>
    <w:rsid w:val="006B1B12"/>
    <w:rsid w:val="006B1F4C"/>
    <w:rsid w:val="006B2191"/>
    <w:rsid w:val="006B25EB"/>
    <w:rsid w:val="006B29F0"/>
    <w:rsid w:val="006B30C0"/>
    <w:rsid w:val="006B311C"/>
    <w:rsid w:val="006B31BD"/>
    <w:rsid w:val="006B3C85"/>
    <w:rsid w:val="006B3D60"/>
    <w:rsid w:val="006B3F55"/>
    <w:rsid w:val="006B4350"/>
    <w:rsid w:val="006B466F"/>
    <w:rsid w:val="006B4DD0"/>
    <w:rsid w:val="006B4F02"/>
    <w:rsid w:val="006B51D4"/>
    <w:rsid w:val="006B55F9"/>
    <w:rsid w:val="006B59B5"/>
    <w:rsid w:val="006B59C0"/>
    <w:rsid w:val="006B6466"/>
    <w:rsid w:val="006B65E9"/>
    <w:rsid w:val="006B68A9"/>
    <w:rsid w:val="006B71E6"/>
    <w:rsid w:val="006B7265"/>
    <w:rsid w:val="006B7546"/>
    <w:rsid w:val="006B7984"/>
    <w:rsid w:val="006C04EB"/>
    <w:rsid w:val="006C175E"/>
    <w:rsid w:val="006C326B"/>
    <w:rsid w:val="006C34A4"/>
    <w:rsid w:val="006C41D3"/>
    <w:rsid w:val="006C5864"/>
    <w:rsid w:val="006C6450"/>
    <w:rsid w:val="006C71D1"/>
    <w:rsid w:val="006C7206"/>
    <w:rsid w:val="006C750F"/>
    <w:rsid w:val="006C7871"/>
    <w:rsid w:val="006D019B"/>
    <w:rsid w:val="006D01D4"/>
    <w:rsid w:val="006D034D"/>
    <w:rsid w:val="006D094B"/>
    <w:rsid w:val="006D0F00"/>
    <w:rsid w:val="006D1B22"/>
    <w:rsid w:val="006D2206"/>
    <w:rsid w:val="006D28BB"/>
    <w:rsid w:val="006D2CF8"/>
    <w:rsid w:val="006D376B"/>
    <w:rsid w:val="006D3C20"/>
    <w:rsid w:val="006D4024"/>
    <w:rsid w:val="006D42C0"/>
    <w:rsid w:val="006D4902"/>
    <w:rsid w:val="006D4A61"/>
    <w:rsid w:val="006D4FC1"/>
    <w:rsid w:val="006D5138"/>
    <w:rsid w:val="006D5410"/>
    <w:rsid w:val="006D5450"/>
    <w:rsid w:val="006D6DAE"/>
    <w:rsid w:val="006D6EB7"/>
    <w:rsid w:val="006D72CF"/>
    <w:rsid w:val="006D76A3"/>
    <w:rsid w:val="006D79A2"/>
    <w:rsid w:val="006E0785"/>
    <w:rsid w:val="006E0A88"/>
    <w:rsid w:val="006E0BB6"/>
    <w:rsid w:val="006E0BB7"/>
    <w:rsid w:val="006E1F12"/>
    <w:rsid w:val="006E1F7B"/>
    <w:rsid w:val="006E2939"/>
    <w:rsid w:val="006E3C1E"/>
    <w:rsid w:val="006E486D"/>
    <w:rsid w:val="006E49B5"/>
    <w:rsid w:val="006E4C4C"/>
    <w:rsid w:val="006E4D31"/>
    <w:rsid w:val="006E4D5C"/>
    <w:rsid w:val="006E571D"/>
    <w:rsid w:val="006E645A"/>
    <w:rsid w:val="006E6A9C"/>
    <w:rsid w:val="006F1127"/>
    <w:rsid w:val="006F117E"/>
    <w:rsid w:val="006F11D3"/>
    <w:rsid w:val="006F1775"/>
    <w:rsid w:val="006F19B0"/>
    <w:rsid w:val="006F1A4C"/>
    <w:rsid w:val="006F369B"/>
    <w:rsid w:val="006F3ED4"/>
    <w:rsid w:val="006F4DB7"/>
    <w:rsid w:val="006F5233"/>
    <w:rsid w:val="006F5242"/>
    <w:rsid w:val="006F5577"/>
    <w:rsid w:val="006F5609"/>
    <w:rsid w:val="006F59F7"/>
    <w:rsid w:val="006F606E"/>
    <w:rsid w:val="006F6A75"/>
    <w:rsid w:val="006F6D9C"/>
    <w:rsid w:val="006F6ECA"/>
    <w:rsid w:val="006F7628"/>
    <w:rsid w:val="006F7ABD"/>
    <w:rsid w:val="006F7C3D"/>
    <w:rsid w:val="00700109"/>
    <w:rsid w:val="00700437"/>
    <w:rsid w:val="00700FD2"/>
    <w:rsid w:val="00701182"/>
    <w:rsid w:val="007024CA"/>
    <w:rsid w:val="007028BF"/>
    <w:rsid w:val="00702AF9"/>
    <w:rsid w:val="007032F4"/>
    <w:rsid w:val="0070396A"/>
    <w:rsid w:val="00703D7F"/>
    <w:rsid w:val="00704190"/>
    <w:rsid w:val="007042CA"/>
    <w:rsid w:val="00704899"/>
    <w:rsid w:val="00704E44"/>
    <w:rsid w:val="00705958"/>
    <w:rsid w:val="00706237"/>
    <w:rsid w:val="00706290"/>
    <w:rsid w:val="00706456"/>
    <w:rsid w:val="007064A7"/>
    <w:rsid w:val="00707AB6"/>
    <w:rsid w:val="00710703"/>
    <w:rsid w:val="00710D6E"/>
    <w:rsid w:val="00711714"/>
    <w:rsid w:val="00711AED"/>
    <w:rsid w:val="007120CE"/>
    <w:rsid w:val="007122CF"/>
    <w:rsid w:val="00712547"/>
    <w:rsid w:val="007127BC"/>
    <w:rsid w:val="00712DEA"/>
    <w:rsid w:val="00712EAE"/>
    <w:rsid w:val="007130BE"/>
    <w:rsid w:val="00713AEE"/>
    <w:rsid w:val="007143B8"/>
    <w:rsid w:val="0071488B"/>
    <w:rsid w:val="00714E40"/>
    <w:rsid w:val="00715C6D"/>
    <w:rsid w:val="00716031"/>
    <w:rsid w:val="00717711"/>
    <w:rsid w:val="007178AF"/>
    <w:rsid w:val="007204CF"/>
    <w:rsid w:val="007206CE"/>
    <w:rsid w:val="00720887"/>
    <w:rsid w:val="0072097F"/>
    <w:rsid w:val="00720ECC"/>
    <w:rsid w:val="00720F5E"/>
    <w:rsid w:val="00721465"/>
    <w:rsid w:val="007215FB"/>
    <w:rsid w:val="00721923"/>
    <w:rsid w:val="00722A82"/>
    <w:rsid w:val="00722AC0"/>
    <w:rsid w:val="00722B01"/>
    <w:rsid w:val="00722F53"/>
    <w:rsid w:val="00724933"/>
    <w:rsid w:val="00724AF1"/>
    <w:rsid w:val="007258C9"/>
    <w:rsid w:val="00725CC8"/>
    <w:rsid w:val="00726A7A"/>
    <w:rsid w:val="00726AFA"/>
    <w:rsid w:val="00726D00"/>
    <w:rsid w:val="0072786C"/>
    <w:rsid w:val="00727CF8"/>
    <w:rsid w:val="00730A0C"/>
    <w:rsid w:val="00730FFB"/>
    <w:rsid w:val="00731C57"/>
    <w:rsid w:val="00732029"/>
    <w:rsid w:val="00732E26"/>
    <w:rsid w:val="00732F0B"/>
    <w:rsid w:val="00733888"/>
    <w:rsid w:val="00734450"/>
    <w:rsid w:val="00734B80"/>
    <w:rsid w:val="00734DB9"/>
    <w:rsid w:val="00734EC6"/>
    <w:rsid w:val="0073517A"/>
    <w:rsid w:val="007358E1"/>
    <w:rsid w:val="007359E0"/>
    <w:rsid w:val="00735A56"/>
    <w:rsid w:val="00735F47"/>
    <w:rsid w:val="007361DA"/>
    <w:rsid w:val="00736A73"/>
    <w:rsid w:val="00736EE1"/>
    <w:rsid w:val="00736FAB"/>
    <w:rsid w:val="00737411"/>
    <w:rsid w:val="00737547"/>
    <w:rsid w:val="00737FCD"/>
    <w:rsid w:val="00740DC5"/>
    <w:rsid w:val="00741552"/>
    <w:rsid w:val="0074157F"/>
    <w:rsid w:val="00741630"/>
    <w:rsid w:val="007416A0"/>
    <w:rsid w:val="00742A22"/>
    <w:rsid w:val="007436F3"/>
    <w:rsid w:val="0074385B"/>
    <w:rsid w:val="00743B11"/>
    <w:rsid w:val="007442FC"/>
    <w:rsid w:val="00744767"/>
    <w:rsid w:val="00744BF3"/>
    <w:rsid w:val="0074517A"/>
    <w:rsid w:val="007466CC"/>
    <w:rsid w:val="00746C5E"/>
    <w:rsid w:val="00747D8B"/>
    <w:rsid w:val="0075016D"/>
    <w:rsid w:val="007502BE"/>
    <w:rsid w:val="00750455"/>
    <w:rsid w:val="0075179B"/>
    <w:rsid w:val="00751DC6"/>
    <w:rsid w:val="0075204E"/>
    <w:rsid w:val="00752D5E"/>
    <w:rsid w:val="00752FD1"/>
    <w:rsid w:val="00753662"/>
    <w:rsid w:val="00753D13"/>
    <w:rsid w:val="00753F30"/>
    <w:rsid w:val="00754392"/>
    <w:rsid w:val="007548D3"/>
    <w:rsid w:val="00754DF1"/>
    <w:rsid w:val="00754F19"/>
    <w:rsid w:val="00754FB5"/>
    <w:rsid w:val="007554FD"/>
    <w:rsid w:val="00755522"/>
    <w:rsid w:val="00755BB6"/>
    <w:rsid w:val="00755D02"/>
    <w:rsid w:val="007561B2"/>
    <w:rsid w:val="007563FD"/>
    <w:rsid w:val="00757060"/>
    <w:rsid w:val="0075709E"/>
    <w:rsid w:val="00757337"/>
    <w:rsid w:val="007577A2"/>
    <w:rsid w:val="00757D1A"/>
    <w:rsid w:val="00757F04"/>
    <w:rsid w:val="0076020E"/>
    <w:rsid w:val="00760260"/>
    <w:rsid w:val="0076046E"/>
    <w:rsid w:val="007608C1"/>
    <w:rsid w:val="00761280"/>
    <w:rsid w:val="007619FB"/>
    <w:rsid w:val="00761A7C"/>
    <w:rsid w:val="00761C82"/>
    <w:rsid w:val="00762B94"/>
    <w:rsid w:val="00762CBD"/>
    <w:rsid w:val="00762CF8"/>
    <w:rsid w:val="00762EF4"/>
    <w:rsid w:val="00762F58"/>
    <w:rsid w:val="00763440"/>
    <w:rsid w:val="00763549"/>
    <w:rsid w:val="00763D6A"/>
    <w:rsid w:val="00763FD0"/>
    <w:rsid w:val="0076411A"/>
    <w:rsid w:val="0076517C"/>
    <w:rsid w:val="00765394"/>
    <w:rsid w:val="007660C3"/>
    <w:rsid w:val="00766393"/>
    <w:rsid w:val="00766AA2"/>
    <w:rsid w:val="00766BB7"/>
    <w:rsid w:val="0076772A"/>
    <w:rsid w:val="00767D1E"/>
    <w:rsid w:val="007703D0"/>
    <w:rsid w:val="007713FC"/>
    <w:rsid w:val="00771761"/>
    <w:rsid w:val="00773488"/>
    <w:rsid w:val="007736CE"/>
    <w:rsid w:val="007742D0"/>
    <w:rsid w:val="007743BB"/>
    <w:rsid w:val="0077611D"/>
    <w:rsid w:val="00776789"/>
    <w:rsid w:val="00776832"/>
    <w:rsid w:val="00776CBD"/>
    <w:rsid w:val="00777170"/>
    <w:rsid w:val="00777A5D"/>
    <w:rsid w:val="00780088"/>
    <w:rsid w:val="007800E3"/>
    <w:rsid w:val="0078194F"/>
    <w:rsid w:val="00781A05"/>
    <w:rsid w:val="0078218B"/>
    <w:rsid w:val="007822F6"/>
    <w:rsid w:val="007829EC"/>
    <w:rsid w:val="00782C6D"/>
    <w:rsid w:val="00784312"/>
    <w:rsid w:val="00784AE8"/>
    <w:rsid w:val="00784CC8"/>
    <w:rsid w:val="00785565"/>
    <w:rsid w:val="00785B04"/>
    <w:rsid w:val="00785D12"/>
    <w:rsid w:val="00786F79"/>
    <w:rsid w:val="00787420"/>
    <w:rsid w:val="00790130"/>
    <w:rsid w:val="007903E9"/>
    <w:rsid w:val="007907F0"/>
    <w:rsid w:val="0079108C"/>
    <w:rsid w:val="00792BD4"/>
    <w:rsid w:val="00793318"/>
    <w:rsid w:val="0079372E"/>
    <w:rsid w:val="00793790"/>
    <w:rsid w:val="00793E6E"/>
    <w:rsid w:val="007949C3"/>
    <w:rsid w:val="007957A4"/>
    <w:rsid w:val="00795EAE"/>
    <w:rsid w:val="00796420"/>
    <w:rsid w:val="007969AD"/>
    <w:rsid w:val="00796F8B"/>
    <w:rsid w:val="007A0B46"/>
    <w:rsid w:val="007A136F"/>
    <w:rsid w:val="007A1578"/>
    <w:rsid w:val="007A30A6"/>
    <w:rsid w:val="007A359D"/>
    <w:rsid w:val="007A3776"/>
    <w:rsid w:val="007A3A67"/>
    <w:rsid w:val="007A3D17"/>
    <w:rsid w:val="007A451D"/>
    <w:rsid w:val="007A6490"/>
    <w:rsid w:val="007A70E4"/>
    <w:rsid w:val="007A7AEE"/>
    <w:rsid w:val="007B02C0"/>
    <w:rsid w:val="007B06AB"/>
    <w:rsid w:val="007B0778"/>
    <w:rsid w:val="007B07EF"/>
    <w:rsid w:val="007B0FCA"/>
    <w:rsid w:val="007B1503"/>
    <w:rsid w:val="007B15D8"/>
    <w:rsid w:val="007B1984"/>
    <w:rsid w:val="007B2790"/>
    <w:rsid w:val="007B33D1"/>
    <w:rsid w:val="007B3B77"/>
    <w:rsid w:val="007B3CEF"/>
    <w:rsid w:val="007B3D31"/>
    <w:rsid w:val="007B4921"/>
    <w:rsid w:val="007B4E92"/>
    <w:rsid w:val="007B5381"/>
    <w:rsid w:val="007B5D7B"/>
    <w:rsid w:val="007B649B"/>
    <w:rsid w:val="007B6902"/>
    <w:rsid w:val="007B780C"/>
    <w:rsid w:val="007B7EB8"/>
    <w:rsid w:val="007C00F7"/>
    <w:rsid w:val="007C0228"/>
    <w:rsid w:val="007C0B42"/>
    <w:rsid w:val="007C0F43"/>
    <w:rsid w:val="007C1F2F"/>
    <w:rsid w:val="007C28F5"/>
    <w:rsid w:val="007C32CA"/>
    <w:rsid w:val="007C3903"/>
    <w:rsid w:val="007C3966"/>
    <w:rsid w:val="007C4494"/>
    <w:rsid w:val="007C56E6"/>
    <w:rsid w:val="007C5730"/>
    <w:rsid w:val="007C58DD"/>
    <w:rsid w:val="007C5CF5"/>
    <w:rsid w:val="007C61BC"/>
    <w:rsid w:val="007C7103"/>
    <w:rsid w:val="007C75C2"/>
    <w:rsid w:val="007C7E17"/>
    <w:rsid w:val="007D062E"/>
    <w:rsid w:val="007D0722"/>
    <w:rsid w:val="007D0EFA"/>
    <w:rsid w:val="007D1711"/>
    <w:rsid w:val="007D1EA2"/>
    <w:rsid w:val="007D2038"/>
    <w:rsid w:val="007D239F"/>
    <w:rsid w:val="007D2A85"/>
    <w:rsid w:val="007D39AE"/>
    <w:rsid w:val="007D3B07"/>
    <w:rsid w:val="007D3CC9"/>
    <w:rsid w:val="007D4443"/>
    <w:rsid w:val="007D46C4"/>
    <w:rsid w:val="007D4874"/>
    <w:rsid w:val="007D4B22"/>
    <w:rsid w:val="007D5390"/>
    <w:rsid w:val="007D5629"/>
    <w:rsid w:val="007D5697"/>
    <w:rsid w:val="007D6D01"/>
    <w:rsid w:val="007D7297"/>
    <w:rsid w:val="007E04C2"/>
    <w:rsid w:val="007E0610"/>
    <w:rsid w:val="007E0AE3"/>
    <w:rsid w:val="007E1788"/>
    <w:rsid w:val="007E1DF5"/>
    <w:rsid w:val="007E2FFC"/>
    <w:rsid w:val="007E334F"/>
    <w:rsid w:val="007E45E8"/>
    <w:rsid w:val="007E46A1"/>
    <w:rsid w:val="007E4E59"/>
    <w:rsid w:val="007E4EE2"/>
    <w:rsid w:val="007E567D"/>
    <w:rsid w:val="007E57E6"/>
    <w:rsid w:val="007E6425"/>
    <w:rsid w:val="007E697F"/>
    <w:rsid w:val="007E7E37"/>
    <w:rsid w:val="007F089E"/>
    <w:rsid w:val="007F15FD"/>
    <w:rsid w:val="007F1C67"/>
    <w:rsid w:val="007F2208"/>
    <w:rsid w:val="007F314C"/>
    <w:rsid w:val="007F38CF"/>
    <w:rsid w:val="007F3925"/>
    <w:rsid w:val="007F3BC2"/>
    <w:rsid w:val="007F5079"/>
    <w:rsid w:val="007F519D"/>
    <w:rsid w:val="007F5A51"/>
    <w:rsid w:val="007F5B25"/>
    <w:rsid w:val="007F7DD3"/>
    <w:rsid w:val="008002E2"/>
    <w:rsid w:val="00800705"/>
    <w:rsid w:val="00800E0A"/>
    <w:rsid w:val="00801765"/>
    <w:rsid w:val="00801A79"/>
    <w:rsid w:val="00801AAB"/>
    <w:rsid w:val="008022C3"/>
    <w:rsid w:val="00803352"/>
    <w:rsid w:val="0080415C"/>
    <w:rsid w:val="008042DB"/>
    <w:rsid w:val="008048D6"/>
    <w:rsid w:val="00804DF6"/>
    <w:rsid w:val="008051C7"/>
    <w:rsid w:val="00805354"/>
    <w:rsid w:val="00805B21"/>
    <w:rsid w:val="00805C38"/>
    <w:rsid w:val="00806AAC"/>
    <w:rsid w:val="00807574"/>
    <w:rsid w:val="00807F84"/>
    <w:rsid w:val="008100D0"/>
    <w:rsid w:val="00810B87"/>
    <w:rsid w:val="008111DE"/>
    <w:rsid w:val="00811439"/>
    <w:rsid w:val="008134A3"/>
    <w:rsid w:val="00813BD2"/>
    <w:rsid w:val="00815FFF"/>
    <w:rsid w:val="00816D10"/>
    <w:rsid w:val="00817AD5"/>
    <w:rsid w:val="00820085"/>
    <w:rsid w:val="00820146"/>
    <w:rsid w:val="00820336"/>
    <w:rsid w:val="00820801"/>
    <w:rsid w:val="008208C1"/>
    <w:rsid w:val="00820F75"/>
    <w:rsid w:val="00821F77"/>
    <w:rsid w:val="00822E25"/>
    <w:rsid w:val="008232DD"/>
    <w:rsid w:val="008233C5"/>
    <w:rsid w:val="008240D4"/>
    <w:rsid w:val="00824BC3"/>
    <w:rsid w:val="00824FCA"/>
    <w:rsid w:val="00825665"/>
    <w:rsid w:val="0082569F"/>
    <w:rsid w:val="00825710"/>
    <w:rsid w:val="00826845"/>
    <w:rsid w:val="00827387"/>
    <w:rsid w:val="008275B7"/>
    <w:rsid w:val="008279B0"/>
    <w:rsid w:val="00827B3C"/>
    <w:rsid w:val="0083068B"/>
    <w:rsid w:val="00830A94"/>
    <w:rsid w:val="008314E2"/>
    <w:rsid w:val="0083185B"/>
    <w:rsid w:val="00831D3A"/>
    <w:rsid w:val="008323FB"/>
    <w:rsid w:val="00832673"/>
    <w:rsid w:val="008326A2"/>
    <w:rsid w:val="0083295D"/>
    <w:rsid w:val="008330B8"/>
    <w:rsid w:val="00834F09"/>
    <w:rsid w:val="00834F8D"/>
    <w:rsid w:val="0083509F"/>
    <w:rsid w:val="0083516F"/>
    <w:rsid w:val="008352A0"/>
    <w:rsid w:val="008354A2"/>
    <w:rsid w:val="008357F5"/>
    <w:rsid w:val="008358AE"/>
    <w:rsid w:val="00835A39"/>
    <w:rsid w:val="00836706"/>
    <w:rsid w:val="00836B9B"/>
    <w:rsid w:val="00836E70"/>
    <w:rsid w:val="00837280"/>
    <w:rsid w:val="00837434"/>
    <w:rsid w:val="008378E2"/>
    <w:rsid w:val="00837CFE"/>
    <w:rsid w:val="0084033A"/>
    <w:rsid w:val="00840650"/>
    <w:rsid w:val="00840670"/>
    <w:rsid w:val="008407EE"/>
    <w:rsid w:val="00840D6B"/>
    <w:rsid w:val="00842125"/>
    <w:rsid w:val="00842714"/>
    <w:rsid w:val="00842C5A"/>
    <w:rsid w:val="00843360"/>
    <w:rsid w:val="00843527"/>
    <w:rsid w:val="00843FDE"/>
    <w:rsid w:val="00844C19"/>
    <w:rsid w:val="00845B04"/>
    <w:rsid w:val="00846313"/>
    <w:rsid w:val="008465ED"/>
    <w:rsid w:val="00846902"/>
    <w:rsid w:val="008479E9"/>
    <w:rsid w:val="00847D89"/>
    <w:rsid w:val="008507C4"/>
    <w:rsid w:val="0085103E"/>
    <w:rsid w:val="008518DB"/>
    <w:rsid w:val="0085239E"/>
    <w:rsid w:val="008524CD"/>
    <w:rsid w:val="00852B0C"/>
    <w:rsid w:val="00852E02"/>
    <w:rsid w:val="00853067"/>
    <w:rsid w:val="008533C5"/>
    <w:rsid w:val="008535C0"/>
    <w:rsid w:val="00853740"/>
    <w:rsid w:val="00853EA4"/>
    <w:rsid w:val="00854109"/>
    <w:rsid w:val="008551AD"/>
    <w:rsid w:val="0085551F"/>
    <w:rsid w:val="00855AE5"/>
    <w:rsid w:val="00855B4F"/>
    <w:rsid w:val="00856487"/>
    <w:rsid w:val="0085656C"/>
    <w:rsid w:val="00856B13"/>
    <w:rsid w:val="00856BDB"/>
    <w:rsid w:val="0085798A"/>
    <w:rsid w:val="0086030F"/>
    <w:rsid w:val="00861928"/>
    <w:rsid w:val="00861DEE"/>
    <w:rsid w:val="00862DFF"/>
    <w:rsid w:val="008633D7"/>
    <w:rsid w:val="008638C9"/>
    <w:rsid w:val="0086424C"/>
    <w:rsid w:val="008661BE"/>
    <w:rsid w:val="0086668A"/>
    <w:rsid w:val="008678ED"/>
    <w:rsid w:val="00867A51"/>
    <w:rsid w:val="00867F6C"/>
    <w:rsid w:val="0087000E"/>
    <w:rsid w:val="00870799"/>
    <w:rsid w:val="00870B20"/>
    <w:rsid w:val="00870DC3"/>
    <w:rsid w:val="00871CFD"/>
    <w:rsid w:val="00872E8B"/>
    <w:rsid w:val="0087302E"/>
    <w:rsid w:val="0087331D"/>
    <w:rsid w:val="0087421A"/>
    <w:rsid w:val="00874D66"/>
    <w:rsid w:val="00874E3B"/>
    <w:rsid w:val="00875B31"/>
    <w:rsid w:val="00875C17"/>
    <w:rsid w:val="00875EF2"/>
    <w:rsid w:val="008761B5"/>
    <w:rsid w:val="0087628D"/>
    <w:rsid w:val="008762AE"/>
    <w:rsid w:val="0087641C"/>
    <w:rsid w:val="00876A16"/>
    <w:rsid w:val="008770B7"/>
    <w:rsid w:val="00877143"/>
    <w:rsid w:val="00877717"/>
    <w:rsid w:val="008778A2"/>
    <w:rsid w:val="008779B2"/>
    <w:rsid w:val="0088028B"/>
    <w:rsid w:val="00880915"/>
    <w:rsid w:val="00880F6A"/>
    <w:rsid w:val="00881192"/>
    <w:rsid w:val="0088149A"/>
    <w:rsid w:val="00881776"/>
    <w:rsid w:val="00882052"/>
    <w:rsid w:val="00882259"/>
    <w:rsid w:val="008822A4"/>
    <w:rsid w:val="00882624"/>
    <w:rsid w:val="00882E9C"/>
    <w:rsid w:val="0088455C"/>
    <w:rsid w:val="00885576"/>
    <w:rsid w:val="008857B6"/>
    <w:rsid w:val="00885A42"/>
    <w:rsid w:val="00885E4E"/>
    <w:rsid w:val="00886277"/>
    <w:rsid w:val="00886285"/>
    <w:rsid w:val="00886C3E"/>
    <w:rsid w:val="0089021E"/>
    <w:rsid w:val="008903B1"/>
    <w:rsid w:val="00890560"/>
    <w:rsid w:val="008909EF"/>
    <w:rsid w:val="00891005"/>
    <w:rsid w:val="008916C2"/>
    <w:rsid w:val="00891FF3"/>
    <w:rsid w:val="0089216C"/>
    <w:rsid w:val="008924D7"/>
    <w:rsid w:val="008925FF"/>
    <w:rsid w:val="00892750"/>
    <w:rsid w:val="00892EA7"/>
    <w:rsid w:val="008931E1"/>
    <w:rsid w:val="00893CD1"/>
    <w:rsid w:val="00893E3A"/>
    <w:rsid w:val="00894BDC"/>
    <w:rsid w:val="00894C1C"/>
    <w:rsid w:val="00897636"/>
    <w:rsid w:val="0089777E"/>
    <w:rsid w:val="008A0BBC"/>
    <w:rsid w:val="008A16D6"/>
    <w:rsid w:val="008A3502"/>
    <w:rsid w:val="008A4826"/>
    <w:rsid w:val="008A5347"/>
    <w:rsid w:val="008A54DE"/>
    <w:rsid w:val="008A64EE"/>
    <w:rsid w:val="008A6661"/>
    <w:rsid w:val="008A6B2F"/>
    <w:rsid w:val="008A6BFA"/>
    <w:rsid w:val="008A7BBC"/>
    <w:rsid w:val="008B1AF9"/>
    <w:rsid w:val="008B244E"/>
    <w:rsid w:val="008B24AC"/>
    <w:rsid w:val="008B2E53"/>
    <w:rsid w:val="008B3060"/>
    <w:rsid w:val="008B366E"/>
    <w:rsid w:val="008B3866"/>
    <w:rsid w:val="008B3AB8"/>
    <w:rsid w:val="008B3ABF"/>
    <w:rsid w:val="008B3D2A"/>
    <w:rsid w:val="008B3E27"/>
    <w:rsid w:val="008B4131"/>
    <w:rsid w:val="008B4192"/>
    <w:rsid w:val="008B4625"/>
    <w:rsid w:val="008B4643"/>
    <w:rsid w:val="008B4D82"/>
    <w:rsid w:val="008B554E"/>
    <w:rsid w:val="008B5669"/>
    <w:rsid w:val="008B5B86"/>
    <w:rsid w:val="008B6339"/>
    <w:rsid w:val="008B65E9"/>
    <w:rsid w:val="008B7040"/>
    <w:rsid w:val="008B7348"/>
    <w:rsid w:val="008B7AE3"/>
    <w:rsid w:val="008C1DC8"/>
    <w:rsid w:val="008C2141"/>
    <w:rsid w:val="008C357E"/>
    <w:rsid w:val="008C392F"/>
    <w:rsid w:val="008C41A7"/>
    <w:rsid w:val="008C4DB7"/>
    <w:rsid w:val="008C4E99"/>
    <w:rsid w:val="008C51CC"/>
    <w:rsid w:val="008C54AB"/>
    <w:rsid w:val="008C64AD"/>
    <w:rsid w:val="008C69C0"/>
    <w:rsid w:val="008C70EF"/>
    <w:rsid w:val="008D0138"/>
    <w:rsid w:val="008D013E"/>
    <w:rsid w:val="008D07F8"/>
    <w:rsid w:val="008D0B33"/>
    <w:rsid w:val="008D1B67"/>
    <w:rsid w:val="008D1F90"/>
    <w:rsid w:val="008D2742"/>
    <w:rsid w:val="008D2A7D"/>
    <w:rsid w:val="008D2C17"/>
    <w:rsid w:val="008D3001"/>
    <w:rsid w:val="008D3772"/>
    <w:rsid w:val="008D4780"/>
    <w:rsid w:val="008D5135"/>
    <w:rsid w:val="008D5788"/>
    <w:rsid w:val="008D5ADF"/>
    <w:rsid w:val="008D6C77"/>
    <w:rsid w:val="008D6F5C"/>
    <w:rsid w:val="008D76A1"/>
    <w:rsid w:val="008E02EB"/>
    <w:rsid w:val="008E0563"/>
    <w:rsid w:val="008E0CE8"/>
    <w:rsid w:val="008E0D86"/>
    <w:rsid w:val="008E11A7"/>
    <w:rsid w:val="008E1247"/>
    <w:rsid w:val="008E1505"/>
    <w:rsid w:val="008E1569"/>
    <w:rsid w:val="008E1953"/>
    <w:rsid w:val="008E1DF5"/>
    <w:rsid w:val="008E1F96"/>
    <w:rsid w:val="008E3406"/>
    <w:rsid w:val="008E4EA7"/>
    <w:rsid w:val="008E59CC"/>
    <w:rsid w:val="008E5E2F"/>
    <w:rsid w:val="008E6B05"/>
    <w:rsid w:val="008E6C1A"/>
    <w:rsid w:val="008E723C"/>
    <w:rsid w:val="008E745A"/>
    <w:rsid w:val="008E74FA"/>
    <w:rsid w:val="008E7990"/>
    <w:rsid w:val="008F03F0"/>
    <w:rsid w:val="008F088D"/>
    <w:rsid w:val="008F08FA"/>
    <w:rsid w:val="008F0EF4"/>
    <w:rsid w:val="008F13FE"/>
    <w:rsid w:val="008F1E0B"/>
    <w:rsid w:val="008F20D1"/>
    <w:rsid w:val="008F25DA"/>
    <w:rsid w:val="008F3276"/>
    <w:rsid w:val="008F349A"/>
    <w:rsid w:val="008F396C"/>
    <w:rsid w:val="008F3ECD"/>
    <w:rsid w:val="008F4795"/>
    <w:rsid w:val="008F4F32"/>
    <w:rsid w:val="008F6913"/>
    <w:rsid w:val="008F76F9"/>
    <w:rsid w:val="00900168"/>
    <w:rsid w:val="00900C2A"/>
    <w:rsid w:val="00901495"/>
    <w:rsid w:val="009015D6"/>
    <w:rsid w:val="0090162A"/>
    <w:rsid w:val="0090162C"/>
    <w:rsid w:val="00901A6D"/>
    <w:rsid w:val="00901B1F"/>
    <w:rsid w:val="0090235E"/>
    <w:rsid w:val="00902A31"/>
    <w:rsid w:val="00902D34"/>
    <w:rsid w:val="00903EE4"/>
    <w:rsid w:val="00904DE5"/>
    <w:rsid w:val="009050FD"/>
    <w:rsid w:val="00905F6A"/>
    <w:rsid w:val="009065E6"/>
    <w:rsid w:val="0090664A"/>
    <w:rsid w:val="009068FF"/>
    <w:rsid w:val="00906DAB"/>
    <w:rsid w:val="00906EAD"/>
    <w:rsid w:val="0090738B"/>
    <w:rsid w:val="00907D0E"/>
    <w:rsid w:val="00907E21"/>
    <w:rsid w:val="00910203"/>
    <w:rsid w:val="009106D3"/>
    <w:rsid w:val="00910864"/>
    <w:rsid w:val="00910BB2"/>
    <w:rsid w:val="00910CD3"/>
    <w:rsid w:val="00910DEC"/>
    <w:rsid w:val="00910F9D"/>
    <w:rsid w:val="00911381"/>
    <w:rsid w:val="009113A8"/>
    <w:rsid w:val="0091271E"/>
    <w:rsid w:val="00912F96"/>
    <w:rsid w:val="009130DE"/>
    <w:rsid w:val="009130EC"/>
    <w:rsid w:val="00913868"/>
    <w:rsid w:val="00913F8D"/>
    <w:rsid w:val="00914324"/>
    <w:rsid w:val="009148B3"/>
    <w:rsid w:val="00914AF9"/>
    <w:rsid w:val="00914D33"/>
    <w:rsid w:val="00914E19"/>
    <w:rsid w:val="00914E36"/>
    <w:rsid w:val="0091562B"/>
    <w:rsid w:val="00916734"/>
    <w:rsid w:val="00917151"/>
    <w:rsid w:val="009171B2"/>
    <w:rsid w:val="0091734E"/>
    <w:rsid w:val="009203E6"/>
    <w:rsid w:val="00920DF5"/>
    <w:rsid w:val="00921636"/>
    <w:rsid w:val="00922463"/>
    <w:rsid w:val="00922D7D"/>
    <w:rsid w:val="00923301"/>
    <w:rsid w:val="00923648"/>
    <w:rsid w:val="0092381A"/>
    <w:rsid w:val="00924548"/>
    <w:rsid w:val="009247F0"/>
    <w:rsid w:val="00925202"/>
    <w:rsid w:val="00926116"/>
    <w:rsid w:val="009276E5"/>
    <w:rsid w:val="00927724"/>
    <w:rsid w:val="00927A56"/>
    <w:rsid w:val="0093026F"/>
    <w:rsid w:val="0093045D"/>
    <w:rsid w:val="00932CEC"/>
    <w:rsid w:val="00932CFB"/>
    <w:rsid w:val="00933172"/>
    <w:rsid w:val="0093346B"/>
    <w:rsid w:val="00933A7E"/>
    <w:rsid w:val="00933F0A"/>
    <w:rsid w:val="00934350"/>
    <w:rsid w:val="00934F0F"/>
    <w:rsid w:val="009356EC"/>
    <w:rsid w:val="00935953"/>
    <w:rsid w:val="00935BF3"/>
    <w:rsid w:val="0093615F"/>
    <w:rsid w:val="00936966"/>
    <w:rsid w:val="00936DB1"/>
    <w:rsid w:val="00937125"/>
    <w:rsid w:val="00937313"/>
    <w:rsid w:val="009378AF"/>
    <w:rsid w:val="00937B6D"/>
    <w:rsid w:val="00937D23"/>
    <w:rsid w:val="00937F89"/>
    <w:rsid w:val="009401EE"/>
    <w:rsid w:val="009418F0"/>
    <w:rsid w:val="009424A0"/>
    <w:rsid w:val="009447EA"/>
    <w:rsid w:val="00945182"/>
    <w:rsid w:val="00945228"/>
    <w:rsid w:val="009464C8"/>
    <w:rsid w:val="00946B68"/>
    <w:rsid w:val="00946F3A"/>
    <w:rsid w:val="009475A3"/>
    <w:rsid w:val="00947F22"/>
    <w:rsid w:val="00950B01"/>
    <w:rsid w:val="0095133F"/>
    <w:rsid w:val="009514A7"/>
    <w:rsid w:val="00952079"/>
    <w:rsid w:val="0095284C"/>
    <w:rsid w:val="00952A86"/>
    <w:rsid w:val="00952EE9"/>
    <w:rsid w:val="00953830"/>
    <w:rsid w:val="00954A7E"/>
    <w:rsid w:val="00955B29"/>
    <w:rsid w:val="00955EEB"/>
    <w:rsid w:val="0095650F"/>
    <w:rsid w:val="00956619"/>
    <w:rsid w:val="009569EF"/>
    <w:rsid w:val="00957007"/>
    <w:rsid w:val="0095722B"/>
    <w:rsid w:val="00957329"/>
    <w:rsid w:val="009577C7"/>
    <w:rsid w:val="00957E0C"/>
    <w:rsid w:val="0096043A"/>
    <w:rsid w:val="00960839"/>
    <w:rsid w:val="00961181"/>
    <w:rsid w:val="00961A60"/>
    <w:rsid w:val="0096313A"/>
    <w:rsid w:val="009635B2"/>
    <w:rsid w:val="00963920"/>
    <w:rsid w:val="00963A01"/>
    <w:rsid w:val="009648D3"/>
    <w:rsid w:val="00964A31"/>
    <w:rsid w:val="009653BC"/>
    <w:rsid w:val="0096550B"/>
    <w:rsid w:val="00965988"/>
    <w:rsid w:val="00965C28"/>
    <w:rsid w:val="00965CF7"/>
    <w:rsid w:val="00966247"/>
    <w:rsid w:val="009667DD"/>
    <w:rsid w:val="00966E28"/>
    <w:rsid w:val="00966E58"/>
    <w:rsid w:val="0096762E"/>
    <w:rsid w:val="009676B7"/>
    <w:rsid w:val="00967FE9"/>
    <w:rsid w:val="0097084A"/>
    <w:rsid w:val="00971169"/>
    <w:rsid w:val="00971669"/>
    <w:rsid w:val="00971719"/>
    <w:rsid w:val="0097186A"/>
    <w:rsid w:val="00971F26"/>
    <w:rsid w:val="009728F5"/>
    <w:rsid w:val="00972957"/>
    <w:rsid w:val="00972D5A"/>
    <w:rsid w:val="00974128"/>
    <w:rsid w:val="00974E6C"/>
    <w:rsid w:val="0097555F"/>
    <w:rsid w:val="00975757"/>
    <w:rsid w:val="009757A7"/>
    <w:rsid w:val="00975CAF"/>
    <w:rsid w:val="00977247"/>
    <w:rsid w:val="0098026D"/>
    <w:rsid w:val="009802E6"/>
    <w:rsid w:val="00980743"/>
    <w:rsid w:val="0098119B"/>
    <w:rsid w:val="009814A3"/>
    <w:rsid w:val="009819B5"/>
    <w:rsid w:val="00982627"/>
    <w:rsid w:val="00982B9C"/>
    <w:rsid w:val="00982D80"/>
    <w:rsid w:val="00983732"/>
    <w:rsid w:val="009839BB"/>
    <w:rsid w:val="00984541"/>
    <w:rsid w:val="00984E2D"/>
    <w:rsid w:val="009864FA"/>
    <w:rsid w:val="00987137"/>
    <w:rsid w:val="0099146F"/>
    <w:rsid w:val="00991D24"/>
    <w:rsid w:val="00991D88"/>
    <w:rsid w:val="00991D92"/>
    <w:rsid w:val="00991E58"/>
    <w:rsid w:val="00992741"/>
    <w:rsid w:val="00993C59"/>
    <w:rsid w:val="00993D86"/>
    <w:rsid w:val="00993FED"/>
    <w:rsid w:val="009942D4"/>
    <w:rsid w:val="00994482"/>
    <w:rsid w:val="0099567E"/>
    <w:rsid w:val="00995DE9"/>
    <w:rsid w:val="009966A8"/>
    <w:rsid w:val="009967C1"/>
    <w:rsid w:val="00996CAB"/>
    <w:rsid w:val="00997915"/>
    <w:rsid w:val="00997E0C"/>
    <w:rsid w:val="009A06DA"/>
    <w:rsid w:val="009A07F3"/>
    <w:rsid w:val="009A0A36"/>
    <w:rsid w:val="009A0A7C"/>
    <w:rsid w:val="009A1035"/>
    <w:rsid w:val="009A10A8"/>
    <w:rsid w:val="009A1309"/>
    <w:rsid w:val="009A1B29"/>
    <w:rsid w:val="009A2952"/>
    <w:rsid w:val="009A37AE"/>
    <w:rsid w:val="009A384E"/>
    <w:rsid w:val="009A3CA5"/>
    <w:rsid w:val="009A3D51"/>
    <w:rsid w:val="009A3F7B"/>
    <w:rsid w:val="009A52B5"/>
    <w:rsid w:val="009A5460"/>
    <w:rsid w:val="009A5752"/>
    <w:rsid w:val="009A57C8"/>
    <w:rsid w:val="009A5D87"/>
    <w:rsid w:val="009A625D"/>
    <w:rsid w:val="009A6C91"/>
    <w:rsid w:val="009A7A72"/>
    <w:rsid w:val="009A7C41"/>
    <w:rsid w:val="009A7FF5"/>
    <w:rsid w:val="009B026E"/>
    <w:rsid w:val="009B093C"/>
    <w:rsid w:val="009B1192"/>
    <w:rsid w:val="009B11F5"/>
    <w:rsid w:val="009B16AB"/>
    <w:rsid w:val="009B2349"/>
    <w:rsid w:val="009B2DBC"/>
    <w:rsid w:val="009B33DE"/>
    <w:rsid w:val="009B3A59"/>
    <w:rsid w:val="009B3A9C"/>
    <w:rsid w:val="009B3D47"/>
    <w:rsid w:val="009B498D"/>
    <w:rsid w:val="009B4FCD"/>
    <w:rsid w:val="009B5547"/>
    <w:rsid w:val="009B67FD"/>
    <w:rsid w:val="009B6EE1"/>
    <w:rsid w:val="009B7263"/>
    <w:rsid w:val="009B7659"/>
    <w:rsid w:val="009B7BDF"/>
    <w:rsid w:val="009B7F2F"/>
    <w:rsid w:val="009C05E9"/>
    <w:rsid w:val="009C0D89"/>
    <w:rsid w:val="009C1042"/>
    <w:rsid w:val="009C148C"/>
    <w:rsid w:val="009C1B4B"/>
    <w:rsid w:val="009C1CFF"/>
    <w:rsid w:val="009C23A2"/>
    <w:rsid w:val="009C2A7C"/>
    <w:rsid w:val="009C2A82"/>
    <w:rsid w:val="009C2BCF"/>
    <w:rsid w:val="009C2C43"/>
    <w:rsid w:val="009C2D33"/>
    <w:rsid w:val="009C2F55"/>
    <w:rsid w:val="009C322C"/>
    <w:rsid w:val="009C36AA"/>
    <w:rsid w:val="009C4559"/>
    <w:rsid w:val="009C4DA7"/>
    <w:rsid w:val="009C5A43"/>
    <w:rsid w:val="009C5E73"/>
    <w:rsid w:val="009C609B"/>
    <w:rsid w:val="009C64C1"/>
    <w:rsid w:val="009C66D4"/>
    <w:rsid w:val="009C6791"/>
    <w:rsid w:val="009C67FE"/>
    <w:rsid w:val="009C7F82"/>
    <w:rsid w:val="009D1096"/>
    <w:rsid w:val="009D31B8"/>
    <w:rsid w:val="009D404A"/>
    <w:rsid w:val="009D413A"/>
    <w:rsid w:val="009D488D"/>
    <w:rsid w:val="009D4A1F"/>
    <w:rsid w:val="009D4EF1"/>
    <w:rsid w:val="009D58FB"/>
    <w:rsid w:val="009D59EC"/>
    <w:rsid w:val="009D5DBA"/>
    <w:rsid w:val="009D63EF"/>
    <w:rsid w:val="009D6849"/>
    <w:rsid w:val="009E150C"/>
    <w:rsid w:val="009E160A"/>
    <w:rsid w:val="009E21D6"/>
    <w:rsid w:val="009E2869"/>
    <w:rsid w:val="009E28DE"/>
    <w:rsid w:val="009E2D87"/>
    <w:rsid w:val="009E2FE0"/>
    <w:rsid w:val="009E3EC7"/>
    <w:rsid w:val="009E4B4A"/>
    <w:rsid w:val="009E5813"/>
    <w:rsid w:val="009E604B"/>
    <w:rsid w:val="009E69F4"/>
    <w:rsid w:val="009E784F"/>
    <w:rsid w:val="009F06C5"/>
    <w:rsid w:val="009F0758"/>
    <w:rsid w:val="009F0A16"/>
    <w:rsid w:val="009F1511"/>
    <w:rsid w:val="009F18D2"/>
    <w:rsid w:val="009F1DED"/>
    <w:rsid w:val="009F1EFA"/>
    <w:rsid w:val="009F29A2"/>
    <w:rsid w:val="009F327E"/>
    <w:rsid w:val="009F37DF"/>
    <w:rsid w:val="009F3ACC"/>
    <w:rsid w:val="009F455C"/>
    <w:rsid w:val="009F4EDA"/>
    <w:rsid w:val="009F4F50"/>
    <w:rsid w:val="009F6114"/>
    <w:rsid w:val="009F6FA4"/>
    <w:rsid w:val="009F6FEC"/>
    <w:rsid w:val="009F7298"/>
    <w:rsid w:val="009F7431"/>
    <w:rsid w:val="009F7DC1"/>
    <w:rsid w:val="00A00677"/>
    <w:rsid w:val="00A00D0A"/>
    <w:rsid w:val="00A00E78"/>
    <w:rsid w:val="00A01D65"/>
    <w:rsid w:val="00A027D9"/>
    <w:rsid w:val="00A0296D"/>
    <w:rsid w:val="00A02D4F"/>
    <w:rsid w:val="00A035AB"/>
    <w:rsid w:val="00A037C4"/>
    <w:rsid w:val="00A03CD5"/>
    <w:rsid w:val="00A03EA8"/>
    <w:rsid w:val="00A040C6"/>
    <w:rsid w:val="00A04A02"/>
    <w:rsid w:val="00A04AE1"/>
    <w:rsid w:val="00A05538"/>
    <w:rsid w:val="00A06095"/>
    <w:rsid w:val="00A06325"/>
    <w:rsid w:val="00A06663"/>
    <w:rsid w:val="00A07122"/>
    <w:rsid w:val="00A07E2E"/>
    <w:rsid w:val="00A10240"/>
    <w:rsid w:val="00A10B7A"/>
    <w:rsid w:val="00A10D1E"/>
    <w:rsid w:val="00A1160E"/>
    <w:rsid w:val="00A1171C"/>
    <w:rsid w:val="00A11AB0"/>
    <w:rsid w:val="00A11C63"/>
    <w:rsid w:val="00A12853"/>
    <w:rsid w:val="00A12A04"/>
    <w:rsid w:val="00A12DA0"/>
    <w:rsid w:val="00A12F39"/>
    <w:rsid w:val="00A13156"/>
    <w:rsid w:val="00A13A45"/>
    <w:rsid w:val="00A1434A"/>
    <w:rsid w:val="00A14579"/>
    <w:rsid w:val="00A14C00"/>
    <w:rsid w:val="00A151B7"/>
    <w:rsid w:val="00A15295"/>
    <w:rsid w:val="00A15536"/>
    <w:rsid w:val="00A1556D"/>
    <w:rsid w:val="00A15F11"/>
    <w:rsid w:val="00A15FF7"/>
    <w:rsid w:val="00A16707"/>
    <w:rsid w:val="00A16A94"/>
    <w:rsid w:val="00A200C8"/>
    <w:rsid w:val="00A2060A"/>
    <w:rsid w:val="00A20C09"/>
    <w:rsid w:val="00A20DC0"/>
    <w:rsid w:val="00A212BE"/>
    <w:rsid w:val="00A21BEA"/>
    <w:rsid w:val="00A22804"/>
    <w:rsid w:val="00A229F3"/>
    <w:rsid w:val="00A22AE8"/>
    <w:rsid w:val="00A232A6"/>
    <w:rsid w:val="00A233F8"/>
    <w:rsid w:val="00A23722"/>
    <w:rsid w:val="00A23AF8"/>
    <w:rsid w:val="00A23DC9"/>
    <w:rsid w:val="00A248EB"/>
    <w:rsid w:val="00A25384"/>
    <w:rsid w:val="00A2604F"/>
    <w:rsid w:val="00A27271"/>
    <w:rsid w:val="00A27322"/>
    <w:rsid w:val="00A27831"/>
    <w:rsid w:val="00A27BE4"/>
    <w:rsid w:val="00A27E11"/>
    <w:rsid w:val="00A3017C"/>
    <w:rsid w:val="00A30242"/>
    <w:rsid w:val="00A307E6"/>
    <w:rsid w:val="00A311F3"/>
    <w:rsid w:val="00A31546"/>
    <w:rsid w:val="00A317BB"/>
    <w:rsid w:val="00A31C6E"/>
    <w:rsid w:val="00A32438"/>
    <w:rsid w:val="00A326FB"/>
    <w:rsid w:val="00A3271F"/>
    <w:rsid w:val="00A33190"/>
    <w:rsid w:val="00A3391B"/>
    <w:rsid w:val="00A33E8A"/>
    <w:rsid w:val="00A345D8"/>
    <w:rsid w:val="00A34BF7"/>
    <w:rsid w:val="00A35A70"/>
    <w:rsid w:val="00A35B2C"/>
    <w:rsid w:val="00A35C33"/>
    <w:rsid w:val="00A35D4A"/>
    <w:rsid w:val="00A36109"/>
    <w:rsid w:val="00A3614B"/>
    <w:rsid w:val="00A368FA"/>
    <w:rsid w:val="00A3799F"/>
    <w:rsid w:val="00A37B1F"/>
    <w:rsid w:val="00A37E22"/>
    <w:rsid w:val="00A37FCC"/>
    <w:rsid w:val="00A40184"/>
    <w:rsid w:val="00A40445"/>
    <w:rsid w:val="00A40D09"/>
    <w:rsid w:val="00A414BA"/>
    <w:rsid w:val="00A41622"/>
    <w:rsid w:val="00A41775"/>
    <w:rsid w:val="00A424F9"/>
    <w:rsid w:val="00A42A32"/>
    <w:rsid w:val="00A43035"/>
    <w:rsid w:val="00A431C9"/>
    <w:rsid w:val="00A437A9"/>
    <w:rsid w:val="00A43A59"/>
    <w:rsid w:val="00A444E3"/>
    <w:rsid w:val="00A44ECC"/>
    <w:rsid w:val="00A456A1"/>
    <w:rsid w:val="00A4583C"/>
    <w:rsid w:val="00A46529"/>
    <w:rsid w:val="00A479C7"/>
    <w:rsid w:val="00A508F4"/>
    <w:rsid w:val="00A50D5A"/>
    <w:rsid w:val="00A513C8"/>
    <w:rsid w:val="00A5176B"/>
    <w:rsid w:val="00A51F05"/>
    <w:rsid w:val="00A5240E"/>
    <w:rsid w:val="00A531D3"/>
    <w:rsid w:val="00A53297"/>
    <w:rsid w:val="00A53C18"/>
    <w:rsid w:val="00A53EF6"/>
    <w:rsid w:val="00A5404E"/>
    <w:rsid w:val="00A55507"/>
    <w:rsid w:val="00A559A8"/>
    <w:rsid w:val="00A56232"/>
    <w:rsid w:val="00A56D37"/>
    <w:rsid w:val="00A56E44"/>
    <w:rsid w:val="00A6022A"/>
    <w:rsid w:val="00A602F1"/>
    <w:rsid w:val="00A608C9"/>
    <w:rsid w:val="00A619C1"/>
    <w:rsid w:val="00A61CB1"/>
    <w:rsid w:val="00A620B6"/>
    <w:rsid w:val="00A62471"/>
    <w:rsid w:val="00A6282D"/>
    <w:rsid w:val="00A62CFE"/>
    <w:rsid w:val="00A62DA9"/>
    <w:rsid w:val="00A63D28"/>
    <w:rsid w:val="00A63FE0"/>
    <w:rsid w:val="00A64057"/>
    <w:rsid w:val="00A64B11"/>
    <w:rsid w:val="00A65088"/>
    <w:rsid w:val="00A65631"/>
    <w:rsid w:val="00A662EA"/>
    <w:rsid w:val="00A66D03"/>
    <w:rsid w:val="00A6749A"/>
    <w:rsid w:val="00A674B9"/>
    <w:rsid w:val="00A67F34"/>
    <w:rsid w:val="00A70238"/>
    <w:rsid w:val="00A72208"/>
    <w:rsid w:val="00A726F6"/>
    <w:rsid w:val="00A736AF"/>
    <w:rsid w:val="00A73BD5"/>
    <w:rsid w:val="00A73E75"/>
    <w:rsid w:val="00A74770"/>
    <w:rsid w:val="00A74A31"/>
    <w:rsid w:val="00A74A6B"/>
    <w:rsid w:val="00A7520A"/>
    <w:rsid w:val="00A7589F"/>
    <w:rsid w:val="00A75C63"/>
    <w:rsid w:val="00A766CF"/>
    <w:rsid w:val="00A768DE"/>
    <w:rsid w:val="00A76A62"/>
    <w:rsid w:val="00A76E7A"/>
    <w:rsid w:val="00A801D9"/>
    <w:rsid w:val="00A80CED"/>
    <w:rsid w:val="00A8127A"/>
    <w:rsid w:val="00A81EF7"/>
    <w:rsid w:val="00A81F5B"/>
    <w:rsid w:val="00A83B62"/>
    <w:rsid w:val="00A84301"/>
    <w:rsid w:val="00A8446F"/>
    <w:rsid w:val="00A85D03"/>
    <w:rsid w:val="00A8635E"/>
    <w:rsid w:val="00A86728"/>
    <w:rsid w:val="00A875A5"/>
    <w:rsid w:val="00A87C20"/>
    <w:rsid w:val="00A87CD2"/>
    <w:rsid w:val="00A91CA5"/>
    <w:rsid w:val="00A923B4"/>
    <w:rsid w:val="00A933AD"/>
    <w:rsid w:val="00A93810"/>
    <w:rsid w:val="00A93939"/>
    <w:rsid w:val="00A943E4"/>
    <w:rsid w:val="00A943E6"/>
    <w:rsid w:val="00A94796"/>
    <w:rsid w:val="00A948EB"/>
    <w:rsid w:val="00A9510F"/>
    <w:rsid w:val="00A95420"/>
    <w:rsid w:val="00A9587E"/>
    <w:rsid w:val="00A96332"/>
    <w:rsid w:val="00A963BC"/>
    <w:rsid w:val="00A96865"/>
    <w:rsid w:val="00A96FC1"/>
    <w:rsid w:val="00A9728D"/>
    <w:rsid w:val="00A972AF"/>
    <w:rsid w:val="00A977D2"/>
    <w:rsid w:val="00A97B8E"/>
    <w:rsid w:val="00A97F2E"/>
    <w:rsid w:val="00AA00B0"/>
    <w:rsid w:val="00AA0469"/>
    <w:rsid w:val="00AA07FA"/>
    <w:rsid w:val="00AA08E3"/>
    <w:rsid w:val="00AA1219"/>
    <w:rsid w:val="00AA3C51"/>
    <w:rsid w:val="00AA4C97"/>
    <w:rsid w:val="00AA5890"/>
    <w:rsid w:val="00AA603E"/>
    <w:rsid w:val="00AA6480"/>
    <w:rsid w:val="00AA67E3"/>
    <w:rsid w:val="00AA6E7E"/>
    <w:rsid w:val="00AA7938"/>
    <w:rsid w:val="00AA7D59"/>
    <w:rsid w:val="00AA7F0F"/>
    <w:rsid w:val="00AA7F44"/>
    <w:rsid w:val="00AA7FD8"/>
    <w:rsid w:val="00AB0327"/>
    <w:rsid w:val="00AB0552"/>
    <w:rsid w:val="00AB07A7"/>
    <w:rsid w:val="00AB0851"/>
    <w:rsid w:val="00AB0981"/>
    <w:rsid w:val="00AB0CBE"/>
    <w:rsid w:val="00AB12C1"/>
    <w:rsid w:val="00AB1F08"/>
    <w:rsid w:val="00AB217F"/>
    <w:rsid w:val="00AB2BE3"/>
    <w:rsid w:val="00AB304E"/>
    <w:rsid w:val="00AB40CD"/>
    <w:rsid w:val="00AB48BD"/>
    <w:rsid w:val="00AB490D"/>
    <w:rsid w:val="00AB4BAF"/>
    <w:rsid w:val="00AB4C59"/>
    <w:rsid w:val="00AB4D3B"/>
    <w:rsid w:val="00AB531D"/>
    <w:rsid w:val="00AB5895"/>
    <w:rsid w:val="00AB590F"/>
    <w:rsid w:val="00AB6119"/>
    <w:rsid w:val="00AB6329"/>
    <w:rsid w:val="00AB6E1C"/>
    <w:rsid w:val="00AB7BF2"/>
    <w:rsid w:val="00AC083B"/>
    <w:rsid w:val="00AC08FA"/>
    <w:rsid w:val="00AC09D4"/>
    <w:rsid w:val="00AC2FC7"/>
    <w:rsid w:val="00AC3496"/>
    <w:rsid w:val="00AC3CE9"/>
    <w:rsid w:val="00AC4467"/>
    <w:rsid w:val="00AC4736"/>
    <w:rsid w:val="00AC478D"/>
    <w:rsid w:val="00AC5312"/>
    <w:rsid w:val="00AC5972"/>
    <w:rsid w:val="00AC5A93"/>
    <w:rsid w:val="00AC5D3E"/>
    <w:rsid w:val="00AC5FA7"/>
    <w:rsid w:val="00AC6065"/>
    <w:rsid w:val="00AC7B54"/>
    <w:rsid w:val="00AD0016"/>
    <w:rsid w:val="00AD01B9"/>
    <w:rsid w:val="00AD0265"/>
    <w:rsid w:val="00AD040A"/>
    <w:rsid w:val="00AD04BF"/>
    <w:rsid w:val="00AD0805"/>
    <w:rsid w:val="00AD0EC1"/>
    <w:rsid w:val="00AD1405"/>
    <w:rsid w:val="00AD1848"/>
    <w:rsid w:val="00AD2408"/>
    <w:rsid w:val="00AD2BAA"/>
    <w:rsid w:val="00AD3642"/>
    <w:rsid w:val="00AD37E1"/>
    <w:rsid w:val="00AD3B01"/>
    <w:rsid w:val="00AD573D"/>
    <w:rsid w:val="00AD5B7D"/>
    <w:rsid w:val="00AD5C41"/>
    <w:rsid w:val="00AD6987"/>
    <w:rsid w:val="00AD6C4D"/>
    <w:rsid w:val="00AD7874"/>
    <w:rsid w:val="00AD7B90"/>
    <w:rsid w:val="00AD7CA4"/>
    <w:rsid w:val="00AE03BF"/>
    <w:rsid w:val="00AE08C9"/>
    <w:rsid w:val="00AE0B57"/>
    <w:rsid w:val="00AE0E66"/>
    <w:rsid w:val="00AE137B"/>
    <w:rsid w:val="00AE173C"/>
    <w:rsid w:val="00AE1FC7"/>
    <w:rsid w:val="00AE2454"/>
    <w:rsid w:val="00AE46D3"/>
    <w:rsid w:val="00AE4DFB"/>
    <w:rsid w:val="00AE593F"/>
    <w:rsid w:val="00AF1035"/>
    <w:rsid w:val="00AF1B3D"/>
    <w:rsid w:val="00AF2998"/>
    <w:rsid w:val="00AF3A3B"/>
    <w:rsid w:val="00AF3B45"/>
    <w:rsid w:val="00AF403F"/>
    <w:rsid w:val="00AF474F"/>
    <w:rsid w:val="00AF4F5D"/>
    <w:rsid w:val="00AF52B8"/>
    <w:rsid w:val="00AF5674"/>
    <w:rsid w:val="00AF583E"/>
    <w:rsid w:val="00AF65FB"/>
    <w:rsid w:val="00AF6632"/>
    <w:rsid w:val="00AF6E4C"/>
    <w:rsid w:val="00AF74C4"/>
    <w:rsid w:val="00B00D8A"/>
    <w:rsid w:val="00B0109A"/>
    <w:rsid w:val="00B01101"/>
    <w:rsid w:val="00B0124A"/>
    <w:rsid w:val="00B01DA5"/>
    <w:rsid w:val="00B01F72"/>
    <w:rsid w:val="00B022B7"/>
    <w:rsid w:val="00B037E8"/>
    <w:rsid w:val="00B038C3"/>
    <w:rsid w:val="00B04000"/>
    <w:rsid w:val="00B047A5"/>
    <w:rsid w:val="00B05472"/>
    <w:rsid w:val="00B0556E"/>
    <w:rsid w:val="00B06347"/>
    <w:rsid w:val="00B07FE8"/>
    <w:rsid w:val="00B103B6"/>
    <w:rsid w:val="00B109BD"/>
    <w:rsid w:val="00B11E10"/>
    <w:rsid w:val="00B1200C"/>
    <w:rsid w:val="00B121E1"/>
    <w:rsid w:val="00B12635"/>
    <w:rsid w:val="00B12865"/>
    <w:rsid w:val="00B13AAB"/>
    <w:rsid w:val="00B13B86"/>
    <w:rsid w:val="00B14CB3"/>
    <w:rsid w:val="00B153DE"/>
    <w:rsid w:val="00B15973"/>
    <w:rsid w:val="00B15B40"/>
    <w:rsid w:val="00B16ACB"/>
    <w:rsid w:val="00B17049"/>
    <w:rsid w:val="00B20178"/>
    <w:rsid w:val="00B20264"/>
    <w:rsid w:val="00B2091A"/>
    <w:rsid w:val="00B20BE5"/>
    <w:rsid w:val="00B20C58"/>
    <w:rsid w:val="00B20EBF"/>
    <w:rsid w:val="00B20F61"/>
    <w:rsid w:val="00B21A19"/>
    <w:rsid w:val="00B21B0F"/>
    <w:rsid w:val="00B227E5"/>
    <w:rsid w:val="00B23513"/>
    <w:rsid w:val="00B23845"/>
    <w:rsid w:val="00B240E3"/>
    <w:rsid w:val="00B24436"/>
    <w:rsid w:val="00B2447A"/>
    <w:rsid w:val="00B2467C"/>
    <w:rsid w:val="00B24DDE"/>
    <w:rsid w:val="00B258EF"/>
    <w:rsid w:val="00B25DD6"/>
    <w:rsid w:val="00B25FDF"/>
    <w:rsid w:val="00B2606E"/>
    <w:rsid w:val="00B26A9A"/>
    <w:rsid w:val="00B26B39"/>
    <w:rsid w:val="00B26E8E"/>
    <w:rsid w:val="00B270FB"/>
    <w:rsid w:val="00B27913"/>
    <w:rsid w:val="00B31B83"/>
    <w:rsid w:val="00B32182"/>
    <w:rsid w:val="00B329C5"/>
    <w:rsid w:val="00B32BE8"/>
    <w:rsid w:val="00B33110"/>
    <w:rsid w:val="00B333E6"/>
    <w:rsid w:val="00B33B65"/>
    <w:rsid w:val="00B34458"/>
    <w:rsid w:val="00B34570"/>
    <w:rsid w:val="00B3543F"/>
    <w:rsid w:val="00B35C3B"/>
    <w:rsid w:val="00B35C56"/>
    <w:rsid w:val="00B36D49"/>
    <w:rsid w:val="00B370BE"/>
    <w:rsid w:val="00B3731C"/>
    <w:rsid w:val="00B37BA8"/>
    <w:rsid w:val="00B405E4"/>
    <w:rsid w:val="00B4160F"/>
    <w:rsid w:val="00B417E9"/>
    <w:rsid w:val="00B41F53"/>
    <w:rsid w:val="00B424B0"/>
    <w:rsid w:val="00B42879"/>
    <w:rsid w:val="00B43174"/>
    <w:rsid w:val="00B43201"/>
    <w:rsid w:val="00B43A8E"/>
    <w:rsid w:val="00B43E5C"/>
    <w:rsid w:val="00B44583"/>
    <w:rsid w:val="00B451B1"/>
    <w:rsid w:val="00B4537F"/>
    <w:rsid w:val="00B4669C"/>
    <w:rsid w:val="00B468B5"/>
    <w:rsid w:val="00B46D45"/>
    <w:rsid w:val="00B47615"/>
    <w:rsid w:val="00B47632"/>
    <w:rsid w:val="00B47788"/>
    <w:rsid w:val="00B47A07"/>
    <w:rsid w:val="00B50364"/>
    <w:rsid w:val="00B511EA"/>
    <w:rsid w:val="00B5451E"/>
    <w:rsid w:val="00B5478B"/>
    <w:rsid w:val="00B54859"/>
    <w:rsid w:val="00B54B28"/>
    <w:rsid w:val="00B54E00"/>
    <w:rsid w:val="00B55074"/>
    <w:rsid w:val="00B5543E"/>
    <w:rsid w:val="00B55468"/>
    <w:rsid w:val="00B5638F"/>
    <w:rsid w:val="00B563FA"/>
    <w:rsid w:val="00B56CE0"/>
    <w:rsid w:val="00B56DD6"/>
    <w:rsid w:val="00B57387"/>
    <w:rsid w:val="00B57CE7"/>
    <w:rsid w:val="00B60099"/>
    <w:rsid w:val="00B60480"/>
    <w:rsid w:val="00B60722"/>
    <w:rsid w:val="00B61B6E"/>
    <w:rsid w:val="00B61CF8"/>
    <w:rsid w:val="00B62793"/>
    <w:rsid w:val="00B62B3B"/>
    <w:rsid w:val="00B631E8"/>
    <w:rsid w:val="00B63B6E"/>
    <w:rsid w:val="00B64C13"/>
    <w:rsid w:val="00B64FE5"/>
    <w:rsid w:val="00B656B2"/>
    <w:rsid w:val="00B65839"/>
    <w:rsid w:val="00B65CCA"/>
    <w:rsid w:val="00B65DE6"/>
    <w:rsid w:val="00B6705A"/>
    <w:rsid w:val="00B67AD6"/>
    <w:rsid w:val="00B67CA7"/>
    <w:rsid w:val="00B709F8"/>
    <w:rsid w:val="00B7114D"/>
    <w:rsid w:val="00B713FF"/>
    <w:rsid w:val="00B71B7E"/>
    <w:rsid w:val="00B71CD9"/>
    <w:rsid w:val="00B723AF"/>
    <w:rsid w:val="00B7280B"/>
    <w:rsid w:val="00B72B22"/>
    <w:rsid w:val="00B72FFF"/>
    <w:rsid w:val="00B730A2"/>
    <w:rsid w:val="00B7341D"/>
    <w:rsid w:val="00B7442E"/>
    <w:rsid w:val="00B744D3"/>
    <w:rsid w:val="00B74AC7"/>
    <w:rsid w:val="00B7533D"/>
    <w:rsid w:val="00B75900"/>
    <w:rsid w:val="00B759D4"/>
    <w:rsid w:val="00B75A17"/>
    <w:rsid w:val="00B75F01"/>
    <w:rsid w:val="00B76F26"/>
    <w:rsid w:val="00B7780B"/>
    <w:rsid w:val="00B77950"/>
    <w:rsid w:val="00B807D8"/>
    <w:rsid w:val="00B81D33"/>
    <w:rsid w:val="00B81EA5"/>
    <w:rsid w:val="00B81EF0"/>
    <w:rsid w:val="00B81F6C"/>
    <w:rsid w:val="00B840B6"/>
    <w:rsid w:val="00B851C4"/>
    <w:rsid w:val="00B85BEF"/>
    <w:rsid w:val="00B864E3"/>
    <w:rsid w:val="00B86668"/>
    <w:rsid w:val="00B87351"/>
    <w:rsid w:val="00B87E6C"/>
    <w:rsid w:val="00B90148"/>
    <w:rsid w:val="00B90B62"/>
    <w:rsid w:val="00B92288"/>
    <w:rsid w:val="00B923F1"/>
    <w:rsid w:val="00B923FF"/>
    <w:rsid w:val="00B92B5F"/>
    <w:rsid w:val="00B92F02"/>
    <w:rsid w:val="00B9309C"/>
    <w:rsid w:val="00B93162"/>
    <w:rsid w:val="00B93476"/>
    <w:rsid w:val="00B943EA"/>
    <w:rsid w:val="00B9490F"/>
    <w:rsid w:val="00B94974"/>
    <w:rsid w:val="00B94A4E"/>
    <w:rsid w:val="00B951C2"/>
    <w:rsid w:val="00B974F4"/>
    <w:rsid w:val="00B9753A"/>
    <w:rsid w:val="00B976B1"/>
    <w:rsid w:val="00BA0EAC"/>
    <w:rsid w:val="00BA20AA"/>
    <w:rsid w:val="00BA22DB"/>
    <w:rsid w:val="00BA3513"/>
    <w:rsid w:val="00BA4D16"/>
    <w:rsid w:val="00BA4F97"/>
    <w:rsid w:val="00BA5170"/>
    <w:rsid w:val="00BA5A23"/>
    <w:rsid w:val="00BA5DF9"/>
    <w:rsid w:val="00BA5F5F"/>
    <w:rsid w:val="00BA614F"/>
    <w:rsid w:val="00BA73A2"/>
    <w:rsid w:val="00BA7532"/>
    <w:rsid w:val="00BB0062"/>
    <w:rsid w:val="00BB06D2"/>
    <w:rsid w:val="00BB08D4"/>
    <w:rsid w:val="00BB0C1D"/>
    <w:rsid w:val="00BB127D"/>
    <w:rsid w:val="00BB134C"/>
    <w:rsid w:val="00BB15C2"/>
    <w:rsid w:val="00BB2176"/>
    <w:rsid w:val="00BB32A0"/>
    <w:rsid w:val="00BB3365"/>
    <w:rsid w:val="00BB36C4"/>
    <w:rsid w:val="00BB3889"/>
    <w:rsid w:val="00BB3996"/>
    <w:rsid w:val="00BB3C16"/>
    <w:rsid w:val="00BB3FA4"/>
    <w:rsid w:val="00BB41DB"/>
    <w:rsid w:val="00BB4264"/>
    <w:rsid w:val="00BB4CE0"/>
    <w:rsid w:val="00BB5399"/>
    <w:rsid w:val="00BB5698"/>
    <w:rsid w:val="00BB72A5"/>
    <w:rsid w:val="00BC0191"/>
    <w:rsid w:val="00BC01B5"/>
    <w:rsid w:val="00BC0867"/>
    <w:rsid w:val="00BC0A3C"/>
    <w:rsid w:val="00BC129A"/>
    <w:rsid w:val="00BC1770"/>
    <w:rsid w:val="00BC195B"/>
    <w:rsid w:val="00BC1A7A"/>
    <w:rsid w:val="00BC1EF9"/>
    <w:rsid w:val="00BC2525"/>
    <w:rsid w:val="00BC2784"/>
    <w:rsid w:val="00BC2E9C"/>
    <w:rsid w:val="00BC3529"/>
    <w:rsid w:val="00BC3A20"/>
    <w:rsid w:val="00BC45B1"/>
    <w:rsid w:val="00BC4CAC"/>
    <w:rsid w:val="00BC68A9"/>
    <w:rsid w:val="00BC68CF"/>
    <w:rsid w:val="00BC6E44"/>
    <w:rsid w:val="00BC6F24"/>
    <w:rsid w:val="00BC74A5"/>
    <w:rsid w:val="00BC77DE"/>
    <w:rsid w:val="00BC781D"/>
    <w:rsid w:val="00BC7B01"/>
    <w:rsid w:val="00BC7EFF"/>
    <w:rsid w:val="00BC7F36"/>
    <w:rsid w:val="00BD0B5E"/>
    <w:rsid w:val="00BD1253"/>
    <w:rsid w:val="00BD2BA3"/>
    <w:rsid w:val="00BD2BDF"/>
    <w:rsid w:val="00BD3498"/>
    <w:rsid w:val="00BD34CB"/>
    <w:rsid w:val="00BD41FF"/>
    <w:rsid w:val="00BD4860"/>
    <w:rsid w:val="00BD4978"/>
    <w:rsid w:val="00BD50EE"/>
    <w:rsid w:val="00BD5653"/>
    <w:rsid w:val="00BD5843"/>
    <w:rsid w:val="00BD5F98"/>
    <w:rsid w:val="00BD605C"/>
    <w:rsid w:val="00BD6A99"/>
    <w:rsid w:val="00BD6B4F"/>
    <w:rsid w:val="00BE0B2C"/>
    <w:rsid w:val="00BE0E5E"/>
    <w:rsid w:val="00BE1533"/>
    <w:rsid w:val="00BE1D7C"/>
    <w:rsid w:val="00BE1DD9"/>
    <w:rsid w:val="00BE2310"/>
    <w:rsid w:val="00BE235D"/>
    <w:rsid w:val="00BE2ABE"/>
    <w:rsid w:val="00BE2B33"/>
    <w:rsid w:val="00BE2EF1"/>
    <w:rsid w:val="00BE31B9"/>
    <w:rsid w:val="00BE3BB6"/>
    <w:rsid w:val="00BE3CE5"/>
    <w:rsid w:val="00BE3F29"/>
    <w:rsid w:val="00BE55C2"/>
    <w:rsid w:val="00BE5BA4"/>
    <w:rsid w:val="00BE65E4"/>
    <w:rsid w:val="00BE762D"/>
    <w:rsid w:val="00BE7874"/>
    <w:rsid w:val="00BE7994"/>
    <w:rsid w:val="00BE79B3"/>
    <w:rsid w:val="00BE7B9D"/>
    <w:rsid w:val="00BF085B"/>
    <w:rsid w:val="00BF0A4E"/>
    <w:rsid w:val="00BF1013"/>
    <w:rsid w:val="00BF1027"/>
    <w:rsid w:val="00BF14D1"/>
    <w:rsid w:val="00BF22A0"/>
    <w:rsid w:val="00BF2313"/>
    <w:rsid w:val="00BF27F4"/>
    <w:rsid w:val="00BF358A"/>
    <w:rsid w:val="00BF389C"/>
    <w:rsid w:val="00BF49C6"/>
    <w:rsid w:val="00BF500B"/>
    <w:rsid w:val="00BF5ADA"/>
    <w:rsid w:val="00BF603F"/>
    <w:rsid w:val="00BF6484"/>
    <w:rsid w:val="00BF6626"/>
    <w:rsid w:val="00BF7453"/>
    <w:rsid w:val="00C00407"/>
    <w:rsid w:val="00C0069D"/>
    <w:rsid w:val="00C00C7C"/>
    <w:rsid w:val="00C01AAB"/>
    <w:rsid w:val="00C01F76"/>
    <w:rsid w:val="00C02330"/>
    <w:rsid w:val="00C035EE"/>
    <w:rsid w:val="00C043F5"/>
    <w:rsid w:val="00C04B2A"/>
    <w:rsid w:val="00C04B4A"/>
    <w:rsid w:val="00C052C2"/>
    <w:rsid w:val="00C06B3D"/>
    <w:rsid w:val="00C06E34"/>
    <w:rsid w:val="00C06EDC"/>
    <w:rsid w:val="00C07190"/>
    <w:rsid w:val="00C0744C"/>
    <w:rsid w:val="00C078B3"/>
    <w:rsid w:val="00C07D2F"/>
    <w:rsid w:val="00C10231"/>
    <w:rsid w:val="00C1043C"/>
    <w:rsid w:val="00C105A6"/>
    <w:rsid w:val="00C11E01"/>
    <w:rsid w:val="00C126D6"/>
    <w:rsid w:val="00C129D7"/>
    <w:rsid w:val="00C130C0"/>
    <w:rsid w:val="00C13123"/>
    <w:rsid w:val="00C140B5"/>
    <w:rsid w:val="00C14F33"/>
    <w:rsid w:val="00C14F5C"/>
    <w:rsid w:val="00C15229"/>
    <w:rsid w:val="00C152D2"/>
    <w:rsid w:val="00C15E16"/>
    <w:rsid w:val="00C17295"/>
    <w:rsid w:val="00C172AD"/>
    <w:rsid w:val="00C17571"/>
    <w:rsid w:val="00C17EDA"/>
    <w:rsid w:val="00C17F73"/>
    <w:rsid w:val="00C20266"/>
    <w:rsid w:val="00C2028F"/>
    <w:rsid w:val="00C20769"/>
    <w:rsid w:val="00C20C22"/>
    <w:rsid w:val="00C20C57"/>
    <w:rsid w:val="00C213D9"/>
    <w:rsid w:val="00C22C45"/>
    <w:rsid w:val="00C23DB1"/>
    <w:rsid w:val="00C24A6D"/>
    <w:rsid w:val="00C24D72"/>
    <w:rsid w:val="00C25EFC"/>
    <w:rsid w:val="00C26334"/>
    <w:rsid w:val="00C26682"/>
    <w:rsid w:val="00C26938"/>
    <w:rsid w:val="00C2723F"/>
    <w:rsid w:val="00C275EA"/>
    <w:rsid w:val="00C279BE"/>
    <w:rsid w:val="00C32862"/>
    <w:rsid w:val="00C338D4"/>
    <w:rsid w:val="00C3439A"/>
    <w:rsid w:val="00C34739"/>
    <w:rsid w:val="00C34859"/>
    <w:rsid w:val="00C348C8"/>
    <w:rsid w:val="00C35035"/>
    <w:rsid w:val="00C350A6"/>
    <w:rsid w:val="00C35D94"/>
    <w:rsid w:val="00C36CF9"/>
    <w:rsid w:val="00C36D8D"/>
    <w:rsid w:val="00C37329"/>
    <w:rsid w:val="00C37961"/>
    <w:rsid w:val="00C37F0A"/>
    <w:rsid w:val="00C404BA"/>
    <w:rsid w:val="00C40BBF"/>
    <w:rsid w:val="00C41814"/>
    <w:rsid w:val="00C41A5C"/>
    <w:rsid w:val="00C42B65"/>
    <w:rsid w:val="00C4343C"/>
    <w:rsid w:val="00C43442"/>
    <w:rsid w:val="00C4389C"/>
    <w:rsid w:val="00C43C1F"/>
    <w:rsid w:val="00C45441"/>
    <w:rsid w:val="00C46114"/>
    <w:rsid w:val="00C46383"/>
    <w:rsid w:val="00C47618"/>
    <w:rsid w:val="00C47B93"/>
    <w:rsid w:val="00C50200"/>
    <w:rsid w:val="00C50669"/>
    <w:rsid w:val="00C50EAA"/>
    <w:rsid w:val="00C510E9"/>
    <w:rsid w:val="00C524F1"/>
    <w:rsid w:val="00C52E96"/>
    <w:rsid w:val="00C53C8A"/>
    <w:rsid w:val="00C53E04"/>
    <w:rsid w:val="00C5409B"/>
    <w:rsid w:val="00C54189"/>
    <w:rsid w:val="00C543E6"/>
    <w:rsid w:val="00C5458C"/>
    <w:rsid w:val="00C55454"/>
    <w:rsid w:val="00C55BB9"/>
    <w:rsid w:val="00C55E1D"/>
    <w:rsid w:val="00C5689A"/>
    <w:rsid w:val="00C57496"/>
    <w:rsid w:val="00C576D3"/>
    <w:rsid w:val="00C57738"/>
    <w:rsid w:val="00C577F0"/>
    <w:rsid w:val="00C6021B"/>
    <w:rsid w:val="00C6168A"/>
    <w:rsid w:val="00C61A16"/>
    <w:rsid w:val="00C62374"/>
    <w:rsid w:val="00C623FC"/>
    <w:rsid w:val="00C624DF"/>
    <w:rsid w:val="00C624E7"/>
    <w:rsid w:val="00C6362C"/>
    <w:rsid w:val="00C63C53"/>
    <w:rsid w:val="00C647E0"/>
    <w:rsid w:val="00C64AAC"/>
    <w:rsid w:val="00C64C6A"/>
    <w:rsid w:val="00C64D61"/>
    <w:rsid w:val="00C651AB"/>
    <w:rsid w:val="00C65276"/>
    <w:rsid w:val="00C65AF0"/>
    <w:rsid w:val="00C65B8A"/>
    <w:rsid w:val="00C65BCC"/>
    <w:rsid w:val="00C6604C"/>
    <w:rsid w:val="00C661F3"/>
    <w:rsid w:val="00C666F9"/>
    <w:rsid w:val="00C67350"/>
    <w:rsid w:val="00C673B4"/>
    <w:rsid w:val="00C7036E"/>
    <w:rsid w:val="00C707C3"/>
    <w:rsid w:val="00C707C4"/>
    <w:rsid w:val="00C708E5"/>
    <w:rsid w:val="00C70F2D"/>
    <w:rsid w:val="00C71D68"/>
    <w:rsid w:val="00C7215E"/>
    <w:rsid w:val="00C722CA"/>
    <w:rsid w:val="00C722EA"/>
    <w:rsid w:val="00C729AA"/>
    <w:rsid w:val="00C73673"/>
    <w:rsid w:val="00C7407F"/>
    <w:rsid w:val="00C7440F"/>
    <w:rsid w:val="00C752F4"/>
    <w:rsid w:val="00C75BCC"/>
    <w:rsid w:val="00C772E7"/>
    <w:rsid w:val="00C774A4"/>
    <w:rsid w:val="00C77BEA"/>
    <w:rsid w:val="00C80914"/>
    <w:rsid w:val="00C80A1D"/>
    <w:rsid w:val="00C810A1"/>
    <w:rsid w:val="00C81F0D"/>
    <w:rsid w:val="00C824F6"/>
    <w:rsid w:val="00C83B93"/>
    <w:rsid w:val="00C840D9"/>
    <w:rsid w:val="00C846D6"/>
    <w:rsid w:val="00C84764"/>
    <w:rsid w:val="00C85882"/>
    <w:rsid w:val="00C8589A"/>
    <w:rsid w:val="00C868F8"/>
    <w:rsid w:val="00C86D12"/>
    <w:rsid w:val="00C86FC6"/>
    <w:rsid w:val="00C87371"/>
    <w:rsid w:val="00C90200"/>
    <w:rsid w:val="00C90A7D"/>
    <w:rsid w:val="00C92030"/>
    <w:rsid w:val="00C9207D"/>
    <w:rsid w:val="00C928B3"/>
    <w:rsid w:val="00C92C02"/>
    <w:rsid w:val="00C9333E"/>
    <w:rsid w:val="00C93D48"/>
    <w:rsid w:val="00C95921"/>
    <w:rsid w:val="00C96BC5"/>
    <w:rsid w:val="00C972B1"/>
    <w:rsid w:val="00C97366"/>
    <w:rsid w:val="00C974BA"/>
    <w:rsid w:val="00C97795"/>
    <w:rsid w:val="00C97805"/>
    <w:rsid w:val="00CA007C"/>
    <w:rsid w:val="00CA04ED"/>
    <w:rsid w:val="00CA0AF7"/>
    <w:rsid w:val="00CA0B13"/>
    <w:rsid w:val="00CA1C6E"/>
    <w:rsid w:val="00CA2BF7"/>
    <w:rsid w:val="00CA36A9"/>
    <w:rsid w:val="00CA3942"/>
    <w:rsid w:val="00CA3CC8"/>
    <w:rsid w:val="00CA44B4"/>
    <w:rsid w:val="00CA4972"/>
    <w:rsid w:val="00CA49D0"/>
    <w:rsid w:val="00CA4BCE"/>
    <w:rsid w:val="00CA52C4"/>
    <w:rsid w:val="00CA54FD"/>
    <w:rsid w:val="00CA626B"/>
    <w:rsid w:val="00CA666B"/>
    <w:rsid w:val="00CA755D"/>
    <w:rsid w:val="00CA7997"/>
    <w:rsid w:val="00CB03D0"/>
    <w:rsid w:val="00CB053D"/>
    <w:rsid w:val="00CB05E2"/>
    <w:rsid w:val="00CB0900"/>
    <w:rsid w:val="00CB19B2"/>
    <w:rsid w:val="00CB22D0"/>
    <w:rsid w:val="00CB2367"/>
    <w:rsid w:val="00CB23D4"/>
    <w:rsid w:val="00CB344A"/>
    <w:rsid w:val="00CB3A79"/>
    <w:rsid w:val="00CB3EE6"/>
    <w:rsid w:val="00CB5187"/>
    <w:rsid w:val="00CB525F"/>
    <w:rsid w:val="00CB56FB"/>
    <w:rsid w:val="00CB5CCD"/>
    <w:rsid w:val="00CB6268"/>
    <w:rsid w:val="00CB69C9"/>
    <w:rsid w:val="00CB7FC1"/>
    <w:rsid w:val="00CC052C"/>
    <w:rsid w:val="00CC0890"/>
    <w:rsid w:val="00CC09A1"/>
    <w:rsid w:val="00CC15EC"/>
    <w:rsid w:val="00CC1934"/>
    <w:rsid w:val="00CC19F7"/>
    <w:rsid w:val="00CC1BD2"/>
    <w:rsid w:val="00CC26DE"/>
    <w:rsid w:val="00CC2B81"/>
    <w:rsid w:val="00CC307F"/>
    <w:rsid w:val="00CC44E6"/>
    <w:rsid w:val="00CC4CCB"/>
    <w:rsid w:val="00CC4D0F"/>
    <w:rsid w:val="00CC4EEE"/>
    <w:rsid w:val="00CC5126"/>
    <w:rsid w:val="00CC5669"/>
    <w:rsid w:val="00CC5988"/>
    <w:rsid w:val="00CC61E5"/>
    <w:rsid w:val="00CC6AA2"/>
    <w:rsid w:val="00CC7242"/>
    <w:rsid w:val="00CC7758"/>
    <w:rsid w:val="00CD024D"/>
    <w:rsid w:val="00CD2D19"/>
    <w:rsid w:val="00CD2E47"/>
    <w:rsid w:val="00CD3BBF"/>
    <w:rsid w:val="00CD4194"/>
    <w:rsid w:val="00CD42F4"/>
    <w:rsid w:val="00CD539C"/>
    <w:rsid w:val="00CD5661"/>
    <w:rsid w:val="00CD591D"/>
    <w:rsid w:val="00CD625B"/>
    <w:rsid w:val="00CD6628"/>
    <w:rsid w:val="00CD7015"/>
    <w:rsid w:val="00CD7403"/>
    <w:rsid w:val="00CD7451"/>
    <w:rsid w:val="00CD7573"/>
    <w:rsid w:val="00CE0772"/>
    <w:rsid w:val="00CE2689"/>
    <w:rsid w:val="00CE2B5A"/>
    <w:rsid w:val="00CE2F91"/>
    <w:rsid w:val="00CE3A73"/>
    <w:rsid w:val="00CE4CF9"/>
    <w:rsid w:val="00CE4EF5"/>
    <w:rsid w:val="00CE5604"/>
    <w:rsid w:val="00CE5B83"/>
    <w:rsid w:val="00CE6C90"/>
    <w:rsid w:val="00CE737D"/>
    <w:rsid w:val="00CE75B1"/>
    <w:rsid w:val="00CE78A5"/>
    <w:rsid w:val="00CF022F"/>
    <w:rsid w:val="00CF04FE"/>
    <w:rsid w:val="00CF0ADF"/>
    <w:rsid w:val="00CF0AEE"/>
    <w:rsid w:val="00CF0DCA"/>
    <w:rsid w:val="00CF138D"/>
    <w:rsid w:val="00CF1425"/>
    <w:rsid w:val="00CF2369"/>
    <w:rsid w:val="00CF25B2"/>
    <w:rsid w:val="00CF27FF"/>
    <w:rsid w:val="00CF3263"/>
    <w:rsid w:val="00CF3532"/>
    <w:rsid w:val="00CF39E7"/>
    <w:rsid w:val="00CF4CCE"/>
    <w:rsid w:val="00CF4F14"/>
    <w:rsid w:val="00CF51DD"/>
    <w:rsid w:val="00CF55A0"/>
    <w:rsid w:val="00CF6FFC"/>
    <w:rsid w:val="00CF735C"/>
    <w:rsid w:val="00CF76C4"/>
    <w:rsid w:val="00CF7ACC"/>
    <w:rsid w:val="00D00956"/>
    <w:rsid w:val="00D01A37"/>
    <w:rsid w:val="00D022C4"/>
    <w:rsid w:val="00D024E1"/>
    <w:rsid w:val="00D0281B"/>
    <w:rsid w:val="00D02CE6"/>
    <w:rsid w:val="00D031DD"/>
    <w:rsid w:val="00D0386A"/>
    <w:rsid w:val="00D040CB"/>
    <w:rsid w:val="00D04D41"/>
    <w:rsid w:val="00D0541B"/>
    <w:rsid w:val="00D05D6E"/>
    <w:rsid w:val="00D065C9"/>
    <w:rsid w:val="00D06DEF"/>
    <w:rsid w:val="00D06E5A"/>
    <w:rsid w:val="00D07815"/>
    <w:rsid w:val="00D1007F"/>
    <w:rsid w:val="00D10496"/>
    <w:rsid w:val="00D1056C"/>
    <w:rsid w:val="00D11958"/>
    <w:rsid w:val="00D11A26"/>
    <w:rsid w:val="00D11DAE"/>
    <w:rsid w:val="00D1211F"/>
    <w:rsid w:val="00D122D3"/>
    <w:rsid w:val="00D12961"/>
    <w:rsid w:val="00D12EF1"/>
    <w:rsid w:val="00D13069"/>
    <w:rsid w:val="00D13E24"/>
    <w:rsid w:val="00D14158"/>
    <w:rsid w:val="00D144CF"/>
    <w:rsid w:val="00D14A3E"/>
    <w:rsid w:val="00D14AD2"/>
    <w:rsid w:val="00D14E02"/>
    <w:rsid w:val="00D14EA6"/>
    <w:rsid w:val="00D152AD"/>
    <w:rsid w:val="00D15474"/>
    <w:rsid w:val="00D157B2"/>
    <w:rsid w:val="00D15B2F"/>
    <w:rsid w:val="00D167DB"/>
    <w:rsid w:val="00D16A30"/>
    <w:rsid w:val="00D1718E"/>
    <w:rsid w:val="00D177C1"/>
    <w:rsid w:val="00D17E1D"/>
    <w:rsid w:val="00D20F79"/>
    <w:rsid w:val="00D21451"/>
    <w:rsid w:val="00D21B19"/>
    <w:rsid w:val="00D22025"/>
    <w:rsid w:val="00D222D0"/>
    <w:rsid w:val="00D22809"/>
    <w:rsid w:val="00D2299C"/>
    <w:rsid w:val="00D22E61"/>
    <w:rsid w:val="00D22ECB"/>
    <w:rsid w:val="00D236B7"/>
    <w:rsid w:val="00D2388E"/>
    <w:rsid w:val="00D23A0F"/>
    <w:rsid w:val="00D25525"/>
    <w:rsid w:val="00D25D14"/>
    <w:rsid w:val="00D26378"/>
    <w:rsid w:val="00D26EB1"/>
    <w:rsid w:val="00D275E8"/>
    <w:rsid w:val="00D27636"/>
    <w:rsid w:val="00D278FC"/>
    <w:rsid w:val="00D27BA9"/>
    <w:rsid w:val="00D27BFE"/>
    <w:rsid w:val="00D27E82"/>
    <w:rsid w:val="00D3007A"/>
    <w:rsid w:val="00D30811"/>
    <w:rsid w:val="00D31AE1"/>
    <w:rsid w:val="00D31B32"/>
    <w:rsid w:val="00D31FD7"/>
    <w:rsid w:val="00D3200B"/>
    <w:rsid w:val="00D326A9"/>
    <w:rsid w:val="00D335A4"/>
    <w:rsid w:val="00D3363D"/>
    <w:rsid w:val="00D35007"/>
    <w:rsid w:val="00D352C1"/>
    <w:rsid w:val="00D353FC"/>
    <w:rsid w:val="00D35EC3"/>
    <w:rsid w:val="00D36166"/>
    <w:rsid w:val="00D3686D"/>
    <w:rsid w:val="00D36BCA"/>
    <w:rsid w:val="00D4015C"/>
    <w:rsid w:val="00D4133C"/>
    <w:rsid w:val="00D41D1F"/>
    <w:rsid w:val="00D4224A"/>
    <w:rsid w:val="00D42882"/>
    <w:rsid w:val="00D42EEA"/>
    <w:rsid w:val="00D43112"/>
    <w:rsid w:val="00D43473"/>
    <w:rsid w:val="00D437CC"/>
    <w:rsid w:val="00D438BF"/>
    <w:rsid w:val="00D438F2"/>
    <w:rsid w:val="00D43B1C"/>
    <w:rsid w:val="00D44136"/>
    <w:rsid w:val="00D4465D"/>
    <w:rsid w:val="00D44DA9"/>
    <w:rsid w:val="00D4569C"/>
    <w:rsid w:val="00D45893"/>
    <w:rsid w:val="00D45C3B"/>
    <w:rsid w:val="00D460F8"/>
    <w:rsid w:val="00D4622C"/>
    <w:rsid w:val="00D46C78"/>
    <w:rsid w:val="00D46E26"/>
    <w:rsid w:val="00D470DF"/>
    <w:rsid w:val="00D47D09"/>
    <w:rsid w:val="00D47D92"/>
    <w:rsid w:val="00D5015C"/>
    <w:rsid w:val="00D501B9"/>
    <w:rsid w:val="00D50209"/>
    <w:rsid w:val="00D50217"/>
    <w:rsid w:val="00D50C0D"/>
    <w:rsid w:val="00D50E34"/>
    <w:rsid w:val="00D51487"/>
    <w:rsid w:val="00D514E0"/>
    <w:rsid w:val="00D51979"/>
    <w:rsid w:val="00D51D01"/>
    <w:rsid w:val="00D527DB"/>
    <w:rsid w:val="00D52D88"/>
    <w:rsid w:val="00D531E3"/>
    <w:rsid w:val="00D549AE"/>
    <w:rsid w:val="00D54E9A"/>
    <w:rsid w:val="00D5517F"/>
    <w:rsid w:val="00D55541"/>
    <w:rsid w:val="00D56151"/>
    <w:rsid w:val="00D561A5"/>
    <w:rsid w:val="00D56247"/>
    <w:rsid w:val="00D56CCB"/>
    <w:rsid w:val="00D56F2E"/>
    <w:rsid w:val="00D571E9"/>
    <w:rsid w:val="00D575CC"/>
    <w:rsid w:val="00D579D3"/>
    <w:rsid w:val="00D579FF"/>
    <w:rsid w:val="00D6014F"/>
    <w:rsid w:val="00D601FE"/>
    <w:rsid w:val="00D6071D"/>
    <w:rsid w:val="00D61603"/>
    <w:rsid w:val="00D625BF"/>
    <w:rsid w:val="00D63B13"/>
    <w:rsid w:val="00D63F25"/>
    <w:rsid w:val="00D6422E"/>
    <w:rsid w:val="00D642C8"/>
    <w:rsid w:val="00D6451D"/>
    <w:rsid w:val="00D64917"/>
    <w:rsid w:val="00D657DF"/>
    <w:rsid w:val="00D6604C"/>
    <w:rsid w:val="00D66BAE"/>
    <w:rsid w:val="00D674D4"/>
    <w:rsid w:val="00D7038A"/>
    <w:rsid w:val="00D70695"/>
    <w:rsid w:val="00D71068"/>
    <w:rsid w:val="00D718B4"/>
    <w:rsid w:val="00D71EDD"/>
    <w:rsid w:val="00D725C5"/>
    <w:rsid w:val="00D730E9"/>
    <w:rsid w:val="00D73883"/>
    <w:rsid w:val="00D73E51"/>
    <w:rsid w:val="00D75385"/>
    <w:rsid w:val="00D75407"/>
    <w:rsid w:val="00D754F7"/>
    <w:rsid w:val="00D75883"/>
    <w:rsid w:val="00D75F2B"/>
    <w:rsid w:val="00D75F4C"/>
    <w:rsid w:val="00D76095"/>
    <w:rsid w:val="00D76714"/>
    <w:rsid w:val="00D76B15"/>
    <w:rsid w:val="00D76D78"/>
    <w:rsid w:val="00D773A2"/>
    <w:rsid w:val="00D7790E"/>
    <w:rsid w:val="00D77ED1"/>
    <w:rsid w:val="00D77F35"/>
    <w:rsid w:val="00D800EC"/>
    <w:rsid w:val="00D80523"/>
    <w:rsid w:val="00D80EB6"/>
    <w:rsid w:val="00D81C5D"/>
    <w:rsid w:val="00D829DB"/>
    <w:rsid w:val="00D82B78"/>
    <w:rsid w:val="00D82F79"/>
    <w:rsid w:val="00D836DC"/>
    <w:rsid w:val="00D83A9B"/>
    <w:rsid w:val="00D847A8"/>
    <w:rsid w:val="00D84F41"/>
    <w:rsid w:val="00D85DDF"/>
    <w:rsid w:val="00D85E26"/>
    <w:rsid w:val="00D85FCF"/>
    <w:rsid w:val="00D861B0"/>
    <w:rsid w:val="00D86277"/>
    <w:rsid w:val="00D869C1"/>
    <w:rsid w:val="00D8707D"/>
    <w:rsid w:val="00D87EB8"/>
    <w:rsid w:val="00D900F0"/>
    <w:rsid w:val="00D913FA"/>
    <w:rsid w:val="00D918EE"/>
    <w:rsid w:val="00D9193B"/>
    <w:rsid w:val="00D937A4"/>
    <w:rsid w:val="00D95009"/>
    <w:rsid w:val="00D9583C"/>
    <w:rsid w:val="00D969BF"/>
    <w:rsid w:val="00D96B84"/>
    <w:rsid w:val="00D96C5C"/>
    <w:rsid w:val="00D96EEB"/>
    <w:rsid w:val="00D970D4"/>
    <w:rsid w:val="00D9734E"/>
    <w:rsid w:val="00D97925"/>
    <w:rsid w:val="00DA09C5"/>
    <w:rsid w:val="00DA0AE6"/>
    <w:rsid w:val="00DA1248"/>
    <w:rsid w:val="00DA1B11"/>
    <w:rsid w:val="00DA1C2A"/>
    <w:rsid w:val="00DA2273"/>
    <w:rsid w:val="00DA2699"/>
    <w:rsid w:val="00DA2EF8"/>
    <w:rsid w:val="00DA2F7F"/>
    <w:rsid w:val="00DA3370"/>
    <w:rsid w:val="00DA346E"/>
    <w:rsid w:val="00DA36A5"/>
    <w:rsid w:val="00DA3C23"/>
    <w:rsid w:val="00DA3EA7"/>
    <w:rsid w:val="00DA3FD8"/>
    <w:rsid w:val="00DA3FEC"/>
    <w:rsid w:val="00DA4197"/>
    <w:rsid w:val="00DA425F"/>
    <w:rsid w:val="00DA4511"/>
    <w:rsid w:val="00DA4A34"/>
    <w:rsid w:val="00DA542A"/>
    <w:rsid w:val="00DA5937"/>
    <w:rsid w:val="00DA66DE"/>
    <w:rsid w:val="00DA697D"/>
    <w:rsid w:val="00DA6989"/>
    <w:rsid w:val="00DA6E53"/>
    <w:rsid w:val="00DA7E37"/>
    <w:rsid w:val="00DB0301"/>
    <w:rsid w:val="00DB0895"/>
    <w:rsid w:val="00DB188E"/>
    <w:rsid w:val="00DB19AD"/>
    <w:rsid w:val="00DB1D30"/>
    <w:rsid w:val="00DB1DEB"/>
    <w:rsid w:val="00DB20A1"/>
    <w:rsid w:val="00DB20E7"/>
    <w:rsid w:val="00DB2132"/>
    <w:rsid w:val="00DB2215"/>
    <w:rsid w:val="00DB230B"/>
    <w:rsid w:val="00DB2CA4"/>
    <w:rsid w:val="00DB2DE1"/>
    <w:rsid w:val="00DB3130"/>
    <w:rsid w:val="00DB3308"/>
    <w:rsid w:val="00DB3358"/>
    <w:rsid w:val="00DB42ED"/>
    <w:rsid w:val="00DB4B3F"/>
    <w:rsid w:val="00DB4D20"/>
    <w:rsid w:val="00DB4E38"/>
    <w:rsid w:val="00DB5400"/>
    <w:rsid w:val="00DB55A2"/>
    <w:rsid w:val="00DB6289"/>
    <w:rsid w:val="00DB6362"/>
    <w:rsid w:val="00DB6549"/>
    <w:rsid w:val="00DB6EEB"/>
    <w:rsid w:val="00DB6FB3"/>
    <w:rsid w:val="00DB7143"/>
    <w:rsid w:val="00DB7171"/>
    <w:rsid w:val="00DB71C8"/>
    <w:rsid w:val="00DB7265"/>
    <w:rsid w:val="00DB77FB"/>
    <w:rsid w:val="00DC060B"/>
    <w:rsid w:val="00DC10C3"/>
    <w:rsid w:val="00DC125A"/>
    <w:rsid w:val="00DC1530"/>
    <w:rsid w:val="00DC1C79"/>
    <w:rsid w:val="00DC25B6"/>
    <w:rsid w:val="00DC3777"/>
    <w:rsid w:val="00DC4825"/>
    <w:rsid w:val="00DC4FB8"/>
    <w:rsid w:val="00DC56B7"/>
    <w:rsid w:val="00DC57F3"/>
    <w:rsid w:val="00DC584C"/>
    <w:rsid w:val="00DC7354"/>
    <w:rsid w:val="00DC7BD6"/>
    <w:rsid w:val="00DD0391"/>
    <w:rsid w:val="00DD0B0B"/>
    <w:rsid w:val="00DD1725"/>
    <w:rsid w:val="00DD2487"/>
    <w:rsid w:val="00DD2522"/>
    <w:rsid w:val="00DD2B51"/>
    <w:rsid w:val="00DD379B"/>
    <w:rsid w:val="00DD3951"/>
    <w:rsid w:val="00DD40F0"/>
    <w:rsid w:val="00DD4832"/>
    <w:rsid w:val="00DD4B81"/>
    <w:rsid w:val="00DD514D"/>
    <w:rsid w:val="00DD51BC"/>
    <w:rsid w:val="00DD5623"/>
    <w:rsid w:val="00DD5905"/>
    <w:rsid w:val="00DD5F5D"/>
    <w:rsid w:val="00DD62F8"/>
    <w:rsid w:val="00DD7A51"/>
    <w:rsid w:val="00DE0691"/>
    <w:rsid w:val="00DE0866"/>
    <w:rsid w:val="00DE11A4"/>
    <w:rsid w:val="00DE11DC"/>
    <w:rsid w:val="00DE1ED2"/>
    <w:rsid w:val="00DE1EE2"/>
    <w:rsid w:val="00DE225D"/>
    <w:rsid w:val="00DE2C34"/>
    <w:rsid w:val="00DE33A0"/>
    <w:rsid w:val="00DE3A88"/>
    <w:rsid w:val="00DE4221"/>
    <w:rsid w:val="00DE4273"/>
    <w:rsid w:val="00DE46FF"/>
    <w:rsid w:val="00DE4963"/>
    <w:rsid w:val="00DE4AA9"/>
    <w:rsid w:val="00DE4D49"/>
    <w:rsid w:val="00DE5570"/>
    <w:rsid w:val="00DE5930"/>
    <w:rsid w:val="00DE5B58"/>
    <w:rsid w:val="00DE66E0"/>
    <w:rsid w:val="00DE69DB"/>
    <w:rsid w:val="00DE73B7"/>
    <w:rsid w:val="00DE76CF"/>
    <w:rsid w:val="00DF03B0"/>
    <w:rsid w:val="00DF0436"/>
    <w:rsid w:val="00DF04C1"/>
    <w:rsid w:val="00DF0674"/>
    <w:rsid w:val="00DF0C4A"/>
    <w:rsid w:val="00DF0F59"/>
    <w:rsid w:val="00DF11C4"/>
    <w:rsid w:val="00DF1B54"/>
    <w:rsid w:val="00DF236C"/>
    <w:rsid w:val="00DF3118"/>
    <w:rsid w:val="00DF3ADC"/>
    <w:rsid w:val="00DF3C20"/>
    <w:rsid w:val="00DF3ECA"/>
    <w:rsid w:val="00DF4A47"/>
    <w:rsid w:val="00DF5CC7"/>
    <w:rsid w:val="00DF6711"/>
    <w:rsid w:val="00DF774F"/>
    <w:rsid w:val="00DF7977"/>
    <w:rsid w:val="00DF7BF2"/>
    <w:rsid w:val="00DF7CCA"/>
    <w:rsid w:val="00DF7DB1"/>
    <w:rsid w:val="00E00B4E"/>
    <w:rsid w:val="00E01068"/>
    <w:rsid w:val="00E02BE7"/>
    <w:rsid w:val="00E02C2C"/>
    <w:rsid w:val="00E03A56"/>
    <w:rsid w:val="00E03BB7"/>
    <w:rsid w:val="00E03E1E"/>
    <w:rsid w:val="00E043ED"/>
    <w:rsid w:val="00E0470B"/>
    <w:rsid w:val="00E04ACF"/>
    <w:rsid w:val="00E0573B"/>
    <w:rsid w:val="00E0649F"/>
    <w:rsid w:val="00E06511"/>
    <w:rsid w:val="00E06FBE"/>
    <w:rsid w:val="00E071C1"/>
    <w:rsid w:val="00E071ED"/>
    <w:rsid w:val="00E07672"/>
    <w:rsid w:val="00E101E7"/>
    <w:rsid w:val="00E10644"/>
    <w:rsid w:val="00E10CFC"/>
    <w:rsid w:val="00E11734"/>
    <w:rsid w:val="00E1200A"/>
    <w:rsid w:val="00E120E4"/>
    <w:rsid w:val="00E12421"/>
    <w:rsid w:val="00E124AC"/>
    <w:rsid w:val="00E12C6A"/>
    <w:rsid w:val="00E1328F"/>
    <w:rsid w:val="00E1333C"/>
    <w:rsid w:val="00E13602"/>
    <w:rsid w:val="00E14573"/>
    <w:rsid w:val="00E14A68"/>
    <w:rsid w:val="00E14A92"/>
    <w:rsid w:val="00E160BA"/>
    <w:rsid w:val="00E16459"/>
    <w:rsid w:val="00E16E62"/>
    <w:rsid w:val="00E17386"/>
    <w:rsid w:val="00E17397"/>
    <w:rsid w:val="00E175A7"/>
    <w:rsid w:val="00E179A5"/>
    <w:rsid w:val="00E17DD6"/>
    <w:rsid w:val="00E20A81"/>
    <w:rsid w:val="00E214C4"/>
    <w:rsid w:val="00E21C38"/>
    <w:rsid w:val="00E222C1"/>
    <w:rsid w:val="00E222E1"/>
    <w:rsid w:val="00E22BBC"/>
    <w:rsid w:val="00E233AE"/>
    <w:rsid w:val="00E234BA"/>
    <w:rsid w:val="00E23C2F"/>
    <w:rsid w:val="00E2584D"/>
    <w:rsid w:val="00E2614D"/>
    <w:rsid w:val="00E26206"/>
    <w:rsid w:val="00E2623A"/>
    <w:rsid w:val="00E26D4B"/>
    <w:rsid w:val="00E27E7C"/>
    <w:rsid w:val="00E27F3B"/>
    <w:rsid w:val="00E30BC8"/>
    <w:rsid w:val="00E30FE1"/>
    <w:rsid w:val="00E318CA"/>
    <w:rsid w:val="00E31AC4"/>
    <w:rsid w:val="00E32424"/>
    <w:rsid w:val="00E33066"/>
    <w:rsid w:val="00E331DC"/>
    <w:rsid w:val="00E332BC"/>
    <w:rsid w:val="00E340FC"/>
    <w:rsid w:val="00E343BB"/>
    <w:rsid w:val="00E345CC"/>
    <w:rsid w:val="00E3504B"/>
    <w:rsid w:val="00E351EC"/>
    <w:rsid w:val="00E35850"/>
    <w:rsid w:val="00E35A3C"/>
    <w:rsid w:val="00E35A53"/>
    <w:rsid w:val="00E36467"/>
    <w:rsid w:val="00E36716"/>
    <w:rsid w:val="00E368F0"/>
    <w:rsid w:val="00E36D01"/>
    <w:rsid w:val="00E36D9E"/>
    <w:rsid w:val="00E37207"/>
    <w:rsid w:val="00E37237"/>
    <w:rsid w:val="00E37E8A"/>
    <w:rsid w:val="00E403D1"/>
    <w:rsid w:val="00E40669"/>
    <w:rsid w:val="00E41329"/>
    <w:rsid w:val="00E413FB"/>
    <w:rsid w:val="00E41630"/>
    <w:rsid w:val="00E41A0F"/>
    <w:rsid w:val="00E41D18"/>
    <w:rsid w:val="00E42126"/>
    <w:rsid w:val="00E42493"/>
    <w:rsid w:val="00E42E77"/>
    <w:rsid w:val="00E439AF"/>
    <w:rsid w:val="00E44B02"/>
    <w:rsid w:val="00E44FB0"/>
    <w:rsid w:val="00E452A9"/>
    <w:rsid w:val="00E4561F"/>
    <w:rsid w:val="00E45714"/>
    <w:rsid w:val="00E46D54"/>
    <w:rsid w:val="00E472F4"/>
    <w:rsid w:val="00E47396"/>
    <w:rsid w:val="00E47690"/>
    <w:rsid w:val="00E47D11"/>
    <w:rsid w:val="00E5003B"/>
    <w:rsid w:val="00E50920"/>
    <w:rsid w:val="00E509E5"/>
    <w:rsid w:val="00E52F7D"/>
    <w:rsid w:val="00E5381F"/>
    <w:rsid w:val="00E5483D"/>
    <w:rsid w:val="00E5521E"/>
    <w:rsid w:val="00E55F96"/>
    <w:rsid w:val="00E566B3"/>
    <w:rsid w:val="00E56797"/>
    <w:rsid w:val="00E567DA"/>
    <w:rsid w:val="00E57571"/>
    <w:rsid w:val="00E60165"/>
    <w:rsid w:val="00E60948"/>
    <w:rsid w:val="00E60A3C"/>
    <w:rsid w:val="00E60C9D"/>
    <w:rsid w:val="00E60F57"/>
    <w:rsid w:val="00E61126"/>
    <w:rsid w:val="00E617D5"/>
    <w:rsid w:val="00E61FD4"/>
    <w:rsid w:val="00E62096"/>
    <w:rsid w:val="00E62860"/>
    <w:rsid w:val="00E62FAA"/>
    <w:rsid w:val="00E645D3"/>
    <w:rsid w:val="00E646D1"/>
    <w:rsid w:val="00E669B2"/>
    <w:rsid w:val="00E66A9C"/>
    <w:rsid w:val="00E67318"/>
    <w:rsid w:val="00E67C20"/>
    <w:rsid w:val="00E67ED9"/>
    <w:rsid w:val="00E70069"/>
    <w:rsid w:val="00E70344"/>
    <w:rsid w:val="00E71175"/>
    <w:rsid w:val="00E7138C"/>
    <w:rsid w:val="00E715A8"/>
    <w:rsid w:val="00E71E93"/>
    <w:rsid w:val="00E726DC"/>
    <w:rsid w:val="00E72987"/>
    <w:rsid w:val="00E72F0F"/>
    <w:rsid w:val="00E73347"/>
    <w:rsid w:val="00E73988"/>
    <w:rsid w:val="00E73D5A"/>
    <w:rsid w:val="00E74563"/>
    <w:rsid w:val="00E74DD0"/>
    <w:rsid w:val="00E75C86"/>
    <w:rsid w:val="00E762A6"/>
    <w:rsid w:val="00E76C72"/>
    <w:rsid w:val="00E76DBE"/>
    <w:rsid w:val="00E77007"/>
    <w:rsid w:val="00E770B6"/>
    <w:rsid w:val="00E774CE"/>
    <w:rsid w:val="00E776DD"/>
    <w:rsid w:val="00E77CFF"/>
    <w:rsid w:val="00E8158A"/>
    <w:rsid w:val="00E81ABA"/>
    <w:rsid w:val="00E81C27"/>
    <w:rsid w:val="00E8285F"/>
    <w:rsid w:val="00E835B5"/>
    <w:rsid w:val="00E84FC1"/>
    <w:rsid w:val="00E85B53"/>
    <w:rsid w:val="00E8663A"/>
    <w:rsid w:val="00E866DB"/>
    <w:rsid w:val="00E86C45"/>
    <w:rsid w:val="00E904C2"/>
    <w:rsid w:val="00E9154F"/>
    <w:rsid w:val="00E91584"/>
    <w:rsid w:val="00E916BA"/>
    <w:rsid w:val="00E91904"/>
    <w:rsid w:val="00E91DBF"/>
    <w:rsid w:val="00E91F0A"/>
    <w:rsid w:val="00E924A7"/>
    <w:rsid w:val="00E92EE1"/>
    <w:rsid w:val="00E93BBB"/>
    <w:rsid w:val="00E9403C"/>
    <w:rsid w:val="00E9638D"/>
    <w:rsid w:val="00E96E5B"/>
    <w:rsid w:val="00E96E9A"/>
    <w:rsid w:val="00E97CB2"/>
    <w:rsid w:val="00E97CB5"/>
    <w:rsid w:val="00E97F04"/>
    <w:rsid w:val="00EA0725"/>
    <w:rsid w:val="00EA0FEB"/>
    <w:rsid w:val="00EA2402"/>
    <w:rsid w:val="00EA2952"/>
    <w:rsid w:val="00EA3B60"/>
    <w:rsid w:val="00EA4804"/>
    <w:rsid w:val="00EA5269"/>
    <w:rsid w:val="00EA57B4"/>
    <w:rsid w:val="00EA63F2"/>
    <w:rsid w:val="00EA6505"/>
    <w:rsid w:val="00EA6880"/>
    <w:rsid w:val="00EA6A23"/>
    <w:rsid w:val="00EA6ACC"/>
    <w:rsid w:val="00EA713A"/>
    <w:rsid w:val="00EA7588"/>
    <w:rsid w:val="00EA76B6"/>
    <w:rsid w:val="00EA77D1"/>
    <w:rsid w:val="00EB03DD"/>
    <w:rsid w:val="00EB05DA"/>
    <w:rsid w:val="00EB169C"/>
    <w:rsid w:val="00EB1DAF"/>
    <w:rsid w:val="00EB331C"/>
    <w:rsid w:val="00EB3FD4"/>
    <w:rsid w:val="00EB4465"/>
    <w:rsid w:val="00EB47E3"/>
    <w:rsid w:val="00EB4CB0"/>
    <w:rsid w:val="00EB5F22"/>
    <w:rsid w:val="00EB63EB"/>
    <w:rsid w:val="00EB66DB"/>
    <w:rsid w:val="00EB6B40"/>
    <w:rsid w:val="00EB6BCD"/>
    <w:rsid w:val="00EB733C"/>
    <w:rsid w:val="00EB736D"/>
    <w:rsid w:val="00EB7DE0"/>
    <w:rsid w:val="00EC0159"/>
    <w:rsid w:val="00EC152F"/>
    <w:rsid w:val="00EC15F5"/>
    <w:rsid w:val="00EC1CEF"/>
    <w:rsid w:val="00EC1CFA"/>
    <w:rsid w:val="00EC295F"/>
    <w:rsid w:val="00EC2991"/>
    <w:rsid w:val="00EC2C88"/>
    <w:rsid w:val="00EC32AF"/>
    <w:rsid w:val="00EC32B8"/>
    <w:rsid w:val="00EC3D01"/>
    <w:rsid w:val="00EC3F05"/>
    <w:rsid w:val="00EC3FAD"/>
    <w:rsid w:val="00EC5A10"/>
    <w:rsid w:val="00EC5B37"/>
    <w:rsid w:val="00EC6447"/>
    <w:rsid w:val="00EC6722"/>
    <w:rsid w:val="00EC7A4A"/>
    <w:rsid w:val="00EC7C28"/>
    <w:rsid w:val="00ED0226"/>
    <w:rsid w:val="00ED097B"/>
    <w:rsid w:val="00ED0D3E"/>
    <w:rsid w:val="00ED0F4E"/>
    <w:rsid w:val="00ED192A"/>
    <w:rsid w:val="00ED2B49"/>
    <w:rsid w:val="00ED35E8"/>
    <w:rsid w:val="00ED3B6D"/>
    <w:rsid w:val="00ED3C5B"/>
    <w:rsid w:val="00ED4894"/>
    <w:rsid w:val="00ED4D39"/>
    <w:rsid w:val="00ED5032"/>
    <w:rsid w:val="00ED5A55"/>
    <w:rsid w:val="00ED6742"/>
    <w:rsid w:val="00ED7399"/>
    <w:rsid w:val="00EE0445"/>
    <w:rsid w:val="00EE2602"/>
    <w:rsid w:val="00EE297A"/>
    <w:rsid w:val="00EE30DB"/>
    <w:rsid w:val="00EE317D"/>
    <w:rsid w:val="00EE35A8"/>
    <w:rsid w:val="00EE3BEA"/>
    <w:rsid w:val="00EE3E9B"/>
    <w:rsid w:val="00EE41BA"/>
    <w:rsid w:val="00EE53EA"/>
    <w:rsid w:val="00EE5F50"/>
    <w:rsid w:val="00EE64B5"/>
    <w:rsid w:val="00EE6678"/>
    <w:rsid w:val="00EE766D"/>
    <w:rsid w:val="00EE7A69"/>
    <w:rsid w:val="00EF0102"/>
    <w:rsid w:val="00EF0639"/>
    <w:rsid w:val="00EF092A"/>
    <w:rsid w:val="00EF12BC"/>
    <w:rsid w:val="00EF18F2"/>
    <w:rsid w:val="00EF2548"/>
    <w:rsid w:val="00EF2AB4"/>
    <w:rsid w:val="00EF2E09"/>
    <w:rsid w:val="00EF324F"/>
    <w:rsid w:val="00EF3CF1"/>
    <w:rsid w:val="00EF3EC1"/>
    <w:rsid w:val="00EF4607"/>
    <w:rsid w:val="00EF520D"/>
    <w:rsid w:val="00EF5570"/>
    <w:rsid w:val="00EF639F"/>
    <w:rsid w:val="00EF64E5"/>
    <w:rsid w:val="00EF6A28"/>
    <w:rsid w:val="00EF6AFC"/>
    <w:rsid w:val="00EF6D0F"/>
    <w:rsid w:val="00EF74FB"/>
    <w:rsid w:val="00F00057"/>
    <w:rsid w:val="00F003FB"/>
    <w:rsid w:val="00F00D7E"/>
    <w:rsid w:val="00F010D6"/>
    <w:rsid w:val="00F01BFD"/>
    <w:rsid w:val="00F0247A"/>
    <w:rsid w:val="00F031FB"/>
    <w:rsid w:val="00F03477"/>
    <w:rsid w:val="00F03597"/>
    <w:rsid w:val="00F0383F"/>
    <w:rsid w:val="00F03916"/>
    <w:rsid w:val="00F040AD"/>
    <w:rsid w:val="00F05B9B"/>
    <w:rsid w:val="00F05E8F"/>
    <w:rsid w:val="00F06FCA"/>
    <w:rsid w:val="00F0710D"/>
    <w:rsid w:val="00F07540"/>
    <w:rsid w:val="00F0772F"/>
    <w:rsid w:val="00F07B61"/>
    <w:rsid w:val="00F100A8"/>
    <w:rsid w:val="00F11373"/>
    <w:rsid w:val="00F12176"/>
    <w:rsid w:val="00F129C4"/>
    <w:rsid w:val="00F12E88"/>
    <w:rsid w:val="00F13312"/>
    <w:rsid w:val="00F13908"/>
    <w:rsid w:val="00F139A6"/>
    <w:rsid w:val="00F1464B"/>
    <w:rsid w:val="00F14A28"/>
    <w:rsid w:val="00F165D3"/>
    <w:rsid w:val="00F1673E"/>
    <w:rsid w:val="00F16F59"/>
    <w:rsid w:val="00F16FBA"/>
    <w:rsid w:val="00F17418"/>
    <w:rsid w:val="00F174C1"/>
    <w:rsid w:val="00F178C8"/>
    <w:rsid w:val="00F17EDD"/>
    <w:rsid w:val="00F204FF"/>
    <w:rsid w:val="00F20F19"/>
    <w:rsid w:val="00F21249"/>
    <w:rsid w:val="00F21A40"/>
    <w:rsid w:val="00F21F58"/>
    <w:rsid w:val="00F232F2"/>
    <w:rsid w:val="00F23A4A"/>
    <w:rsid w:val="00F23CA3"/>
    <w:rsid w:val="00F23F0F"/>
    <w:rsid w:val="00F245B4"/>
    <w:rsid w:val="00F24A31"/>
    <w:rsid w:val="00F24CF9"/>
    <w:rsid w:val="00F26016"/>
    <w:rsid w:val="00F26800"/>
    <w:rsid w:val="00F26A1B"/>
    <w:rsid w:val="00F26CFF"/>
    <w:rsid w:val="00F27048"/>
    <w:rsid w:val="00F272FA"/>
    <w:rsid w:val="00F275BC"/>
    <w:rsid w:val="00F30142"/>
    <w:rsid w:val="00F3057C"/>
    <w:rsid w:val="00F31142"/>
    <w:rsid w:val="00F3161C"/>
    <w:rsid w:val="00F31AD7"/>
    <w:rsid w:val="00F32AC5"/>
    <w:rsid w:val="00F33A7B"/>
    <w:rsid w:val="00F35832"/>
    <w:rsid w:val="00F35959"/>
    <w:rsid w:val="00F35B15"/>
    <w:rsid w:val="00F36B8D"/>
    <w:rsid w:val="00F3723E"/>
    <w:rsid w:val="00F37D1D"/>
    <w:rsid w:val="00F40219"/>
    <w:rsid w:val="00F402B8"/>
    <w:rsid w:val="00F40E8B"/>
    <w:rsid w:val="00F41DB0"/>
    <w:rsid w:val="00F4230D"/>
    <w:rsid w:val="00F4332E"/>
    <w:rsid w:val="00F44441"/>
    <w:rsid w:val="00F45187"/>
    <w:rsid w:val="00F453D1"/>
    <w:rsid w:val="00F4597E"/>
    <w:rsid w:val="00F4608C"/>
    <w:rsid w:val="00F4663D"/>
    <w:rsid w:val="00F46DE3"/>
    <w:rsid w:val="00F47E60"/>
    <w:rsid w:val="00F501A5"/>
    <w:rsid w:val="00F502EC"/>
    <w:rsid w:val="00F50A4D"/>
    <w:rsid w:val="00F50B0C"/>
    <w:rsid w:val="00F5171A"/>
    <w:rsid w:val="00F522F2"/>
    <w:rsid w:val="00F5330D"/>
    <w:rsid w:val="00F53F5C"/>
    <w:rsid w:val="00F54B50"/>
    <w:rsid w:val="00F54DA1"/>
    <w:rsid w:val="00F552EF"/>
    <w:rsid w:val="00F55314"/>
    <w:rsid w:val="00F55F06"/>
    <w:rsid w:val="00F568FC"/>
    <w:rsid w:val="00F573F0"/>
    <w:rsid w:val="00F57586"/>
    <w:rsid w:val="00F57A33"/>
    <w:rsid w:val="00F57EE6"/>
    <w:rsid w:val="00F6047F"/>
    <w:rsid w:val="00F606A0"/>
    <w:rsid w:val="00F60ED6"/>
    <w:rsid w:val="00F61278"/>
    <w:rsid w:val="00F612AB"/>
    <w:rsid w:val="00F61B4C"/>
    <w:rsid w:val="00F62206"/>
    <w:rsid w:val="00F62293"/>
    <w:rsid w:val="00F62B93"/>
    <w:rsid w:val="00F62DC4"/>
    <w:rsid w:val="00F63588"/>
    <w:rsid w:val="00F63746"/>
    <w:rsid w:val="00F643FB"/>
    <w:rsid w:val="00F65184"/>
    <w:rsid w:val="00F6588F"/>
    <w:rsid w:val="00F65B5A"/>
    <w:rsid w:val="00F65E14"/>
    <w:rsid w:val="00F66171"/>
    <w:rsid w:val="00F663DE"/>
    <w:rsid w:val="00F66647"/>
    <w:rsid w:val="00F66EEB"/>
    <w:rsid w:val="00F673A2"/>
    <w:rsid w:val="00F673BE"/>
    <w:rsid w:val="00F70D62"/>
    <w:rsid w:val="00F71D92"/>
    <w:rsid w:val="00F723E7"/>
    <w:rsid w:val="00F737A7"/>
    <w:rsid w:val="00F73BEF"/>
    <w:rsid w:val="00F73C5F"/>
    <w:rsid w:val="00F74350"/>
    <w:rsid w:val="00F74817"/>
    <w:rsid w:val="00F75675"/>
    <w:rsid w:val="00F7608E"/>
    <w:rsid w:val="00F76938"/>
    <w:rsid w:val="00F76F9E"/>
    <w:rsid w:val="00F778D5"/>
    <w:rsid w:val="00F77BD6"/>
    <w:rsid w:val="00F80213"/>
    <w:rsid w:val="00F80F27"/>
    <w:rsid w:val="00F82884"/>
    <w:rsid w:val="00F82A73"/>
    <w:rsid w:val="00F82D7B"/>
    <w:rsid w:val="00F833AE"/>
    <w:rsid w:val="00F83D65"/>
    <w:rsid w:val="00F8424A"/>
    <w:rsid w:val="00F84576"/>
    <w:rsid w:val="00F84740"/>
    <w:rsid w:val="00F85693"/>
    <w:rsid w:val="00F85D99"/>
    <w:rsid w:val="00F869C6"/>
    <w:rsid w:val="00F87588"/>
    <w:rsid w:val="00F87620"/>
    <w:rsid w:val="00F879B1"/>
    <w:rsid w:val="00F909E6"/>
    <w:rsid w:val="00F91019"/>
    <w:rsid w:val="00F91546"/>
    <w:rsid w:val="00F91DC1"/>
    <w:rsid w:val="00F91E3E"/>
    <w:rsid w:val="00F91F04"/>
    <w:rsid w:val="00F92FBE"/>
    <w:rsid w:val="00F93846"/>
    <w:rsid w:val="00F93CAB"/>
    <w:rsid w:val="00F93FA6"/>
    <w:rsid w:val="00F946BD"/>
    <w:rsid w:val="00F948C1"/>
    <w:rsid w:val="00F95575"/>
    <w:rsid w:val="00F957A2"/>
    <w:rsid w:val="00F95A77"/>
    <w:rsid w:val="00F963C1"/>
    <w:rsid w:val="00F96B5E"/>
    <w:rsid w:val="00F96F1B"/>
    <w:rsid w:val="00F970B5"/>
    <w:rsid w:val="00F9763E"/>
    <w:rsid w:val="00F978F8"/>
    <w:rsid w:val="00F97937"/>
    <w:rsid w:val="00FA05FB"/>
    <w:rsid w:val="00FA0831"/>
    <w:rsid w:val="00FA0B1F"/>
    <w:rsid w:val="00FA0BB4"/>
    <w:rsid w:val="00FA0E2D"/>
    <w:rsid w:val="00FA15A1"/>
    <w:rsid w:val="00FA19B3"/>
    <w:rsid w:val="00FA2776"/>
    <w:rsid w:val="00FA3063"/>
    <w:rsid w:val="00FA3751"/>
    <w:rsid w:val="00FA43E0"/>
    <w:rsid w:val="00FA46ED"/>
    <w:rsid w:val="00FA4739"/>
    <w:rsid w:val="00FA4CA3"/>
    <w:rsid w:val="00FA4DAE"/>
    <w:rsid w:val="00FA5407"/>
    <w:rsid w:val="00FA5782"/>
    <w:rsid w:val="00FA7287"/>
    <w:rsid w:val="00FB0ACE"/>
    <w:rsid w:val="00FB1CA0"/>
    <w:rsid w:val="00FB1D56"/>
    <w:rsid w:val="00FB2F7C"/>
    <w:rsid w:val="00FB3550"/>
    <w:rsid w:val="00FB41F8"/>
    <w:rsid w:val="00FB4693"/>
    <w:rsid w:val="00FB4A12"/>
    <w:rsid w:val="00FB50F4"/>
    <w:rsid w:val="00FB51A5"/>
    <w:rsid w:val="00FB53E4"/>
    <w:rsid w:val="00FB5B75"/>
    <w:rsid w:val="00FB62D5"/>
    <w:rsid w:val="00FB7643"/>
    <w:rsid w:val="00FB7C3E"/>
    <w:rsid w:val="00FC08E0"/>
    <w:rsid w:val="00FC123E"/>
    <w:rsid w:val="00FC1EC3"/>
    <w:rsid w:val="00FC249A"/>
    <w:rsid w:val="00FC2657"/>
    <w:rsid w:val="00FC2800"/>
    <w:rsid w:val="00FC2A6D"/>
    <w:rsid w:val="00FC2CCA"/>
    <w:rsid w:val="00FC3C30"/>
    <w:rsid w:val="00FC487D"/>
    <w:rsid w:val="00FC56FC"/>
    <w:rsid w:val="00FC58EE"/>
    <w:rsid w:val="00FC5977"/>
    <w:rsid w:val="00FC6479"/>
    <w:rsid w:val="00FC68A9"/>
    <w:rsid w:val="00FC6DC3"/>
    <w:rsid w:val="00FC78E1"/>
    <w:rsid w:val="00FC7B38"/>
    <w:rsid w:val="00FD0589"/>
    <w:rsid w:val="00FD0618"/>
    <w:rsid w:val="00FD1764"/>
    <w:rsid w:val="00FD17FB"/>
    <w:rsid w:val="00FD19FD"/>
    <w:rsid w:val="00FD23CD"/>
    <w:rsid w:val="00FD24DD"/>
    <w:rsid w:val="00FD305C"/>
    <w:rsid w:val="00FD3A17"/>
    <w:rsid w:val="00FD3C7D"/>
    <w:rsid w:val="00FD4450"/>
    <w:rsid w:val="00FD4622"/>
    <w:rsid w:val="00FD56F3"/>
    <w:rsid w:val="00FD5760"/>
    <w:rsid w:val="00FD5843"/>
    <w:rsid w:val="00FD5EF2"/>
    <w:rsid w:val="00FD62EE"/>
    <w:rsid w:val="00FD654F"/>
    <w:rsid w:val="00FD6E4F"/>
    <w:rsid w:val="00FD78A6"/>
    <w:rsid w:val="00FE02A8"/>
    <w:rsid w:val="00FE07BE"/>
    <w:rsid w:val="00FE0B54"/>
    <w:rsid w:val="00FE0BE9"/>
    <w:rsid w:val="00FE0E1B"/>
    <w:rsid w:val="00FE1306"/>
    <w:rsid w:val="00FE166B"/>
    <w:rsid w:val="00FE23C2"/>
    <w:rsid w:val="00FE24D4"/>
    <w:rsid w:val="00FE3808"/>
    <w:rsid w:val="00FE3F2C"/>
    <w:rsid w:val="00FE460E"/>
    <w:rsid w:val="00FE4AF4"/>
    <w:rsid w:val="00FE4E36"/>
    <w:rsid w:val="00FE4E41"/>
    <w:rsid w:val="00FE5561"/>
    <w:rsid w:val="00FE5628"/>
    <w:rsid w:val="00FE5BBA"/>
    <w:rsid w:val="00FE6090"/>
    <w:rsid w:val="00FE614D"/>
    <w:rsid w:val="00FE64B8"/>
    <w:rsid w:val="00FE6F40"/>
    <w:rsid w:val="00FE7EE0"/>
    <w:rsid w:val="00FE7F7E"/>
    <w:rsid w:val="00FF04D6"/>
    <w:rsid w:val="00FF05D3"/>
    <w:rsid w:val="00FF0BB8"/>
    <w:rsid w:val="00FF0E97"/>
    <w:rsid w:val="00FF13F1"/>
    <w:rsid w:val="00FF14E4"/>
    <w:rsid w:val="00FF1A75"/>
    <w:rsid w:val="00FF28D9"/>
    <w:rsid w:val="00FF2EB8"/>
    <w:rsid w:val="00FF2EC9"/>
    <w:rsid w:val="00FF3F7C"/>
    <w:rsid w:val="00FF4507"/>
    <w:rsid w:val="00FF46C7"/>
    <w:rsid w:val="00FF4783"/>
    <w:rsid w:val="00FF49F7"/>
    <w:rsid w:val="00FF4C57"/>
    <w:rsid w:val="00FF51F4"/>
    <w:rsid w:val="00FF5A89"/>
    <w:rsid w:val="00FF6B3E"/>
    <w:rsid w:val="00FF6D65"/>
    <w:rsid w:val="00FF7BA4"/>
    <w:rsid w:val="00FF7F7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CCDD4"/>
  <w15:chartTrackingRefBased/>
  <w15:docId w15:val="{DF762ED6-C260-42A9-AFF4-04471B4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7D"/>
    <w:pPr>
      <w:keepNext/>
      <w:numPr>
        <w:numId w:val="1"/>
      </w:numPr>
      <w:spacing w:after="160" w:line="256" w:lineRule="auto"/>
      <w:outlineLvl w:val="0"/>
    </w:pPr>
    <w:rPr>
      <w:rFonts w:ascii="Calibri" w:hAnsi="Calibri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732B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32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32B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32B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32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32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32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32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FF5"/>
    <w:rPr>
      <w:color w:val="0000FF"/>
      <w:u w:val="single"/>
    </w:rPr>
  </w:style>
  <w:style w:type="paragraph" w:styleId="NormalWeb">
    <w:name w:val="Normal (Web)"/>
    <w:basedOn w:val="Normal"/>
    <w:uiPriority w:val="99"/>
    <w:rsid w:val="00E97F04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C41A5C"/>
  </w:style>
  <w:style w:type="character" w:customStyle="1" w:styleId="yiv674172407mark">
    <w:name w:val="yiv674172407mark"/>
    <w:basedOn w:val="DefaultParagraphFont"/>
    <w:rsid w:val="00C41A5C"/>
  </w:style>
  <w:style w:type="paragraph" w:customStyle="1" w:styleId="auto-style14">
    <w:name w:val="auto-style14"/>
    <w:basedOn w:val="Normal"/>
    <w:rsid w:val="007B780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702AF9"/>
  </w:style>
  <w:style w:type="character" w:customStyle="1" w:styleId="style151">
    <w:name w:val="style151"/>
    <w:rsid w:val="00F84740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rsid w:val="0069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27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3298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60A"/>
    <w:pPr>
      <w:ind w:left="720"/>
      <w:contextualSpacing/>
    </w:pPr>
  </w:style>
  <w:style w:type="paragraph" w:styleId="Header">
    <w:name w:val="header"/>
    <w:basedOn w:val="Normal"/>
    <w:link w:val="HeaderChar"/>
    <w:rsid w:val="009E28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28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28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2869"/>
    <w:rPr>
      <w:sz w:val="24"/>
      <w:szCs w:val="24"/>
    </w:rPr>
  </w:style>
  <w:style w:type="paragraph" w:styleId="Revision">
    <w:name w:val="Revision"/>
    <w:hidden/>
    <w:uiPriority w:val="99"/>
    <w:semiHidden/>
    <w:rsid w:val="00574243"/>
    <w:rPr>
      <w:sz w:val="24"/>
      <w:szCs w:val="24"/>
    </w:rPr>
  </w:style>
  <w:style w:type="character" w:styleId="Strong">
    <w:name w:val="Strong"/>
    <w:uiPriority w:val="22"/>
    <w:qFormat/>
    <w:rsid w:val="00B258EF"/>
    <w:rPr>
      <w:b/>
      <w:bCs/>
    </w:rPr>
  </w:style>
  <w:style w:type="character" w:customStyle="1" w:styleId="color8">
    <w:name w:val="color_8"/>
    <w:rsid w:val="00171417"/>
  </w:style>
  <w:style w:type="paragraph" w:customStyle="1" w:styleId="Default">
    <w:name w:val="Default"/>
    <w:rsid w:val="002622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C90A7D"/>
    <w:rPr>
      <w:rFonts w:ascii="Calibri" w:hAnsi="Calibri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273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73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732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732B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73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732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73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73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rsid w:val="00D5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558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727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09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460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8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33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6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2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95659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18274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6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56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79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39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3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16989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0423">
                      <w:marLeft w:val="3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5623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59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7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92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79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9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8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5137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37646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1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99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46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3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2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6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6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1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8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4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5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6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4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76626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5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968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8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2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9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54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1567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50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3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11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748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5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2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1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93902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64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2711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7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40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0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513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93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10712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4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6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3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2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5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3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55504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8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2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5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7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4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53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6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0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2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A9AD-68CB-413E-B762-9EB47220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1041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County Family and Children First Council</vt:lpstr>
    </vt:vector>
  </TitlesOfParts>
  <Company>Allen County Board of DD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County Family and Children First Council</dc:title>
  <dc:subject/>
  <dc:creator>mearly</dc:creator>
  <cp:keywords/>
  <cp:lastModifiedBy>Carole Enneking</cp:lastModifiedBy>
  <cp:revision>8</cp:revision>
  <cp:lastPrinted>2024-09-12T14:33:00Z</cp:lastPrinted>
  <dcterms:created xsi:type="dcterms:W3CDTF">2025-03-26T13:42:00Z</dcterms:created>
  <dcterms:modified xsi:type="dcterms:W3CDTF">2025-04-01T15:52:00Z</dcterms:modified>
</cp:coreProperties>
</file>