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F1" w:rsidRDefault="006A7C22" w:rsidP="005C6E01">
      <w:pPr>
        <w:jc w:val="center"/>
      </w:pPr>
      <w:r>
        <w:t xml:space="preserve"> </w:t>
      </w:r>
      <w:r w:rsidR="005C6E01">
        <w:t>Allen County Family and Children First Council</w:t>
      </w:r>
    </w:p>
    <w:p w:rsidR="005C6E01" w:rsidRDefault="005C6E01" w:rsidP="005C6E01">
      <w:pPr>
        <w:jc w:val="center"/>
        <w:rPr>
          <w:b/>
        </w:rPr>
      </w:pPr>
      <w:r>
        <w:rPr>
          <w:b/>
        </w:rPr>
        <w:t>Full Council Meeting</w:t>
      </w:r>
      <w:r w:rsidR="00FF51F4">
        <w:rPr>
          <w:b/>
        </w:rPr>
        <w:t xml:space="preserve"> Minutes</w:t>
      </w:r>
      <w:r w:rsidR="00052E4A">
        <w:rPr>
          <w:b/>
        </w:rPr>
        <w:t xml:space="preserve"> </w:t>
      </w:r>
    </w:p>
    <w:p w:rsidR="005C6E01" w:rsidRPr="001B7BE5" w:rsidRDefault="00C17295" w:rsidP="005C6E01">
      <w:pPr>
        <w:jc w:val="center"/>
        <w:rPr>
          <w:sz w:val="22"/>
          <w:szCs w:val="22"/>
        </w:rPr>
      </w:pPr>
      <w:r>
        <w:rPr>
          <w:sz w:val="22"/>
          <w:szCs w:val="22"/>
        </w:rPr>
        <w:t xml:space="preserve">Monday, </w:t>
      </w:r>
      <w:r w:rsidR="00A437A9">
        <w:rPr>
          <w:sz w:val="22"/>
          <w:szCs w:val="22"/>
        </w:rPr>
        <w:t>February 10</w:t>
      </w:r>
      <w:r w:rsidR="005502A1">
        <w:rPr>
          <w:sz w:val="22"/>
          <w:szCs w:val="22"/>
        </w:rPr>
        <w:t>,</w:t>
      </w:r>
      <w:r w:rsidR="00052E4A">
        <w:rPr>
          <w:sz w:val="22"/>
          <w:szCs w:val="22"/>
        </w:rPr>
        <w:t xml:space="preserve"> 202</w:t>
      </w:r>
      <w:r w:rsidR="00AF583E">
        <w:rPr>
          <w:sz w:val="22"/>
          <w:szCs w:val="22"/>
        </w:rPr>
        <w:t>5</w:t>
      </w:r>
    </w:p>
    <w:p w:rsidR="005C6E01" w:rsidRPr="001B7BE5" w:rsidRDefault="00091597" w:rsidP="001664BB">
      <w:pPr>
        <w:jc w:val="center"/>
        <w:rPr>
          <w:sz w:val="22"/>
          <w:szCs w:val="22"/>
        </w:rPr>
      </w:pPr>
      <w:r w:rsidRPr="00003F19">
        <w:rPr>
          <w:sz w:val="22"/>
          <w:szCs w:val="22"/>
        </w:rPr>
        <w:t>Blended Format</w:t>
      </w:r>
      <w:r w:rsidR="00672ED8" w:rsidRPr="00003F19">
        <w:rPr>
          <w:sz w:val="22"/>
          <w:szCs w:val="22"/>
        </w:rPr>
        <w:t>:</w:t>
      </w:r>
      <w:r w:rsidRPr="00003F19">
        <w:rPr>
          <w:sz w:val="22"/>
          <w:szCs w:val="22"/>
        </w:rPr>
        <w:t xml:space="preserve"> In-person and </w:t>
      </w:r>
      <w:r w:rsidRPr="00003F19">
        <w:rPr>
          <w:i/>
          <w:sz w:val="22"/>
          <w:szCs w:val="22"/>
        </w:rPr>
        <w:t>Virtual (V)</w:t>
      </w:r>
    </w:p>
    <w:p w:rsidR="006C41D3" w:rsidRDefault="006C41D3" w:rsidP="001664BB">
      <w:pPr>
        <w:jc w:val="both"/>
        <w:rPr>
          <w:b/>
          <w:sz w:val="18"/>
          <w:szCs w:val="18"/>
        </w:rPr>
      </w:pPr>
    </w:p>
    <w:p w:rsidR="005C6E01" w:rsidRPr="00561ADD" w:rsidRDefault="00FB7643" w:rsidP="00C7440F">
      <w:pPr>
        <w:rPr>
          <w:sz w:val="22"/>
          <w:szCs w:val="22"/>
        </w:rPr>
      </w:pPr>
      <w:r w:rsidRPr="00561ADD">
        <w:rPr>
          <w:b/>
          <w:sz w:val="22"/>
          <w:szCs w:val="22"/>
        </w:rPr>
        <w:t>Attendance:</w:t>
      </w:r>
      <w:r w:rsidR="00A06095" w:rsidRPr="00561ADD">
        <w:rPr>
          <w:b/>
          <w:sz w:val="22"/>
          <w:szCs w:val="22"/>
        </w:rPr>
        <w:t xml:space="preserve"> </w:t>
      </w:r>
      <w:r w:rsidR="00A06095" w:rsidRPr="00561ADD">
        <w:rPr>
          <w:sz w:val="22"/>
          <w:szCs w:val="22"/>
        </w:rPr>
        <w:t xml:space="preserve"> </w:t>
      </w:r>
      <w:r w:rsidR="0005758A" w:rsidRPr="00561ADD">
        <w:rPr>
          <w:sz w:val="22"/>
          <w:szCs w:val="22"/>
        </w:rPr>
        <w:t xml:space="preserve"> </w:t>
      </w:r>
    </w:p>
    <w:p w:rsidR="009B093C" w:rsidRPr="000A4EE9" w:rsidRDefault="005C6E01" w:rsidP="009B093C">
      <w:pPr>
        <w:rPr>
          <w:sz w:val="22"/>
          <w:szCs w:val="22"/>
        </w:rPr>
      </w:pPr>
      <w:r w:rsidRPr="00561ADD">
        <w:rPr>
          <w:b/>
          <w:sz w:val="22"/>
          <w:szCs w:val="22"/>
        </w:rPr>
        <w:t>Mandated Members</w:t>
      </w:r>
      <w:r w:rsidRPr="00561ADD">
        <w:rPr>
          <w:sz w:val="22"/>
          <w:szCs w:val="22"/>
        </w:rPr>
        <w:t>:</w:t>
      </w:r>
      <w:r w:rsidR="00217017">
        <w:rPr>
          <w:sz w:val="22"/>
          <w:szCs w:val="22"/>
        </w:rPr>
        <w:t xml:space="preserve"> </w:t>
      </w:r>
      <w:r w:rsidR="00BA7532">
        <w:rPr>
          <w:sz w:val="22"/>
          <w:szCs w:val="22"/>
        </w:rPr>
        <w:t>Cory Noonan</w:t>
      </w:r>
      <w:r w:rsidR="005F4A18">
        <w:rPr>
          <w:sz w:val="22"/>
          <w:szCs w:val="22"/>
        </w:rPr>
        <w:t xml:space="preserve">, Board of </w:t>
      </w:r>
      <w:r w:rsidR="005F4A18" w:rsidRPr="000A4EE9">
        <w:rPr>
          <w:sz w:val="22"/>
          <w:szCs w:val="22"/>
        </w:rPr>
        <w:t>Commissioner</w:t>
      </w:r>
      <w:r w:rsidR="005F4A18">
        <w:rPr>
          <w:sz w:val="22"/>
          <w:szCs w:val="22"/>
        </w:rPr>
        <w:t>s;</w:t>
      </w:r>
      <w:r w:rsidR="0043760E" w:rsidRPr="000A4EE9">
        <w:rPr>
          <w:sz w:val="22"/>
          <w:szCs w:val="22"/>
        </w:rPr>
        <w:t xml:space="preserve"> </w:t>
      </w:r>
      <w:r w:rsidR="00C0069D">
        <w:rPr>
          <w:sz w:val="22"/>
          <w:szCs w:val="22"/>
        </w:rPr>
        <w:t xml:space="preserve">Renee Kohler, </w:t>
      </w:r>
      <w:r w:rsidR="00C0069D" w:rsidRPr="000A4EE9">
        <w:rPr>
          <w:sz w:val="22"/>
          <w:szCs w:val="22"/>
        </w:rPr>
        <w:t>ACBDD</w:t>
      </w:r>
      <w:r w:rsidR="00C0069D">
        <w:rPr>
          <w:sz w:val="22"/>
          <w:szCs w:val="22"/>
        </w:rPr>
        <w:t>;</w:t>
      </w:r>
      <w:r w:rsidR="00C0069D" w:rsidRPr="000A4EE9">
        <w:rPr>
          <w:sz w:val="22"/>
          <w:szCs w:val="22"/>
        </w:rPr>
        <w:t xml:space="preserve"> </w:t>
      </w:r>
      <w:r w:rsidR="00C13123" w:rsidRPr="000A4EE9">
        <w:rPr>
          <w:sz w:val="22"/>
          <w:szCs w:val="22"/>
        </w:rPr>
        <w:t xml:space="preserve">Sarah Newland, </w:t>
      </w:r>
      <w:r w:rsidR="00E70344" w:rsidRPr="000A4EE9">
        <w:rPr>
          <w:sz w:val="22"/>
          <w:szCs w:val="22"/>
        </w:rPr>
        <w:t>AC Children Services;</w:t>
      </w:r>
      <w:r w:rsidR="00B90B62" w:rsidRPr="000A4EE9">
        <w:rPr>
          <w:sz w:val="22"/>
          <w:szCs w:val="22"/>
        </w:rPr>
        <w:t xml:space="preserve"> </w:t>
      </w:r>
      <w:r w:rsidR="00BC129A">
        <w:rPr>
          <w:sz w:val="22"/>
          <w:szCs w:val="22"/>
        </w:rPr>
        <w:t>Craig Kupferberg, AC ESC</w:t>
      </w:r>
      <w:r w:rsidR="0019537A">
        <w:rPr>
          <w:sz w:val="22"/>
          <w:szCs w:val="22"/>
        </w:rPr>
        <w:t>;</w:t>
      </w:r>
      <w:r w:rsidR="0019537A" w:rsidRPr="000A4EE9">
        <w:rPr>
          <w:sz w:val="22"/>
          <w:szCs w:val="22"/>
        </w:rPr>
        <w:t xml:space="preserve"> </w:t>
      </w:r>
      <w:r w:rsidR="00404590" w:rsidRPr="00404590">
        <w:rPr>
          <w:sz w:val="22"/>
          <w:szCs w:val="22"/>
        </w:rPr>
        <w:t>Brandon Fischer</w:t>
      </w:r>
      <w:r w:rsidR="00404590" w:rsidRPr="000A4EE9">
        <w:rPr>
          <w:i/>
          <w:sz w:val="22"/>
          <w:szCs w:val="22"/>
        </w:rPr>
        <w:t>,</w:t>
      </w:r>
      <w:r w:rsidR="00404590" w:rsidRPr="000A4EE9">
        <w:rPr>
          <w:sz w:val="22"/>
          <w:szCs w:val="22"/>
        </w:rPr>
        <w:t xml:space="preserve"> AC Public Health; </w:t>
      </w:r>
      <w:r w:rsidR="00BC129A">
        <w:rPr>
          <w:sz w:val="22"/>
          <w:szCs w:val="22"/>
        </w:rPr>
        <w:t>Brett Roehm</w:t>
      </w:r>
      <w:r w:rsidR="0043760E">
        <w:rPr>
          <w:sz w:val="22"/>
          <w:szCs w:val="22"/>
        </w:rPr>
        <w:t xml:space="preserve">, City of Lima; </w:t>
      </w:r>
      <w:r w:rsidR="008B24AC">
        <w:rPr>
          <w:sz w:val="22"/>
          <w:szCs w:val="22"/>
        </w:rPr>
        <w:t xml:space="preserve">Tammie Colon, </w:t>
      </w:r>
      <w:r w:rsidR="008B24AC" w:rsidRPr="000A4EE9">
        <w:rPr>
          <w:sz w:val="22"/>
          <w:szCs w:val="22"/>
        </w:rPr>
        <w:t>MHRSB</w:t>
      </w:r>
      <w:r w:rsidR="008B24AC">
        <w:rPr>
          <w:sz w:val="22"/>
          <w:szCs w:val="22"/>
        </w:rPr>
        <w:t xml:space="preserve">; </w:t>
      </w:r>
      <w:r w:rsidR="00C0069D">
        <w:rPr>
          <w:sz w:val="22"/>
          <w:szCs w:val="22"/>
        </w:rPr>
        <w:t xml:space="preserve">Erin Hardesty, </w:t>
      </w:r>
      <w:r w:rsidR="00C0069D" w:rsidRPr="000A4EE9">
        <w:rPr>
          <w:sz w:val="22"/>
          <w:szCs w:val="22"/>
        </w:rPr>
        <w:t>UWGL</w:t>
      </w:r>
      <w:r w:rsidR="008B24AC">
        <w:rPr>
          <w:sz w:val="22"/>
          <w:szCs w:val="22"/>
        </w:rPr>
        <w:t>;</w:t>
      </w:r>
      <w:r w:rsidR="0019537A">
        <w:rPr>
          <w:sz w:val="22"/>
          <w:szCs w:val="22"/>
        </w:rPr>
        <w:t xml:space="preserve"> J</w:t>
      </w:r>
      <w:r w:rsidR="00C0069D">
        <w:rPr>
          <w:sz w:val="22"/>
          <w:szCs w:val="22"/>
        </w:rPr>
        <w:t>anet Buchanan</w:t>
      </w:r>
      <w:r w:rsidR="008B24AC">
        <w:rPr>
          <w:sz w:val="22"/>
          <w:szCs w:val="22"/>
        </w:rPr>
        <w:t xml:space="preserve"> &amp; Phyllis Montrose</w:t>
      </w:r>
      <w:r w:rsidR="00C0069D">
        <w:rPr>
          <w:sz w:val="22"/>
          <w:szCs w:val="22"/>
        </w:rPr>
        <w:t>,</w:t>
      </w:r>
      <w:r w:rsidR="00B631E8">
        <w:rPr>
          <w:sz w:val="22"/>
          <w:szCs w:val="22"/>
        </w:rPr>
        <w:t xml:space="preserve"> </w:t>
      </w:r>
      <w:r w:rsidR="00003F19">
        <w:rPr>
          <w:sz w:val="22"/>
          <w:szCs w:val="22"/>
        </w:rPr>
        <w:t>AC Head Start/WOCAP</w:t>
      </w:r>
    </w:p>
    <w:p w:rsidR="0091734E" w:rsidRPr="000A4EE9" w:rsidRDefault="005C76DA" w:rsidP="000C2BF1">
      <w:pPr>
        <w:rPr>
          <w:sz w:val="22"/>
          <w:szCs w:val="22"/>
        </w:rPr>
      </w:pPr>
      <w:r w:rsidRPr="000A4EE9">
        <w:rPr>
          <w:b/>
          <w:sz w:val="22"/>
          <w:szCs w:val="22"/>
        </w:rPr>
        <w:t>Absent:</w:t>
      </w:r>
      <w:r w:rsidR="0019537A" w:rsidRPr="000A4EE9">
        <w:rPr>
          <w:sz w:val="22"/>
          <w:szCs w:val="22"/>
        </w:rPr>
        <w:t xml:space="preserve"> </w:t>
      </w:r>
      <w:r w:rsidR="00BC129A" w:rsidRPr="000A4EE9">
        <w:rPr>
          <w:sz w:val="22"/>
          <w:szCs w:val="22"/>
        </w:rPr>
        <w:t>AC Job &amp; Family Services</w:t>
      </w:r>
      <w:r w:rsidR="00BC129A">
        <w:rPr>
          <w:sz w:val="22"/>
          <w:szCs w:val="22"/>
        </w:rPr>
        <w:t>,</w:t>
      </w:r>
      <w:r w:rsidR="00BC129A" w:rsidRPr="000A4EE9">
        <w:rPr>
          <w:sz w:val="22"/>
          <w:szCs w:val="22"/>
        </w:rPr>
        <w:t xml:space="preserve"> </w:t>
      </w:r>
      <w:r w:rsidR="00BC129A">
        <w:rPr>
          <w:sz w:val="22"/>
          <w:szCs w:val="22"/>
        </w:rPr>
        <w:t>Lima City Schools</w:t>
      </w:r>
      <w:r w:rsidR="00BC129A">
        <w:rPr>
          <w:sz w:val="22"/>
          <w:szCs w:val="22"/>
        </w:rPr>
        <w:t xml:space="preserve">, </w:t>
      </w:r>
      <w:r w:rsidR="00C0069D" w:rsidRPr="000A4EE9">
        <w:rPr>
          <w:sz w:val="22"/>
          <w:szCs w:val="22"/>
        </w:rPr>
        <w:t>ODYS</w:t>
      </w:r>
    </w:p>
    <w:p w:rsidR="00FF2EB8" w:rsidRPr="000A4EE9" w:rsidRDefault="00FF2EB8" w:rsidP="00FF2EB8">
      <w:pPr>
        <w:rPr>
          <w:i/>
          <w:sz w:val="22"/>
          <w:szCs w:val="22"/>
        </w:rPr>
      </w:pPr>
      <w:r w:rsidRPr="000A4EE9">
        <w:rPr>
          <w:b/>
          <w:sz w:val="22"/>
          <w:szCs w:val="22"/>
        </w:rPr>
        <w:t>Representatives of Mandated Members:</w:t>
      </w:r>
      <w:r w:rsidR="00E9403C">
        <w:rPr>
          <w:sz w:val="22"/>
          <w:szCs w:val="22"/>
        </w:rPr>
        <w:t xml:space="preserve"> </w:t>
      </w:r>
      <w:r w:rsidR="00A01D65">
        <w:rPr>
          <w:sz w:val="22"/>
          <w:szCs w:val="22"/>
        </w:rPr>
        <w:t xml:space="preserve"> </w:t>
      </w:r>
      <w:r w:rsidR="00C0069D">
        <w:rPr>
          <w:sz w:val="22"/>
          <w:szCs w:val="22"/>
        </w:rPr>
        <w:t>Brian Wischmeyer, LCS; Jen Baumgartner, ESC</w:t>
      </w:r>
      <w:r w:rsidR="00A768DE">
        <w:rPr>
          <w:sz w:val="22"/>
          <w:szCs w:val="22"/>
        </w:rPr>
        <w:t xml:space="preserve"> </w:t>
      </w:r>
    </w:p>
    <w:p w:rsidR="00905F6A" w:rsidRPr="000A4EE9" w:rsidRDefault="00843527" w:rsidP="00C7440F">
      <w:pPr>
        <w:rPr>
          <w:sz w:val="22"/>
          <w:szCs w:val="22"/>
        </w:rPr>
      </w:pPr>
      <w:r w:rsidRPr="000A4EE9">
        <w:rPr>
          <w:b/>
          <w:sz w:val="22"/>
          <w:szCs w:val="22"/>
        </w:rPr>
        <w:t>Family Representatives</w:t>
      </w:r>
      <w:r w:rsidRPr="000A4EE9">
        <w:rPr>
          <w:sz w:val="22"/>
          <w:szCs w:val="22"/>
        </w:rPr>
        <w:t>:</w:t>
      </w:r>
      <w:r w:rsidR="000A4EE9">
        <w:rPr>
          <w:sz w:val="22"/>
          <w:szCs w:val="22"/>
        </w:rPr>
        <w:t xml:space="preserve"> </w:t>
      </w:r>
      <w:r w:rsidR="00404590">
        <w:rPr>
          <w:sz w:val="22"/>
          <w:szCs w:val="22"/>
        </w:rPr>
        <w:t>Michelle King</w:t>
      </w:r>
      <w:r w:rsidR="0019537A">
        <w:rPr>
          <w:sz w:val="22"/>
          <w:szCs w:val="22"/>
        </w:rPr>
        <w:t xml:space="preserve">, </w:t>
      </w:r>
      <w:r w:rsidR="00BC129A">
        <w:rPr>
          <w:i/>
          <w:sz w:val="22"/>
          <w:szCs w:val="22"/>
        </w:rPr>
        <w:t>Tera Viola</w:t>
      </w:r>
      <w:r w:rsidR="0019537A" w:rsidRPr="0019537A">
        <w:rPr>
          <w:i/>
          <w:sz w:val="22"/>
          <w:szCs w:val="22"/>
        </w:rPr>
        <w:t xml:space="preserve"> (v)</w:t>
      </w:r>
    </w:p>
    <w:p w:rsidR="008916C2" w:rsidRPr="000A4EE9" w:rsidRDefault="00025E69" w:rsidP="00707AB6">
      <w:pPr>
        <w:rPr>
          <w:sz w:val="22"/>
          <w:szCs w:val="22"/>
        </w:rPr>
      </w:pPr>
      <w:r w:rsidRPr="000A4EE9">
        <w:rPr>
          <w:b/>
          <w:sz w:val="22"/>
          <w:szCs w:val="22"/>
        </w:rPr>
        <w:t>Community Members:</w:t>
      </w:r>
      <w:r w:rsidR="0019537A">
        <w:rPr>
          <w:b/>
          <w:sz w:val="22"/>
          <w:szCs w:val="22"/>
        </w:rPr>
        <w:t xml:space="preserve"> </w:t>
      </w:r>
      <w:r w:rsidR="0019537A" w:rsidRPr="00BC129A">
        <w:rPr>
          <w:sz w:val="22"/>
          <w:szCs w:val="22"/>
        </w:rPr>
        <w:t>Kayla Monfort</w:t>
      </w:r>
      <w:r w:rsidR="00BC129A">
        <w:rPr>
          <w:sz w:val="22"/>
          <w:szCs w:val="22"/>
        </w:rPr>
        <w:t xml:space="preserve">, </w:t>
      </w:r>
      <w:r w:rsidR="0019537A">
        <w:rPr>
          <w:sz w:val="22"/>
          <w:szCs w:val="22"/>
        </w:rPr>
        <w:t>Activate Allen County</w:t>
      </w:r>
      <w:r w:rsidR="00BA7532">
        <w:rPr>
          <w:sz w:val="22"/>
          <w:szCs w:val="22"/>
        </w:rPr>
        <w:t>;</w:t>
      </w:r>
      <w:r w:rsidR="00BA7532" w:rsidRPr="000A4EE9">
        <w:rPr>
          <w:sz w:val="22"/>
          <w:szCs w:val="22"/>
        </w:rPr>
        <w:t xml:space="preserve"> </w:t>
      </w:r>
      <w:r w:rsidR="0019537A">
        <w:rPr>
          <w:sz w:val="22"/>
          <w:szCs w:val="22"/>
        </w:rPr>
        <w:t>Berlin Carroll</w:t>
      </w:r>
      <w:r w:rsidR="008B24AC">
        <w:rPr>
          <w:sz w:val="22"/>
          <w:szCs w:val="22"/>
        </w:rPr>
        <w:t xml:space="preserve"> &amp; Jamie Hardwick</w:t>
      </w:r>
      <w:r w:rsidR="00BC129A">
        <w:rPr>
          <w:sz w:val="22"/>
          <w:szCs w:val="22"/>
        </w:rPr>
        <w:t xml:space="preserve"> &amp; Lachelle James</w:t>
      </w:r>
      <w:r w:rsidR="0019537A">
        <w:rPr>
          <w:sz w:val="22"/>
          <w:szCs w:val="22"/>
        </w:rPr>
        <w:t xml:space="preserve">, </w:t>
      </w:r>
      <w:r w:rsidR="0019537A" w:rsidRPr="000A4EE9">
        <w:rPr>
          <w:sz w:val="22"/>
          <w:szCs w:val="22"/>
        </w:rPr>
        <w:t>AC Juvenile Court</w:t>
      </w:r>
      <w:r w:rsidR="0019537A">
        <w:rPr>
          <w:sz w:val="22"/>
          <w:szCs w:val="22"/>
        </w:rPr>
        <w:t>;</w:t>
      </w:r>
      <w:r w:rsidR="00404590">
        <w:rPr>
          <w:sz w:val="22"/>
          <w:szCs w:val="22"/>
        </w:rPr>
        <w:t xml:space="preserve"> </w:t>
      </w:r>
      <w:r w:rsidR="00BC129A">
        <w:rPr>
          <w:sz w:val="22"/>
          <w:szCs w:val="22"/>
        </w:rPr>
        <w:t xml:space="preserve">Reba Wall, </w:t>
      </w:r>
      <w:r w:rsidR="00BC129A">
        <w:rPr>
          <w:sz w:val="22"/>
          <w:szCs w:val="22"/>
        </w:rPr>
        <w:t>Allen Met Housing</w:t>
      </w:r>
      <w:r w:rsidR="00BC129A">
        <w:rPr>
          <w:sz w:val="22"/>
          <w:szCs w:val="22"/>
        </w:rPr>
        <w:t>;</w:t>
      </w:r>
      <w:r w:rsidR="00BC129A" w:rsidRPr="000A4EE9">
        <w:rPr>
          <w:sz w:val="22"/>
          <w:szCs w:val="22"/>
        </w:rPr>
        <w:t xml:space="preserve"> </w:t>
      </w:r>
      <w:r w:rsidR="00404590">
        <w:rPr>
          <w:sz w:val="22"/>
          <w:szCs w:val="22"/>
        </w:rPr>
        <w:t xml:space="preserve">Brad Perrott, </w:t>
      </w:r>
      <w:r w:rsidR="00404590" w:rsidRPr="000A4EE9">
        <w:rPr>
          <w:sz w:val="22"/>
          <w:szCs w:val="22"/>
        </w:rPr>
        <w:t>A</w:t>
      </w:r>
      <w:r w:rsidR="00404590">
        <w:rPr>
          <w:sz w:val="22"/>
          <w:szCs w:val="22"/>
        </w:rPr>
        <w:t>RC</w:t>
      </w:r>
      <w:r w:rsidR="00404590" w:rsidRPr="000A4EE9">
        <w:rPr>
          <w:sz w:val="22"/>
          <w:szCs w:val="22"/>
        </w:rPr>
        <w:t xml:space="preserve"> of Allen County</w:t>
      </w:r>
      <w:r w:rsidR="00404590">
        <w:rPr>
          <w:sz w:val="22"/>
          <w:szCs w:val="22"/>
        </w:rPr>
        <w:t xml:space="preserve">; </w:t>
      </w:r>
      <w:r w:rsidR="00BC129A">
        <w:rPr>
          <w:sz w:val="22"/>
          <w:szCs w:val="22"/>
        </w:rPr>
        <w:t>Jodi Wireman</w:t>
      </w:r>
      <w:r w:rsidR="00404590">
        <w:rPr>
          <w:sz w:val="22"/>
          <w:szCs w:val="22"/>
        </w:rPr>
        <w:t xml:space="preserve">, Apollo Career Center; </w:t>
      </w:r>
      <w:r w:rsidR="00C0069D">
        <w:rPr>
          <w:sz w:val="22"/>
          <w:szCs w:val="22"/>
        </w:rPr>
        <w:t xml:space="preserve">Beca Sheidler, </w:t>
      </w:r>
      <w:r w:rsidR="00C0069D" w:rsidRPr="000A4EE9">
        <w:rPr>
          <w:sz w:val="22"/>
          <w:szCs w:val="22"/>
        </w:rPr>
        <w:t>Area Agency on Aging 3</w:t>
      </w:r>
      <w:r w:rsidR="00C0069D">
        <w:rPr>
          <w:sz w:val="22"/>
          <w:szCs w:val="22"/>
        </w:rPr>
        <w:t xml:space="preserve">; </w:t>
      </w:r>
      <w:r w:rsidR="0019537A">
        <w:rPr>
          <w:sz w:val="22"/>
          <w:szCs w:val="22"/>
        </w:rPr>
        <w:t xml:space="preserve"> </w:t>
      </w:r>
      <w:r w:rsidR="00BC129A" w:rsidRPr="00BC129A">
        <w:rPr>
          <w:i/>
          <w:sz w:val="22"/>
          <w:szCs w:val="22"/>
        </w:rPr>
        <w:t>LeAnn Pryor</w:t>
      </w:r>
      <w:r w:rsidR="00BC129A">
        <w:rPr>
          <w:sz w:val="22"/>
          <w:szCs w:val="22"/>
        </w:rPr>
        <w:t xml:space="preserve"> (v), Big Brothers Big Sisters; </w:t>
      </w:r>
      <w:r w:rsidR="0019537A" w:rsidRPr="00404590">
        <w:rPr>
          <w:i/>
          <w:sz w:val="22"/>
          <w:szCs w:val="22"/>
        </w:rPr>
        <w:t>Lisa Taylor</w:t>
      </w:r>
      <w:r w:rsidR="00404590" w:rsidRPr="00404590">
        <w:rPr>
          <w:i/>
          <w:sz w:val="22"/>
          <w:szCs w:val="22"/>
        </w:rPr>
        <w:t xml:space="preserve"> &amp; Merri Shearer</w:t>
      </w:r>
      <w:r w:rsidR="00404590">
        <w:rPr>
          <w:sz w:val="22"/>
          <w:szCs w:val="22"/>
        </w:rPr>
        <w:t xml:space="preserve"> (v)</w:t>
      </w:r>
      <w:r w:rsidR="0019537A" w:rsidRPr="00E02BE7">
        <w:rPr>
          <w:sz w:val="22"/>
          <w:szCs w:val="22"/>
        </w:rPr>
        <w:t>,</w:t>
      </w:r>
      <w:r w:rsidR="0019537A">
        <w:rPr>
          <w:sz w:val="22"/>
          <w:szCs w:val="22"/>
        </w:rPr>
        <w:t xml:space="preserve"> CareSource MCO;</w:t>
      </w:r>
      <w:r w:rsidR="00404590">
        <w:rPr>
          <w:sz w:val="22"/>
          <w:szCs w:val="22"/>
        </w:rPr>
        <w:t xml:space="preserve"> </w:t>
      </w:r>
      <w:r w:rsidR="00BC129A">
        <w:rPr>
          <w:sz w:val="22"/>
          <w:szCs w:val="22"/>
        </w:rPr>
        <w:t xml:space="preserve">Elisha Reineke, </w:t>
      </w:r>
      <w:r w:rsidR="00BC129A" w:rsidRPr="000A4EE9">
        <w:rPr>
          <w:sz w:val="22"/>
          <w:szCs w:val="22"/>
        </w:rPr>
        <w:t>Children’s Developmental Center</w:t>
      </w:r>
      <w:r w:rsidR="00BC129A">
        <w:rPr>
          <w:sz w:val="22"/>
          <w:szCs w:val="22"/>
        </w:rPr>
        <w:t>;</w:t>
      </w:r>
      <w:r w:rsidR="00BC129A" w:rsidRPr="00BC129A">
        <w:rPr>
          <w:i/>
          <w:sz w:val="22"/>
          <w:szCs w:val="22"/>
        </w:rPr>
        <w:t xml:space="preserve"> </w:t>
      </w:r>
      <w:r w:rsidR="00C0069D" w:rsidRPr="00BC129A">
        <w:rPr>
          <w:i/>
          <w:sz w:val="22"/>
          <w:szCs w:val="22"/>
        </w:rPr>
        <w:t>Mary Smicklas</w:t>
      </w:r>
      <w:r w:rsidR="00BC129A">
        <w:rPr>
          <w:sz w:val="22"/>
          <w:szCs w:val="22"/>
        </w:rPr>
        <w:t xml:space="preserve"> (v)</w:t>
      </w:r>
      <w:r w:rsidR="005F4A18" w:rsidRPr="00D51979">
        <w:rPr>
          <w:sz w:val="22"/>
          <w:szCs w:val="22"/>
        </w:rPr>
        <w:t>, Crossroads Crisis Center</w:t>
      </w:r>
      <w:r w:rsidR="00A768DE">
        <w:rPr>
          <w:sz w:val="22"/>
          <w:szCs w:val="22"/>
        </w:rPr>
        <w:t>;</w:t>
      </w:r>
      <w:r w:rsidR="00E02BE7">
        <w:rPr>
          <w:sz w:val="22"/>
          <w:szCs w:val="22"/>
        </w:rPr>
        <w:t xml:space="preserve"> </w:t>
      </w:r>
      <w:r w:rsidR="00BC129A">
        <w:rPr>
          <w:sz w:val="22"/>
          <w:szCs w:val="22"/>
        </w:rPr>
        <w:t xml:space="preserve">Leroy Eddy, </w:t>
      </w:r>
      <w:r w:rsidR="00BC129A" w:rsidRPr="000A4EE9">
        <w:rPr>
          <w:sz w:val="22"/>
          <w:szCs w:val="22"/>
        </w:rPr>
        <w:t>Family Promise</w:t>
      </w:r>
      <w:r w:rsidR="00BC129A">
        <w:rPr>
          <w:sz w:val="22"/>
          <w:szCs w:val="22"/>
        </w:rPr>
        <w:t>;</w:t>
      </w:r>
      <w:r w:rsidR="00BC129A" w:rsidRPr="000A4EE9">
        <w:rPr>
          <w:sz w:val="22"/>
          <w:szCs w:val="22"/>
        </w:rPr>
        <w:t xml:space="preserve"> </w:t>
      </w:r>
      <w:r w:rsidR="00A01D65">
        <w:rPr>
          <w:sz w:val="22"/>
          <w:szCs w:val="22"/>
        </w:rPr>
        <w:t>Lisa Shafer</w:t>
      </w:r>
      <w:r w:rsidR="00BC129A">
        <w:rPr>
          <w:sz w:val="22"/>
          <w:szCs w:val="22"/>
        </w:rPr>
        <w:t>,</w:t>
      </w:r>
      <w:r w:rsidR="007F5A51">
        <w:rPr>
          <w:sz w:val="22"/>
          <w:szCs w:val="22"/>
        </w:rPr>
        <w:t xml:space="preserve"> </w:t>
      </w:r>
      <w:r w:rsidR="00A01D65" w:rsidRPr="000A4EE9">
        <w:rPr>
          <w:sz w:val="22"/>
          <w:szCs w:val="22"/>
        </w:rPr>
        <w:t>Mercy-SRMC</w:t>
      </w:r>
      <w:r w:rsidR="00E02BE7">
        <w:rPr>
          <w:sz w:val="22"/>
          <w:szCs w:val="22"/>
        </w:rPr>
        <w:t>;</w:t>
      </w:r>
      <w:r w:rsidR="00A01D65" w:rsidRPr="000A4EE9">
        <w:rPr>
          <w:sz w:val="22"/>
          <w:szCs w:val="22"/>
        </w:rPr>
        <w:t xml:space="preserve"> </w:t>
      </w:r>
      <w:r w:rsidR="00C0069D" w:rsidRPr="007F5A51">
        <w:rPr>
          <w:sz w:val="22"/>
          <w:szCs w:val="22"/>
        </w:rPr>
        <w:t>Elizabeth Osborne</w:t>
      </w:r>
      <w:r w:rsidR="007F5A51">
        <w:rPr>
          <w:sz w:val="22"/>
          <w:szCs w:val="22"/>
        </w:rPr>
        <w:t xml:space="preserve"> &amp;</w:t>
      </w:r>
      <w:r w:rsidR="00E02BE7">
        <w:rPr>
          <w:i/>
          <w:sz w:val="22"/>
          <w:szCs w:val="22"/>
        </w:rPr>
        <w:t xml:space="preserve"> </w:t>
      </w:r>
      <w:r w:rsidR="00545392" w:rsidRPr="00BC129A">
        <w:rPr>
          <w:i/>
          <w:sz w:val="22"/>
          <w:szCs w:val="22"/>
        </w:rPr>
        <w:t>Stephanie Price</w:t>
      </w:r>
      <w:r w:rsidR="00BC129A">
        <w:rPr>
          <w:sz w:val="22"/>
          <w:szCs w:val="22"/>
        </w:rPr>
        <w:t xml:space="preserve"> (v)</w:t>
      </w:r>
      <w:r w:rsidR="00C0069D">
        <w:rPr>
          <w:sz w:val="22"/>
          <w:szCs w:val="22"/>
        </w:rPr>
        <w:t xml:space="preserve">, </w:t>
      </w:r>
      <w:r w:rsidR="00C0069D" w:rsidRPr="000A4EE9">
        <w:rPr>
          <w:sz w:val="22"/>
          <w:szCs w:val="22"/>
        </w:rPr>
        <w:t>OSU Lima</w:t>
      </w:r>
      <w:r w:rsidR="00C0069D">
        <w:rPr>
          <w:sz w:val="22"/>
          <w:szCs w:val="22"/>
        </w:rPr>
        <w:t xml:space="preserve">; </w:t>
      </w:r>
      <w:r w:rsidR="007F5A51">
        <w:rPr>
          <w:i/>
          <w:sz w:val="22"/>
          <w:szCs w:val="22"/>
        </w:rPr>
        <w:t>Jessica Maag</w:t>
      </w:r>
      <w:r w:rsidR="00E02BE7" w:rsidRPr="00E02BE7">
        <w:rPr>
          <w:i/>
          <w:sz w:val="22"/>
          <w:szCs w:val="22"/>
        </w:rPr>
        <w:t xml:space="preserve"> (v),</w:t>
      </w:r>
      <w:r w:rsidR="00E02BE7">
        <w:rPr>
          <w:sz w:val="22"/>
          <w:szCs w:val="22"/>
        </w:rPr>
        <w:t xml:space="preserve"> PASS; </w:t>
      </w:r>
      <w:r w:rsidR="0019537A" w:rsidRPr="007F5A51">
        <w:rPr>
          <w:sz w:val="22"/>
          <w:szCs w:val="22"/>
        </w:rPr>
        <w:t>Phil Birkey</w:t>
      </w:r>
      <w:r w:rsidR="00C0069D" w:rsidRPr="007F5A51">
        <w:rPr>
          <w:sz w:val="22"/>
          <w:szCs w:val="22"/>
        </w:rPr>
        <w:t>,</w:t>
      </w:r>
      <w:r w:rsidR="00C0069D">
        <w:rPr>
          <w:sz w:val="22"/>
          <w:szCs w:val="22"/>
        </w:rPr>
        <w:t xml:space="preserve"> SAFY</w:t>
      </w:r>
      <w:r w:rsidR="0019537A">
        <w:rPr>
          <w:sz w:val="22"/>
          <w:szCs w:val="22"/>
        </w:rPr>
        <w:t xml:space="preserve">; </w:t>
      </w:r>
      <w:r w:rsidR="007F5A51">
        <w:rPr>
          <w:sz w:val="22"/>
          <w:szCs w:val="22"/>
        </w:rPr>
        <w:t>Marcy Jett &amp; Leah Wilburt</w:t>
      </w:r>
      <w:r w:rsidR="00BC129A">
        <w:rPr>
          <w:sz w:val="22"/>
          <w:szCs w:val="22"/>
        </w:rPr>
        <w:t xml:space="preserve"> &amp; </w:t>
      </w:r>
      <w:r w:rsidR="00BC129A" w:rsidRPr="00BC129A">
        <w:rPr>
          <w:i/>
          <w:sz w:val="22"/>
          <w:szCs w:val="22"/>
        </w:rPr>
        <w:t>Dave Zuber</w:t>
      </w:r>
      <w:r w:rsidR="00BC129A">
        <w:rPr>
          <w:sz w:val="22"/>
          <w:szCs w:val="22"/>
        </w:rPr>
        <w:t xml:space="preserve"> (v)</w:t>
      </w:r>
      <w:r w:rsidR="0019537A">
        <w:rPr>
          <w:sz w:val="22"/>
          <w:szCs w:val="22"/>
        </w:rPr>
        <w:t>,</w:t>
      </w:r>
      <w:r w:rsidR="00892750">
        <w:rPr>
          <w:sz w:val="22"/>
          <w:szCs w:val="22"/>
        </w:rPr>
        <w:t xml:space="preserve"> </w:t>
      </w:r>
      <w:r w:rsidR="0019537A">
        <w:rPr>
          <w:sz w:val="22"/>
          <w:szCs w:val="22"/>
        </w:rPr>
        <w:t>YWCA CCR&amp;R</w:t>
      </w:r>
    </w:p>
    <w:p w:rsidR="00025E69" w:rsidRPr="000A4EE9" w:rsidRDefault="00E55F96" w:rsidP="00707AB6">
      <w:pPr>
        <w:rPr>
          <w:sz w:val="22"/>
          <w:szCs w:val="22"/>
        </w:rPr>
      </w:pPr>
      <w:r w:rsidRPr="000A4EE9">
        <w:rPr>
          <w:b/>
          <w:sz w:val="22"/>
          <w:szCs w:val="22"/>
        </w:rPr>
        <w:t>Absent</w:t>
      </w:r>
      <w:r>
        <w:rPr>
          <w:b/>
          <w:sz w:val="22"/>
          <w:szCs w:val="22"/>
        </w:rPr>
        <w:t>:</w:t>
      </w:r>
      <w:r w:rsidR="00933172" w:rsidRPr="000A4EE9">
        <w:rPr>
          <w:sz w:val="22"/>
          <w:szCs w:val="22"/>
        </w:rPr>
        <w:t xml:space="preserve"> </w:t>
      </w:r>
      <w:r w:rsidR="00BC129A" w:rsidRPr="000A4EE9">
        <w:rPr>
          <w:sz w:val="22"/>
          <w:szCs w:val="22"/>
        </w:rPr>
        <w:t>CASA/CVS</w:t>
      </w:r>
      <w:r w:rsidR="00BC129A">
        <w:rPr>
          <w:sz w:val="22"/>
          <w:szCs w:val="22"/>
        </w:rPr>
        <w:t>,</w:t>
      </w:r>
      <w:r w:rsidR="00BC129A" w:rsidRPr="000A4EE9">
        <w:rPr>
          <w:sz w:val="22"/>
          <w:szCs w:val="22"/>
        </w:rPr>
        <w:t xml:space="preserve"> </w:t>
      </w:r>
      <w:r w:rsidR="00404590" w:rsidRPr="000A4EE9">
        <w:rPr>
          <w:sz w:val="22"/>
          <w:szCs w:val="22"/>
        </w:rPr>
        <w:t>Coleman</w:t>
      </w:r>
      <w:r w:rsidR="00404590">
        <w:rPr>
          <w:sz w:val="22"/>
          <w:szCs w:val="22"/>
        </w:rPr>
        <w:t xml:space="preserve">, </w:t>
      </w:r>
      <w:r w:rsidR="00E02BE7">
        <w:rPr>
          <w:sz w:val="22"/>
          <w:szCs w:val="22"/>
        </w:rPr>
        <w:t>Family Resource Center,</w:t>
      </w:r>
      <w:r w:rsidR="00E02BE7" w:rsidRPr="000A4EE9">
        <w:rPr>
          <w:sz w:val="22"/>
          <w:szCs w:val="22"/>
        </w:rPr>
        <w:t xml:space="preserve"> </w:t>
      </w:r>
      <w:r w:rsidR="00BC129A" w:rsidRPr="000A4EE9">
        <w:rPr>
          <w:sz w:val="22"/>
          <w:szCs w:val="22"/>
        </w:rPr>
        <w:t>Guiding Light</w:t>
      </w:r>
      <w:r w:rsidR="00BC129A">
        <w:rPr>
          <w:sz w:val="22"/>
          <w:szCs w:val="22"/>
        </w:rPr>
        <w:t>,</w:t>
      </w:r>
      <w:r w:rsidR="00BC129A" w:rsidRPr="000A4EE9">
        <w:rPr>
          <w:sz w:val="22"/>
          <w:szCs w:val="22"/>
        </w:rPr>
        <w:t xml:space="preserve"> </w:t>
      </w:r>
      <w:r w:rsidR="00E02BE7">
        <w:rPr>
          <w:sz w:val="22"/>
          <w:szCs w:val="22"/>
        </w:rPr>
        <w:t>Health Partners</w:t>
      </w:r>
      <w:r w:rsidR="00BC129A" w:rsidRPr="00BC129A">
        <w:rPr>
          <w:sz w:val="22"/>
          <w:szCs w:val="22"/>
        </w:rPr>
        <w:t xml:space="preserve"> </w:t>
      </w:r>
      <w:r w:rsidR="00BC129A">
        <w:rPr>
          <w:sz w:val="22"/>
          <w:szCs w:val="22"/>
        </w:rPr>
        <w:t>NW Ohio</w:t>
      </w:r>
      <w:r w:rsidR="00BC129A">
        <w:rPr>
          <w:sz w:val="22"/>
          <w:szCs w:val="22"/>
        </w:rPr>
        <w:t>,</w:t>
      </w:r>
      <w:r w:rsidR="00E02BE7">
        <w:rPr>
          <w:sz w:val="22"/>
          <w:szCs w:val="22"/>
        </w:rPr>
        <w:t xml:space="preserve"> </w:t>
      </w:r>
      <w:r w:rsidR="00BC129A" w:rsidRPr="000A4EE9">
        <w:rPr>
          <w:sz w:val="22"/>
          <w:szCs w:val="22"/>
        </w:rPr>
        <w:t>LMHS</w:t>
      </w:r>
      <w:r w:rsidR="00BC129A">
        <w:rPr>
          <w:sz w:val="22"/>
          <w:szCs w:val="22"/>
        </w:rPr>
        <w:t xml:space="preserve">, </w:t>
      </w:r>
      <w:r w:rsidR="004C6F51" w:rsidRPr="000A4EE9">
        <w:rPr>
          <w:sz w:val="22"/>
          <w:szCs w:val="22"/>
        </w:rPr>
        <w:t>Lima UMADAOP</w:t>
      </w:r>
      <w:r w:rsidR="00084BC7">
        <w:rPr>
          <w:sz w:val="22"/>
          <w:szCs w:val="22"/>
        </w:rPr>
        <w:t>,</w:t>
      </w:r>
      <w:r w:rsidR="00FF14E4">
        <w:rPr>
          <w:sz w:val="22"/>
          <w:szCs w:val="22"/>
        </w:rPr>
        <w:t xml:space="preserve"> </w:t>
      </w:r>
      <w:r w:rsidR="00A768DE">
        <w:rPr>
          <w:sz w:val="22"/>
          <w:szCs w:val="22"/>
        </w:rPr>
        <w:t xml:space="preserve">Mercy-Help Me Grow, </w:t>
      </w:r>
      <w:r w:rsidR="0014425F" w:rsidRPr="000A4EE9">
        <w:rPr>
          <w:sz w:val="22"/>
          <w:szCs w:val="22"/>
        </w:rPr>
        <w:t>Shawnee Schools</w:t>
      </w:r>
      <w:r w:rsidR="00C0069D" w:rsidRPr="00C0069D">
        <w:rPr>
          <w:sz w:val="22"/>
          <w:szCs w:val="22"/>
        </w:rPr>
        <w:t xml:space="preserve"> </w:t>
      </w:r>
    </w:p>
    <w:p w:rsidR="00025E69" w:rsidRPr="000A4EE9" w:rsidRDefault="00025E69" w:rsidP="00C7440F">
      <w:pPr>
        <w:rPr>
          <w:sz w:val="22"/>
          <w:szCs w:val="22"/>
        </w:rPr>
      </w:pPr>
      <w:r w:rsidRPr="000A4EE9">
        <w:rPr>
          <w:b/>
          <w:sz w:val="22"/>
          <w:szCs w:val="22"/>
        </w:rPr>
        <w:t xml:space="preserve">Staff: </w:t>
      </w:r>
      <w:r w:rsidRPr="000A4EE9">
        <w:rPr>
          <w:sz w:val="22"/>
          <w:szCs w:val="22"/>
        </w:rPr>
        <w:t xml:space="preserve"> </w:t>
      </w:r>
      <w:r w:rsidR="005C76DA" w:rsidRPr="000A4EE9">
        <w:rPr>
          <w:sz w:val="22"/>
          <w:szCs w:val="22"/>
        </w:rPr>
        <w:t>Carole Enneking</w:t>
      </w:r>
      <w:r w:rsidRPr="000A4EE9">
        <w:rPr>
          <w:sz w:val="22"/>
          <w:szCs w:val="22"/>
        </w:rPr>
        <w:t>, Coordinator</w:t>
      </w:r>
      <w:r w:rsidR="0019537A">
        <w:rPr>
          <w:sz w:val="22"/>
          <w:szCs w:val="22"/>
        </w:rPr>
        <w:t xml:space="preserve">; </w:t>
      </w:r>
      <w:r w:rsidR="00BC129A">
        <w:rPr>
          <w:sz w:val="22"/>
          <w:szCs w:val="22"/>
        </w:rPr>
        <w:t xml:space="preserve">Peyton Rose, Intersystems Service Coordinator; </w:t>
      </w:r>
      <w:r w:rsidR="0019537A">
        <w:rPr>
          <w:sz w:val="22"/>
          <w:szCs w:val="22"/>
        </w:rPr>
        <w:t xml:space="preserve">Rachael Staley, </w:t>
      </w:r>
      <w:r w:rsidR="00404590">
        <w:rPr>
          <w:sz w:val="22"/>
          <w:szCs w:val="22"/>
        </w:rPr>
        <w:t xml:space="preserve">ACBDD </w:t>
      </w:r>
      <w:r w:rsidR="0019537A">
        <w:rPr>
          <w:sz w:val="22"/>
          <w:szCs w:val="22"/>
        </w:rPr>
        <w:t>E</w:t>
      </w:r>
      <w:r w:rsidR="00404590">
        <w:rPr>
          <w:sz w:val="22"/>
          <w:szCs w:val="22"/>
        </w:rPr>
        <w:t xml:space="preserve">arly </w:t>
      </w:r>
      <w:r w:rsidR="0019537A">
        <w:rPr>
          <w:sz w:val="22"/>
          <w:szCs w:val="22"/>
        </w:rPr>
        <w:t>I</w:t>
      </w:r>
      <w:r w:rsidR="00404590">
        <w:rPr>
          <w:sz w:val="22"/>
          <w:szCs w:val="22"/>
        </w:rPr>
        <w:t>ntervention</w:t>
      </w:r>
      <w:r w:rsidR="0019537A">
        <w:rPr>
          <w:sz w:val="22"/>
          <w:szCs w:val="22"/>
        </w:rPr>
        <w:t xml:space="preserve"> Service Coordination Contract Manager</w:t>
      </w:r>
    </w:p>
    <w:p w:rsidR="00132817" w:rsidRDefault="00025E69" w:rsidP="00C7440F">
      <w:pPr>
        <w:rPr>
          <w:sz w:val="22"/>
          <w:szCs w:val="22"/>
        </w:rPr>
      </w:pPr>
      <w:r w:rsidRPr="000A4EE9">
        <w:rPr>
          <w:b/>
          <w:sz w:val="22"/>
          <w:szCs w:val="22"/>
        </w:rPr>
        <w:t>Guests</w:t>
      </w:r>
      <w:r w:rsidR="002F75DC" w:rsidRPr="000A4EE9">
        <w:rPr>
          <w:sz w:val="22"/>
          <w:szCs w:val="22"/>
        </w:rPr>
        <w:t>:</w:t>
      </w:r>
      <w:r w:rsidR="0014425F">
        <w:rPr>
          <w:sz w:val="22"/>
          <w:szCs w:val="22"/>
        </w:rPr>
        <w:t xml:space="preserve"> </w:t>
      </w:r>
      <w:r w:rsidR="00BC129A">
        <w:rPr>
          <w:sz w:val="22"/>
          <w:szCs w:val="22"/>
        </w:rPr>
        <w:t xml:space="preserve">Rhonda Peterson, Adriel; </w:t>
      </w:r>
      <w:r w:rsidR="0006301E">
        <w:rPr>
          <w:sz w:val="22"/>
          <w:szCs w:val="22"/>
        </w:rPr>
        <w:t xml:space="preserve">Yvette Harris, AmeriHealth Caritas; </w:t>
      </w:r>
      <w:r w:rsidR="00D275E8">
        <w:rPr>
          <w:sz w:val="22"/>
          <w:szCs w:val="22"/>
        </w:rPr>
        <w:t>Olysse Elkins</w:t>
      </w:r>
      <w:r w:rsidR="0006301E">
        <w:rPr>
          <w:sz w:val="22"/>
          <w:szCs w:val="22"/>
        </w:rPr>
        <w:t>-Walter</w:t>
      </w:r>
      <w:r w:rsidR="007C5CF5">
        <w:rPr>
          <w:sz w:val="22"/>
          <w:szCs w:val="22"/>
        </w:rPr>
        <w:t>, Buckeye;</w:t>
      </w:r>
      <w:r w:rsidR="009A52B5">
        <w:rPr>
          <w:sz w:val="22"/>
          <w:szCs w:val="22"/>
        </w:rPr>
        <w:t xml:space="preserve"> </w:t>
      </w:r>
      <w:r w:rsidR="00D275E8" w:rsidRPr="00D275E8">
        <w:rPr>
          <w:i/>
          <w:sz w:val="22"/>
          <w:szCs w:val="22"/>
        </w:rPr>
        <w:t>Candice Braxton (v),</w:t>
      </w:r>
      <w:r w:rsidR="00D275E8">
        <w:rPr>
          <w:sz w:val="22"/>
          <w:szCs w:val="22"/>
        </w:rPr>
        <w:t xml:space="preserve"> Humana; </w:t>
      </w:r>
      <w:r w:rsidR="00843FDE">
        <w:rPr>
          <w:sz w:val="22"/>
          <w:szCs w:val="22"/>
        </w:rPr>
        <w:t xml:space="preserve">Niki Sidle, NYAP BH; </w:t>
      </w:r>
      <w:r w:rsidR="009A52B5" w:rsidRPr="007F5A51">
        <w:rPr>
          <w:i/>
          <w:sz w:val="22"/>
          <w:szCs w:val="22"/>
        </w:rPr>
        <w:t>Chris Stewar</w:t>
      </w:r>
      <w:r w:rsidR="007F5A51" w:rsidRPr="007F5A51">
        <w:rPr>
          <w:i/>
          <w:sz w:val="22"/>
          <w:szCs w:val="22"/>
        </w:rPr>
        <w:t>t (v)</w:t>
      </w:r>
      <w:r w:rsidR="009A52B5">
        <w:rPr>
          <w:sz w:val="22"/>
          <w:szCs w:val="22"/>
        </w:rPr>
        <w:t xml:space="preserve">, ODRC; </w:t>
      </w:r>
      <w:r w:rsidR="00843FDE" w:rsidRPr="00843FDE">
        <w:rPr>
          <w:i/>
          <w:sz w:val="22"/>
          <w:szCs w:val="22"/>
        </w:rPr>
        <w:t>Laural Kirchner</w:t>
      </w:r>
      <w:r w:rsidR="00843FDE">
        <w:rPr>
          <w:sz w:val="22"/>
          <w:szCs w:val="22"/>
        </w:rPr>
        <w:t xml:space="preserve"> (v), WBGU/PBS</w:t>
      </w:r>
    </w:p>
    <w:p w:rsidR="000B42F7" w:rsidRPr="00561ADD" w:rsidRDefault="000B42F7" w:rsidP="00C7440F">
      <w:pPr>
        <w:rPr>
          <w:sz w:val="22"/>
          <w:szCs w:val="22"/>
          <w:highlight w:val="yellow"/>
        </w:rPr>
      </w:pPr>
    </w:p>
    <w:p w:rsidR="00622AB6" w:rsidRPr="00534007" w:rsidRDefault="00102678" w:rsidP="00F91E3E">
      <w:pPr>
        <w:pStyle w:val="Heading1"/>
        <w:spacing w:after="0"/>
        <w:rPr>
          <w:rFonts w:ascii="Times New Roman" w:hAnsi="Times New Roman"/>
          <w:sz w:val="22"/>
        </w:rPr>
      </w:pPr>
      <w:r>
        <w:rPr>
          <w:rFonts w:ascii="Times New Roman" w:hAnsi="Times New Roman"/>
          <w:sz w:val="22"/>
        </w:rPr>
        <w:t xml:space="preserve">Call to Order – </w:t>
      </w:r>
      <w:r w:rsidR="007204CF">
        <w:rPr>
          <w:rFonts w:ascii="Times New Roman" w:hAnsi="Times New Roman"/>
          <w:b w:val="0"/>
          <w:sz w:val="22"/>
        </w:rPr>
        <w:t>B. Carroll</w:t>
      </w:r>
      <w:r w:rsidR="00F91E3E" w:rsidRPr="00534007">
        <w:rPr>
          <w:rFonts w:ascii="Times New Roman" w:hAnsi="Times New Roman"/>
          <w:b w:val="0"/>
          <w:sz w:val="22"/>
        </w:rPr>
        <w:t>,</w:t>
      </w:r>
      <w:r w:rsidR="0014425F">
        <w:rPr>
          <w:rFonts w:ascii="Times New Roman" w:hAnsi="Times New Roman"/>
          <w:b w:val="0"/>
          <w:sz w:val="22"/>
        </w:rPr>
        <w:t xml:space="preserve"> </w:t>
      </w:r>
      <w:r w:rsidR="007204CF">
        <w:rPr>
          <w:rFonts w:ascii="Times New Roman" w:hAnsi="Times New Roman"/>
          <w:b w:val="0"/>
          <w:sz w:val="22"/>
        </w:rPr>
        <w:t>P</w:t>
      </w:r>
      <w:r w:rsidR="00622AB6" w:rsidRPr="00534007">
        <w:rPr>
          <w:rFonts w:ascii="Times New Roman" w:hAnsi="Times New Roman"/>
          <w:b w:val="0"/>
          <w:sz w:val="22"/>
        </w:rPr>
        <w:t>resident, called the meeting to order (</w:t>
      </w:r>
      <w:r w:rsidR="00AD2BAA">
        <w:rPr>
          <w:rFonts w:ascii="Times New Roman" w:hAnsi="Times New Roman"/>
          <w:b w:val="0"/>
          <w:sz w:val="22"/>
        </w:rPr>
        <w:t>1:3</w:t>
      </w:r>
      <w:r w:rsidR="00062633">
        <w:rPr>
          <w:rFonts w:ascii="Times New Roman" w:hAnsi="Times New Roman"/>
          <w:b w:val="0"/>
          <w:sz w:val="22"/>
        </w:rPr>
        <w:t>0</w:t>
      </w:r>
      <w:r w:rsidR="00722B01">
        <w:rPr>
          <w:rFonts w:ascii="Times New Roman" w:hAnsi="Times New Roman"/>
          <w:b w:val="0"/>
          <w:sz w:val="22"/>
        </w:rPr>
        <w:t>PM</w:t>
      </w:r>
      <w:r w:rsidR="00622AB6" w:rsidRPr="00534007">
        <w:rPr>
          <w:rFonts w:ascii="Times New Roman" w:hAnsi="Times New Roman"/>
          <w:b w:val="0"/>
          <w:sz w:val="22"/>
        </w:rPr>
        <w:t>)</w:t>
      </w:r>
      <w:r w:rsidR="007A30A6" w:rsidRPr="00534007">
        <w:rPr>
          <w:rFonts w:ascii="Times New Roman" w:hAnsi="Times New Roman"/>
          <w:b w:val="0"/>
          <w:sz w:val="22"/>
        </w:rPr>
        <w:t xml:space="preserve">. </w:t>
      </w:r>
      <w:r w:rsidR="00062633">
        <w:rPr>
          <w:rFonts w:ascii="Times New Roman" w:hAnsi="Times New Roman"/>
          <w:b w:val="0"/>
          <w:sz w:val="22"/>
        </w:rPr>
        <w:t xml:space="preserve">C. Enneking introduced Peyton Rose as the part-time Intersystems Service Coordinator. </w:t>
      </w:r>
    </w:p>
    <w:p w:rsidR="005B1B86" w:rsidRPr="005B1B86" w:rsidRDefault="000E4FCD" w:rsidP="009904D0">
      <w:pPr>
        <w:pStyle w:val="Heading1"/>
        <w:spacing w:after="0"/>
        <w:rPr>
          <w:rFonts w:ascii="Times New Roman" w:hAnsi="Times New Roman"/>
          <w:sz w:val="22"/>
        </w:rPr>
      </w:pPr>
      <w:r w:rsidRPr="00622AB6">
        <w:rPr>
          <w:rFonts w:ascii="Times New Roman" w:hAnsi="Times New Roman"/>
          <w:sz w:val="22"/>
        </w:rPr>
        <w:t>Roll Cal</w:t>
      </w:r>
      <w:r w:rsidR="00421D19" w:rsidRPr="00622AB6">
        <w:rPr>
          <w:rFonts w:ascii="Times New Roman" w:hAnsi="Times New Roman"/>
          <w:sz w:val="22"/>
        </w:rPr>
        <w:t>l</w:t>
      </w:r>
      <w:r w:rsidR="00AD5B7D" w:rsidRPr="00622AB6">
        <w:rPr>
          <w:rFonts w:ascii="Times New Roman" w:hAnsi="Times New Roman"/>
          <w:sz w:val="22"/>
        </w:rPr>
        <w:t xml:space="preserve"> &amp; </w:t>
      </w:r>
      <w:r w:rsidR="00146392">
        <w:rPr>
          <w:rFonts w:ascii="Times New Roman" w:hAnsi="Times New Roman"/>
          <w:sz w:val="22"/>
        </w:rPr>
        <w:t>Agency Updates</w:t>
      </w:r>
      <w:r w:rsidR="00421D19" w:rsidRPr="00622AB6">
        <w:rPr>
          <w:rFonts w:ascii="Times New Roman" w:hAnsi="Times New Roman"/>
          <w:sz w:val="22"/>
        </w:rPr>
        <w:t xml:space="preserve"> </w:t>
      </w:r>
      <w:r w:rsidR="00F4608C" w:rsidRPr="00622AB6">
        <w:rPr>
          <w:rFonts w:ascii="Times New Roman" w:hAnsi="Times New Roman"/>
          <w:sz w:val="22"/>
        </w:rPr>
        <w:t>–</w:t>
      </w:r>
      <w:r w:rsidRPr="00622AB6">
        <w:rPr>
          <w:rFonts w:ascii="Times New Roman" w:hAnsi="Times New Roman"/>
          <w:sz w:val="22"/>
        </w:rPr>
        <w:t xml:space="preserve"> </w:t>
      </w:r>
      <w:r w:rsidR="007204CF">
        <w:rPr>
          <w:rFonts w:ascii="Times New Roman" w:hAnsi="Times New Roman"/>
          <w:b w:val="0"/>
          <w:sz w:val="22"/>
        </w:rPr>
        <w:t>B. Carroll</w:t>
      </w:r>
      <w:r w:rsidR="00146392">
        <w:rPr>
          <w:rFonts w:ascii="Times New Roman" w:hAnsi="Times New Roman"/>
          <w:b w:val="0"/>
          <w:sz w:val="22"/>
        </w:rPr>
        <w:t xml:space="preserve"> </w:t>
      </w:r>
      <w:r w:rsidR="00AE0B57">
        <w:rPr>
          <w:rFonts w:ascii="Times New Roman" w:hAnsi="Times New Roman"/>
          <w:b w:val="0"/>
          <w:sz w:val="22"/>
        </w:rPr>
        <w:t xml:space="preserve">invited those in attendance to </w:t>
      </w:r>
      <w:r w:rsidR="00146392">
        <w:rPr>
          <w:rFonts w:ascii="Times New Roman" w:hAnsi="Times New Roman"/>
          <w:b w:val="0"/>
          <w:sz w:val="22"/>
        </w:rPr>
        <w:t xml:space="preserve">introduce </w:t>
      </w:r>
      <w:r w:rsidR="0036376C">
        <w:rPr>
          <w:rFonts w:ascii="Times New Roman" w:hAnsi="Times New Roman"/>
          <w:b w:val="0"/>
          <w:sz w:val="22"/>
        </w:rPr>
        <w:t>themselves</w:t>
      </w:r>
      <w:r w:rsidR="00A513C8">
        <w:rPr>
          <w:rFonts w:ascii="Times New Roman" w:hAnsi="Times New Roman"/>
          <w:b w:val="0"/>
          <w:sz w:val="22"/>
        </w:rPr>
        <w:t xml:space="preserve"> and provide an </w:t>
      </w:r>
      <w:r w:rsidR="00070806">
        <w:rPr>
          <w:rFonts w:ascii="Times New Roman" w:hAnsi="Times New Roman"/>
          <w:b w:val="0"/>
          <w:sz w:val="22"/>
        </w:rPr>
        <w:t>update</w:t>
      </w:r>
      <w:r w:rsidR="007C4494">
        <w:rPr>
          <w:rFonts w:ascii="Times New Roman" w:hAnsi="Times New Roman"/>
          <w:b w:val="0"/>
          <w:sz w:val="22"/>
        </w:rPr>
        <w:t xml:space="preserve"> from their agency</w:t>
      </w:r>
      <w:r w:rsidR="00A513C8">
        <w:rPr>
          <w:rFonts w:ascii="Times New Roman" w:hAnsi="Times New Roman"/>
          <w:b w:val="0"/>
          <w:sz w:val="22"/>
        </w:rPr>
        <w:t xml:space="preserve"> (see Good of Order)</w:t>
      </w:r>
      <w:r w:rsidR="00C06EDC">
        <w:rPr>
          <w:rFonts w:ascii="Times New Roman" w:hAnsi="Times New Roman"/>
          <w:b w:val="0"/>
          <w:sz w:val="22"/>
        </w:rPr>
        <w:t xml:space="preserve">. </w:t>
      </w:r>
      <w:r w:rsidR="00AA7938">
        <w:rPr>
          <w:rFonts w:ascii="Times New Roman" w:hAnsi="Times New Roman"/>
          <w:b w:val="0"/>
          <w:sz w:val="22"/>
        </w:rPr>
        <w:t xml:space="preserve">Those attending virtually noted in the </w:t>
      </w:r>
      <w:r w:rsidR="0056646B">
        <w:rPr>
          <w:rFonts w:ascii="Times New Roman" w:hAnsi="Times New Roman"/>
          <w:b w:val="0"/>
          <w:sz w:val="22"/>
        </w:rPr>
        <w:t>chat</w:t>
      </w:r>
      <w:r w:rsidR="00070806">
        <w:rPr>
          <w:rFonts w:ascii="Times New Roman" w:hAnsi="Times New Roman"/>
          <w:b w:val="0"/>
          <w:sz w:val="22"/>
        </w:rPr>
        <w:t>.</w:t>
      </w:r>
      <w:r w:rsidR="00C06EDC">
        <w:rPr>
          <w:rFonts w:ascii="Times New Roman" w:hAnsi="Times New Roman"/>
          <w:b w:val="0"/>
          <w:sz w:val="22"/>
        </w:rPr>
        <w:t xml:space="preserve">  </w:t>
      </w:r>
      <w:r w:rsidR="007204CF">
        <w:rPr>
          <w:rFonts w:ascii="Times New Roman" w:hAnsi="Times New Roman"/>
          <w:b w:val="0"/>
          <w:sz w:val="22"/>
        </w:rPr>
        <w:t xml:space="preserve"> </w:t>
      </w:r>
    </w:p>
    <w:p w:rsidR="00F53F5C" w:rsidRPr="00561ADD" w:rsidRDefault="001664BB" w:rsidP="00D969BF">
      <w:pPr>
        <w:pStyle w:val="Heading1"/>
        <w:spacing w:after="0"/>
        <w:rPr>
          <w:rFonts w:ascii="Times New Roman" w:hAnsi="Times New Roman"/>
          <w:b w:val="0"/>
          <w:sz w:val="22"/>
        </w:rPr>
      </w:pPr>
      <w:r w:rsidRPr="00561ADD">
        <w:rPr>
          <w:rFonts w:ascii="Times New Roman" w:hAnsi="Times New Roman"/>
          <w:sz w:val="22"/>
        </w:rPr>
        <w:t xml:space="preserve">Minutes </w:t>
      </w:r>
      <w:r w:rsidR="002C628C" w:rsidRPr="00561ADD">
        <w:rPr>
          <w:rFonts w:ascii="Times New Roman" w:hAnsi="Times New Roman"/>
          <w:b w:val="0"/>
          <w:sz w:val="22"/>
        </w:rPr>
        <w:t>–</w:t>
      </w:r>
      <w:r w:rsidR="00DE66E0" w:rsidRPr="00561ADD">
        <w:rPr>
          <w:rFonts w:ascii="Times New Roman" w:hAnsi="Times New Roman"/>
          <w:b w:val="0"/>
          <w:sz w:val="22"/>
        </w:rPr>
        <w:t xml:space="preserve"> </w:t>
      </w:r>
      <w:r w:rsidR="007204CF">
        <w:rPr>
          <w:rFonts w:ascii="Times New Roman" w:hAnsi="Times New Roman"/>
          <w:b w:val="0"/>
          <w:sz w:val="22"/>
        </w:rPr>
        <w:t>B. Carroll</w:t>
      </w:r>
      <w:r w:rsidR="00DE66E0" w:rsidRPr="00561ADD">
        <w:rPr>
          <w:rFonts w:ascii="Times New Roman" w:hAnsi="Times New Roman"/>
          <w:b w:val="0"/>
          <w:sz w:val="22"/>
        </w:rPr>
        <w:t xml:space="preserve"> asked for any additions or corrections to the minutes from </w:t>
      </w:r>
      <w:r w:rsidR="007204CF">
        <w:rPr>
          <w:rFonts w:ascii="Times New Roman" w:hAnsi="Times New Roman"/>
          <w:b w:val="0"/>
          <w:sz w:val="22"/>
        </w:rPr>
        <w:t xml:space="preserve">the </w:t>
      </w:r>
      <w:r w:rsidR="00062633">
        <w:rPr>
          <w:rFonts w:ascii="Times New Roman" w:hAnsi="Times New Roman"/>
          <w:b w:val="0"/>
          <w:sz w:val="22"/>
        </w:rPr>
        <w:t>January</w:t>
      </w:r>
      <w:r w:rsidR="00AF583E">
        <w:rPr>
          <w:rFonts w:ascii="Times New Roman" w:hAnsi="Times New Roman"/>
          <w:b w:val="0"/>
          <w:sz w:val="22"/>
        </w:rPr>
        <w:t xml:space="preserve"> </w:t>
      </w:r>
      <w:r w:rsidR="006D6EB7">
        <w:rPr>
          <w:rFonts w:ascii="Times New Roman" w:hAnsi="Times New Roman"/>
          <w:b w:val="0"/>
          <w:sz w:val="22"/>
        </w:rPr>
        <w:t>meeting</w:t>
      </w:r>
      <w:r w:rsidR="00FB7643" w:rsidRPr="00561ADD">
        <w:rPr>
          <w:rFonts w:ascii="Times New Roman" w:hAnsi="Times New Roman"/>
          <w:b w:val="0"/>
          <w:sz w:val="22"/>
        </w:rPr>
        <w:t xml:space="preserve">. </w:t>
      </w:r>
      <w:r w:rsidR="00E043ED" w:rsidRPr="00561ADD">
        <w:rPr>
          <w:rFonts w:ascii="Times New Roman" w:hAnsi="Times New Roman"/>
          <w:b w:val="0"/>
          <w:sz w:val="22"/>
        </w:rPr>
        <w:t xml:space="preserve"> </w:t>
      </w:r>
      <w:r w:rsidR="00FB7643" w:rsidRPr="00561ADD">
        <w:rPr>
          <w:rFonts w:ascii="Times New Roman" w:hAnsi="Times New Roman"/>
          <w:b w:val="0"/>
          <w:sz w:val="22"/>
        </w:rPr>
        <w:t>A motion to</w:t>
      </w:r>
      <w:r w:rsidR="00E043ED" w:rsidRPr="00561ADD">
        <w:rPr>
          <w:rFonts w:ascii="Times New Roman" w:hAnsi="Times New Roman"/>
          <w:b w:val="0"/>
          <w:sz w:val="22"/>
        </w:rPr>
        <w:t xml:space="preserve"> approve the minutes</w:t>
      </w:r>
      <w:r w:rsidR="00C00407">
        <w:rPr>
          <w:rFonts w:ascii="Times New Roman" w:hAnsi="Times New Roman"/>
          <w:b w:val="0"/>
          <w:sz w:val="22"/>
        </w:rPr>
        <w:t xml:space="preserve">, as </w:t>
      </w:r>
      <w:r w:rsidR="00BC7EFF">
        <w:rPr>
          <w:rFonts w:ascii="Times New Roman" w:hAnsi="Times New Roman"/>
          <w:b w:val="0"/>
          <w:sz w:val="22"/>
        </w:rPr>
        <w:t>presented</w:t>
      </w:r>
      <w:r w:rsidR="00E043ED" w:rsidRPr="00561ADD">
        <w:rPr>
          <w:rFonts w:ascii="Times New Roman" w:hAnsi="Times New Roman"/>
          <w:b w:val="0"/>
          <w:sz w:val="22"/>
        </w:rPr>
        <w:t xml:space="preserve"> </w:t>
      </w:r>
      <w:r w:rsidR="00FB7643" w:rsidRPr="00561ADD">
        <w:rPr>
          <w:rFonts w:ascii="Times New Roman" w:hAnsi="Times New Roman"/>
          <w:b w:val="0"/>
          <w:sz w:val="22"/>
        </w:rPr>
        <w:t>(</w:t>
      </w:r>
      <w:r w:rsidR="00062633">
        <w:rPr>
          <w:rFonts w:ascii="Times New Roman" w:hAnsi="Times New Roman"/>
          <w:b w:val="0"/>
          <w:sz w:val="22"/>
        </w:rPr>
        <w:t>Perrot/Eddy</w:t>
      </w:r>
      <w:r w:rsidR="00BC7EFF">
        <w:rPr>
          <w:rFonts w:ascii="Times New Roman" w:hAnsi="Times New Roman"/>
          <w:b w:val="0"/>
          <w:sz w:val="22"/>
        </w:rPr>
        <w:t>)</w:t>
      </w:r>
      <w:r w:rsidR="00B121E1">
        <w:rPr>
          <w:rFonts w:ascii="Times New Roman" w:hAnsi="Times New Roman"/>
          <w:b w:val="0"/>
          <w:sz w:val="22"/>
        </w:rPr>
        <w:t>,</w:t>
      </w:r>
      <w:r w:rsidR="00FB7C3E" w:rsidRPr="00561ADD">
        <w:rPr>
          <w:rFonts w:ascii="Times New Roman" w:hAnsi="Times New Roman"/>
          <w:b w:val="0"/>
          <w:sz w:val="22"/>
        </w:rPr>
        <w:t xml:space="preserve"> </w:t>
      </w:r>
      <w:r w:rsidR="005B1B86">
        <w:rPr>
          <w:rFonts w:ascii="Times New Roman" w:hAnsi="Times New Roman"/>
          <w:b w:val="0"/>
          <w:sz w:val="22"/>
        </w:rPr>
        <w:t>passe</w:t>
      </w:r>
      <w:r w:rsidR="00FB7C3E" w:rsidRPr="00561ADD">
        <w:rPr>
          <w:rFonts w:ascii="Times New Roman" w:hAnsi="Times New Roman"/>
          <w:b w:val="0"/>
          <w:sz w:val="22"/>
        </w:rPr>
        <w:t>d by voice vote.</w:t>
      </w:r>
      <w:r w:rsidR="00FE0E1B" w:rsidRPr="00561ADD">
        <w:rPr>
          <w:rFonts w:ascii="Times New Roman" w:hAnsi="Times New Roman"/>
          <w:b w:val="0"/>
          <w:sz w:val="22"/>
        </w:rPr>
        <w:t xml:space="preserve">  </w:t>
      </w:r>
      <w:r w:rsidR="00457511" w:rsidRPr="00561ADD">
        <w:rPr>
          <w:rFonts w:ascii="Times New Roman" w:hAnsi="Times New Roman"/>
          <w:b w:val="0"/>
          <w:sz w:val="22"/>
        </w:rPr>
        <w:t xml:space="preserve"> </w:t>
      </w:r>
    </w:p>
    <w:p w:rsidR="00905F6A" w:rsidRPr="00C35D94" w:rsidRDefault="00FE0E1B" w:rsidP="00D969BF">
      <w:pPr>
        <w:pStyle w:val="Heading1"/>
        <w:spacing w:after="0"/>
        <w:rPr>
          <w:rFonts w:ascii="Times New Roman" w:hAnsi="Times New Roman"/>
          <w:sz w:val="22"/>
        </w:rPr>
      </w:pPr>
      <w:r w:rsidRPr="00C35D94">
        <w:rPr>
          <w:rFonts w:ascii="Times New Roman" w:hAnsi="Times New Roman"/>
          <w:sz w:val="22"/>
        </w:rPr>
        <w:t>Committee Report</w:t>
      </w:r>
      <w:r w:rsidR="00146478" w:rsidRPr="00C35D94">
        <w:rPr>
          <w:rFonts w:ascii="Times New Roman" w:hAnsi="Times New Roman"/>
          <w:sz w:val="22"/>
        </w:rPr>
        <w:t>s</w:t>
      </w:r>
      <w:r w:rsidR="00314632" w:rsidRPr="00C35D94">
        <w:rPr>
          <w:rFonts w:ascii="Times New Roman" w:hAnsi="Times New Roman"/>
          <w:sz w:val="22"/>
        </w:rPr>
        <w:t xml:space="preserve"> </w:t>
      </w:r>
      <w:r w:rsidR="002732B7" w:rsidRPr="00C35D94">
        <w:rPr>
          <w:rFonts w:ascii="Times New Roman" w:hAnsi="Times New Roman"/>
          <w:sz w:val="22"/>
        </w:rPr>
        <w:t xml:space="preserve"> </w:t>
      </w:r>
    </w:p>
    <w:p w:rsidR="0074385B" w:rsidRPr="009C2BCF" w:rsidRDefault="002F75DC" w:rsidP="0066055A">
      <w:pPr>
        <w:pStyle w:val="ListParagraph"/>
        <w:numPr>
          <w:ilvl w:val="0"/>
          <w:numId w:val="2"/>
        </w:numPr>
        <w:rPr>
          <w:sz w:val="22"/>
          <w:szCs w:val="22"/>
        </w:rPr>
      </w:pPr>
      <w:r w:rsidRPr="009C2BCF">
        <w:rPr>
          <w:b/>
          <w:sz w:val="22"/>
          <w:szCs w:val="22"/>
        </w:rPr>
        <w:t>Steering Committee</w:t>
      </w:r>
      <w:r w:rsidRPr="009C2BCF">
        <w:rPr>
          <w:sz w:val="22"/>
          <w:szCs w:val="22"/>
        </w:rPr>
        <w:t xml:space="preserve">- </w:t>
      </w:r>
      <w:r w:rsidR="00E74DD0">
        <w:rPr>
          <w:sz w:val="22"/>
          <w:szCs w:val="22"/>
        </w:rPr>
        <w:t xml:space="preserve">Met </w:t>
      </w:r>
      <w:r w:rsidR="00062633">
        <w:rPr>
          <w:sz w:val="22"/>
          <w:szCs w:val="22"/>
        </w:rPr>
        <w:t>February 3rd</w:t>
      </w:r>
      <w:r w:rsidR="00E74DD0">
        <w:rPr>
          <w:sz w:val="22"/>
          <w:szCs w:val="22"/>
        </w:rPr>
        <w:t xml:space="preserve"> to set agenda for today’s meeting</w:t>
      </w:r>
      <w:r w:rsidR="00062633">
        <w:rPr>
          <w:sz w:val="22"/>
          <w:szCs w:val="22"/>
        </w:rPr>
        <w:t xml:space="preserve">. Felecia Spaulding submitted her resignation as Parent Representative from Steering Committee and Council. A motion to accept the resignation (Eddy/Colon) was approved by voice vote.  A motion was presented (Sheidler/Perrott) to approve Michelle King to serve as Parent Representative on Steering Committee; the motion was approved by voice vote. </w:t>
      </w:r>
    </w:p>
    <w:p w:rsidR="007204CF" w:rsidRPr="007204CF" w:rsidRDefault="007204CF" w:rsidP="00F031FB">
      <w:pPr>
        <w:pStyle w:val="ListParagraph"/>
        <w:numPr>
          <w:ilvl w:val="0"/>
          <w:numId w:val="2"/>
        </w:numPr>
        <w:rPr>
          <w:sz w:val="22"/>
          <w:szCs w:val="22"/>
        </w:rPr>
      </w:pPr>
      <w:r w:rsidRPr="007204CF">
        <w:rPr>
          <w:b/>
          <w:sz w:val="22"/>
          <w:szCs w:val="22"/>
        </w:rPr>
        <w:t>Personnel Committee</w:t>
      </w:r>
      <w:r>
        <w:rPr>
          <w:sz w:val="22"/>
          <w:szCs w:val="22"/>
        </w:rPr>
        <w:t xml:space="preserve">- C. Kupferberg </w:t>
      </w:r>
      <w:r w:rsidR="00062633">
        <w:rPr>
          <w:sz w:val="22"/>
          <w:szCs w:val="22"/>
        </w:rPr>
        <w:t xml:space="preserve">commented </w:t>
      </w:r>
      <w:r w:rsidR="006D5450">
        <w:rPr>
          <w:sz w:val="22"/>
          <w:szCs w:val="22"/>
        </w:rPr>
        <w:t>on</w:t>
      </w:r>
      <w:r w:rsidR="00062633">
        <w:rPr>
          <w:sz w:val="22"/>
          <w:szCs w:val="22"/>
        </w:rPr>
        <w:t xml:space="preserve"> the hiring of</w:t>
      </w:r>
      <w:r w:rsidR="004261C3">
        <w:rPr>
          <w:sz w:val="22"/>
          <w:szCs w:val="22"/>
        </w:rPr>
        <w:t xml:space="preserve"> </w:t>
      </w:r>
      <w:r w:rsidR="00062633">
        <w:rPr>
          <w:sz w:val="22"/>
          <w:szCs w:val="22"/>
        </w:rPr>
        <w:t xml:space="preserve">the </w:t>
      </w:r>
      <w:r w:rsidR="004261C3">
        <w:rPr>
          <w:sz w:val="22"/>
          <w:szCs w:val="22"/>
        </w:rPr>
        <w:t>Intersystems Service Coordinator</w:t>
      </w:r>
      <w:r w:rsidR="00062633">
        <w:rPr>
          <w:sz w:val="22"/>
          <w:szCs w:val="22"/>
        </w:rPr>
        <w:t>.</w:t>
      </w:r>
      <w:r w:rsidR="004261C3">
        <w:rPr>
          <w:sz w:val="22"/>
          <w:szCs w:val="22"/>
        </w:rPr>
        <w:t xml:space="preserve"> </w:t>
      </w:r>
      <w:r w:rsidR="00062633">
        <w:rPr>
          <w:sz w:val="22"/>
          <w:szCs w:val="22"/>
        </w:rPr>
        <w:t xml:space="preserve"> </w:t>
      </w:r>
    </w:p>
    <w:p w:rsidR="005C6113" w:rsidRPr="00F031FB" w:rsidRDefault="002F75DC" w:rsidP="00F031FB">
      <w:pPr>
        <w:pStyle w:val="ListParagraph"/>
        <w:numPr>
          <w:ilvl w:val="0"/>
          <w:numId w:val="2"/>
        </w:numPr>
        <w:rPr>
          <w:sz w:val="22"/>
          <w:szCs w:val="22"/>
        </w:rPr>
      </w:pPr>
      <w:r w:rsidRPr="009C2BCF">
        <w:rPr>
          <w:b/>
          <w:sz w:val="22"/>
          <w:szCs w:val="22"/>
        </w:rPr>
        <w:t>Finance Committee</w:t>
      </w:r>
      <w:r w:rsidRPr="009C2BCF">
        <w:rPr>
          <w:sz w:val="22"/>
          <w:szCs w:val="22"/>
        </w:rPr>
        <w:t xml:space="preserve">- </w:t>
      </w:r>
      <w:r w:rsidR="007204CF">
        <w:rPr>
          <w:sz w:val="22"/>
          <w:szCs w:val="22"/>
        </w:rPr>
        <w:t xml:space="preserve">B. </w:t>
      </w:r>
      <w:r w:rsidR="00E74DD0">
        <w:rPr>
          <w:sz w:val="22"/>
          <w:szCs w:val="22"/>
        </w:rPr>
        <w:t>Perrott</w:t>
      </w:r>
      <w:r w:rsidR="00730A0C" w:rsidRPr="009C2BCF">
        <w:rPr>
          <w:sz w:val="22"/>
          <w:szCs w:val="22"/>
        </w:rPr>
        <w:t xml:space="preserve"> presented</w:t>
      </w:r>
      <w:r w:rsidR="00730A0C" w:rsidRPr="00F031FB">
        <w:rPr>
          <w:sz w:val="22"/>
          <w:szCs w:val="22"/>
        </w:rPr>
        <w:t xml:space="preserve"> the </w:t>
      </w:r>
      <w:r w:rsidR="00A513C8" w:rsidRPr="00F031FB">
        <w:rPr>
          <w:sz w:val="22"/>
          <w:szCs w:val="22"/>
        </w:rPr>
        <w:t xml:space="preserve">financials for </w:t>
      </w:r>
      <w:r w:rsidR="00062633">
        <w:rPr>
          <w:sz w:val="22"/>
          <w:szCs w:val="22"/>
        </w:rPr>
        <w:t>Dec</w:t>
      </w:r>
      <w:r w:rsidR="00AF583E">
        <w:rPr>
          <w:sz w:val="22"/>
          <w:szCs w:val="22"/>
        </w:rPr>
        <w:t>ember</w:t>
      </w:r>
      <w:r w:rsidR="00062633">
        <w:rPr>
          <w:sz w:val="22"/>
          <w:szCs w:val="22"/>
        </w:rPr>
        <w:t xml:space="preserve"> </w:t>
      </w:r>
      <w:r w:rsidR="004D3A50">
        <w:rPr>
          <w:sz w:val="22"/>
          <w:szCs w:val="22"/>
        </w:rPr>
        <w:t xml:space="preserve">(revenue of $46,339 and expenditures of $47,341) </w:t>
      </w:r>
      <w:r w:rsidR="00062633">
        <w:rPr>
          <w:sz w:val="22"/>
          <w:szCs w:val="22"/>
        </w:rPr>
        <w:t>and the 2024 Calendar Year</w:t>
      </w:r>
      <w:r w:rsidR="006D5450">
        <w:rPr>
          <w:sz w:val="22"/>
          <w:szCs w:val="22"/>
        </w:rPr>
        <w:t xml:space="preserve"> ($91,044 net increase due to MSY grant funds and delay in hiring Service Coordinator)</w:t>
      </w:r>
      <w:r w:rsidR="00B121E1">
        <w:rPr>
          <w:sz w:val="22"/>
          <w:szCs w:val="22"/>
        </w:rPr>
        <w:t xml:space="preserve">. </w:t>
      </w:r>
      <w:r w:rsidR="00E74DD0">
        <w:rPr>
          <w:sz w:val="22"/>
          <w:szCs w:val="22"/>
        </w:rPr>
        <w:t xml:space="preserve"> </w:t>
      </w:r>
      <w:r w:rsidR="004D3A50">
        <w:rPr>
          <w:sz w:val="22"/>
          <w:szCs w:val="22"/>
        </w:rPr>
        <w:t xml:space="preserve"> </w:t>
      </w:r>
      <w:r w:rsidR="00E74DD0">
        <w:rPr>
          <w:sz w:val="22"/>
          <w:szCs w:val="22"/>
        </w:rPr>
        <w:t xml:space="preserve"> A motion to accept the financial reports, as presented (</w:t>
      </w:r>
      <w:r w:rsidR="006D5450">
        <w:rPr>
          <w:sz w:val="22"/>
          <w:szCs w:val="22"/>
        </w:rPr>
        <w:t>Sheidler/Eddy</w:t>
      </w:r>
      <w:r w:rsidR="00E74DD0">
        <w:rPr>
          <w:sz w:val="22"/>
          <w:szCs w:val="22"/>
        </w:rPr>
        <w:t xml:space="preserve">) passed by voice vote. </w:t>
      </w:r>
      <w:r w:rsidR="00AF583E">
        <w:rPr>
          <w:sz w:val="22"/>
          <w:szCs w:val="22"/>
        </w:rPr>
        <w:t xml:space="preserve"> </w:t>
      </w:r>
      <w:r w:rsidR="006D5450">
        <w:rPr>
          <w:sz w:val="22"/>
          <w:szCs w:val="22"/>
        </w:rPr>
        <w:t>Perrott reviewed the Hinkle Report Combined Statement; this report is required to be filed with the Auditor of State each year.</w:t>
      </w:r>
    </w:p>
    <w:p w:rsidR="00E36716" w:rsidRPr="00E36716" w:rsidRDefault="00E36716" w:rsidP="00EB4422">
      <w:pPr>
        <w:pStyle w:val="ListParagraph"/>
        <w:numPr>
          <w:ilvl w:val="0"/>
          <w:numId w:val="2"/>
        </w:numPr>
        <w:spacing w:line="276" w:lineRule="auto"/>
        <w:rPr>
          <w:sz w:val="22"/>
          <w:szCs w:val="22"/>
        </w:rPr>
      </w:pPr>
      <w:r w:rsidRPr="00E17397">
        <w:rPr>
          <w:b/>
          <w:sz w:val="22"/>
          <w:szCs w:val="22"/>
        </w:rPr>
        <w:t>Family Representation Committee</w:t>
      </w:r>
      <w:r>
        <w:rPr>
          <w:sz w:val="22"/>
          <w:szCs w:val="22"/>
        </w:rPr>
        <w:t xml:space="preserve">- </w:t>
      </w:r>
      <w:r w:rsidR="006D5450">
        <w:rPr>
          <w:sz w:val="22"/>
          <w:szCs w:val="22"/>
        </w:rPr>
        <w:t>C. Enneking reported that the recent survey results identified a gap in understanding about the role of Parent/Family Reps.  Currently there are 3 active Reps who meet monthly with the Coordinator to identify community needs and provide input on Council activities. Michelle King shared her story about moving from an attendee at Council (as Parent Mentor for the Allen County Educational Services Center/ESC) to Parent Rep.  She highlighted her family’s journey through multiple systems and noted that there was always someone to direct them through the next challenge.  Agencies are encouraged to recommend individuals with lived experience to serve as a Parent/Family Rep.  A flyer and application will be shared with all Council agencies soon.</w:t>
      </w:r>
    </w:p>
    <w:p w:rsidR="00C47B93" w:rsidRPr="00E36716" w:rsidRDefault="008111DE" w:rsidP="00EB4422">
      <w:pPr>
        <w:pStyle w:val="ListParagraph"/>
        <w:numPr>
          <w:ilvl w:val="0"/>
          <w:numId w:val="2"/>
        </w:numPr>
        <w:spacing w:line="276" w:lineRule="auto"/>
        <w:rPr>
          <w:sz w:val="22"/>
          <w:szCs w:val="22"/>
        </w:rPr>
      </w:pPr>
      <w:r w:rsidRPr="00E36716">
        <w:rPr>
          <w:b/>
          <w:sz w:val="22"/>
          <w:szCs w:val="22"/>
        </w:rPr>
        <w:t>Inter</w:t>
      </w:r>
      <w:r w:rsidR="00146478" w:rsidRPr="00E36716">
        <w:rPr>
          <w:b/>
          <w:sz w:val="22"/>
          <w:szCs w:val="22"/>
        </w:rPr>
        <w:t>systems</w:t>
      </w:r>
      <w:r w:rsidR="00146478" w:rsidRPr="00E36716">
        <w:rPr>
          <w:sz w:val="22"/>
          <w:szCs w:val="22"/>
        </w:rPr>
        <w:t xml:space="preserve"> – C. Enneking</w:t>
      </w:r>
      <w:r w:rsidR="00046A62" w:rsidRPr="00E36716">
        <w:rPr>
          <w:sz w:val="22"/>
          <w:szCs w:val="22"/>
        </w:rPr>
        <w:t xml:space="preserve"> </w:t>
      </w:r>
      <w:r w:rsidR="00BF2313" w:rsidRPr="00E36716">
        <w:rPr>
          <w:sz w:val="22"/>
          <w:szCs w:val="22"/>
        </w:rPr>
        <w:t>reviewed</w:t>
      </w:r>
      <w:r w:rsidR="00376F1A" w:rsidRPr="00E36716">
        <w:rPr>
          <w:sz w:val="22"/>
          <w:szCs w:val="22"/>
        </w:rPr>
        <w:t xml:space="preserve"> service coordination activities for </w:t>
      </w:r>
      <w:r w:rsidR="006D5450">
        <w:rPr>
          <w:sz w:val="22"/>
          <w:szCs w:val="22"/>
        </w:rPr>
        <w:t>January</w:t>
      </w:r>
      <w:r w:rsidR="00E36716">
        <w:rPr>
          <w:sz w:val="22"/>
          <w:szCs w:val="22"/>
        </w:rPr>
        <w:t xml:space="preserve">; </w:t>
      </w:r>
      <w:r w:rsidR="006D5450">
        <w:rPr>
          <w:sz w:val="22"/>
          <w:szCs w:val="22"/>
        </w:rPr>
        <w:t>only 1 referral</w:t>
      </w:r>
      <w:r w:rsidR="00E36716">
        <w:rPr>
          <w:sz w:val="22"/>
          <w:szCs w:val="22"/>
        </w:rPr>
        <w:t xml:space="preserve"> became active during the month</w:t>
      </w:r>
      <w:r w:rsidR="00BF2313" w:rsidRPr="00E36716">
        <w:rPr>
          <w:sz w:val="22"/>
          <w:szCs w:val="22"/>
        </w:rPr>
        <w:t>.</w:t>
      </w:r>
      <w:r w:rsidR="00376F1A" w:rsidRPr="00E36716">
        <w:rPr>
          <w:sz w:val="22"/>
          <w:szCs w:val="22"/>
        </w:rPr>
        <w:t xml:space="preserve"> Year to date, </w:t>
      </w:r>
      <w:r w:rsidR="00E36716">
        <w:rPr>
          <w:sz w:val="22"/>
          <w:szCs w:val="22"/>
        </w:rPr>
        <w:t>4</w:t>
      </w:r>
      <w:r w:rsidR="006D5450">
        <w:rPr>
          <w:sz w:val="22"/>
          <w:szCs w:val="22"/>
        </w:rPr>
        <w:t>2</w:t>
      </w:r>
      <w:r w:rsidR="00E36716">
        <w:rPr>
          <w:sz w:val="22"/>
          <w:szCs w:val="22"/>
        </w:rPr>
        <w:t xml:space="preserve"> youth</w:t>
      </w:r>
      <w:r w:rsidR="00376F1A" w:rsidRPr="00E36716">
        <w:rPr>
          <w:sz w:val="22"/>
          <w:szCs w:val="22"/>
        </w:rPr>
        <w:t xml:space="preserve"> have been active with Intersystems and 1</w:t>
      </w:r>
      <w:r w:rsidR="00E36716">
        <w:rPr>
          <w:sz w:val="22"/>
          <w:szCs w:val="22"/>
        </w:rPr>
        <w:t>5 (18 total closed cases)</w:t>
      </w:r>
      <w:r w:rsidR="00376F1A" w:rsidRPr="00E36716">
        <w:rPr>
          <w:sz w:val="22"/>
          <w:szCs w:val="22"/>
        </w:rPr>
        <w:t xml:space="preserve"> have successfully exited services. </w:t>
      </w:r>
      <w:r w:rsidR="00DE4273">
        <w:rPr>
          <w:sz w:val="22"/>
          <w:szCs w:val="22"/>
        </w:rPr>
        <w:t xml:space="preserve"> </w:t>
      </w:r>
      <w:r w:rsidR="006D5450">
        <w:rPr>
          <w:sz w:val="22"/>
          <w:szCs w:val="22"/>
        </w:rPr>
        <w:t>An update was provided on the two youth being supported by MSY grants in residential treatment; both are moving toward discharge.  One youth will be moving to a step-down environment</w:t>
      </w:r>
      <w:r w:rsidR="00DE4273">
        <w:rPr>
          <w:sz w:val="22"/>
          <w:szCs w:val="22"/>
        </w:rPr>
        <w:t>.</w:t>
      </w:r>
      <w:r w:rsidR="006D5450">
        <w:rPr>
          <w:sz w:val="22"/>
          <w:szCs w:val="22"/>
        </w:rPr>
        <w:t xml:space="preserve">  The youth’s diagnosis will require years of clinical treatment</w:t>
      </w:r>
      <w:r w:rsidR="00620503">
        <w:rPr>
          <w:sz w:val="22"/>
          <w:szCs w:val="22"/>
        </w:rPr>
        <w:t>, so the intensity of residential treatment is not needed, but she would benefit from a community-based (closer to home) and supervised setting for a short-time before returning home.</w:t>
      </w:r>
      <w:r w:rsidR="00DE4273">
        <w:rPr>
          <w:sz w:val="22"/>
          <w:szCs w:val="22"/>
        </w:rPr>
        <w:t xml:space="preserve">  NYAP</w:t>
      </w:r>
      <w:r w:rsidR="00620503">
        <w:rPr>
          <w:sz w:val="22"/>
          <w:szCs w:val="22"/>
        </w:rPr>
        <w:t>/OhioRISE</w:t>
      </w:r>
      <w:r w:rsidR="00DE4273">
        <w:rPr>
          <w:sz w:val="22"/>
          <w:szCs w:val="22"/>
        </w:rPr>
        <w:t xml:space="preserve"> reported that 10</w:t>
      </w:r>
      <w:r w:rsidR="00620503">
        <w:rPr>
          <w:sz w:val="22"/>
          <w:szCs w:val="22"/>
        </w:rPr>
        <w:t>2</w:t>
      </w:r>
      <w:r w:rsidR="00DE4273">
        <w:rPr>
          <w:sz w:val="22"/>
          <w:szCs w:val="22"/>
        </w:rPr>
        <w:t xml:space="preserve"> Allen County youth are active in care coordination (Tier 2 or 3).</w:t>
      </w:r>
    </w:p>
    <w:p w:rsidR="006D5450" w:rsidRDefault="00C47B93" w:rsidP="006D5450">
      <w:pPr>
        <w:pStyle w:val="ListParagraph"/>
        <w:numPr>
          <w:ilvl w:val="0"/>
          <w:numId w:val="2"/>
        </w:numPr>
        <w:spacing w:after="160" w:line="259" w:lineRule="auto"/>
        <w:rPr>
          <w:sz w:val="22"/>
          <w:szCs w:val="22"/>
        </w:rPr>
      </w:pPr>
      <w:r w:rsidRPr="00AC5A93">
        <w:rPr>
          <w:b/>
          <w:sz w:val="22"/>
          <w:szCs w:val="22"/>
        </w:rPr>
        <w:t>Coordinator Report</w:t>
      </w:r>
      <w:r w:rsidR="00993FED">
        <w:rPr>
          <w:sz w:val="22"/>
          <w:szCs w:val="22"/>
        </w:rPr>
        <w:t xml:space="preserve"> – </w:t>
      </w:r>
      <w:r w:rsidR="00376F1A">
        <w:rPr>
          <w:sz w:val="22"/>
          <w:szCs w:val="22"/>
        </w:rPr>
        <w:t xml:space="preserve">C. Enneking </w:t>
      </w:r>
      <w:r w:rsidR="00620503">
        <w:rPr>
          <w:sz w:val="22"/>
          <w:szCs w:val="22"/>
        </w:rPr>
        <w:t>highlighted activities from January.  The hiring and on-boarding of the Intersystems Service Coordinator took precedence.  The OFCF Shared Plan incentive grant was approved for $16,748.37; the planned pilot project with Unity and Elida Elementary Schools will provide service coordination for families with youth who have significant issues with absenteeism.  The Early Childhood Coordinating Committee is finalizing the Resource Guide; it will be distributed as soon as possible.</w:t>
      </w:r>
    </w:p>
    <w:p w:rsidR="00C15229" w:rsidRPr="0036175E" w:rsidRDefault="006D5450" w:rsidP="0036175E">
      <w:pPr>
        <w:pStyle w:val="ListParagraph"/>
        <w:numPr>
          <w:ilvl w:val="0"/>
          <w:numId w:val="2"/>
        </w:numPr>
        <w:spacing w:after="160" w:line="259" w:lineRule="auto"/>
        <w:rPr>
          <w:sz w:val="22"/>
          <w:szCs w:val="22"/>
        </w:rPr>
      </w:pPr>
      <w:r>
        <w:rPr>
          <w:b/>
          <w:sz w:val="22"/>
          <w:szCs w:val="22"/>
        </w:rPr>
        <w:t>E</w:t>
      </w:r>
      <w:r w:rsidRPr="007F5079">
        <w:rPr>
          <w:b/>
          <w:sz w:val="22"/>
          <w:szCs w:val="22"/>
        </w:rPr>
        <w:t xml:space="preserve">arly Intervention (EI) </w:t>
      </w:r>
      <w:r>
        <w:rPr>
          <w:b/>
          <w:sz w:val="22"/>
          <w:szCs w:val="22"/>
        </w:rPr>
        <w:t xml:space="preserve">Service Coordination </w:t>
      </w:r>
      <w:r w:rsidRPr="007F5079">
        <w:rPr>
          <w:b/>
          <w:sz w:val="22"/>
          <w:szCs w:val="22"/>
        </w:rPr>
        <w:t>Grant –</w:t>
      </w:r>
      <w:r>
        <w:rPr>
          <w:sz w:val="22"/>
          <w:szCs w:val="22"/>
        </w:rPr>
        <w:t xml:space="preserve"> R. Staley presented referral information for </w:t>
      </w:r>
      <w:r w:rsidR="00620503">
        <w:rPr>
          <w:sz w:val="22"/>
          <w:szCs w:val="22"/>
        </w:rPr>
        <w:t>January</w:t>
      </w:r>
      <w:r>
        <w:rPr>
          <w:sz w:val="22"/>
          <w:szCs w:val="22"/>
        </w:rPr>
        <w:t xml:space="preserve">. At the end of </w:t>
      </w:r>
      <w:r w:rsidR="00620503">
        <w:rPr>
          <w:sz w:val="22"/>
          <w:szCs w:val="22"/>
        </w:rPr>
        <w:t>the month,</w:t>
      </w:r>
      <w:r>
        <w:rPr>
          <w:sz w:val="22"/>
          <w:szCs w:val="22"/>
        </w:rPr>
        <w:t xml:space="preserve"> 2</w:t>
      </w:r>
      <w:r w:rsidR="00620503">
        <w:rPr>
          <w:sz w:val="22"/>
          <w:szCs w:val="22"/>
        </w:rPr>
        <w:t>1</w:t>
      </w:r>
      <w:r>
        <w:rPr>
          <w:sz w:val="22"/>
          <w:szCs w:val="22"/>
        </w:rPr>
        <w:t xml:space="preserve">3 children (birth to 3 years) were active in EI services. </w:t>
      </w:r>
      <w:r w:rsidR="00620503">
        <w:rPr>
          <w:sz w:val="22"/>
          <w:szCs w:val="22"/>
        </w:rPr>
        <w:t>Thirteen</w:t>
      </w:r>
      <w:r>
        <w:rPr>
          <w:sz w:val="22"/>
          <w:szCs w:val="22"/>
        </w:rPr>
        <w:t xml:space="preserve"> children exited services- </w:t>
      </w:r>
      <w:r w:rsidR="00620503">
        <w:rPr>
          <w:sz w:val="22"/>
          <w:szCs w:val="22"/>
        </w:rPr>
        <w:t>4</w:t>
      </w:r>
      <w:r>
        <w:rPr>
          <w:sz w:val="22"/>
          <w:szCs w:val="22"/>
        </w:rPr>
        <w:t xml:space="preserve"> were eligible for Part B continuing services, 1 is </w:t>
      </w:r>
      <w:r w:rsidR="00620503">
        <w:rPr>
          <w:sz w:val="22"/>
          <w:szCs w:val="22"/>
        </w:rPr>
        <w:t>not eligible for Part B</w:t>
      </w:r>
      <w:r>
        <w:rPr>
          <w:sz w:val="22"/>
          <w:szCs w:val="22"/>
        </w:rPr>
        <w:t xml:space="preserve">, </w:t>
      </w:r>
      <w:r w:rsidR="00620503">
        <w:rPr>
          <w:sz w:val="22"/>
          <w:szCs w:val="22"/>
        </w:rPr>
        <w:t>3</w:t>
      </w:r>
      <w:r>
        <w:rPr>
          <w:sz w:val="22"/>
          <w:szCs w:val="22"/>
        </w:rPr>
        <w:t xml:space="preserve"> children met goals so were no longer eligible, and </w:t>
      </w:r>
      <w:r w:rsidR="00620503">
        <w:rPr>
          <w:sz w:val="22"/>
          <w:szCs w:val="22"/>
        </w:rPr>
        <w:t>5</w:t>
      </w:r>
      <w:r>
        <w:rPr>
          <w:sz w:val="22"/>
          <w:szCs w:val="22"/>
        </w:rPr>
        <w:t xml:space="preserve"> discontinued services. As for special populations, 5 children diagnosed NAS </w:t>
      </w:r>
      <w:r w:rsidR="00620503">
        <w:rPr>
          <w:sz w:val="22"/>
          <w:szCs w:val="22"/>
        </w:rPr>
        <w:t xml:space="preserve">(1 new referral) </w:t>
      </w:r>
      <w:r>
        <w:rPr>
          <w:sz w:val="22"/>
          <w:szCs w:val="22"/>
        </w:rPr>
        <w:t xml:space="preserve">and </w:t>
      </w:r>
      <w:r w:rsidR="00620503">
        <w:rPr>
          <w:sz w:val="22"/>
          <w:szCs w:val="22"/>
        </w:rPr>
        <w:t>0</w:t>
      </w:r>
      <w:r>
        <w:rPr>
          <w:sz w:val="22"/>
          <w:szCs w:val="22"/>
        </w:rPr>
        <w:t xml:space="preserve"> child drug exposed at birth are in services.  </w:t>
      </w:r>
      <w:r w:rsidR="00620503">
        <w:rPr>
          <w:sz w:val="22"/>
          <w:szCs w:val="22"/>
        </w:rPr>
        <w:t xml:space="preserve"> Staley mentioned a community partnership with the YWCA Childcare Resource &amp; Referral office; a monthly playgroup/family support group for children birth to age 3 will start Feb. 28</w:t>
      </w:r>
      <w:r w:rsidR="00620503" w:rsidRPr="00620503">
        <w:rPr>
          <w:sz w:val="22"/>
          <w:szCs w:val="22"/>
          <w:vertAlign w:val="superscript"/>
        </w:rPr>
        <w:t>th</w:t>
      </w:r>
      <w:r w:rsidR="00620503">
        <w:rPr>
          <w:sz w:val="22"/>
          <w:szCs w:val="22"/>
        </w:rPr>
        <w:t xml:space="preserve">.  The EI team will be represented at the Early Childhood Advocacy Day in Columbus on March 12.  The next Developmental Screening is scheduled for March 18 at Marimor School. </w:t>
      </w:r>
    </w:p>
    <w:p w:rsidR="0046524D" w:rsidRPr="00853EA4" w:rsidRDefault="004F681D" w:rsidP="00D969BF">
      <w:pPr>
        <w:pStyle w:val="Heading1"/>
        <w:spacing w:after="0"/>
        <w:rPr>
          <w:rFonts w:ascii="Times New Roman" w:hAnsi="Times New Roman"/>
          <w:sz w:val="22"/>
        </w:rPr>
      </w:pPr>
      <w:r w:rsidRPr="00853EA4">
        <w:rPr>
          <w:rFonts w:ascii="Times New Roman" w:hAnsi="Times New Roman"/>
          <w:sz w:val="22"/>
        </w:rPr>
        <w:t>Continuing</w:t>
      </w:r>
      <w:r w:rsidR="0046524D" w:rsidRPr="00853EA4">
        <w:rPr>
          <w:rFonts w:ascii="Times New Roman" w:hAnsi="Times New Roman"/>
          <w:sz w:val="22"/>
        </w:rPr>
        <w:t xml:space="preserve"> Business: </w:t>
      </w:r>
    </w:p>
    <w:p w:rsidR="00C53E04" w:rsidRPr="0036175E" w:rsidRDefault="00620503" w:rsidP="00D609B0">
      <w:pPr>
        <w:pStyle w:val="ListParagraph"/>
        <w:numPr>
          <w:ilvl w:val="1"/>
          <w:numId w:val="12"/>
        </w:numPr>
        <w:spacing w:after="240" w:line="276" w:lineRule="auto"/>
        <w:rPr>
          <w:b/>
          <w:sz w:val="22"/>
          <w:szCs w:val="22"/>
        </w:rPr>
      </w:pPr>
      <w:r w:rsidRPr="0036175E">
        <w:rPr>
          <w:b/>
          <w:color w:val="000000"/>
          <w:kern w:val="24"/>
          <w:sz w:val="22"/>
          <w:szCs w:val="22"/>
        </w:rPr>
        <w:t xml:space="preserve">Shared Plan Topic- </w:t>
      </w:r>
      <w:r w:rsidR="0036175E" w:rsidRPr="0036175E">
        <w:rPr>
          <w:b/>
          <w:color w:val="000000"/>
          <w:kern w:val="24"/>
          <w:sz w:val="22"/>
          <w:szCs w:val="22"/>
        </w:rPr>
        <w:t>Early Intervention Service Coordination Grant Update-</w:t>
      </w:r>
      <w:r w:rsidRPr="0036175E">
        <w:rPr>
          <w:color w:val="000000"/>
          <w:kern w:val="24"/>
          <w:sz w:val="22"/>
          <w:szCs w:val="22"/>
        </w:rPr>
        <w:t xml:space="preserve"> </w:t>
      </w:r>
      <w:r w:rsidRPr="0036175E">
        <w:rPr>
          <w:color w:val="000000"/>
          <w:kern w:val="24"/>
          <w:sz w:val="22"/>
          <w:szCs w:val="22"/>
        </w:rPr>
        <w:t xml:space="preserve">R. Staley reviewed the Mid-Year Early Intervention Service Coordination Report. This report is mandated by DCY (Department of Children and Youth) to make sure that Councils are informed about services for </w:t>
      </w:r>
      <w:r w:rsidR="0036175E" w:rsidRPr="0036175E">
        <w:rPr>
          <w:color w:val="000000"/>
          <w:kern w:val="24"/>
          <w:sz w:val="22"/>
          <w:szCs w:val="22"/>
        </w:rPr>
        <w:t xml:space="preserve">young children with identified delays.  A total of 166 referrals were made during the 6 month period by a variety of sources (highest number from family/caregivers, Children Services, Physicians and Social Services agencies). Once a referral is received, evaluation completed, and family commits to services, then the EI staff have 45 days to complete an IFSP (Individualized Family Service Plan) and set up services. For this period, 94 of the 155 were determined eligible. While the EI Service Coordinator salaries and cost for evaluations are covered by the EISC Grant, the Board of DD uses local levy funds to pay for costs (non-covered) of PT, OT, Speech and Developmental Specialists to meet the children’s needs.   </w:t>
      </w:r>
      <w:r w:rsidRPr="0036175E">
        <w:rPr>
          <w:b/>
          <w:sz w:val="22"/>
          <w:szCs w:val="22"/>
        </w:rPr>
        <w:t xml:space="preserve"> </w:t>
      </w:r>
    </w:p>
    <w:p w:rsidR="00C53E04" w:rsidRPr="0036175E" w:rsidRDefault="00C53E04" w:rsidP="00963080">
      <w:pPr>
        <w:pStyle w:val="ListParagraph"/>
        <w:numPr>
          <w:ilvl w:val="1"/>
          <w:numId w:val="12"/>
        </w:numPr>
        <w:spacing w:after="240"/>
        <w:rPr>
          <w:b/>
          <w:sz w:val="22"/>
          <w:szCs w:val="22"/>
        </w:rPr>
      </w:pPr>
      <w:r w:rsidRPr="00A04AE1">
        <w:rPr>
          <w:b/>
          <w:sz w:val="22"/>
          <w:szCs w:val="22"/>
        </w:rPr>
        <w:t xml:space="preserve">Partner </w:t>
      </w:r>
      <w:r w:rsidR="008B24AC" w:rsidRPr="00A04AE1">
        <w:rPr>
          <w:b/>
          <w:sz w:val="22"/>
          <w:szCs w:val="22"/>
        </w:rPr>
        <w:t>Contributions</w:t>
      </w:r>
      <w:r w:rsidR="0065502C" w:rsidRPr="00A04AE1">
        <w:rPr>
          <w:sz w:val="22"/>
          <w:szCs w:val="22"/>
        </w:rPr>
        <w:t xml:space="preserve">- </w:t>
      </w:r>
      <w:r w:rsidR="002052EE" w:rsidRPr="00A04AE1">
        <w:rPr>
          <w:sz w:val="22"/>
          <w:szCs w:val="22"/>
        </w:rPr>
        <w:t xml:space="preserve">B. Carroll thanked the </w:t>
      </w:r>
      <w:r w:rsidR="0036175E">
        <w:rPr>
          <w:sz w:val="22"/>
          <w:szCs w:val="22"/>
        </w:rPr>
        <w:t>19</w:t>
      </w:r>
      <w:r w:rsidR="002052EE" w:rsidRPr="00A04AE1">
        <w:rPr>
          <w:sz w:val="22"/>
          <w:szCs w:val="22"/>
        </w:rPr>
        <w:t xml:space="preserve"> agencies that have made a 2025 contribution</w:t>
      </w:r>
      <w:r w:rsidR="00A04AE1" w:rsidRPr="00A04AE1">
        <w:rPr>
          <w:sz w:val="22"/>
          <w:szCs w:val="22"/>
        </w:rPr>
        <w:t>; and 2 that have made a pledge</w:t>
      </w:r>
      <w:r w:rsidR="002052EE" w:rsidRPr="00A04AE1">
        <w:rPr>
          <w:sz w:val="22"/>
          <w:szCs w:val="22"/>
        </w:rPr>
        <w:t>.  To date, $</w:t>
      </w:r>
      <w:r w:rsidR="00A04AE1" w:rsidRPr="00A04AE1">
        <w:rPr>
          <w:sz w:val="22"/>
          <w:szCs w:val="22"/>
        </w:rPr>
        <w:t>1</w:t>
      </w:r>
      <w:r w:rsidR="0036175E">
        <w:rPr>
          <w:sz w:val="22"/>
          <w:szCs w:val="22"/>
        </w:rPr>
        <w:t>8,260</w:t>
      </w:r>
      <w:r w:rsidR="002052EE" w:rsidRPr="00A04AE1">
        <w:rPr>
          <w:sz w:val="22"/>
          <w:szCs w:val="22"/>
        </w:rPr>
        <w:t xml:space="preserve"> has been received toward the $25,000 goal. </w:t>
      </w:r>
    </w:p>
    <w:p w:rsidR="0036175E" w:rsidRPr="0036175E" w:rsidRDefault="0036175E" w:rsidP="0058177C">
      <w:pPr>
        <w:pStyle w:val="ListParagraph"/>
        <w:numPr>
          <w:ilvl w:val="0"/>
          <w:numId w:val="12"/>
        </w:numPr>
        <w:spacing w:after="240" w:line="276" w:lineRule="auto"/>
        <w:rPr>
          <w:sz w:val="22"/>
          <w:szCs w:val="22"/>
        </w:rPr>
      </w:pPr>
      <w:r>
        <w:rPr>
          <w:b/>
          <w:sz w:val="22"/>
          <w:szCs w:val="22"/>
        </w:rPr>
        <w:t>New Business:</w:t>
      </w:r>
    </w:p>
    <w:p w:rsidR="004B1889" w:rsidRPr="00226512" w:rsidRDefault="00226512" w:rsidP="00226512">
      <w:pPr>
        <w:pStyle w:val="ListParagraph"/>
        <w:numPr>
          <w:ilvl w:val="1"/>
          <w:numId w:val="12"/>
        </w:numPr>
        <w:spacing w:line="288" w:lineRule="auto"/>
        <w:rPr>
          <w:color w:val="C12637"/>
          <w:sz w:val="22"/>
          <w:szCs w:val="22"/>
        </w:rPr>
      </w:pPr>
      <w:r w:rsidRPr="00226512">
        <w:rPr>
          <w:b/>
          <w:sz w:val="22"/>
          <w:szCs w:val="22"/>
        </w:rPr>
        <w:t>Parent &amp; Youth Ambassador Input on Community Needs-</w:t>
      </w:r>
      <w:r w:rsidR="0036175E" w:rsidRPr="00226512">
        <w:rPr>
          <w:b/>
          <w:sz w:val="22"/>
          <w:szCs w:val="22"/>
        </w:rPr>
        <w:t xml:space="preserve"> </w:t>
      </w:r>
      <w:r w:rsidRPr="00226512">
        <w:rPr>
          <w:sz w:val="22"/>
          <w:szCs w:val="22"/>
        </w:rPr>
        <w:t xml:space="preserve">Marcy Jett reported that each PYA team is required to report monthly to DCY on community needs.  Jett has received calls from families seeking funds for housing, housing resources, and specialized daycare needs.  B. Sheidler mentioned that 211 receives many calls requesting help with utility payments and transportation, as well. </w:t>
      </w:r>
      <w:r w:rsidR="00F40E8B">
        <w:rPr>
          <w:sz w:val="22"/>
          <w:szCs w:val="22"/>
        </w:rPr>
        <w:t>The PYA program can help any family regardless of age or income.</w:t>
      </w:r>
      <w:r w:rsidR="00F40E8B">
        <w:rPr>
          <w:sz w:val="22"/>
          <w:szCs w:val="22"/>
        </w:rPr>
        <w:t xml:space="preserve"> </w:t>
      </w:r>
      <w:r w:rsidRPr="00226512">
        <w:rPr>
          <w:sz w:val="22"/>
          <w:szCs w:val="22"/>
        </w:rPr>
        <w:t xml:space="preserve">The State has </w:t>
      </w:r>
      <w:r w:rsidR="00F40E8B">
        <w:rPr>
          <w:sz w:val="22"/>
          <w:szCs w:val="22"/>
        </w:rPr>
        <w:t xml:space="preserve">expanded to </w:t>
      </w:r>
      <w:r w:rsidRPr="00226512">
        <w:rPr>
          <w:sz w:val="22"/>
          <w:szCs w:val="22"/>
        </w:rPr>
        <w:t>allow for in-person contact with families; contact by calling</w:t>
      </w:r>
      <w:r w:rsidRPr="00226512">
        <w:rPr>
          <w:rFonts w:eastAsia="Open Sans"/>
          <w:color w:val="2A2F36"/>
          <w:kern w:val="24"/>
          <w:sz w:val="22"/>
          <w:szCs w:val="22"/>
        </w:rPr>
        <w:t xml:space="preserve"> 844-234-KIDS (5437) or e</w:t>
      </w:r>
      <w:r w:rsidRPr="00226512">
        <w:rPr>
          <w:rFonts w:eastAsia="Open Sans"/>
          <w:color w:val="2A2F36"/>
          <w:kern w:val="24"/>
          <w:sz w:val="22"/>
          <w:szCs w:val="22"/>
        </w:rPr>
        <w:t xml:space="preserve">mail </w:t>
      </w:r>
      <w:r w:rsidRPr="00226512">
        <w:rPr>
          <w:rFonts w:eastAsia="Open Sans"/>
          <w:b/>
          <w:bCs/>
          <w:color w:val="2A2F36"/>
          <w:kern w:val="24"/>
          <w:sz w:val="22"/>
          <w:szCs w:val="22"/>
          <w:u w:val="single"/>
        </w:rPr>
        <w:t>Ambassadors@childrenandyouth.ohio.gov</w:t>
      </w:r>
      <w:r w:rsidRPr="00226512">
        <w:rPr>
          <w:rFonts w:eastAsia="Open Sans"/>
          <w:b/>
          <w:bCs/>
          <w:color w:val="2A2F36"/>
          <w:kern w:val="24"/>
          <w:sz w:val="22"/>
          <w:szCs w:val="22"/>
          <w:u w:val="single"/>
        </w:rPr>
        <w:t>.</w:t>
      </w:r>
    </w:p>
    <w:p w:rsidR="00D75385" w:rsidRPr="00683D78" w:rsidRDefault="00D75385" w:rsidP="00F6588F">
      <w:pPr>
        <w:pStyle w:val="ListParagraph"/>
        <w:numPr>
          <w:ilvl w:val="0"/>
          <w:numId w:val="12"/>
        </w:numPr>
        <w:spacing w:before="240" w:after="240" w:line="276" w:lineRule="auto"/>
        <w:rPr>
          <w:sz w:val="22"/>
          <w:szCs w:val="22"/>
        </w:rPr>
      </w:pPr>
      <w:r w:rsidRPr="00683D78">
        <w:rPr>
          <w:b/>
          <w:sz w:val="22"/>
          <w:szCs w:val="22"/>
        </w:rPr>
        <w:t>Adjournment</w:t>
      </w:r>
      <w:r w:rsidR="00C722CA" w:rsidRPr="00683D78">
        <w:rPr>
          <w:sz w:val="22"/>
          <w:szCs w:val="22"/>
        </w:rPr>
        <w:t xml:space="preserve"> </w:t>
      </w:r>
      <w:r w:rsidR="00F82D7B">
        <w:rPr>
          <w:sz w:val="22"/>
          <w:szCs w:val="22"/>
        </w:rPr>
        <w:t>–</w:t>
      </w:r>
      <w:r w:rsidR="00294E64">
        <w:rPr>
          <w:sz w:val="22"/>
          <w:szCs w:val="22"/>
        </w:rPr>
        <w:t xml:space="preserve"> </w:t>
      </w:r>
      <w:r w:rsidR="00226512">
        <w:rPr>
          <w:sz w:val="22"/>
          <w:szCs w:val="22"/>
        </w:rPr>
        <w:t>B. Carroll shared an AI generated poem “The Hike” and then the m</w:t>
      </w:r>
      <w:r w:rsidR="00294E64">
        <w:rPr>
          <w:sz w:val="22"/>
          <w:szCs w:val="22"/>
        </w:rPr>
        <w:t xml:space="preserve">eeting adjoined at </w:t>
      </w:r>
      <w:r w:rsidR="00E55F96">
        <w:rPr>
          <w:sz w:val="22"/>
          <w:szCs w:val="22"/>
        </w:rPr>
        <w:t>2:4</w:t>
      </w:r>
      <w:r w:rsidR="00A04AE1">
        <w:rPr>
          <w:sz w:val="22"/>
          <w:szCs w:val="22"/>
        </w:rPr>
        <w:t>5</w:t>
      </w:r>
      <w:r w:rsidR="008B24AC">
        <w:rPr>
          <w:sz w:val="22"/>
          <w:szCs w:val="22"/>
        </w:rPr>
        <w:t>p</w:t>
      </w:r>
      <w:r w:rsidR="00294E64">
        <w:rPr>
          <w:sz w:val="22"/>
          <w:szCs w:val="22"/>
        </w:rPr>
        <w:t>.m.</w:t>
      </w:r>
    </w:p>
    <w:p w:rsidR="0088149A" w:rsidRPr="0001182E" w:rsidRDefault="00C14F33" w:rsidP="00763440">
      <w:pPr>
        <w:spacing w:before="240" w:line="259" w:lineRule="auto"/>
        <w:jc w:val="both"/>
        <w:rPr>
          <w:b/>
          <w:sz w:val="22"/>
          <w:szCs w:val="22"/>
        </w:rPr>
      </w:pPr>
      <w:r>
        <w:rPr>
          <w:b/>
          <w:sz w:val="22"/>
          <w:szCs w:val="22"/>
        </w:rPr>
        <w:t>Good of the Order</w:t>
      </w:r>
      <w:r w:rsidR="00E97F04" w:rsidRPr="0001182E">
        <w:rPr>
          <w:b/>
          <w:sz w:val="22"/>
          <w:szCs w:val="22"/>
        </w:rPr>
        <w:t>:</w:t>
      </w:r>
      <w:r w:rsidR="00B6705A" w:rsidRPr="0001182E">
        <w:rPr>
          <w:b/>
          <w:sz w:val="22"/>
          <w:szCs w:val="22"/>
        </w:rPr>
        <w:t xml:space="preserve"> </w:t>
      </w:r>
      <w:r w:rsidR="0024545F" w:rsidRPr="0001182E">
        <w:rPr>
          <w:b/>
          <w:sz w:val="22"/>
          <w:szCs w:val="22"/>
        </w:rPr>
        <w:t xml:space="preserve"> </w:t>
      </w:r>
      <w:r w:rsidR="00BF358A" w:rsidRPr="0001182E">
        <w:rPr>
          <w:b/>
          <w:sz w:val="22"/>
          <w:szCs w:val="22"/>
        </w:rPr>
        <w:t xml:space="preserve"> </w:t>
      </w:r>
    </w:p>
    <w:p w:rsidR="00226512" w:rsidRDefault="00226512" w:rsidP="004261C3">
      <w:pPr>
        <w:pStyle w:val="ListParagraph"/>
        <w:numPr>
          <w:ilvl w:val="0"/>
          <w:numId w:val="18"/>
        </w:numPr>
        <w:spacing w:line="276" w:lineRule="auto"/>
        <w:rPr>
          <w:sz w:val="22"/>
          <w:szCs w:val="22"/>
        </w:rPr>
      </w:pPr>
      <w:r>
        <w:rPr>
          <w:sz w:val="22"/>
          <w:szCs w:val="22"/>
        </w:rPr>
        <w:t>AAA3- No Wrong Door event held in January had 90 in attendance</w:t>
      </w:r>
      <w:r w:rsidR="00F40E8B">
        <w:rPr>
          <w:sz w:val="22"/>
          <w:szCs w:val="22"/>
        </w:rPr>
        <w:t xml:space="preserve"> (representing 40 agencies); planning the next training event for frontline workers in six months</w:t>
      </w:r>
    </w:p>
    <w:p w:rsidR="00E55F96" w:rsidRDefault="00226512" w:rsidP="004261C3">
      <w:pPr>
        <w:pStyle w:val="ListParagraph"/>
        <w:numPr>
          <w:ilvl w:val="0"/>
          <w:numId w:val="18"/>
        </w:numPr>
        <w:spacing w:line="276" w:lineRule="auto"/>
        <w:rPr>
          <w:sz w:val="22"/>
          <w:szCs w:val="22"/>
        </w:rPr>
      </w:pPr>
      <w:r>
        <w:rPr>
          <w:sz w:val="22"/>
          <w:szCs w:val="22"/>
        </w:rPr>
        <w:t>ACBDD- Playgroup starts Feb. 28</w:t>
      </w:r>
      <w:r w:rsidR="00F40E8B">
        <w:rPr>
          <w:sz w:val="22"/>
          <w:szCs w:val="22"/>
        </w:rPr>
        <w:t>;</w:t>
      </w:r>
      <w:r>
        <w:rPr>
          <w:sz w:val="22"/>
          <w:szCs w:val="22"/>
        </w:rPr>
        <w:t xml:space="preserve"> Developmental Screening planned for March 18</w:t>
      </w:r>
      <w:r w:rsidR="00F40E8B">
        <w:rPr>
          <w:sz w:val="22"/>
          <w:szCs w:val="22"/>
        </w:rPr>
        <w:t>; preparing for Developmental Disabilities Awareness Month in March</w:t>
      </w:r>
    </w:p>
    <w:p w:rsidR="00F40E8B" w:rsidRDefault="00F40E8B" w:rsidP="004261C3">
      <w:pPr>
        <w:pStyle w:val="ListParagraph"/>
        <w:numPr>
          <w:ilvl w:val="0"/>
          <w:numId w:val="18"/>
        </w:numPr>
        <w:spacing w:line="276" w:lineRule="auto"/>
        <w:rPr>
          <w:sz w:val="22"/>
          <w:szCs w:val="22"/>
        </w:rPr>
      </w:pPr>
      <w:r>
        <w:rPr>
          <w:sz w:val="22"/>
          <w:szCs w:val="22"/>
        </w:rPr>
        <w:t>Activate Allen County- Youth MH mini grants available as part of the Chili Lunch (March 20)</w:t>
      </w:r>
    </w:p>
    <w:p w:rsidR="00226512" w:rsidRDefault="00F40E8B" w:rsidP="004261C3">
      <w:pPr>
        <w:pStyle w:val="ListParagraph"/>
        <w:numPr>
          <w:ilvl w:val="0"/>
          <w:numId w:val="18"/>
        </w:numPr>
        <w:spacing w:line="276" w:lineRule="auto"/>
        <w:rPr>
          <w:sz w:val="22"/>
          <w:szCs w:val="22"/>
        </w:rPr>
      </w:pPr>
      <w:r>
        <w:rPr>
          <w:sz w:val="22"/>
          <w:szCs w:val="22"/>
        </w:rPr>
        <w:t>Adriel- orientation upcoming for those interested in becoming foster parents</w:t>
      </w:r>
    </w:p>
    <w:p w:rsidR="00F40E8B" w:rsidRDefault="00F40E8B" w:rsidP="00F40E8B">
      <w:pPr>
        <w:pStyle w:val="ListParagraph"/>
        <w:numPr>
          <w:ilvl w:val="0"/>
          <w:numId w:val="18"/>
        </w:numPr>
        <w:spacing w:line="276" w:lineRule="auto"/>
        <w:rPr>
          <w:sz w:val="22"/>
          <w:szCs w:val="22"/>
        </w:rPr>
      </w:pPr>
      <w:r>
        <w:rPr>
          <w:sz w:val="22"/>
          <w:szCs w:val="22"/>
        </w:rPr>
        <w:t>Allen Met Housing- hired a public housing officer</w:t>
      </w:r>
    </w:p>
    <w:p w:rsidR="00F40E8B" w:rsidRDefault="00F40E8B" w:rsidP="00F40E8B">
      <w:pPr>
        <w:pStyle w:val="ListParagraph"/>
        <w:numPr>
          <w:ilvl w:val="0"/>
          <w:numId w:val="18"/>
        </w:numPr>
        <w:spacing w:line="276" w:lineRule="auto"/>
        <w:rPr>
          <w:sz w:val="22"/>
          <w:szCs w:val="22"/>
        </w:rPr>
      </w:pPr>
      <w:r>
        <w:rPr>
          <w:sz w:val="22"/>
          <w:szCs w:val="22"/>
        </w:rPr>
        <w:t>Apollo Career Center- Jodi Wireman, ASPIRE director, attended</w:t>
      </w:r>
    </w:p>
    <w:p w:rsidR="00F40E8B" w:rsidRDefault="00F40E8B" w:rsidP="00F40E8B">
      <w:pPr>
        <w:pStyle w:val="ListParagraph"/>
        <w:numPr>
          <w:ilvl w:val="0"/>
          <w:numId w:val="18"/>
        </w:numPr>
        <w:spacing w:line="276" w:lineRule="auto"/>
        <w:rPr>
          <w:sz w:val="22"/>
          <w:szCs w:val="22"/>
        </w:rPr>
      </w:pPr>
      <w:r>
        <w:rPr>
          <w:sz w:val="22"/>
          <w:szCs w:val="22"/>
        </w:rPr>
        <w:t>NYAP- Niki Sidle is clinical director for the behavioral health side of NYAP’s Lima office</w:t>
      </w:r>
    </w:p>
    <w:p w:rsidR="00F40E8B" w:rsidRDefault="00F40E8B" w:rsidP="00F40E8B">
      <w:pPr>
        <w:pStyle w:val="ListParagraph"/>
        <w:numPr>
          <w:ilvl w:val="0"/>
          <w:numId w:val="18"/>
        </w:numPr>
        <w:spacing w:line="276" w:lineRule="auto"/>
        <w:rPr>
          <w:sz w:val="22"/>
          <w:szCs w:val="22"/>
        </w:rPr>
      </w:pPr>
      <w:r>
        <w:rPr>
          <w:sz w:val="22"/>
          <w:szCs w:val="22"/>
        </w:rPr>
        <w:t>OSU Lima- Out of the Darkness MH walk (April 10) seeking agencies to promote their services; Calm Clinical Workshop (April 1), MH Scavenger Hunt @ Faurot Park (May)</w:t>
      </w:r>
    </w:p>
    <w:p w:rsidR="00F40E8B" w:rsidRPr="00F40E8B" w:rsidRDefault="00F40E8B" w:rsidP="00F40E8B">
      <w:pPr>
        <w:pStyle w:val="ListParagraph"/>
        <w:numPr>
          <w:ilvl w:val="0"/>
          <w:numId w:val="18"/>
        </w:numPr>
        <w:spacing w:line="276" w:lineRule="auto"/>
        <w:rPr>
          <w:sz w:val="22"/>
          <w:szCs w:val="22"/>
        </w:rPr>
      </w:pPr>
      <w:r>
        <w:rPr>
          <w:sz w:val="22"/>
          <w:szCs w:val="22"/>
        </w:rPr>
        <w:t>UWGL- Jefferson Award Applications are open until 2/18/25</w:t>
      </w:r>
    </w:p>
    <w:p w:rsidR="00847D89" w:rsidRDefault="00847D89" w:rsidP="00933F0A">
      <w:pPr>
        <w:spacing w:line="276" w:lineRule="auto"/>
        <w:rPr>
          <w:sz w:val="22"/>
          <w:szCs w:val="22"/>
        </w:rPr>
      </w:pPr>
    </w:p>
    <w:p w:rsidR="00647ADF" w:rsidRDefault="00647ADF" w:rsidP="00073F79">
      <w:pPr>
        <w:ind w:firstLine="720"/>
        <w:jc w:val="both"/>
        <w:rPr>
          <w:sz w:val="22"/>
          <w:szCs w:val="22"/>
        </w:rPr>
      </w:pPr>
    </w:p>
    <w:p w:rsidR="001664BB" w:rsidRPr="00561ADD" w:rsidRDefault="00E74563" w:rsidP="00073F79">
      <w:pPr>
        <w:ind w:firstLine="720"/>
        <w:jc w:val="both"/>
        <w:rPr>
          <w:sz w:val="22"/>
          <w:szCs w:val="22"/>
        </w:rPr>
      </w:pPr>
      <w:r w:rsidRPr="004E4D20">
        <w:rPr>
          <w:sz w:val="22"/>
          <w:szCs w:val="22"/>
          <w:u w:val="single"/>
        </w:rPr>
        <w:t>_____________</w:t>
      </w:r>
      <w:r w:rsidR="001664BB" w:rsidRPr="004E4D20">
        <w:rPr>
          <w:sz w:val="22"/>
          <w:szCs w:val="22"/>
          <w:u w:val="single"/>
        </w:rPr>
        <w:t>_________</w:t>
      </w:r>
      <w:r w:rsidR="001664BB" w:rsidRPr="00561ADD">
        <w:rPr>
          <w:sz w:val="22"/>
          <w:szCs w:val="22"/>
        </w:rPr>
        <w:t>_______</w:t>
      </w:r>
      <w:r w:rsidR="001664BB" w:rsidRPr="00561ADD">
        <w:rPr>
          <w:sz w:val="22"/>
          <w:szCs w:val="22"/>
        </w:rPr>
        <w:tab/>
      </w:r>
      <w:r w:rsidR="001664BB" w:rsidRPr="00561ADD">
        <w:rPr>
          <w:sz w:val="22"/>
          <w:szCs w:val="22"/>
        </w:rPr>
        <w:tab/>
      </w:r>
      <w:r w:rsidR="00980743">
        <w:rPr>
          <w:sz w:val="22"/>
          <w:szCs w:val="22"/>
        </w:rPr>
        <w:tab/>
      </w:r>
      <w:r w:rsidR="001664BB" w:rsidRPr="004E4D20">
        <w:rPr>
          <w:sz w:val="22"/>
          <w:szCs w:val="22"/>
          <w:u w:val="single"/>
        </w:rPr>
        <w:t>_________________________</w:t>
      </w:r>
      <w:r w:rsidR="001664BB" w:rsidRPr="00561ADD">
        <w:rPr>
          <w:sz w:val="22"/>
          <w:szCs w:val="22"/>
        </w:rPr>
        <w:t>_______</w:t>
      </w:r>
    </w:p>
    <w:p w:rsidR="001664BB" w:rsidRPr="00561ADD" w:rsidRDefault="007A451D" w:rsidP="007A451D">
      <w:pPr>
        <w:jc w:val="both"/>
        <w:rPr>
          <w:sz w:val="22"/>
          <w:szCs w:val="22"/>
        </w:rPr>
      </w:pPr>
      <w:r>
        <w:rPr>
          <w:sz w:val="22"/>
          <w:szCs w:val="22"/>
        </w:rPr>
        <w:tab/>
      </w:r>
      <w:r w:rsidR="004261C3">
        <w:rPr>
          <w:sz w:val="22"/>
          <w:szCs w:val="22"/>
        </w:rPr>
        <w:t>Renee Kohler</w:t>
      </w:r>
      <w:r w:rsidR="00A13156">
        <w:rPr>
          <w:sz w:val="22"/>
          <w:szCs w:val="22"/>
        </w:rPr>
        <w:t>,</w:t>
      </w:r>
      <w:r w:rsidR="00980743">
        <w:rPr>
          <w:sz w:val="22"/>
          <w:szCs w:val="22"/>
        </w:rPr>
        <w:t xml:space="preserve"> </w:t>
      </w:r>
      <w:r>
        <w:rPr>
          <w:sz w:val="22"/>
          <w:szCs w:val="22"/>
        </w:rPr>
        <w:t>Secretary</w:t>
      </w:r>
      <w:r>
        <w:rPr>
          <w:sz w:val="22"/>
          <w:szCs w:val="22"/>
        </w:rPr>
        <w:tab/>
      </w:r>
      <w:r>
        <w:rPr>
          <w:sz w:val="22"/>
          <w:szCs w:val="22"/>
        </w:rPr>
        <w:tab/>
      </w:r>
      <w:r w:rsidR="008B7AE3" w:rsidRPr="00561ADD">
        <w:rPr>
          <w:sz w:val="22"/>
          <w:szCs w:val="22"/>
        </w:rPr>
        <w:tab/>
      </w:r>
      <w:r w:rsidR="00A13156">
        <w:rPr>
          <w:sz w:val="22"/>
          <w:szCs w:val="22"/>
        </w:rPr>
        <w:tab/>
      </w:r>
      <w:r w:rsidR="004261C3">
        <w:rPr>
          <w:sz w:val="22"/>
          <w:szCs w:val="22"/>
        </w:rPr>
        <w:tab/>
      </w:r>
      <w:r w:rsidR="00D438BF">
        <w:rPr>
          <w:sz w:val="22"/>
          <w:szCs w:val="22"/>
        </w:rPr>
        <w:t>Berlin Carroll</w:t>
      </w:r>
      <w:r w:rsidR="00D75385">
        <w:rPr>
          <w:sz w:val="22"/>
          <w:szCs w:val="22"/>
        </w:rPr>
        <w:t xml:space="preserve">, </w:t>
      </w:r>
      <w:r w:rsidR="001664BB" w:rsidRPr="00561ADD">
        <w:rPr>
          <w:sz w:val="22"/>
          <w:szCs w:val="22"/>
        </w:rPr>
        <w:t>Council President</w:t>
      </w:r>
    </w:p>
    <w:p w:rsidR="00A8127A" w:rsidRDefault="001B7BE5" w:rsidP="00A8127A">
      <w:pPr>
        <w:ind w:firstLine="720"/>
        <w:jc w:val="both"/>
        <w:rPr>
          <w:sz w:val="22"/>
          <w:szCs w:val="22"/>
        </w:rPr>
      </w:pPr>
      <w:r w:rsidRPr="00561ADD">
        <w:rPr>
          <w:sz w:val="22"/>
          <w:szCs w:val="22"/>
        </w:rPr>
        <w:t>Carole Enneking</w:t>
      </w:r>
      <w:r w:rsidR="00FC7B38" w:rsidRPr="00561ADD">
        <w:rPr>
          <w:sz w:val="22"/>
          <w:szCs w:val="22"/>
        </w:rPr>
        <w:t>, Recorder</w:t>
      </w:r>
      <w:r w:rsidR="00A8127A">
        <w:rPr>
          <w:sz w:val="22"/>
          <w:szCs w:val="22"/>
        </w:rPr>
        <w:t xml:space="preserve"> </w:t>
      </w:r>
    </w:p>
    <w:p w:rsidR="006F7628" w:rsidRDefault="001664BB" w:rsidP="00A8127A">
      <w:pPr>
        <w:ind w:firstLine="720"/>
        <w:jc w:val="center"/>
        <w:rPr>
          <w:b/>
          <w:sz w:val="22"/>
          <w:szCs w:val="22"/>
        </w:rPr>
      </w:pPr>
      <w:r w:rsidRPr="00A8127A">
        <w:rPr>
          <w:b/>
          <w:sz w:val="22"/>
          <w:szCs w:val="22"/>
        </w:rPr>
        <w:t xml:space="preserve">NEXT REGULAR COUNCIL MEETING:  </w:t>
      </w:r>
      <w:r w:rsidR="00246B98" w:rsidRPr="006F7628">
        <w:rPr>
          <w:b/>
          <w:sz w:val="22"/>
          <w:szCs w:val="22"/>
          <w:highlight w:val="yellow"/>
        </w:rPr>
        <w:t>Monday</w:t>
      </w:r>
      <w:r w:rsidR="005F28AF">
        <w:rPr>
          <w:b/>
          <w:sz w:val="22"/>
          <w:szCs w:val="22"/>
          <w:highlight w:val="yellow"/>
        </w:rPr>
        <w:t xml:space="preserve">, </w:t>
      </w:r>
      <w:r w:rsidR="00F40E8B">
        <w:rPr>
          <w:b/>
          <w:sz w:val="22"/>
          <w:szCs w:val="22"/>
          <w:highlight w:val="yellow"/>
        </w:rPr>
        <w:t xml:space="preserve">March </w:t>
      </w:r>
      <w:bookmarkStart w:id="0" w:name="_GoBack"/>
      <w:bookmarkEnd w:id="0"/>
      <w:r w:rsidR="009864FA">
        <w:rPr>
          <w:b/>
          <w:sz w:val="22"/>
          <w:szCs w:val="22"/>
          <w:highlight w:val="yellow"/>
        </w:rPr>
        <w:t>10</w:t>
      </w:r>
      <w:r w:rsidR="008B24AC">
        <w:rPr>
          <w:b/>
          <w:sz w:val="22"/>
          <w:szCs w:val="22"/>
          <w:highlight w:val="yellow"/>
        </w:rPr>
        <w:t>, 2025</w:t>
      </w:r>
      <w:r w:rsidR="00D438BF">
        <w:rPr>
          <w:b/>
          <w:sz w:val="22"/>
          <w:szCs w:val="22"/>
          <w:highlight w:val="yellow"/>
        </w:rPr>
        <w:t xml:space="preserve"> @</w:t>
      </w:r>
      <w:r w:rsidR="006F7628" w:rsidRPr="006F7628">
        <w:rPr>
          <w:b/>
          <w:sz w:val="22"/>
          <w:szCs w:val="22"/>
          <w:highlight w:val="yellow"/>
        </w:rPr>
        <w:t xml:space="preserve"> 1:</w:t>
      </w:r>
      <w:r w:rsidR="00762EF4">
        <w:rPr>
          <w:b/>
          <w:sz w:val="22"/>
          <w:szCs w:val="22"/>
          <w:highlight w:val="yellow"/>
        </w:rPr>
        <w:t>30</w:t>
      </w:r>
      <w:r w:rsidR="006F7628" w:rsidRPr="006F7628">
        <w:rPr>
          <w:b/>
          <w:sz w:val="22"/>
          <w:szCs w:val="22"/>
          <w:highlight w:val="yellow"/>
        </w:rPr>
        <w:t>PM</w:t>
      </w:r>
    </w:p>
    <w:p w:rsidR="00CC15EC" w:rsidRPr="00A8127A" w:rsidRDefault="006F7628" w:rsidP="007F5B25">
      <w:pPr>
        <w:ind w:firstLine="720"/>
        <w:jc w:val="center"/>
        <w:rPr>
          <w:b/>
          <w:sz w:val="22"/>
          <w:szCs w:val="22"/>
        </w:rPr>
      </w:pPr>
      <w:r>
        <w:rPr>
          <w:b/>
          <w:sz w:val="22"/>
          <w:szCs w:val="22"/>
        </w:rPr>
        <w:t xml:space="preserve">at </w:t>
      </w:r>
      <w:r w:rsidR="00762EF4">
        <w:rPr>
          <w:b/>
          <w:sz w:val="22"/>
          <w:szCs w:val="22"/>
        </w:rPr>
        <w:t xml:space="preserve">Allen County Job &amp; Family Services </w:t>
      </w:r>
      <w:r w:rsidR="002D4C7F">
        <w:rPr>
          <w:b/>
          <w:sz w:val="22"/>
          <w:szCs w:val="22"/>
        </w:rPr>
        <w:t xml:space="preserve">Workforce </w:t>
      </w:r>
      <w:r w:rsidR="00762EF4">
        <w:rPr>
          <w:b/>
          <w:sz w:val="22"/>
          <w:szCs w:val="22"/>
        </w:rPr>
        <w:t>Training C</w:t>
      </w:r>
      <w:r w:rsidR="007F5B25">
        <w:rPr>
          <w:b/>
          <w:sz w:val="22"/>
          <w:szCs w:val="22"/>
        </w:rPr>
        <w:t>enter, 951 Commerce Parkway</w:t>
      </w:r>
    </w:p>
    <w:sectPr w:rsidR="00CC15EC" w:rsidRPr="00A8127A" w:rsidSect="00A812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BE" w:rsidRDefault="00002CBE" w:rsidP="009E2869">
      <w:r>
        <w:separator/>
      </w:r>
    </w:p>
  </w:endnote>
  <w:endnote w:type="continuationSeparator" w:id="0">
    <w:p w:rsidR="00002CBE" w:rsidRDefault="00002CBE" w:rsidP="009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BE" w:rsidRDefault="00002CBE" w:rsidP="009E2869">
      <w:r>
        <w:separator/>
      </w:r>
    </w:p>
  </w:footnote>
  <w:footnote w:type="continuationSeparator" w:id="0">
    <w:p w:rsidR="00002CBE" w:rsidRDefault="00002CBE" w:rsidP="009E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0"/>
      </v:shape>
    </w:pict>
  </w:numPicBullet>
  <w:abstractNum w:abstractNumId="0" w15:restartNumberingAfterBreak="0">
    <w:nsid w:val="FFFFFF89"/>
    <w:multiLevelType w:val="singleLevel"/>
    <w:tmpl w:val="863668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F75ED"/>
    <w:multiLevelType w:val="hybridMultilevel"/>
    <w:tmpl w:val="55227582"/>
    <w:lvl w:ilvl="0" w:tplc="347CF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4B1B"/>
    <w:multiLevelType w:val="hybridMultilevel"/>
    <w:tmpl w:val="0E8216CE"/>
    <w:lvl w:ilvl="0" w:tplc="4608F6B2">
      <w:start w:val="1"/>
      <w:numFmt w:val="bullet"/>
      <w:lvlText w:val="•"/>
      <w:lvlJc w:val="left"/>
      <w:pPr>
        <w:tabs>
          <w:tab w:val="num" w:pos="720"/>
        </w:tabs>
        <w:ind w:left="720" w:hanging="360"/>
      </w:pPr>
      <w:rPr>
        <w:rFonts w:ascii="Arial" w:hAnsi="Arial" w:hint="default"/>
      </w:rPr>
    </w:lvl>
    <w:lvl w:ilvl="1" w:tplc="8EAC039C" w:tentative="1">
      <w:start w:val="1"/>
      <w:numFmt w:val="bullet"/>
      <w:lvlText w:val="•"/>
      <w:lvlJc w:val="left"/>
      <w:pPr>
        <w:tabs>
          <w:tab w:val="num" w:pos="1440"/>
        </w:tabs>
        <w:ind w:left="1440" w:hanging="360"/>
      </w:pPr>
      <w:rPr>
        <w:rFonts w:ascii="Arial" w:hAnsi="Arial" w:hint="default"/>
      </w:rPr>
    </w:lvl>
    <w:lvl w:ilvl="2" w:tplc="C652C13A" w:tentative="1">
      <w:start w:val="1"/>
      <w:numFmt w:val="bullet"/>
      <w:lvlText w:val="•"/>
      <w:lvlJc w:val="left"/>
      <w:pPr>
        <w:tabs>
          <w:tab w:val="num" w:pos="2160"/>
        </w:tabs>
        <w:ind w:left="2160" w:hanging="360"/>
      </w:pPr>
      <w:rPr>
        <w:rFonts w:ascii="Arial" w:hAnsi="Arial" w:hint="default"/>
      </w:rPr>
    </w:lvl>
    <w:lvl w:ilvl="3" w:tplc="66D0BF92" w:tentative="1">
      <w:start w:val="1"/>
      <w:numFmt w:val="bullet"/>
      <w:lvlText w:val="•"/>
      <w:lvlJc w:val="left"/>
      <w:pPr>
        <w:tabs>
          <w:tab w:val="num" w:pos="2880"/>
        </w:tabs>
        <w:ind w:left="2880" w:hanging="360"/>
      </w:pPr>
      <w:rPr>
        <w:rFonts w:ascii="Arial" w:hAnsi="Arial" w:hint="default"/>
      </w:rPr>
    </w:lvl>
    <w:lvl w:ilvl="4" w:tplc="E56AB0C0" w:tentative="1">
      <w:start w:val="1"/>
      <w:numFmt w:val="bullet"/>
      <w:lvlText w:val="•"/>
      <w:lvlJc w:val="left"/>
      <w:pPr>
        <w:tabs>
          <w:tab w:val="num" w:pos="3600"/>
        </w:tabs>
        <w:ind w:left="3600" w:hanging="360"/>
      </w:pPr>
      <w:rPr>
        <w:rFonts w:ascii="Arial" w:hAnsi="Arial" w:hint="default"/>
      </w:rPr>
    </w:lvl>
    <w:lvl w:ilvl="5" w:tplc="57526614" w:tentative="1">
      <w:start w:val="1"/>
      <w:numFmt w:val="bullet"/>
      <w:lvlText w:val="•"/>
      <w:lvlJc w:val="left"/>
      <w:pPr>
        <w:tabs>
          <w:tab w:val="num" w:pos="4320"/>
        </w:tabs>
        <w:ind w:left="4320" w:hanging="360"/>
      </w:pPr>
      <w:rPr>
        <w:rFonts w:ascii="Arial" w:hAnsi="Arial" w:hint="default"/>
      </w:rPr>
    </w:lvl>
    <w:lvl w:ilvl="6" w:tplc="73B09094" w:tentative="1">
      <w:start w:val="1"/>
      <w:numFmt w:val="bullet"/>
      <w:lvlText w:val="•"/>
      <w:lvlJc w:val="left"/>
      <w:pPr>
        <w:tabs>
          <w:tab w:val="num" w:pos="5040"/>
        </w:tabs>
        <w:ind w:left="5040" w:hanging="360"/>
      </w:pPr>
      <w:rPr>
        <w:rFonts w:ascii="Arial" w:hAnsi="Arial" w:hint="default"/>
      </w:rPr>
    </w:lvl>
    <w:lvl w:ilvl="7" w:tplc="20FCCAE6" w:tentative="1">
      <w:start w:val="1"/>
      <w:numFmt w:val="bullet"/>
      <w:lvlText w:val="•"/>
      <w:lvlJc w:val="left"/>
      <w:pPr>
        <w:tabs>
          <w:tab w:val="num" w:pos="5760"/>
        </w:tabs>
        <w:ind w:left="5760" w:hanging="360"/>
      </w:pPr>
      <w:rPr>
        <w:rFonts w:ascii="Arial" w:hAnsi="Arial" w:hint="default"/>
      </w:rPr>
    </w:lvl>
    <w:lvl w:ilvl="8" w:tplc="84E6E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5681E"/>
    <w:multiLevelType w:val="hybridMultilevel"/>
    <w:tmpl w:val="28D86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700F00"/>
    <w:multiLevelType w:val="hybridMultilevel"/>
    <w:tmpl w:val="3A0C45C6"/>
    <w:lvl w:ilvl="0" w:tplc="3EC8D576">
      <w:start w:val="1"/>
      <w:numFmt w:val="upperLetter"/>
      <w:lvlText w:val="%1."/>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D534785"/>
    <w:multiLevelType w:val="hybridMultilevel"/>
    <w:tmpl w:val="E738F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371B7"/>
    <w:multiLevelType w:val="hybridMultilevel"/>
    <w:tmpl w:val="E5CA2F14"/>
    <w:lvl w:ilvl="0" w:tplc="609466D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B209EB"/>
    <w:multiLevelType w:val="hybridMultilevel"/>
    <w:tmpl w:val="53126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D587BDE"/>
    <w:multiLevelType w:val="hybridMultilevel"/>
    <w:tmpl w:val="93BAE2F6"/>
    <w:lvl w:ilvl="0" w:tplc="8D9CFF3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9A3DEA"/>
    <w:multiLevelType w:val="hybridMultilevel"/>
    <w:tmpl w:val="F94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5329"/>
    <w:multiLevelType w:val="hybridMultilevel"/>
    <w:tmpl w:val="45B8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D4E93"/>
    <w:multiLevelType w:val="hybridMultilevel"/>
    <w:tmpl w:val="BAB40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324999"/>
    <w:multiLevelType w:val="hybridMultilevel"/>
    <w:tmpl w:val="80884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473925"/>
    <w:multiLevelType w:val="hybridMultilevel"/>
    <w:tmpl w:val="14FEA64C"/>
    <w:lvl w:ilvl="0" w:tplc="31362E10">
      <w:start w:val="1"/>
      <w:numFmt w:val="bullet"/>
      <w:lvlText w:val="•"/>
      <w:lvlJc w:val="left"/>
      <w:pPr>
        <w:tabs>
          <w:tab w:val="num" w:pos="360"/>
        </w:tabs>
        <w:ind w:left="360" w:hanging="360"/>
      </w:pPr>
      <w:rPr>
        <w:rFonts w:ascii="Arial" w:hAnsi="Arial" w:hint="default"/>
      </w:rPr>
    </w:lvl>
    <w:lvl w:ilvl="1" w:tplc="82EAB682" w:tentative="1">
      <w:start w:val="1"/>
      <w:numFmt w:val="bullet"/>
      <w:lvlText w:val="•"/>
      <w:lvlJc w:val="left"/>
      <w:pPr>
        <w:tabs>
          <w:tab w:val="num" w:pos="1080"/>
        </w:tabs>
        <w:ind w:left="1080" w:hanging="360"/>
      </w:pPr>
      <w:rPr>
        <w:rFonts w:ascii="Arial" w:hAnsi="Arial" w:hint="default"/>
      </w:rPr>
    </w:lvl>
    <w:lvl w:ilvl="2" w:tplc="366E7F48" w:tentative="1">
      <w:start w:val="1"/>
      <w:numFmt w:val="bullet"/>
      <w:lvlText w:val="•"/>
      <w:lvlJc w:val="left"/>
      <w:pPr>
        <w:tabs>
          <w:tab w:val="num" w:pos="1800"/>
        </w:tabs>
        <w:ind w:left="1800" w:hanging="360"/>
      </w:pPr>
      <w:rPr>
        <w:rFonts w:ascii="Arial" w:hAnsi="Arial" w:hint="default"/>
      </w:rPr>
    </w:lvl>
    <w:lvl w:ilvl="3" w:tplc="5A2483D6" w:tentative="1">
      <w:start w:val="1"/>
      <w:numFmt w:val="bullet"/>
      <w:lvlText w:val="•"/>
      <w:lvlJc w:val="left"/>
      <w:pPr>
        <w:tabs>
          <w:tab w:val="num" w:pos="2520"/>
        </w:tabs>
        <w:ind w:left="2520" w:hanging="360"/>
      </w:pPr>
      <w:rPr>
        <w:rFonts w:ascii="Arial" w:hAnsi="Arial" w:hint="default"/>
      </w:rPr>
    </w:lvl>
    <w:lvl w:ilvl="4" w:tplc="3664FCEE" w:tentative="1">
      <w:start w:val="1"/>
      <w:numFmt w:val="bullet"/>
      <w:lvlText w:val="•"/>
      <w:lvlJc w:val="left"/>
      <w:pPr>
        <w:tabs>
          <w:tab w:val="num" w:pos="3240"/>
        </w:tabs>
        <w:ind w:left="3240" w:hanging="360"/>
      </w:pPr>
      <w:rPr>
        <w:rFonts w:ascii="Arial" w:hAnsi="Arial" w:hint="default"/>
      </w:rPr>
    </w:lvl>
    <w:lvl w:ilvl="5" w:tplc="F1862C5C" w:tentative="1">
      <w:start w:val="1"/>
      <w:numFmt w:val="bullet"/>
      <w:lvlText w:val="•"/>
      <w:lvlJc w:val="left"/>
      <w:pPr>
        <w:tabs>
          <w:tab w:val="num" w:pos="3960"/>
        </w:tabs>
        <w:ind w:left="3960" w:hanging="360"/>
      </w:pPr>
      <w:rPr>
        <w:rFonts w:ascii="Arial" w:hAnsi="Arial" w:hint="default"/>
      </w:rPr>
    </w:lvl>
    <w:lvl w:ilvl="6" w:tplc="17FA48F4" w:tentative="1">
      <w:start w:val="1"/>
      <w:numFmt w:val="bullet"/>
      <w:lvlText w:val="•"/>
      <w:lvlJc w:val="left"/>
      <w:pPr>
        <w:tabs>
          <w:tab w:val="num" w:pos="4680"/>
        </w:tabs>
        <w:ind w:left="4680" w:hanging="360"/>
      </w:pPr>
      <w:rPr>
        <w:rFonts w:ascii="Arial" w:hAnsi="Arial" w:hint="default"/>
      </w:rPr>
    </w:lvl>
    <w:lvl w:ilvl="7" w:tplc="4134F9E0" w:tentative="1">
      <w:start w:val="1"/>
      <w:numFmt w:val="bullet"/>
      <w:lvlText w:val="•"/>
      <w:lvlJc w:val="left"/>
      <w:pPr>
        <w:tabs>
          <w:tab w:val="num" w:pos="5400"/>
        </w:tabs>
        <w:ind w:left="5400" w:hanging="360"/>
      </w:pPr>
      <w:rPr>
        <w:rFonts w:ascii="Arial" w:hAnsi="Arial" w:hint="default"/>
      </w:rPr>
    </w:lvl>
    <w:lvl w:ilvl="8" w:tplc="A90CBCF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94A1AAE"/>
    <w:multiLevelType w:val="hybridMultilevel"/>
    <w:tmpl w:val="0406B84C"/>
    <w:lvl w:ilvl="0" w:tplc="A94EB7D0">
      <w:start w:val="6"/>
      <w:numFmt w:val="upperRoman"/>
      <w:lvlText w:val="%1."/>
      <w:lvlJc w:val="left"/>
      <w:pPr>
        <w:ind w:left="720" w:hanging="720"/>
      </w:pPr>
      <w:rPr>
        <w:rFonts w:hint="default"/>
        <w:b/>
      </w:rPr>
    </w:lvl>
    <w:lvl w:ilvl="1" w:tplc="B3DA4E18">
      <w:start w:val="1"/>
      <w:numFmt w:val="upperLetter"/>
      <w:lvlText w:val="%2."/>
      <w:lvlJc w:val="left"/>
      <w:pPr>
        <w:ind w:left="1170" w:hanging="360"/>
      </w:pPr>
      <w:rPr>
        <w:rFonts w:ascii="Times New Roman" w:eastAsia="Times New Roman" w:hAnsi="Times New Roman" w:cs="Times New Roman"/>
        <w:b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7274BF"/>
    <w:multiLevelType w:val="hybridMultilevel"/>
    <w:tmpl w:val="49CED67E"/>
    <w:lvl w:ilvl="0" w:tplc="4A96CFC8">
      <w:start w:val="1"/>
      <w:numFmt w:val="bullet"/>
      <w:lvlText w:val="•"/>
      <w:lvlJc w:val="left"/>
      <w:pPr>
        <w:tabs>
          <w:tab w:val="num" w:pos="720"/>
        </w:tabs>
        <w:ind w:left="720" w:hanging="360"/>
      </w:pPr>
      <w:rPr>
        <w:rFonts w:ascii="Arial" w:hAnsi="Arial" w:hint="default"/>
      </w:rPr>
    </w:lvl>
    <w:lvl w:ilvl="1" w:tplc="BF301876" w:tentative="1">
      <w:start w:val="1"/>
      <w:numFmt w:val="bullet"/>
      <w:lvlText w:val="•"/>
      <w:lvlJc w:val="left"/>
      <w:pPr>
        <w:tabs>
          <w:tab w:val="num" w:pos="1440"/>
        </w:tabs>
        <w:ind w:left="1440" w:hanging="360"/>
      </w:pPr>
      <w:rPr>
        <w:rFonts w:ascii="Arial" w:hAnsi="Arial" w:hint="default"/>
      </w:rPr>
    </w:lvl>
    <w:lvl w:ilvl="2" w:tplc="DADE179E" w:tentative="1">
      <w:start w:val="1"/>
      <w:numFmt w:val="bullet"/>
      <w:lvlText w:val="•"/>
      <w:lvlJc w:val="left"/>
      <w:pPr>
        <w:tabs>
          <w:tab w:val="num" w:pos="2160"/>
        </w:tabs>
        <w:ind w:left="2160" w:hanging="360"/>
      </w:pPr>
      <w:rPr>
        <w:rFonts w:ascii="Arial" w:hAnsi="Arial" w:hint="default"/>
      </w:rPr>
    </w:lvl>
    <w:lvl w:ilvl="3" w:tplc="8CF885B0" w:tentative="1">
      <w:start w:val="1"/>
      <w:numFmt w:val="bullet"/>
      <w:lvlText w:val="•"/>
      <w:lvlJc w:val="left"/>
      <w:pPr>
        <w:tabs>
          <w:tab w:val="num" w:pos="2880"/>
        </w:tabs>
        <w:ind w:left="2880" w:hanging="360"/>
      </w:pPr>
      <w:rPr>
        <w:rFonts w:ascii="Arial" w:hAnsi="Arial" w:hint="default"/>
      </w:rPr>
    </w:lvl>
    <w:lvl w:ilvl="4" w:tplc="1234A438" w:tentative="1">
      <w:start w:val="1"/>
      <w:numFmt w:val="bullet"/>
      <w:lvlText w:val="•"/>
      <w:lvlJc w:val="left"/>
      <w:pPr>
        <w:tabs>
          <w:tab w:val="num" w:pos="3600"/>
        </w:tabs>
        <w:ind w:left="3600" w:hanging="360"/>
      </w:pPr>
      <w:rPr>
        <w:rFonts w:ascii="Arial" w:hAnsi="Arial" w:hint="default"/>
      </w:rPr>
    </w:lvl>
    <w:lvl w:ilvl="5" w:tplc="884A132E" w:tentative="1">
      <w:start w:val="1"/>
      <w:numFmt w:val="bullet"/>
      <w:lvlText w:val="•"/>
      <w:lvlJc w:val="left"/>
      <w:pPr>
        <w:tabs>
          <w:tab w:val="num" w:pos="4320"/>
        </w:tabs>
        <w:ind w:left="4320" w:hanging="360"/>
      </w:pPr>
      <w:rPr>
        <w:rFonts w:ascii="Arial" w:hAnsi="Arial" w:hint="default"/>
      </w:rPr>
    </w:lvl>
    <w:lvl w:ilvl="6" w:tplc="2BD4E44E" w:tentative="1">
      <w:start w:val="1"/>
      <w:numFmt w:val="bullet"/>
      <w:lvlText w:val="•"/>
      <w:lvlJc w:val="left"/>
      <w:pPr>
        <w:tabs>
          <w:tab w:val="num" w:pos="5040"/>
        </w:tabs>
        <w:ind w:left="5040" w:hanging="360"/>
      </w:pPr>
      <w:rPr>
        <w:rFonts w:ascii="Arial" w:hAnsi="Arial" w:hint="default"/>
      </w:rPr>
    </w:lvl>
    <w:lvl w:ilvl="7" w:tplc="1D7C8A7A" w:tentative="1">
      <w:start w:val="1"/>
      <w:numFmt w:val="bullet"/>
      <w:lvlText w:val="•"/>
      <w:lvlJc w:val="left"/>
      <w:pPr>
        <w:tabs>
          <w:tab w:val="num" w:pos="5760"/>
        </w:tabs>
        <w:ind w:left="5760" w:hanging="360"/>
      </w:pPr>
      <w:rPr>
        <w:rFonts w:ascii="Arial" w:hAnsi="Arial" w:hint="default"/>
      </w:rPr>
    </w:lvl>
    <w:lvl w:ilvl="8" w:tplc="D7D49F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514AE1"/>
    <w:multiLevelType w:val="hybridMultilevel"/>
    <w:tmpl w:val="3A0C45C6"/>
    <w:lvl w:ilvl="0" w:tplc="3EC8D576">
      <w:start w:val="1"/>
      <w:numFmt w:val="upperLetter"/>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0CB7A35"/>
    <w:multiLevelType w:val="multilevel"/>
    <w:tmpl w:val="04090027"/>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48F69E1"/>
    <w:multiLevelType w:val="hybridMultilevel"/>
    <w:tmpl w:val="393C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963B7"/>
    <w:multiLevelType w:val="hybridMultilevel"/>
    <w:tmpl w:val="62802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0"/>
  </w:num>
  <w:num w:numId="4">
    <w:abstractNumId w:val="11"/>
  </w:num>
  <w:num w:numId="5">
    <w:abstractNumId w:val="3"/>
  </w:num>
  <w:num w:numId="6">
    <w:abstractNumId w:val="12"/>
  </w:num>
  <w:num w:numId="7">
    <w:abstractNumId w:val="10"/>
  </w:num>
  <w:num w:numId="8">
    <w:abstractNumId w:val="1"/>
  </w:num>
  <w:num w:numId="9">
    <w:abstractNumId w:val="2"/>
  </w:num>
  <w:num w:numId="10">
    <w:abstractNumId w:val="16"/>
  </w:num>
  <w:num w:numId="11">
    <w:abstractNumId w:val="15"/>
  </w:num>
  <w:num w:numId="12">
    <w:abstractNumId w:val="14"/>
  </w:num>
  <w:num w:numId="13">
    <w:abstractNumId w:val="4"/>
  </w:num>
  <w:num w:numId="14">
    <w:abstractNumId w:val="18"/>
  </w:num>
  <w:num w:numId="15">
    <w:abstractNumId w:val="7"/>
  </w:num>
  <w:num w:numId="16">
    <w:abstractNumId w:val="19"/>
  </w:num>
  <w:num w:numId="17">
    <w:abstractNumId w:val="6"/>
  </w:num>
  <w:num w:numId="18">
    <w:abstractNumId w:val="9"/>
  </w:num>
  <w:num w:numId="19">
    <w:abstractNumId w:val="13"/>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01"/>
    <w:rsid w:val="0000059A"/>
    <w:rsid w:val="000005C7"/>
    <w:rsid w:val="00000CA7"/>
    <w:rsid w:val="00000D0D"/>
    <w:rsid w:val="000011A8"/>
    <w:rsid w:val="000015DE"/>
    <w:rsid w:val="00002480"/>
    <w:rsid w:val="000026B0"/>
    <w:rsid w:val="00002A2E"/>
    <w:rsid w:val="00002CBE"/>
    <w:rsid w:val="000030F8"/>
    <w:rsid w:val="000034CA"/>
    <w:rsid w:val="00003A7C"/>
    <w:rsid w:val="00003C43"/>
    <w:rsid w:val="00003F19"/>
    <w:rsid w:val="00004BAF"/>
    <w:rsid w:val="00004C0F"/>
    <w:rsid w:val="00004D79"/>
    <w:rsid w:val="00005AC3"/>
    <w:rsid w:val="00006032"/>
    <w:rsid w:val="00006273"/>
    <w:rsid w:val="0000656F"/>
    <w:rsid w:val="000067CF"/>
    <w:rsid w:val="00006813"/>
    <w:rsid w:val="00006D84"/>
    <w:rsid w:val="00006E08"/>
    <w:rsid w:val="0000701E"/>
    <w:rsid w:val="000075A6"/>
    <w:rsid w:val="00010B4C"/>
    <w:rsid w:val="0001130B"/>
    <w:rsid w:val="0001182E"/>
    <w:rsid w:val="000120DE"/>
    <w:rsid w:val="00012A9A"/>
    <w:rsid w:val="00012E56"/>
    <w:rsid w:val="0001470C"/>
    <w:rsid w:val="00014C5F"/>
    <w:rsid w:val="000157EE"/>
    <w:rsid w:val="000158DC"/>
    <w:rsid w:val="00015DAD"/>
    <w:rsid w:val="0001610D"/>
    <w:rsid w:val="00017191"/>
    <w:rsid w:val="00017258"/>
    <w:rsid w:val="0001728F"/>
    <w:rsid w:val="000177FF"/>
    <w:rsid w:val="0002015D"/>
    <w:rsid w:val="000207F6"/>
    <w:rsid w:val="00021366"/>
    <w:rsid w:val="00022D43"/>
    <w:rsid w:val="0002304C"/>
    <w:rsid w:val="0002498F"/>
    <w:rsid w:val="00024A06"/>
    <w:rsid w:val="00024F18"/>
    <w:rsid w:val="00025E69"/>
    <w:rsid w:val="00026335"/>
    <w:rsid w:val="000274FA"/>
    <w:rsid w:val="00027CEB"/>
    <w:rsid w:val="00030339"/>
    <w:rsid w:val="000307E8"/>
    <w:rsid w:val="00030832"/>
    <w:rsid w:val="000311D5"/>
    <w:rsid w:val="00031238"/>
    <w:rsid w:val="00031C54"/>
    <w:rsid w:val="0003206F"/>
    <w:rsid w:val="000324FC"/>
    <w:rsid w:val="0003326A"/>
    <w:rsid w:val="000333EF"/>
    <w:rsid w:val="000338BA"/>
    <w:rsid w:val="00034477"/>
    <w:rsid w:val="00034739"/>
    <w:rsid w:val="0003489E"/>
    <w:rsid w:val="0003606F"/>
    <w:rsid w:val="00036A8F"/>
    <w:rsid w:val="00036D7F"/>
    <w:rsid w:val="000372E0"/>
    <w:rsid w:val="000374F2"/>
    <w:rsid w:val="00037559"/>
    <w:rsid w:val="00040329"/>
    <w:rsid w:val="00040757"/>
    <w:rsid w:val="00040F82"/>
    <w:rsid w:val="00040FA3"/>
    <w:rsid w:val="00041128"/>
    <w:rsid w:val="000413A3"/>
    <w:rsid w:val="00041543"/>
    <w:rsid w:val="00041B0D"/>
    <w:rsid w:val="00041F58"/>
    <w:rsid w:val="0004204F"/>
    <w:rsid w:val="0004226D"/>
    <w:rsid w:val="000423E9"/>
    <w:rsid w:val="00042B47"/>
    <w:rsid w:val="00042F9C"/>
    <w:rsid w:val="00043100"/>
    <w:rsid w:val="000436B7"/>
    <w:rsid w:val="000436D8"/>
    <w:rsid w:val="00043CEF"/>
    <w:rsid w:val="0004562D"/>
    <w:rsid w:val="00045E82"/>
    <w:rsid w:val="000460D1"/>
    <w:rsid w:val="0004629A"/>
    <w:rsid w:val="00046A62"/>
    <w:rsid w:val="00046EBA"/>
    <w:rsid w:val="00047146"/>
    <w:rsid w:val="000508A9"/>
    <w:rsid w:val="00050CE1"/>
    <w:rsid w:val="00052E4A"/>
    <w:rsid w:val="00053614"/>
    <w:rsid w:val="000539F1"/>
    <w:rsid w:val="0005420B"/>
    <w:rsid w:val="00054D51"/>
    <w:rsid w:val="00054D72"/>
    <w:rsid w:val="00054F0D"/>
    <w:rsid w:val="00054F7C"/>
    <w:rsid w:val="0005510E"/>
    <w:rsid w:val="000551EC"/>
    <w:rsid w:val="00056510"/>
    <w:rsid w:val="00056C79"/>
    <w:rsid w:val="0005735B"/>
    <w:rsid w:val="0005758A"/>
    <w:rsid w:val="0005769F"/>
    <w:rsid w:val="00057ACD"/>
    <w:rsid w:val="00057B86"/>
    <w:rsid w:val="00061BA3"/>
    <w:rsid w:val="00062633"/>
    <w:rsid w:val="0006301E"/>
    <w:rsid w:val="00063E07"/>
    <w:rsid w:val="0006432B"/>
    <w:rsid w:val="00064A86"/>
    <w:rsid w:val="000655C8"/>
    <w:rsid w:val="00066035"/>
    <w:rsid w:val="0006664E"/>
    <w:rsid w:val="000669B9"/>
    <w:rsid w:val="00066B84"/>
    <w:rsid w:val="0006737A"/>
    <w:rsid w:val="000677E0"/>
    <w:rsid w:val="000679FE"/>
    <w:rsid w:val="00067B42"/>
    <w:rsid w:val="00067BB8"/>
    <w:rsid w:val="00067DA9"/>
    <w:rsid w:val="00067FDE"/>
    <w:rsid w:val="00070806"/>
    <w:rsid w:val="00070971"/>
    <w:rsid w:val="00071AF6"/>
    <w:rsid w:val="00071D26"/>
    <w:rsid w:val="00072A0E"/>
    <w:rsid w:val="00072C26"/>
    <w:rsid w:val="00073A6F"/>
    <w:rsid w:val="00073CCB"/>
    <w:rsid w:val="00073F79"/>
    <w:rsid w:val="00074225"/>
    <w:rsid w:val="000756A7"/>
    <w:rsid w:val="00075B7C"/>
    <w:rsid w:val="00075F34"/>
    <w:rsid w:val="000763C5"/>
    <w:rsid w:val="00076B0E"/>
    <w:rsid w:val="00076FCB"/>
    <w:rsid w:val="000778FE"/>
    <w:rsid w:val="00077DA1"/>
    <w:rsid w:val="00077F33"/>
    <w:rsid w:val="0008061A"/>
    <w:rsid w:val="00080FE6"/>
    <w:rsid w:val="000815FC"/>
    <w:rsid w:val="00082A4F"/>
    <w:rsid w:val="00082E44"/>
    <w:rsid w:val="000830C1"/>
    <w:rsid w:val="00083147"/>
    <w:rsid w:val="00083B0B"/>
    <w:rsid w:val="00083C40"/>
    <w:rsid w:val="000842F1"/>
    <w:rsid w:val="00084B53"/>
    <w:rsid w:val="00084BC7"/>
    <w:rsid w:val="00084C29"/>
    <w:rsid w:val="00085463"/>
    <w:rsid w:val="00087FA3"/>
    <w:rsid w:val="000901DB"/>
    <w:rsid w:val="000903D1"/>
    <w:rsid w:val="00090BA5"/>
    <w:rsid w:val="00090D69"/>
    <w:rsid w:val="00090E8C"/>
    <w:rsid w:val="00090EB6"/>
    <w:rsid w:val="00091597"/>
    <w:rsid w:val="00091E5E"/>
    <w:rsid w:val="00092266"/>
    <w:rsid w:val="00092376"/>
    <w:rsid w:val="00092DB5"/>
    <w:rsid w:val="00092EDF"/>
    <w:rsid w:val="0009308B"/>
    <w:rsid w:val="000933BE"/>
    <w:rsid w:val="0009354B"/>
    <w:rsid w:val="00093A99"/>
    <w:rsid w:val="00094250"/>
    <w:rsid w:val="00094558"/>
    <w:rsid w:val="000949F2"/>
    <w:rsid w:val="00094E01"/>
    <w:rsid w:val="0009564D"/>
    <w:rsid w:val="00095715"/>
    <w:rsid w:val="00096447"/>
    <w:rsid w:val="00096C72"/>
    <w:rsid w:val="0009705D"/>
    <w:rsid w:val="00097B8B"/>
    <w:rsid w:val="000A07DA"/>
    <w:rsid w:val="000A084A"/>
    <w:rsid w:val="000A0FDB"/>
    <w:rsid w:val="000A1430"/>
    <w:rsid w:val="000A1951"/>
    <w:rsid w:val="000A1A16"/>
    <w:rsid w:val="000A1DB5"/>
    <w:rsid w:val="000A1F4D"/>
    <w:rsid w:val="000A26FF"/>
    <w:rsid w:val="000A32EA"/>
    <w:rsid w:val="000A4211"/>
    <w:rsid w:val="000A4336"/>
    <w:rsid w:val="000A4663"/>
    <w:rsid w:val="000A4EE9"/>
    <w:rsid w:val="000A5ACE"/>
    <w:rsid w:val="000A5FEC"/>
    <w:rsid w:val="000A7190"/>
    <w:rsid w:val="000A72D4"/>
    <w:rsid w:val="000A739A"/>
    <w:rsid w:val="000A746A"/>
    <w:rsid w:val="000A7C81"/>
    <w:rsid w:val="000B111F"/>
    <w:rsid w:val="000B1702"/>
    <w:rsid w:val="000B1839"/>
    <w:rsid w:val="000B1ED3"/>
    <w:rsid w:val="000B1FB0"/>
    <w:rsid w:val="000B297F"/>
    <w:rsid w:val="000B3927"/>
    <w:rsid w:val="000B3BCD"/>
    <w:rsid w:val="000B4143"/>
    <w:rsid w:val="000B42F7"/>
    <w:rsid w:val="000B4334"/>
    <w:rsid w:val="000B4D21"/>
    <w:rsid w:val="000B4E29"/>
    <w:rsid w:val="000B7BBA"/>
    <w:rsid w:val="000B7C84"/>
    <w:rsid w:val="000B7D31"/>
    <w:rsid w:val="000C01C0"/>
    <w:rsid w:val="000C0486"/>
    <w:rsid w:val="000C0590"/>
    <w:rsid w:val="000C1E25"/>
    <w:rsid w:val="000C1F4D"/>
    <w:rsid w:val="000C2307"/>
    <w:rsid w:val="000C24D3"/>
    <w:rsid w:val="000C28DB"/>
    <w:rsid w:val="000C2A60"/>
    <w:rsid w:val="000C2BF1"/>
    <w:rsid w:val="000C2D74"/>
    <w:rsid w:val="000C3CA7"/>
    <w:rsid w:val="000C426D"/>
    <w:rsid w:val="000C50E5"/>
    <w:rsid w:val="000C5672"/>
    <w:rsid w:val="000C5707"/>
    <w:rsid w:val="000C5BEC"/>
    <w:rsid w:val="000C5FFD"/>
    <w:rsid w:val="000C6277"/>
    <w:rsid w:val="000C62EE"/>
    <w:rsid w:val="000C6542"/>
    <w:rsid w:val="000C6BC0"/>
    <w:rsid w:val="000C6CBF"/>
    <w:rsid w:val="000C7C71"/>
    <w:rsid w:val="000D0924"/>
    <w:rsid w:val="000D0C7F"/>
    <w:rsid w:val="000D0EEF"/>
    <w:rsid w:val="000D17CA"/>
    <w:rsid w:val="000D1F51"/>
    <w:rsid w:val="000D277B"/>
    <w:rsid w:val="000D2E28"/>
    <w:rsid w:val="000D353B"/>
    <w:rsid w:val="000D3552"/>
    <w:rsid w:val="000D3B15"/>
    <w:rsid w:val="000D41B1"/>
    <w:rsid w:val="000D47AF"/>
    <w:rsid w:val="000D4A3B"/>
    <w:rsid w:val="000D4E7B"/>
    <w:rsid w:val="000D5AF5"/>
    <w:rsid w:val="000D5BCA"/>
    <w:rsid w:val="000D6038"/>
    <w:rsid w:val="000D6BBC"/>
    <w:rsid w:val="000D70ED"/>
    <w:rsid w:val="000D73EA"/>
    <w:rsid w:val="000D7C7B"/>
    <w:rsid w:val="000E023E"/>
    <w:rsid w:val="000E0589"/>
    <w:rsid w:val="000E24E5"/>
    <w:rsid w:val="000E37F9"/>
    <w:rsid w:val="000E38FE"/>
    <w:rsid w:val="000E4FCD"/>
    <w:rsid w:val="000E5C42"/>
    <w:rsid w:val="000E6687"/>
    <w:rsid w:val="000E7A2B"/>
    <w:rsid w:val="000F0351"/>
    <w:rsid w:val="000F0E87"/>
    <w:rsid w:val="000F2F65"/>
    <w:rsid w:val="000F46DF"/>
    <w:rsid w:val="000F4B17"/>
    <w:rsid w:val="000F66B4"/>
    <w:rsid w:val="000F6E9E"/>
    <w:rsid w:val="000F7684"/>
    <w:rsid w:val="000F782F"/>
    <w:rsid w:val="00100088"/>
    <w:rsid w:val="001000E0"/>
    <w:rsid w:val="00100EC0"/>
    <w:rsid w:val="0010125B"/>
    <w:rsid w:val="00102673"/>
    <w:rsid w:val="00102678"/>
    <w:rsid w:val="00102D97"/>
    <w:rsid w:val="00102DE2"/>
    <w:rsid w:val="001037C6"/>
    <w:rsid w:val="001040B5"/>
    <w:rsid w:val="001041D3"/>
    <w:rsid w:val="0010436F"/>
    <w:rsid w:val="00104539"/>
    <w:rsid w:val="00104ADB"/>
    <w:rsid w:val="00104CB6"/>
    <w:rsid w:val="00104D23"/>
    <w:rsid w:val="00105528"/>
    <w:rsid w:val="00106324"/>
    <w:rsid w:val="00110425"/>
    <w:rsid w:val="00110C53"/>
    <w:rsid w:val="001111E8"/>
    <w:rsid w:val="00111A7A"/>
    <w:rsid w:val="00111C6C"/>
    <w:rsid w:val="00112E28"/>
    <w:rsid w:val="00112F03"/>
    <w:rsid w:val="0011356D"/>
    <w:rsid w:val="001135AB"/>
    <w:rsid w:val="00113657"/>
    <w:rsid w:val="00113F81"/>
    <w:rsid w:val="00114698"/>
    <w:rsid w:val="00115D48"/>
    <w:rsid w:val="00116BE9"/>
    <w:rsid w:val="00116DE2"/>
    <w:rsid w:val="00117CE0"/>
    <w:rsid w:val="00117E32"/>
    <w:rsid w:val="00117F2E"/>
    <w:rsid w:val="00117F5B"/>
    <w:rsid w:val="00121AA0"/>
    <w:rsid w:val="00121B98"/>
    <w:rsid w:val="0012273B"/>
    <w:rsid w:val="001228E1"/>
    <w:rsid w:val="00122A28"/>
    <w:rsid w:val="00122BB6"/>
    <w:rsid w:val="00122E52"/>
    <w:rsid w:val="001231A4"/>
    <w:rsid w:val="00123525"/>
    <w:rsid w:val="0012357A"/>
    <w:rsid w:val="001237D9"/>
    <w:rsid w:val="00123FAA"/>
    <w:rsid w:val="0012524C"/>
    <w:rsid w:val="00125317"/>
    <w:rsid w:val="001257F6"/>
    <w:rsid w:val="00125C53"/>
    <w:rsid w:val="00126869"/>
    <w:rsid w:val="0012721C"/>
    <w:rsid w:val="00127470"/>
    <w:rsid w:val="001274A4"/>
    <w:rsid w:val="001311EA"/>
    <w:rsid w:val="001313AE"/>
    <w:rsid w:val="001319D1"/>
    <w:rsid w:val="00131FD8"/>
    <w:rsid w:val="00132817"/>
    <w:rsid w:val="001328EC"/>
    <w:rsid w:val="00132C35"/>
    <w:rsid w:val="00132D95"/>
    <w:rsid w:val="00133319"/>
    <w:rsid w:val="00133897"/>
    <w:rsid w:val="0013480D"/>
    <w:rsid w:val="00134E93"/>
    <w:rsid w:val="00134EA3"/>
    <w:rsid w:val="001352A4"/>
    <w:rsid w:val="00135902"/>
    <w:rsid w:val="00135D37"/>
    <w:rsid w:val="0013639D"/>
    <w:rsid w:val="001377A9"/>
    <w:rsid w:val="00137A0F"/>
    <w:rsid w:val="001401D0"/>
    <w:rsid w:val="0014071E"/>
    <w:rsid w:val="00140868"/>
    <w:rsid w:val="00140A10"/>
    <w:rsid w:val="00140EF9"/>
    <w:rsid w:val="0014112D"/>
    <w:rsid w:val="00142DB0"/>
    <w:rsid w:val="001438F5"/>
    <w:rsid w:val="00143A3B"/>
    <w:rsid w:val="001440B1"/>
    <w:rsid w:val="0014425F"/>
    <w:rsid w:val="001447A6"/>
    <w:rsid w:val="0014482E"/>
    <w:rsid w:val="00144F31"/>
    <w:rsid w:val="0014533E"/>
    <w:rsid w:val="00145AB0"/>
    <w:rsid w:val="00146392"/>
    <w:rsid w:val="00146478"/>
    <w:rsid w:val="00146EC8"/>
    <w:rsid w:val="00146F07"/>
    <w:rsid w:val="001471C8"/>
    <w:rsid w:val="00147941"/>
    <w:rsid w:val="00147F97"/>
    <w:rsid w:val="00150073"/>
    <w:rsid w:val="001503B6"/>
    <w:rsid w:val="001505B9"/>
    <w:rsid w:val="00150744"/>
    <w:rsid w:val="00150CDC"/>
    <w:rsid w:val="00150F2F"/>
    <w:rsid w:val="0015147B"/>
    <w:rsid w:val="001521DD"/>
    <w:rsid w:val="001525B1"/>
    <w:rsid w:val="00152995"/>
    <w:rsid w:val="00152C94"/>
    <w:rsid w:val="00152CC9"/>
    <w:rsid w:val="0015437A"/>
    <w:rsid w:val="00154EB2"/>
    <w:rsid w:val="00156B09"/>
    <w:rsid w:val="00160A3E"/>
    <w:rsid w:val="00160F6B"/>
    <w:rsid w:val="00160FD7"/>
    <w:rsid w:val="00161C12"/>
    <w:rsid w:val="00161D75"/>
    <w:rsid w:val="001623C3"/>
    <w:rsid w:val="00162DC8"/>
    <w:rsid w:val="001631BF"/>
    <w:rsid w:val="001635E7"/>
    <w:rsid w:val="00163855"/>
    <w:rsid w:val="00163B59"/>
    <w:rsid w:val="00163D3A"/>
    <w:rsid w:val="00164AA2"/>
    <w:rsid w:val="001664BB"/>
    <w:rsid w:val="001666D8"/>
    <w:rsid w:val="001666E3"/>
    <w:rsid w:val="00166C93"/>
    <w:rsid w:val="001673E6"/>
    <w:rsid w:val="001678F0"/>
    <w:rsid w:val="001707F7"/>
    <w:rsid w:val="00171417"/>
    <w:rsid w:val="0017153D"/>
    <w:rsid w:val="00171716"/>
    <w:rsid w:val="0017284D"/>
    <w:rsid w:val="0017291D"/>
    <w:rsid w:val="00172C8D"/>
    <w:rsid w:val="00173451"/>
    <w:rsid w:val="00173D6C"/>
    <w:rsid w:val="0017448E"/>
    <w:rsid w:val="00174B08"/>
    <w:rsid w:val="00174B6F"/>
    <w:rsid w:val="00174C8D"/>
    <w:rsid w:val="0017519F"/>
    <w:rsid w:val="00175425"/>
    <w:rsid w:val="001762D7"/>
    <w:rsid w:val="00176834"/>
    <w:rsid w:val="00176A61"/>
    <w:rsid w:val="00176F43"/>
    <w:rsid w:val="00177575"/>
    <w:rsid w:val="00177709"/>
    <w:rsid w:val="00177805"/>
    <w:rsid w:val="00177D0D"/>
    <w:rsid w:val="00177FBD"/>
    <w:rsid w:val="001803A6"/>
    <w:rsid w:val="0018116B"/>
    <w:rsid w:val="0018170B"/>
    <w:rsid w:val="00181E67"/>
    <w:rsid w:val="0018272A"/>
    <w:rsid w:val="00182C77"/>
    <w:rsid w:val="00182D03"/>
    <w:rsid w:val="0018315D"/>
    <w:rsid w:val="0018331D"/>
    <w:rsid w:val="00183556"/>
    <w:rsid w:val="00183559"/>
    <w:rsid w:val="001837D2"/>
    <w:rsid w:val="001843C2"/>
    <w:rsid w:val="001845CA"/>
    <w:rsid w:val="00185192"/>
    <w:rsid w:val="00185914"/>
    <w:rsid w:val="001859F8"/>
    <w:rsid w:val="00185AC3"/>
    <w:rsid w:val="00186136"/>
    <w:rsid w:val="00186266"/>
    <w:rsid w:val="0018659F"/>
    <w:rsid w:val="001866D8"/>
    <w:rsid w:val="00186703"/>
    <w:rsid w:val="00186791"/>
    <w:rsid w:val="0018723A"/>
    <w:rsid w:val="00187469"/>
    <w:rsid w:val="00187486"/>
    <w:rsid w:val="001875B2"/>
    <w:rsid w:val="0018777F"/>
    <w:rsid w:val="0018784F"/>
    <w:rsid w:val="001913F2"/>
    <w:rsid w:val="0019189C"/>
    <w:rsid w:val="001918BB"/>
    <w:rsid w:val="00191FE1"/>
    <w:rsid w:val="00191FFD"/>
    <w:rsid w:val="00192B71"/>
    <w:rsid w:val="00192FDF"/>
    <w:rsid w:val="00192FE0"/>
    <w:rsid w:val="001930B3"/>
    <w:rsid w:val="001936AF"/>
    <w:rsid w:val="001948B1"/>
    <w:rsid w:val="00194A51"/>
    <w:rsid w:val="0019537A"/>
    <w:rsid w:val="0019589C"/>
    <w:rsid w:val="00195CDA"/>
    <w:rsid w:val="00196CA6"/>
    <w:rsid w:val="001975C9"/>
    <w:rsid w:val="00197CDB"/>
    <w:rsid w:val="001A05A1"/>
    <w:rsid w:val="001A1604"/>
    <w:rsid w:val="001A215B"/>
    <w:rsid w:val="001A24D4"/>
    <w:rsid w:val="001A3102"/>
    <w:rsid w:val="001A3635"/>
    <w:rsid w:val="001A3B6B"/>
    <w:rsid w:val="001A4688"/>
    <w:rsid w:val="001A4803"/>
    <w:rsid w:val="001A5CB6"/>
    <w:rsid w:val="001A5D63"/>
    <w:rsid w:val="001A5DF4"/>
    <w:rsid w:val="001A68DF"/>
    <w:rsid w:val="001A69A0"/>
    <w:rsid w:val="001A7475"/>
    <w:rsid w:val="001A7A1C"/>
    <w:rsid w:val="001B0591"/>
    <w:rsid w:val="001B10C6"/>
    <w:rsid w:val="001B147F"/>
    <w:rsid w:val="001B170E"/>
    <w:rsid w:val="001B175D"/>
    <w:rsid w:val="001B17C8"/>
    <w:rsid w:val="001B2736"/>
    <w:rsid w:val="001B2B28"/>
    <w:rsid w:val="001B2F67"/>
    <w:rsid w:val="001B30C4"/>
    <w:rsid w:val="001B3BC0"/>
    <w:rsid w:val="001B576B"/>
    <w:rsid w:val="001B65A4"/>
    <w:rsid w:val="001B68A1"/>
    <w:rsid w:val="001B7434"/>
    <w:rsid w:val="001B7BE5"/>
    <w:rsid w:val="001C028F"/>
    <w:rsid w:val="001C134E"/>
    <w:rsid w:val="001C2FBA"/>
    <w:rsid w:val="001C324F"/>
    <w:rsid w:val="001C35C1"/>
    <w:rsid w:val="001C3ED7"/>
    <w:rsid w:val="001C417B"/>
    <w:rsid w:val="001C476F"/>
    <w:rsid w:val="001C4AE4"/>
    <w:rsid w:val="001C4D3C"/>
    <w:rsid w:val="001C5446"/>
    <w:rsid w:val="001C5AAE"/>
    <w:rsid w:val="001C6BA0"/>
    <w:rsid w:val="001C6D4D"/>
    <w:rsid w:val="001C7025"/>
    <w:rsid w:val="001C74A9"/>
    <w:rsid w:val="001D01A8"/>
    <w:rsid w:val="001D03DE"/>
    <w:rsid w:val="001D08F6"/>
    <w:rsid w:val="001D08F9"/>
    <w:rsid w:val="001D14C9"/>
    <w:rsid w:val="001D17E0"/>
    <w:rsid w:val="001D1D4F"/>
    <w:rsid w:val="001D2465"/>
    <w:rsid w:val="001D286D"/>
    <w:rsid w:val="001D2F77"/>
    <w:rsid w:val="001D3382"/>
    <w:rsid w:val="001D3A70"/>
    <w:rsid w:val="001D40C3"/>
    <w:rsid w:val="001D4147"/>
    <w:rsid w:val="001D4555"/>
    <w:rsid w:val="001D4779"/>
    <w:rsid w:val="001D4DF4"/>
    <w:rsid w:val="001D4E9D"/>
    <w:rsid w:val="001D5391"/>
    <w:rsid w:val="001D53FB"/>
    <w:rsid w:val="001D5FB1"/>
    <w:rsid w:val="001D7E6E"/>
    <w:rsid w:val="001D7F4D"/>
    <w:rsid w:val="001E012A"/>
    <w:rsid w:val="001E0EB9"/>
    <w:rsid w:val="001E1E07"/>
    <w:rsid w:val="001E2CCC"/>
    <w:rsid w:val="001E3F45"/>
    <w:rsid w:val="001E4DB3"/>
    <w:rsid w:val="001E5FAC"/>
    <w:rsid w:val="001E617E"/>
    <w:rsid w:val="001E6E07"/>
    <w:rsid w:val="001E70C9"/>
    <w:rsid w:val="001E744B"/>
    <w:rsid w:val="001F0921"/>
    <w:rsid w:val="001F0ADC"/>
    <w:rsid w:val="001F0F5D"/>
    <w:rsid w:val="001F1BA4"/>
    <w:rsid w:val="001F2708"/>
    <w:rsid w:val="001F2941"/>
    <w:rsid w:val="001F2982"/>
    <w:rsid w:val="001F3097"/>
    <w:rsid w:val="001F3B1D"/>
    <w:rsid w:val="001F5DD0"/>
    <w:rsid w:val="001F6A11"/>
    <w:rsid w:val="001F74B7"/>
    <w:rsid w:val="001F7AB0"/>
    <w:rsid w:val="00200890"/>
    <w:rsid w:val="00200D7C"/>
    <w:rsid w:val="00201071"/>
    <w:rsid w:val="00201124"/>
    <w:rsid w:val="00201BF3"/>
    <w:rsid w:val="00201FB8"/>
    <w:rsid w:val="002021D9"/>
    <w:rsid w:val="00202D02"/>
    <w:rsid w:val="002034D2"/>
    <w:rsid w:val="00204B2A"/>
    <w:rsid w:val="00204DCF"/>
    <w:rsid w:val="002052EE"/>
    <w:rsid w:val="00205652"/>
    <w:rsid w:val="002056EC"/>
    <w:rsid w:val="00210286"/>
    <w:rsid w:val="00210641"/>
    <w:rsid w:val="002106DC"/>
    <w:rsid w:val="00211B16"/>
    <w:rsid w:val="00211BC1"/>
    <w:rsid w:val="00211F8A"/>
    <w:rsid w:val="00212A6A"/>
    <w:rsid w:val="00212C34"/>
    <w:rsid w:val="0021351C"/>
    <w:rsid w:val="00215230"/>
    <w:rsid w:val="002152DE"/>
    <w:rsid w:val="00216400"/>
    <w:rsid w:val="00217017"/>
    <w:rsid w:val="00217074"/>
    <w:rsid w:val="00217157"/>
    <w:rsid w:val="00217521"/>
    <w:rsid w:val="0021777C"/>
    <w:rsid w:val="00217921"/>
    <w:rsid w:val="00217F48"/>
    <w:rsid w:val="00220127"/>
    <w:rsid w:val="0022103F"/>
    <w:rsid w:val="0022186C"/>
    <w:rsid w:val="00221BA4"/>
    <w:rsid w:val="00221D44"/>
    <w:rsid w:val="002223B1"/>
    <w:rsid w:val="0022268F"/>
    <w:rsid w:val="00222E71"/>
    <w:rsid w:val="002235B2"/>
    <w:rsid w:val="002242AE"/>
    <w:rsid w:val="00224515"/>
    <w:rsid w:val="00224881"/>
    <w:rsid w:val="00224CBF"/>
    <w:rsid w:val="00225829"/>
    <w:rsid w:val="00226512"/>
    <w:rsid w:val="00227BDE"/>
    <w:rsid w:val="00227F5E"/>
    <w:rsid w:val="00230064"/>
    <w:rsid w:val="002305A2"/>
    <w:rsid w:val="00230E68"/>
    <w:rsid w:val="0023192E"/>
    <w:rsid w:val="00231E85"/>
    <w:rsid w:val="002321B4"/>
    <w:rsid w:val="002321B5"/>
    <w:rsid w:val="0023269B"/>
    <w:rsid w:val="0023298B"/>
    <w:rsid w:val="00232DB2"/>
    <w:rsid w:val="00233083"/>
    <w:rsid w:val="00233A8B"/>
    <w:rsid w:val="00233EAF"/>
    <w:rsid w:val="002341B3"/>
    <w:rsid w:val="002350C2"/>
    <w:rsid w:val="00236041"/>
    <w:rsid w:val="00236F98"/>
    <w:rsid w:val="00237DD8"/>
    <w:rsid w:val="00240330"/>
    <w:rsid w:val="00240692"/>
    <w:rsid w:val="00240A6E"/>
    <w:rsid w:val="00240AFD"/>
    <w:rsid w:val="00240E33"/>
    <w:rsid w:val="002417E0"/>
    <w:rsid w:val="00241967"/>
    <w:rsid w:val="0024280D"/>
    <w:rsid w:val="0024295F"/>
    <w:rsid w:val="00242CCC"/>
    <w:rsid w:val="002436F1"/>
    <w:rsid w:val="0024387F"/>
    <w:rsid w:val="00244000"/>
    <w:rsid w:val="00244595"/>
    <w:rsid w:val="00244AFB"/>
    <w:rsid w:val="0024503E"/>
    <w:rsid w:val="002452E7"/>
    <w:rsid w:val="0024545F"/>
    <w:rsid w:val="00245CAE"/>
    <w:rsid w:val="00246B98"/>
    <w:rsid w:val="00247954"/>
    <w:rsid w:val="00250C09"/>
    <w:rsid w:val="00250E0D"/>
    <w:rsid w:val="00251FF0"/>
    <w:rsid w:val="002523F8"/>
    <w:rsid w:val="002540DD"/>
    <w:rsid w:val="00254280"/>
    <w:rsid w:val="00254B38"/>
    <w:rsid w:val="00255AFD"/>
    <w:rsid w:val="00255D3B"/>
    <w:rsid w:val="002562D7"/>
    <w:rsid w:val="002569F5"/>
    <w:rsid w:val="0025717A"/>
    <w:rsid w:val="002571B5"/>
    <w:rsid w:val="00257279"/>
    <w:rsid w:val="002573B8"/>
    <w:rsid w:val="0025790C"/>
    <w:rsid w:val="00257E53"/>
    <w:rsid w:val="00257EA0"/>
    <w:rsid w:val="0026029D"/>
    <w:rsid w:val="00261656"/>
    <w:rsid w:val="00261B38"/>
    <w:rsid w:val="002622A3"/>
    <w:rsid w:val="002625BB"/>
    <w:rsid w:val="002627BC"/>
    <w:rsid w:val="002633D2"/>
    <w:rsid w:val="00263A52"/>
    <w:rsid w:val="002642DC"/>
    <w:rsid w:val="00267A6C"/>
    <w:rsid w:val="00267F36"/>
    <w:rsid w:val="0027041F"/>
    <w:rsid w:val="00270A82"/>
    <w:rsid w:val="002726D8"/>
    <w:rsid w:val="002732B7"/>
    <w:rsid w:val="00273CBA"/>
    <w:rsid w:val="002742CE"/>
    <w:rsid w:val="00274679"/>
    <w:rsid w:val="00274911"/>
    <w:rsid w:val="002749D5"/>
    <w:rsid w:val="0027535D"/>
    <w:rsid w:val="00275A6E"/>
    <w:rsid w:val="00275C04"/>
    <w:rsid w:val="0027649F"/>
    <w:rsid w:val="00276A70"/>
    <w:rsid w:val="00276C7B"/>
    <w:rsid w:val="00277E92"/>
    <w:rsid w:val="002804A1"/>
    <w:rsid w:val="002819FA"/>
    <w:rsid w:val="00282F75"/>
    <w:rsid w:val="00283277"/>
    <w:rsid w:val="002839C2"/>
    <w:rsid w:val="00283B3F"/>
    <w:rsid w:val="00283B81"/>
    <w:rsid w:val="00283C3B"/>
    <w:rsid w:val="00283C6A"/>
    <w:rsid w:val="00283CDF"/>
    <w:rsid w:val="002845DF"/>
    <w:rsid w:val="00284984"/>
    <w:rsid w:val="00284CDA"/>
    <w:rsid w:val="00285436"/>
    <w:rsid w:val="00285A64"/>
    <w:rsid w:val="00285DF2"/>
    <w:rsid w:val="00285F0C"/>
    <w:rsid w:val="00287044"/>
    <w:rsid w:val="002873A9"/>
    <w:rsid w:val="002879AB"/>
    <w:rsid w:val="00290043"/>
    <w:rsid w:val="002904F4"/>
    <w:rsid w:val="00290C1D"/>
    <w:rsid w:val="002910D7"/>
    <w:rsid w:val="0029154C"/>
    <w:rsid w:val="00292143"/>
    <w:rsid w:val="00292710"/>
    <w:rsid w:val="00293265"/>
    <w:rsid w:val="0029343F"/>
    <w:rsid w:val="0029356A"/>
    <w:rsid w:val="00293A86"/>
    <w:rsid w:val="00294781"/>
    <w:rsid w:val="00294E64"/>
    <w:rsid w:val="00295138"/>
    <w:rsid w:val="002951AB"/>
    <w:rsid w:val="002953BE"/>
    <w:rsid w:val="0029548D"/>
    <w:rsid w:val="002956D1"/>
    <w:rsid w:val="002959AC"/>
    <w:rsid w:val="00295D25"/>
    <w:rsid w:val="00297C26"/>
    <w:rsid w:val="002A0CA9"/>
    <w:rsid w:val="002A162B"/>
    <w:rsid w:val="002A19A7"/>
    <w:rsid w:val="002A1B24"/>
    <w:rsid w:val="002A24DE"/>
    <w:rsid w:val="002A2DB4"/>
    <w:rsid w:val="002A2E70"/>
    <w:rsid w:val="002A2E8D"/>
    <w:rsid w:val="002A3292"/>
    <w:rsid w:val="002A3361"/>
    <w:rsid w:val="002A3505"/>
    <w:rsid w:val="002A4559"/>
    <w:rsid w:val="002A4894"/>
    <w:rsid w:val="002A4A49"/>
    <w:rsid w:val="002A583D"/>
    <w:rsid w:val="002A5A7F"/>
    <w:rsid w:val="002A5F5F"/>
    <w:rsid w:val="002A6206"/>
    <w:rsid w:val="002A639B"/>
    <w:rsid w:val="002A6674"/>
    <w:rsid w:val="002A6DAF"/>
    <w:rsid w:val="002A6F53"/>
    <w:rsid w:val="002A7D69"/>
    <w:rsid w:val="002B010F"/>
    <w:rsid w:val="002B08ED"/>
    <w:rsid w:val="002B0F4F"/>
    <w:rsid w:val="002B100F"/>
    <w:rsid w:val="002B13FB"/>
    <w:rsid w:val="002B1557"/>
    <w:rsid w:val="002B1753"/>
    <w:rsid w:val="002B1760"/>
    <w:rsid w:val="002B2206"/>
    <w:rsid w:val="002B24D5"/>
    <w:rsid w:val="002B2911"/>
    <w:rsid w:val="002B2C8C"/>
    <w:rsid w:val="002B37DF"/>
    <w:rsid w:val="002B39CB"/>
    <w:rsid w:val="002B3E74"/>
    <w:rsid w:val="002B44B3"/>
    <w:rsid w:val="002B4E44"/>
    <w:rsid w:val="002B58C1"/>
    <w:rsid w:val="002B6997"/>
    <w:rsid w:val="002B6ACA"/>
    <w:rsid w:val="002B75F8"/>
    <w:rsid w:val="002B7C0D"/>
    <w:rsid w:val="002C0C17"/>
    <w:rsid w:val="002C0F05"/>
    <w:rsid w:val="002C0F3A"/>
    <w:rsid w:val="002C132A"/>
    <w:rsid w:val="002C1932"/>
    <w:rsid w:val="002C2312"/>
    <w:rsid w:val="002C26D7"/>
    <w:rsid w:val="002C3E34"/>
    <w:rsid w:val="002C462D"/>
    <w:rsid w:val="002C4C3E"/>
    <w:rsid w:val="002C56A0"/>
    <w:rsid w:val="002C628C"/>
    <w:rsid w:val="002C6322"/>
    <w:rsid w:val="002C6B2C"/>
    <w:rsid w:val="002C7F4C"/>
    <w:rsid w:val="002D08F0"/>
    <w:rsid w:val="002D1096"/>
    <w:rsid w:val="002D1A03"/>
    <w:rsid w:val="002D1F31"/>
    <w:rsid w:val="002D2056"/>
    <w:rsid w:val="002D225E"/>
    <w:rsid w:val="002D2BEB"/>
    <w:rsid w:val="002D2CDD"/>
    <w:rsid w:val="002D34AB"/>
    <w:rsid w:val="002D3AD7"/>
    <w:rsid w:val="002D3DE8"/>
    <w:rsid w:val="002D41CB"/>
    <w:rsid w:val="002D4C7F"/>
    <w:rsid w:val="002D4D0E"/>
    <w:rsid w:val="002D4D15"/>
    <w:rsid w:val="002D4EB8"/>
    <w:rsid w:val="002D518F"/>
    <w:rsid w:val="002D51AB"/>
    <w:rsid w:val="002D5EF8"/>
    <w:rsid w:val="002D610F"/>
    <w:rsid w:val="002D62E8"/>
    <w:rsid w:val="002D67A8"/>
    <w:rsid w:val="002D6A99"/>
    <w:rsid w:val="002D7287"/>
    <w:rsid w:val="002D779F"/>
    <w:rsid w:val="002D7A9A"/>
    <w:rsid w:val="002D7D42"/>
    <w:rsid w:val="002D7E46"/>
    <w:rsid w:val="002E01EF"/>
    <w:rsid w:val="002E058B"/>
    <w:rsid w:val="002E07A8"/>
    <w:rsid w:val="002E0EB1"/>
    <w:rsid w:val="002E0F61"/>
    <w:rsid w:val="002E0FFE"/>
    <w:rsid w:val="002E17E6"/>
    <w:rsid w:val="002E1B2B"/>
    <w:rsid w:val="002E224F"/>
    <w:rsid w:val="002E2520"/>
    <w:rsid w:val="002E302E"/>
    <w:rsid w:val="002E329F"/>
    <w:rsid w:val="002E33B2"/>
    <w:rsid w:val="002E35F1"/>
    <w:rsid w:val="002E3663"/>
    <w:rsid w:val="002E4E47"/>
    <w:rsid w:val="002E5135"/>
    <w:rsid w:val="002E59CB"/>
    <w:rsid w:val="002E5B44"/>
    <w:rsid w:val="002E60AC"/>
    <w:rsid w:val="002E7ABF"/>
    <w:rsid w:val="002F03F4"/>
    <w:rsid w:val="002F0D32"/>
    <w:rsid w:val="002F1149"/>
    <w:rsid w:val="002F18D5"/>
    <w:rsid w:val="002F3C4C"/>
    <w:rsid w:val="002F3C88"/>
    <w:rsid w:val="002F3EB3"/>
    <w:rsid w:val="002F4B73"/>
    <w:rsid w:val="002F4E27"/>
    <w:rsid w:val="002F51C5"/>
    <w:rsid w:val="002F5317"/>
    <w:rsid w:val="002F556D"/>
    <w:rsid w:val="002F63B6"/>
    <w:rsid w:val="002F6DA2"/>
    <w:rsid w:val="002F75DC"/>
    <w:rsid w:val="00300008"/>
    <w:rsid w:val="003000B0"/>
    <w:rsid w:val="003001CF"/>
    <w:rsid w:val="003002C0"/>
    <w:rsid w:val="00302543"/>
    <w:rsid w:val="00303232"/>
    <w:rsid w:val="0030384B"/>
    <w:rsid w:val="00303AD2"/>
    <w:rsid w:val="00303D53"/>
    <w:rsid w:val="00304071"/>
    <w:rsid w:val="003051EC"/>
    <w:rsid w:val="0030730A"/>
    <w:rsid w:val="0030732B"/>
    <w:rsid w:val="00307631"/>
    <w:rsid w:val="003077D8"/>
    <w:rsid w:val="0031226F"/>
    <w:rsid w:val="00312F6A"/>
    <w:rsid w:val="00313C3A"/>
    <w:rsid w:val="00314632"/>
    <w:rsid w:val="0031483C"/>
    <w:rsid w:val="003149E2"/>
    <w:rsid w:val="003153CC"/>
    <w:rsid w:val="0031556D"/>
    <w:rsid w:val="0031577A"/>
    <w:rsid w:val="00315A43"/>
    <w:rsid w:val="00316D79"/>
    <w:rsid w:val="0031711B"/>
    <w:rsid w:val="00317D82"/>
    <w:rsid w:val="00320059"/>
    <w:rsid w:val="0032013E"/>
    <w:rsid w:val="003203B4"/>
    <w:rsid w:val="00320594"/>
    <w:rsid w:val="00320903"/>
    <w:rsid w:val="0032091C"/>
    <w:rsid w:val="00320C5F"/>
    <w:rsid w:val="00320D3B"/>
    <w:rsid w:val="00321588"/>
    <w:rsid w:val="00321C89"/>
    <w:rsid w:val="00322041"/>
    <w:rsid w:val="003226CA"/>
    <w:rsid w:val="00322DBD"/>
    <w:rsid w:val="00323463"/>
    <w:rsid w:val="00323E61"/>
    <w:rsid w:val="003245FB"/>
    <w:rsid w:val="00325977"/>
    <w:rsid w:val="0032613D"/>
    <w:rsid w:val="00326299"/>
    <w:rsid w:val="003262E9"/>
    <w:rsid w:val="003265AD"/>
    <w:rsid w:val="00326DF6"/>
    <w:rsid w:val="0032757D"/>
    <w:rsid w:val="003304FF"/>
    <w:rsid w:val="00331228"/>
    <w:rsid w:val="00331859"/>
    <w:rsid w:val="003320F8"/>
    <w:rsid w:val="00332204"/>
    <w:rsid w:val="00332A00"/>
    <w:rsid w:val="00333B3F"/>
    <w:rsid w:val="00333FFB"/>
    <w:rsid w:val="00334096"/>
    <w:rsid w:val="003346EA"/>
    <w:rsid w:val="00334D4E"/>
    <w:rsid w:val="00335293"/>
    <w:rsid w:val="003357F1"/>
    <w:rsid w:val="003362C8"/>
    <w:rsid w:val="00337057"/>
    <w:rsid w:val="00337D44"/>
    <w:rsid w:val="00337DFE"/>
    <w:rsid w:val="00340095"/>
    <w:rsid w:val="00340258"/>
    <w:rsid w:val="003404C5"/>
    <w:rsid w:val="00340A47"/>
    <w:rsid w:val="00341334"/>
    <w:rsid w:val="00341779"/>
    <w:rsid w:val="00341AC0"/>
    <w:rsid w:val="003427AB"/>
    <w:rsid w:val="00342AD1"/>
    <w:rsid w:val="0034300F"/>
    <w:rsid w:val="0034394E"/>
    <w:rsid w:val="00343D59"/>
    <w:rsid w:val="0034437B"/>
    <w:rsid w:val="00345432"/>
    <w:rsid w:val="0034612B"/>
    <w:rsid w:val="00346549"/>
    <w:rsid w:val="00346997"/>
    <w:rsid w:val="00346FCE"/>
    <w:rsid w:val="00347AC5"/>
    <w:rsid w:val="00347C39"/>
    <w:rsid w:val="00350489"/>
    <w:rsid w:val="00350710"/>
    <w:rsid w:val="003509D0"/>
    <w:rsid w:val="00350C50"/>
    <w:rsid w:val="003511E4"/>
    <w:rsid w:val="00351478"/>
    <w:rsid w:val="00351620"/>
    <w:rsid w:val="00351A8D"/>
    <w:rsid w:val="00351B90"/>
    <w:rsid w:val="00351FDF"/>
    <w:rsid w:val="00352C72"/>
    <w:rsid w:val="00352D42"/>
    <w:rsid w:val="00353177"/>
    <w:rsid w:val="003533A0"/>
    <w:rsid w:val="00353605"/>
    <w:rsid w:val="00354580"/>
    <w:rsid w:val="0035469C"/>
    <w:rsid w:val="00354721"/>
    <w:rsid w:val="003559C7"/>
    <w:rsid w:val="0035606C"/>
    <w:rsid w:val="00356798"/>
    <w:rsid w:val="0035684E"/>
    <w:rsid w:val="00356FB2"/>
    <w:rsid w:val="00356FF3"/>
    <w:rsid w:val="00361275"/>
    <w:rsid w:val="00361550"/>
    <w:rsid w:val="0036175E"/>
    <w:rsid w:val="00362BEB"/>
    <w:rsid w:val="00363088"/>
    <w:rsid w:val="0036376C"/>
    <w:rsid w:val="003639CC"/>
    <w:rsid w:val="00363E73"/>
    <w:rsid w:val="00364000"/>
    <w:rsid w:val="00364BA3"/>
    <w:rsid w:val="00366B67"/>
    <w:rsid w:val="0036760E"/>
    <w:rsid w:val="00367BA8"/>
    <w:rsid w:val="00370052"/>
    <w:rsid w:val="0037012C"/>
    <w:rsid w:val="00370E18"/>
    <w:rsid w:val="00371558"/>
    <w:rsid w:val="003715D5"/>
    <w:rsid w:val="00372DF5"/>
    <w:rsid w:val="00372FD9"/>
    <w:rsid w:val="00373113"/>
    <w:rsid w:val="00373458"/>
    <w:rsid w:val="00375DDA"/>
    <w:rsid w:val="003763BA"/>
    <w:rsid w:val="0037695D"/>
    <w:rsid w:val="00376F1A"/>
    <w:rsid w:val="00377CF7"/>
    <w:rsid w:val="00377D43"/>
    <w:rsid w:val="003803C9"/>
    <w:rsid w:val="003806AF"/>
    <w:rsid w:val="00380AD0"/>
    <w:rsid w:val="00380CC7"/>
    <w:rsid w:val="00381069"/>
    <w:rsid w:val="003818BE"/>
    <w:rsid w:val="00381AE1"/>
    <w:rsid w:val="003821AF"/>
    <w:rsid w:val="00382342"/>
    <w:rsid w:val="00382B1A"/>
    <w:rsid w:val="00382CE8"/>
    <w:rsid w:val="003831A2"/>
    <w:rsid w:val="00383940"/>
    <w:rsid w:val="00383EFA"/>
    <w:rsid w:val="00384303"/>
    <w:rsid w:val="00384305"/>
    <w:rsid w:val="00385C59"/>
    <w:rsid w:val="00385F60"/>
    <w:rsid w:val="00386395"/>
    <w:rsid w:val="003864FF"/>
    <w:rsid w:val="0038653C"/>
    <w:rsid w:val="00386665"/>
    <w:rsid w:val="003867C6"/>
    <w:rsid w:val="00387707"/>
    <w:rsid w:val="0039036D"/>
    <w:rsid w:val="00390778"/>
    <w:rsid w:val="003912B3"/>
    <w:rsid w:val="0039171A"/>
    <w:rsid w:val="00391E4B"/>
    <w:rsid w:val="00393456"/>
    <w:rsid w:val="00393BDE"/>
    <w:rsid w:val="00394013"/>
    <w:rsid w:val="003944A7"/>
    <w:rsid w:val="00396245"/>
    <w:rsid w:val="0039670C"/>
    <w:rsid w:val="00396AC5"/>
    <w:rsid w:val="00396D7E"/>
    <w:rsid w:val="003973D8"/>
    <w:rsid w:val="00397B34"/>
    <w:rsid w:val="00397EF6"/>
    <w:rsid w:val="003A035E"/>
    <w:rsid w:val="003A040A"/>
    <w:rsid w:val="003A0E68"/>
    <w:rsid w:val="003A1C67"/>
    <w:rsid w:val="003A2504"/>
    <w:rsid w:val="003A2985"/>
    <w:rsid w:val="003A2A1B"/>
    <w:rsid w:val="003A2A6F"/>
    <w:rsid w:val="003A3BF9"/>
    <w:rsid w:val="003A3E2F"/>
    <w:rsid w:val="003A3F87"/>
    <w:rsid w:val="003A4FD1"/>
    <w:rsid w:val="003A5CC4"/>
    <w:rsid w:val="003A65FD"/>
    <w:rsid w:val="003A6A20"/>
    <w:rsid w:val="003A6ACF"/>
    <w:rsid w:val="003A6E7C"/>
    <w:rsid w:val="003A7031"/>
    <w:rsid w:val="003A74FD"/>
    <w:rsid w:val="003B052B"/>
    <w:rsid w:val="003B060A"/>
    <w:rsid w:val="003B1A2E"/>
    <w:rsid w:val="003B1B4B"/>
    <w:rsid w:val="003B4800"/>
    <w:rsid w:val="003B4FCB"/>
    <w:rsid w:val="003B5180"/>
    <w:rsid w:val="003B58BD"/>
    <w:rsid w:val="003B5AC0"/>
    <w:rsid w:val="003B632B"/>
    <w:rsid w:val="003B6DD1"/>
    <w:rsid w:val="003B6F8E"/>
    <w:rsid w:val="003B77CB"/>
    <w:rsid w:val="003B7D70"/>
    <w:rsid w:val="003C00C2"/>
    <w:rsid w:val="003C0110"/>
    <w:rsid w:val="003C025D"/>
    <w:rsid w:val="003C09F0"/>
    <w:rsid w:val="003C0F82"/>
    <w:rsid w:val="003C1096"/>
    <w:rsid w:val="003C11C5"/>
    <w:rsid w:val="003C12D9"/>
    <w:rsid w:val="003C15A3"/>
    <w:rsid w:val="003C1872"/>
    <w:rsid w:val="003C19D7"/>
    <w:rsid w:val="003C1A3A"/>
    <w:rsid w:val="003C2372"/>
    <w:rsid w:val="003C299D"/>
    <w:rsid w:val="003C2BA9"/>
    <w:rsid w:val="003C63BF"/>
    <w:rsid w:val="003C6A2A"/>
    <w:rsid w:val="003C6D52"/>
    <w:rsid w:val="003C7204"/>
    <w:rsid w:val="003C7C16"/>
    <w:rsid w:val="003C7DEC"/>
    <w:rsid w:val="003D008E"/>
    <w:rsid w:val="003D01BD"/>
    <w:rsid w:val="003D08EB"/>
    <w:rsid w:val="003D3294"/>
    <w:rsid w:val="003D3F52"/>
    <w:rsid w:val="003D56EE"/>
    <w:rsid w:val="003D5743"/>
    <w:rsid w:val="003D5BDA"/>
    <w:rsid w:val="003D5D39"/>
    <w:rsid w:val="003D65F1"/>
    <w:rsid w:val="003D700F"/>
    <w:rsid w:val="003D73AA"/>
    <w:rsid w:val="003D7611"/>
    <w:rsid w:val="003D7D8F"/>
    <w:rsid w:val="003E0444"/>
    <w:rsid w:val="003E1A4D"/>
    <w:rsid w:val="003E2496"/>
    <w:rsid w:val="003E3B0B"/>
    <w:rsid w:val="003E40BA"/>
    <w:rsid w:val="003E45EF"/>
    <w:rsid w:val="003E51D8"/>
    <w:rsid w:val="003E5FD5"/>
    <w:rsid w:val="003E6491"/>
    <w:rsid w:val="003E6DFC"/>
    <w:rsid w:val="003E778E"/>
    <w:rsid w:val="003E7CB4"/>
    <w:rsid w:val="003F018B"/>
    <w:rsid w:val="003F03E5"/>
    <w:rsid w:val="003F058E"/>
    <w:rsid w:val="003F0CDE"/>
    <w:rsid w:val="003F16A6"/>
    <w:rsid w:val="003F1C3E"/>
    <w:rsid w:val="003F1C55"/>
    <w:rsid w:val="003F2AD9"/>
    <w:rsid w:val="003F34C8"/>
    <w:rsid w:val="003F3602"/>
    <w:rsid w:val="003F3B83"/>
    <w:rsid w:val="003F3F3D"/>
    <w:rsid w:val="003F42AD"/>
    <w:rsid w:val="003F4417"/>
    <w:rsid w:val="003F4534"/>
    <w:rsid w:val="003F4A76"/>
    <w:rsid w:val="003F4D7A"/>
    <w:rsid w:val="003F4DA4"/>
    <w:rsid w:val="003F5326"/>
    <w:rsid w:val="003F5AB6"/>
    <w:rsid w:val="003F6190"/>
    <w:rsid w:val="003F63D3"/>
    <w:rsid w:val="003F67F5"/>
    <w:rsid w:val="003F69D3"/>
    <w:rsid w:val="003F6DB3"/>
    <w:rsid w:val="003F7813"/>
    <w:rsid w:val="003F7D12"/>
    <w:rsid w:val="004019FF"/>
    <w:rsid w:val="00401EDB"/>
    <w:rsid w:val="00402AD8"/>
    <w:rsid w:val="00403087"/>
    <w:rsid w:val="00403365"/>
    <w:rsid w:val="00404182"/>
    <w:rsid w:val="00404218"/>
    <w:rsid w:val="0040444E"/>
    <w:rsid w:val="00404590"/>
    <w:rsid w:val="0040572D"/>
    <w:rsid w:val="00405D7B"/>
    <w:rsid w:val="00406464"/>
    <w:rsid w:val="004066AF"/>
    <w:rsid w:val="00406E17"/>
    <w:rsid w:val="004100D0"/>
    <w:rsid w:val="0041019C"/>
    <w:rsid w:val="004106F3"/>
    <w:rsid w:val="004107B5"/>
    <w:rsid w:val="00410BC8"/>
    <w:rsid w:val="00411741"/>
    <w:rsid w:val="00412D8D"/>
    <w:rsid w:val="00413CA3"/>
    <w:rsid w:val="00413D3C"/>
    <w:rsid w:val="00413E38"/>
    <w:rsid w:val="0041477E"/>
    <w:rsid w:val="004157C2"/>
    <w:rsid w:val="00415E0D"/>
    <w:rsid w:val="00415E61"/>
    <w:rsid w:val="00416223"/>
    <w:rsid w:val="00417C0F"/>
    <w:rsid w:val="004205C5"/>
    <w:rsid w:val="004209C9"/>
    <w:rsid w:val="00420A3E"/>
    <w:rsid w:val="004212AE"/>
    <w:rsid w:val="004213D4"/>
    <w:rsid w:val="004216BB"/>
    <w:rsid w:val="004218F5"/>
    <w:rsid w:val="004219A3"/>
    <w:rsid w:val="00421D19"/>
    <w:rsid w:val="00421F97"/>
    <w:rsid w:val="00422640"/>
    <w:rsid w:val="00422D96"/>
    <w:rsid w:val="00423067"/>
    <w:rsid w:val="00423512"/>
    <w:rsid w:val="00423804"/>
    <w:rsid w:val="004240B7"/>
    <w:rsid w:val="00424CA6"/>
    <w:rsid w:val="00424D77"/>
    <w:rsid w:val="004261C3"/>
    <w:rsid w:val="00426486"/>
    <w:rsid w:val="004266C4"/>
    <w:rsid w:val="00426708"/>
    <w:rsid w:val="00426920"/>
    <w:rsid w:val="00427063"/>
    <w:rsid w:val="004278A4"/>
    <w:rsid w:val="00427C4C"/>
    <w:rsid w:val="00427F75"/>
    <w:rsid w:val="0043069C"/>
    <w:rsid w:val="0043193E"/>
    <w:rsid w:val="00431DF9"/>
    <w:rsid w:val="004327C2"/>
    <w:rsid w:val="00433337"/>
    <w:rsid w:val="00433541"/>
    <w:rsid w:val="004342BA"/>
    <w:rsid w:val="00434321"/>
    <w:rsid w:val="00434559"/>
    <w:rsid w:val="00434671"/>
    <w:rsid w:val="00434672"/>
    <w:rsid w:val="0043638E"/>
    <w:rsid w:val="00436B7F"/>
    <w:rsid w:val="00436C1A"/>
    <w:rsid w:val="0043702D"/>
    <w:rsid w:val="0043760E"/>
    <w:rsid w:val="00437A79"/>
    <w:rsid w:val="00440AEB"/>
    <w:rsid w:val="00440DA2"/>
    <w:rsid w:val="00440F07"/>
    <w:rsid w:val="00440F10"/>
    <w:rsid w:val="00441910"/>
    <w:rsid w:val="00442DAE"/>
    <w:rsid w:val="00443211"/>
    <w:rsid w:val="00444BB9"/>
    <w:rsid w:val="00444DD0"/>
    <w:rsid w:val="00446598"/>
    <w:rsid w:val="0044719B"/>
    <w:rsid w:val="004474A9"/>
    <w:rsid w:val="00450868"/>
    <w:rsid w:val="00451065"/>
    <w:rsid w:val="00451779"/>
    <w:rsid w:val="00452A15"/>
    <w:rsid w:val="00453F11"/>
    <w:rsid w:val="00454226"/>
    <w:rsid w:val="0045472E"/>
    <w:rsid w:val="0045480A"/>
    <w:rsid w:val="00454AE7"/>
    <w:rsid w:val="00455944"/>
    <w:rsid w:val="00455B0E"/>
    <w:rsid w:val="00456F10"/>
    <w:rsid w:val="0045707C"/>
    <w:rsid w:val="0045745B"/>
    <w:rsid w:val="00457511"/>
    <w:rsid w:val="00457661"/>
    <w:rsid w:val="00457E23"/>
    <w:rsid w:val="00457F61"/>
    <w:rsid w:val="00457FF5"/>
    <w:rsid w:val="004609D7"/>
    <w:rsid w:val="0046214B"/>
    <w:rsid w:val="004626FE"/>
    <w:rsid w:val="004634C1"/>
    <w:rsid w:val="004638F3"/>
    <w:rsid w:val="0046442D"/>
    <w:rsid w:val="004649B5"/>
    <w:rsid w:val="00464E70"/>
    <w:rsid w:val="0046524D"/>
    <w:rsid w:val="0046548C"/>
    <w:rsid w:val="00465633"/>
    <w:rsid w:val="004656DA"/>
    <w:rsid w:val="00465823"/>
    <w:rsid w:val="0046650D"/>
    <w:rsid w:val="004668E0"/>
    <w:rsid w:val="00467D2D"/>
    <w:rsid w:val="0047056C"/>
    <w:rsid w:val="00473292"/>
    <w:rsid w:val="004737F7"/>
    <w:rsid w:val="00473ED9"/>
    <w:rsid w:val="00473F54"/>
    <w:rsid w:val="00474299"/>
    <w:rsid w:val="004743DE"/>
    <w:rsid w:val="00474833"/>
    <w:rsid w:val="004749C6"/>
    <w:rsid w:val="00474C9B"/>
    <w:rsid w:val="004754D3"/>
    <w:rsid w:val="00475FB2"/>
    <w:rsid w:val="00477279"/>
    <w:rsid w:val="004773DD"/>
    <w:rsid w:val="004803CF"/>
    <w:rsid w:val="0048045C"/>
    <w:rsid w:val="00480669"/>
    <w:rsid w:val="00481BC3"/>
    <w:rsid w:val="00482296"/>
    <w:rsid w:val="004823EC"/>
    <w:rsid w:val="0048566C"/>
    <w:rsid w:val="0048601C"/>
    <w:rsid w:val="00486D07"/>
    <w:rsid w:val="0049029B"/>
    <w:rsid w:val="004929AA"/>
    <w:rsid w:val="004933BF"/>
    <w:rsid w:val="004938BD"/>
    <w:rsid w:val="00494A10"/>
    <w:rsid w:val="00494C61"/>
    <w:rsid w:val="004953EA"/>
    <w:rsid w:val="00495D24"/>
    <w:rsid w:val="00495E0E"/>
    <w:rsid w:val="004970A8"/>
    <w:rsid w:val="00497712"/>
    <w:rsid w:val="004A0E1B"/>
    <w:rsid w:val="004A1067"/>
    <w:rsid w:val="004A1322"/>
    <w:rsid w:val="004A18D0"/>
    <w:rsid w:val="004A1FF4"/>
    <w:rsid w:val="004A2B8D"/>
    <w:rsid w:val="004A39E7"/>
    <w:rsid w:val="004A4A28"/>
    <w:rsid w:val="004A4ED4"/>
    <w:rsid w:val="004A5183"/>
    <w:rsid w:val="004A5F5C"/>
    <w:rsid w:val="004A65FD"/>
    <w:rsid w:val="004A7324"/>
    <w:rsid w:val="004A73F5"/>
    <w:rsid w:val="004A7974"/>
    <w:rsid w:val="004A7BB3"/>
    <w:rsid w:val="004B0BDE"/>
    <w:rsid w:val="004B11EF"/>
    <w:rsid w:val="004B145D"/>
    <w:rsid w:val="004B14EB"/>
    <w:rsid w:val="004B1889"/>
    <w:rsid w:val="004B28F8"/>
    <w:rsid w:val="004B3063"/>
    <w:rsid w:val="004B3067"/>
    <w:rsid w:val="004B3855"/>
    <w:rsid w:val="004B3CD3"/>
    <w:rsid w:val="004B4B6F"/>
    <w:rsid w:val="004B50F8"/>
    <w:rsid w:val="004B52C5"/>
    <w:rsid w:val="004B5501"/>
    <w:rsid w:val="004B6C43"/>
    <w:rsid w:val="004B7444"/>
    <w:rsid w:val="004B78FA"/>
    <w:rsid w:val="004C0606"/>
    <w:rsid w:val="004C12B1"/>
    <w:rsid w:val="004C12EC"/>
    <w:rsid w:val="004C21D2"/>
    <w:rsid w:val="004C31AD"/>
    <w:rsid w:val="004C31F9"/>
    <w:rsid w:val="004C3387"/>
    <w:rsid w:val="004C3442"/>
    <w:rsid w:val="004C384F"/>
    <w:rsid w:val="004C49FB"/>
    <w:rsid w:val="004C5CA4"/>
    <w:rsid w:val="004C6912"/>
    <w:rsid w:val="004C6A9B"/>
    <w:rsid w:val="004C6F51"/>
    <w:rsid w:val="004C6FF0"/>
    <w:rsid w:val="004C7220"/>
    <w:rsid w:val="004D086B"/>
    <w:rsid w:val="004D1050"/>
    <w:rsid w:val="004D2441"/>
    <w:rsid w:val="004D2A09"/>
    <w:rsid w:val="004D2CFA"/>
    <w:rsid w:val="004D2D05"/>
    <w:rsid w:val="004D34F0"/>
    <w:rsid w:val="004D37BF"/>
    <w:rsid w:val="004D3856"/>
    <w:rsid w:val="004D3A50"/>
    <w:rsid w:val="004D3E88"/>
    <w:rsid w:val="004D3F84"/>
    <w:rsid w:val="004D42DE"/>
    <w:rsid w:val="004D42DF"/>
    <w:rsid w:val="004D476B"/>
    <w:rsid w:val="004D4AE8"/>
    <w:rsid w:val="004D521D"/>
    <w:rsid w:val="004D6317"/>
    <w:rsid w:val="004D720E"/>
    <w:rsid w:val="004D7EB5"/>
    <w:rsid w:val="004E1D0C"/>
    <w:rsid w:val="004E2280"/>
    <w:rsid w:val="004E29D3"/>
    <w:rsid w:val="004E2DCB"/>
    <w:rsid w:val="004E2F5E"/>
    <w:rsid w:val="004E3691"/>
    <w:rsid w:val="004E36A7"/>
    <w:rsid w:val="004E4063"/>
    <w:rsid w:val="004E41B9"/>
    <w:rsid w:val="004E44A5"/>
    <w:rsid w:val="004E4991"/>
    <w:rsid w:val="004E4D20"/>
    <w:rsid w:val="004E6306"/>
    <w:rsid w:val="004E63EC"/>
    <w:rsid w:val="004E7329"/>
    <w:rsid w:val="004E77B0"/>
    <w:rsid w:val="004F0DC8"/>
    <w:rsid w:val="004F10FD"/>
    <w:rsid w:val="004F1A2A"/>
    <w:rsid w:val="004F1AE9"/>
    <w:rsid w:val="004F3495"/>
    <w:rsid w:val="004F483D"/>
    <w:rsid w:val="004F4845"/>
    <w:rsid w:val="004F53EE"/>
    <w:rsid w:val="004F5D91"/>
    <w:rsid w:val="004F5DB7"/>
    <w:rsid w:val="004F63EB"/>
    <w:rsid w:val="004F6664"/>
    <w:rsid w:val="004F681D"/>
    <w:rsid w:val="004F6ED7"/>
    <w:rsid w:val="004F74C0"/>
    <w:rsid w:val="004F7581"/>
    <w:rsid w:val="004F766F"/>
    <w:rsid w:val="0050062E"/>
    <w:rsid w:val="00500780"/>
    <w:rsid w:val="00500A33"/>
    <w:rsid w:val="00500ADB"/>
    <w:rsid w:val="00501290"/>
    <w:rsid w:val="00501543"/>
    <w:rsid w:val="005022B2"/>
    <w:rsid w:val="005025AD"/>
    <w:rsid w:val="00502677"/>
    <w:rsid w:val="0050289F"/>
    <w:rsid w:val="00502B94"/>
    <w:rsid w:val="00503340"/>
    <w:rsid w:val="005034AC"/>
    <w:rsid w:val="00503D8A"/>
    <w:rsid w:val="00503D91"/>
    <w:rsid w:val="0050433C"/>
    <w:rsid w:val="00504810"/>
    <w:rsid w:val="00504877"/>
    <w:rsid w:val="00505846"/>
    <w:rsid w:val="00505907"/>
    <w:rsid w:val="00506989"/>
    <w:rsid w:val="005070E0"/>
    <w:rsid w:val="00507334"/>
    <w:rsid w:val="00507433"/>
    <w:rsid w:val="0050748B"/>
    <w:rsid w:val="005106CD"/>
    <w:rsid w:val="005113E1"/>
    <w:rsid w:val="00511A90"/>
    <w:rsid w:val="00511C7C"/>
    <w:rsid w:val="00511E46"/>
    <w:rsid w:val="005129BD"/>
    <w:rsid w:val="0051359D"/>
    <w:rsid w:val="005135B0"/>
    <w:rsid w:val="0051371A"/>
    <w:rsid w:val="00513A7B"/>
    <w:rsid w:val="0051414B"/>
    <w:rsid w:val="005148C0"/>
    <w:rsid w:val="00514906"/>
    <w:rsid w:val="005149B4"/>
    <w:rsid w:val="0051523A"/>
    <w:rsid w:val="00515383"/>
    <w:rsid w:val="0051540F"/>
    <w:rsid w:val="00515564"/>
    <w:rsid w:val="00515793"/>
    <w:rsid w:val="00516322"/>
    <w:rsid w:val="005163FD"/>
    <w:rsid w:val="00516706"/>
    <w:rsid w:val="0052086B"/>
    <w:rsid w:val="005209F3"/>
    <w:rsid w:val="00520AD3"/>
    <w:rsid w:val="00522291"/>
    <w:rsid w:val="005225BA"/>
    <w:rsid w:val="0052273E"/>
    <w:rsid w:val="005238BC"/>
    <w:rsid w:val="00523A88"/>
    <w:rsid w:val="00524B93"/>
    <w:rsid w:val="005259EB"/>
    <w:rsid w:val="00525AAC"/>
    <w:rsid w:val="005274B5"/>
    <w:rsid w:val="00527BF6"/>
    <w:rsid w:val="00530011"/>
    <w:rsid w:val="00530B04"/>
    <w:rsid w:val="00530B0F"/>
    <w:rsid w:val="00530C3F"/>
    <w:rsid w:val="00530DDB"/>
    <w:rsid w:val="0053104B"/>
    <w:rsid w:val="005314C3"/>
    <w:rsid w:val="005315B7"/>
    <w:rsid w:val="0053186D"/>
    <w:rsid w:val="00531B7F"/>
    <w:rsid w:val="005321F6"/>
    <w:rsid w:val="00532F9B"/>
    <w:rsid w:val="00534007"/>
    <w:rsid w:val="00534305"/>
    <w:rsid w:val="00535302"/>
    <w:rsid w:val="005358C5"/>
    <w:rsid w:val="00535E1E"/>
    <w:rsid w:val="00535F42"/>
    <w:rsid w:val="0053767D"/>
    <w:rsid w:val="00537732"/>
    <w:rsid w:val="0054000D"/>
    <w:rsid w:val="005409C9"/>
    <w:rsid w:val="00540B9F"/>
    <w:rsid w:val="00541223"/>
    <w:rsid w:val="005416D8"/>
    <w:rsid w:val="00541C26"/>
    <w:rsid w:val="00542851"/>
    <w:rsid w:val="00542B00"/>
    <w:rsid w:val="0054311A"/>
    <w:rsid w:val="00543EA2"/>
    <w:rsid w:val="005440C2"/>
    <w:rsid w:val="005441F4"/>
    <w:rsid w:val="0054510A"/>
    <w:rsid w:val="00545392"/>
    <w:rsid w:val="005455E9"/>
    <w:rsid w:val="005456E8"/>
    <w:rsid w:val="005458B8"/>
    <w:rsid w:val="005459D6"/>
    <w:rsid w:val="00545F2E"/>
    <w:rsid w:val="00546B75"/>
    <w:rsid w:val="005476FB"/>
    <w:rsid w:val="00547BB1"/>
    <w:rsid w:val="00547FE8"/>
    <w:rsid w:val="005502A1"/>
    <w:rsid w:val="00550EFE"/>
    <w:rsid w:val="00551396"/>
    <w:rsid w:val="005521C6"/>
    <w:rsid w:val="00552A4B"/>
    <w:rsid w:val="00552EE7"/>
    <w:rsid w:val="005532F5"/>
    <w:rsid w:val="0055330E"/>
    <w:rsid w:val="00553690"/>
    <w:rsid w:val="00553784"/>
    <w:rsid w:val="00553BA8"/>
    <w:rsid w:val="00553DE4"/>
    <w:rsid w:val="00553ECE"/>
    <w:rsid w:val="00553FA3"/>
    <w:rsid w:val="005545C0"/>
    <w:rsid w:val="00555141"/>
    <w:rsid w:val="00555E4C"/>
    <w:rsid w:val="00555E57"/>
    <w:rsid w:val="00556F99"/>
    <w:rsid w:val="00557787"/>
    <w:rsid w:val="00557A3C"/>
    <w:rsid w:val="0056117A"/>
    <w:rsid w:val="00561ADD"/>
    <w:rsid w:val="00562723"/>
    <w:rsid w:val="00562BB9"/>
    <w:rsid w:val="005631AF"/>
    <w:rsid w:val="00564164"/>
    <w:rsid w:val="00564255"/>
    <w:rsid w:val="005643AA"/>
    <w:rsid w:val="00564589"/>
    <w:rsid w:val="00564CC5"/>
    <w:rsid w:val="00564D19"/>
    <w:rsid w:val="005650AD"/>
    <w:rsid w:val="005653E6"/>
    <w:rsid w:val="00565B7F"/>
    <w:rsid w:val="00565EF3"/>
    <w:rsid w:val="0056630E"/>
    <w:rsid w:val="0056646B"/>
    <w:rsid w:val="00567409"/>
    <w:rsid w:val="00567A7F"/>
    <w:rsid w:val="00567D99"/>
    <w:rsid w:val="00567F0F"/>
    <w:rsid w:val="005710DA"/>
    <w:rsid w:val="005726DF"/>
    <w:rsid w:val="00572798"/>
    <w:rsid w:val="00572842"/>
    <w:rsid w:val="00573495"/>
    <w:rsid w:val="00573A31"/>
    <w:rsid w:val="00573C49"/>
    <w:rsid w:val="00573FE9"/>
    <w:rsid w:val="00574243"/>
    <w:rsid w:val="00574D20"/>
    <w:rsid w:val="005754C3"/>
    <w:rsid w:val="00575B78"/>
    <w:rsid w:val="00575BB0"/>
    <w:rsid w:val="005772DF"/>
    <w:rsid w:val="00577BFF"/>
    <w:rsid w:val="0058058D"/>
    <w:rsid w:val="005809A6"/>
    <w:rsid w:val="00580B92"/>
    <w:rsid w:val="005810D1"/>
    <w:rsid w:val="0058177C"/>
    <w:rsid w:val="00581788"/>
    <w:rsid w:val="00581962"/>
    <w:rsid w:val="00581989"/>
    <w:rsid w:val="00581D71"/>
    <w:rsid w:val="005820E3"/>
    <w:rsid w:val="0058219B"/>
    <w:rsid w:val="00582CF8"/>
    <w:rsid w:val="00583583"/>
    <w:rsid w:val="00584A9B"/>
    <w:rsid w:val="00585AB7"/>
    <w:rsid w:val="00585B6A"/>
    <w:rsid w:val="00585C04"/>
    <w:rsid w:val="005868AA"/>
    <w:rsid w:val="00587316"/>
    <w:rsid w:val="0059002E"/>
    <w:rsid w:val="0059210A"/>
    <w:rsid w:val="00593C9B"/>
    <w:rsid w:val="00594143"/>
    <w:rsid w:val="00594273"/>
    <w:rsid w:val="0059429D"/>
    <w:rsid w:val="00594AAF"/>
    <w:rsid w:val="00595D90"/>
    <w:rsid w:val="00595F5D"/>
    <w:rsid w:val="0059615B"/>
    <w:rsid w:val="00596E00"/>
    <w:rsid w:val="0059751B"/>
    <w:rsid w:val="00597932"/>
    <w:rsid w:val="00597A35"/>
    <w:rsid w:val="005A07A0"/>
    <w:rsid w:val="005A0915"/>
    <w:rsid w:val="005A09C6"/>
    <w:rsid w:val="005A1205"/>
    <w:rsid w:val="005A13E0"/>
    <w:rsid w:val="005A1685"/>
    <w:rsid w:val="005A18EB"/>
    <w:rsid w:val="005A2074"/>
    <w:rsid w:val="005A2505"/>
    <w:rsid w:val="005A2986"/>
    <w:rsid w:val="005A2F65"/>
    <w:rsid w:val="005A3190"/>
    <w:rsid w:val="005A3A52"/>
    <w:rsid w:val="005A3AF0"/>
    <w:rsid w:val="005A5C0B"/>
    <w:rsid w:val="005A5DDE"/>
    <w:rsid w:val="005A64F4"/>
    <w:rsid w:val="005A696C"/>
    <w:rsid w:val="005A6B69"/>
    <w:rsid w:val="005A754F"/>
    <w:rsid w:val="005A762C"/>
    <w:rsid w:val="005A773F"/>
    <w:rsid w:val="005A77DC"/>
    <w:rsid w:val="005B0F97"/>
    <w:rsid w:val="005B149E"/>
    <w:rsid w:val="005B18BF"/>
    <w:rsid w:val="005B1B86"/>
    <w:rsid w:val="005B1FF6"/>
    <w:rsid w:val="005B2365"/>
    <w:rsid w:val="005B23B9"/>
    <w:rsid w:val="005B2AE0"/>
    <w:rsid w:val="005B2ED4"/>
    <w:rsid w:val="005B3A89"/>
    <w:rsid w:val="005B3DA6"/>
    <w:rsid w:val="005B4562"/>
    <w:rsid w:val="005B5261"/>
    <w:rsid w:val="005B535C"/>
    <w:rsid w:val="005B5CDB"/>
    <w:rsid w:val="005B5E76"/>
    <w:rsid w:val="005B637F"/>
    <w:rsid w:val="005B680C"/>
    <w:rsid w:val="005B6F3A"/>
    <w:rsid w:val="005B7E0B"/>
    <w:rsid w:val="005B7EAB"/>
    <w:rsid w:val="005C096A"/>
    <w:rsid w:val="005C0AF0"/>
    <w:rsid w:val="005C122F"/>
    <w:rsid w:val="005C1C3C"/>
    <w:rsid w:val="005C2FF8"/>
    <w:rsid w:val="005C322C"/>
    <w:rsid w:val="005C33F9"/>
    <w:rsid w:val="005C38B1"/>
    <w:rsid w:val="005C3D70"/>
    <w:rsid w:val="005C4154"/>
    <w:rsid w:val="005C4940"/>
    <w:rsid w:val="005C6045"/>
    <w:rsid w:val="005C6113"/>
    <w:rsid w:val="005C63B1"/>
    <w:rsid w:val="005C66B0"/>
    <w:rsid w:val="005C6C3F"/>
    <w:rsid w:val="005C6E01"/>
    <w:rsid w:val="005C7460"/>
    <w:rsid w:val="005C76DA"/>
    <w:rsid w:val="005D0233"/>
    <w:rsid w:val="005D0A04"/>
    <w:rsid w:val="005D1384"/>
    <w:rsid w:val="005D2BB2"/>
    <w:rsid w:val="005D2F24"/>
    <w:rsid w:val="005D3512"/>
    <w:rsid w:val="005D3E12"/>
    <w:rsid w:val="005D42CA"/>
    <w:rsid w:val="005D515D"/>
    <w:rsid w:val="005D56DA"/>
    <w:rsid w:val="005D5F23"/>
    <w:rsid w:val="005D6232"/>
    <w:rsid w:val="005D6391"/>
    <w:rsid w:val="005D6C00"/>
    <w:rsid w:val="005D75CA"/>
    <w:rsid w:val="005D7F42"/>
    <w:rsid w:val="005E15E1"/>
    <w:rsid w:val="005E161B"/>
    <w:rsid w:val="005E1829"/>
    <w:rsid w:val="005E294D"/>
    <w:rsid w:val="005E2968"/>
    <w:rsid w:val="005E2F89"/>
    <w:rsid w:val="005E33D3"/>
    <w:rsid w:val="005E3E4C"/>
    <w:rsid w:val="005E402A"/>
    <w:rsid w:val="005E4C5F"/>
    <w:rsid w:val="005E59CD"/>
    <w:rsid w:val="005E6BEC"/>
    <w:rsid w:val="005E6C5D"/>
    <w:rsid w:val="005E79E6"/>
    <w:rsid w:val="005F04A9"/>
    <w:rsid w:val="005F0D25"/>
    <w:rsid w:val="005F0F99"/>
    <w:rsid w:val="005F1599"/>
    <w:rsid w:val="005F27CB"/>
    <w:rsid w:val="005F28AF"/>
    <w:rsid w:val="005F376B"/>
    <w:rsid w:val="005F427A"/>
    <w:rsid w:val="005F4A18"/>
    <w:rsid w:val="005F5004"/>
    <w:rsid w:val="005F5111"/>
    <w:rsid w:val="005F5847"/>
    <w:rsid w:val="005F6040"/>
    <w:rsid w:val="005F6619"/>
    <w:rsid w:val="005F6B49"/>
    <w:rsid w:val="005F6DDD"/>
    <w:rsid w:val="005F7D60"/>
    <w:rsid w:val="005F7F53"/>
    <w:rsid w:val="006014E0"/>
    <w:rsid w:val="006020E9"/>
    <w:rsid w:val="00602258"/>
    <w:rsid w:val="006039A0"/>
    <w:rsid w:val="00603A00"/>
    <w:rsid w:val="0060462E"/>
    <w:rsid w:val="00604928"/>
    <w:rsid w:val="006049B0"/>
    <w:rsid w:val="006049E0"/>
    <w:rsid w:val="00604F1C"/>
    <w:rsid w:val="0060515C"/>
    <w:rsid w:val="00605166"/>
    <w:rsid w:val="006063EB"/>
    <w:rsid w:val="00606684"/>
    <w:rsid w:val="006069CC"/>
    <w:rsid w:val="00606C0D"/>
    <w:rsid w:val="006075C8"/>
    <w:rsid w:val="0061014C"/>
    <w:rsid w:val="00610224"/>
    <w:rsid w:val="006107C0"/>
    <w:rsid w:val="00611009"/>
    <w:rsid w:val="00612556"/>
    <w:rsid w:val="00612593"/>
    <w:rsid w:val="00612E90"/>
    <w:rsid w:val="006133D3"/>
    <w:rsid w:val="00613620"/>
    <w:rsid w:val="006139D6"/>
    <w:rsid w:val="00613D65"/>
    <w:rsid w:val="0061441D"/>
    <w:rsid w:val="006144AC"/>
    <w:rsid w:val="00614891"/>
    <w:rsid w:val="00614D55"/>
    <w:rsid w:val="00614DC0"/>
    <w:rsid w:val="00614F54"/>
    <w:rsid w:val="00615169"/>
    <w:rsid w:val="00615AC8"/>
    <w:rsid w:val="0061608A"/>
    <w:rsid w:val="0061698D"/>
    <w:rsid w:val="006170F2"/>
    <w:rsid w:val="0062014F"/>
    <w:rsid w:val="00620377"/>
    <w:rsid w:val="00620503"/>
    <w:rsid w:val="006208EE"/>
    <w:rsid w:val="00620E80"/>
    <w:rsid w:val="00621520"/>
    <w:rsid w:val="00622AB6"/>
    <w:rsid w:val="0062408B"/>
    <w:rsid w:val="006240CA"/>
    <w:rsid w:val="0062579A"/>
    <w:rsid w:val="00631143"/>
    <w:rsid w:val="0063131D"/>
    <w:rsid w:val="00631EF9"/>
    <w:rsid w:val="00632352"/>
    <w:rsid w:val="00632EEF"/>
    <w:rsid w:val="006339CA"/>
    <w:rsid w:val="00633C78"/>
    <w:rsid w:val="00634000"/>
    <w:rsid w:val="006342DE"/>
    <w:rsid w:val="00634392"/>
    <w:rsid w:val="0063449F"/>
    <w:rsid w:val="0063543D"/>
    <w:rsid w:val="00636307"/>
    <w:rsid w:val="00636621"/>
    <w:rsid w:val="00637B15"/>
    <w:rsid w:val="00637CED"/>
    <w:rsid w:val="0064057F"/>
    <w:rsid w:val="00640988"/>
    <w:rsid w:val="0064145B"/>
    <w:rsid w:val="00642080"/>
    <w:rsid w:val="0064266B"/>
    <w:rsid w:val="00642B95"/>
    <w:rsid w:val="00642EE0"/>
    <w:rsid w:val="00643D54"/>
    <w:rsid w:val="00643EB0"/>
    <w:rsid w:val="00645146"/>
    <w:rsid w:val="0064529D"/>
    <w:rsid w:val="00645804"/>
    <w:rsid w:val="00645883"/>
    <w:rsid w:val="00646307"/>
    <w:rsid w:val="006466DE"/>
    <w:rsid w:val="00647257"/>
    <w:rsid w:val="006474FA"/>
    <w:rsid w:val="006475C2"/>
    <w:rsid w:val="006475F5"/>
    <w:rsid w:val="00647ADF"/>
    <w:rsid w:val="00647FF1"/>
    <w:rsid w:val="00650547"/>
    <w:rsid w:val="00650708"/>
    <w:rsid w:val="006507B5"/>
    <w:rsid w:val="00650891"/>
    <w:rsid w:val="00650987"/>
    <w:rsid w:val="00650FEA"/>
    <w:rsid w:val="00651808"/>
    <w:rsid w:val="00651C22"/>
    <w:rsid w:val="00652D8C"/>
    <w:rsid w:val="006532DB"/>
    <w:rsid w:val="006537FD"/>
    <w:rsid w:val="0065381A"/>
    <w:rsid w:val="00653B60"/>
    <w:rsid w:val="00653D54"/>
    <w:rsid w:val="00653DE4"/>
    <w:rsid w:val="00654452"/>
    <w:rsid w:val="00654AB5"/>
    <w:rsid w:val="0065502C"/>
    <w:rsid w:val="00655927"/>
    <w:rsid w:val="00655D06"/>
    <w:rsid w:val="00655F69"/>
    <w:rsid w:val="0065792F"/>
    <w:rsid w:val="00657D48"/>
    <w:rsid w:val="0066055A"/>
    <w:rsid w:val="006609D0"/>
    <w:rsid w:val="00661796"/>
    <w:rsid w:val="006620FF"/>
    <w:rsid w:val="006623DE"/>
    <w:rsid w:val="00662BB6"/>
    <w:rsid w:val="00662EE8"/>
    <w:rsid w:val="00663301"/>
    <w:rsid w:val="00663A8E"/>
    <w:rsid w:val="00663CA1"/>
    <w:rsid w:val="00664AC7"/>
    <w:rsid w:val="006656EF"/>
    <w:rsid w:val="00665AAA"/>
    <w:rsid w:val="00665C1C"/>
    <w:rsid w:val="00666798"/>
    <w:rsid w:val="00667307"/>
    <w:rsid w:val="00667355"/>
    <w:rsid w:val="00667632"/>
    <w:rsid w:val="00670832"/>
    <w:rsid w:val="00671134"/>
    <w:rsid w:val="00671983"/>
    <w:rsid w:val="00672029"/>
    <w:rsid w:val="00672212"/>
    <w:rsid w:val="00672ED8"/>
    <w:rsid w:val="00673BB8"/>
    <w:rsid w:val="00674472"/>
    <w:rsid w:val="0067468D"/>
    <w:rsid w:val="00674C9D"/>
    <w:rsid w:val="00674D48"/>
    <w:rsid w:val="00674D87"/>
    <w:rsid w:val="00674DBE"/>
    <w:rsid w:val="006757E8"/>
    <w:rsid w:val="00675D39"/>
    <w:rsid w:val="00675E55"/>
    <w:rsid w:val="00675F11"/>
    <w:rsid w:val="0067676D"/>
    <w:rsid w:val="006768AD"/>
    <w:rsid w:val="00676B7F"/>
    <w:rsid w:val="00676E4C"/>
    <w:rsid w:val="00680115"/>
    <w:rsid w:val="0068035E"/>
    <w:rsid w:val="006815B2"/>
    <w:rsid w:val="00681A1A"/>
    <w:rsid w:val="006828CC"/>
    <w:rsid w:val="0068322C"/>
    <w:rsid w:val="00683D78"/>
    <w:rsid w:val="00683F90"/>
    <w:rsid w:val="0068424E"/>
    <w:rsid w:val="0068458D"/>
    <w:rsid w:val="00684B2B"/>
    <w:rsid w:val="0068523D"/>
    <w:rsid w:val="0068630C"/>
    <w:rsid w:val="00686A60"/>
    <w:rsid w:val="00687046"/>
    <w:rsid w:val="0068768F"/>
    <w:rsid w:val="00687952"/>
    <w:rsid w:val="00691553"/>
    <w:rsid w:val="00693A96"/>
    <w:rsid w:val="00693B82"/>
    <w:rsid w:val="00693C46"/>
    <w:rsid w:val="006940A2"/>
    <w:rsid w:val="00695275"/>
    <w:rsid w:val="006955DB"/>
    <w:rsid w:val="006957C4"/>
    <w:rsid w:val="00697189"/>
    <w:rsid w:val="006975B9"/>
    <w:rsid w:val="006978F6"/>
    <w:rsid w:val="0069792A"/>
    <w:rsid w:val="00697A22"/>
    <w:rsid w:val="006A1C5F"/>
    <w:rsid w:val="006A21D7"/>
    <w:rsid w:val="006A2E9D"/>
    <w:rsid w:val="006A3098"/>
    <w:rsid w:val="006A3CE7"/>
    <w:rsid w:val="006A4896"/>
    <w:rsid w:val="006A4D5F"/>
    <w:rsid w:val="006A6E77"/>
    <w:rsid w:val="006A6EBA"/>
    <w:rsid w:val="006A6FC4"/>
    <w:rsid w:val="006A71DB"/>
    <w:rsid w:val="006A7A11"/>
    <w:rsid w:val="006A7C0D"/>
    <w:rsid w:val="006A7C22"/>
    <w:rsid w:val="006A7E64"/>
    <w:rsid w:val="006B03ED"/>
    <w:rsid w:val="006B0B50"/>
    <w:rsid w:val="006B0E9D"/>
    <w:rsid w:val="006B0F47"/>
    <w:rsid w:val="006B1020"/>
    <w:rsid w:val="006B12EC"/>
    <w:rsid w:val="006B1608"/>
    <w:rsid w:val="006B1B12"/>
    <w:rsid w:val="006B1F4C"/>
    <w:rsid w:val="006B2191"/>
    <w:rsid w:val="006B25EB"/>
    <w:rsid w:val="006B29F0"/>
    <w:rsid w:val="006B30C0"/>
    <w:rsid w:val="006B311C"/>
    <w:rsid w:val="006B31BD"/>
    <w:rsid w:val="006B3C85"/>
    <w:rsid w:val="006B3D60"/>
    <w:rsid w:val="006B3F55"/>
    <w:rsid w:val="006B4350"/>
    <w:rsid w:val="006B466F"/>
    <w:rsid w:val="006B4DD0"/>
    <w:rsid w:val="006B4F02"/>
    <w:rsid w:val="006B51D4"/>
    <w:rsid w:val="006B55F9"/>
    <w:rsid w:val="006B59B5"/>
    <w:rsid w:val="006B59C0"/>
    <w:rsid w:val="006B6466"/>
    <w:rsid w:val="006B65E9"/>
    <w:rsid w:val="006B68A9"/>
    <w:rsid w:val="006B71E6"/>
    <w:rsid w:val="006B7265"/>
    <w:rsid w:val="006B7546"/>
    <w:rsid w:val="006B7984"/>
    <w:rsid w:val="006C04EB"/>
    <w:rsid w:val="006C175E"/>
    <w:rsid w:val="006C326B"/>
    <w:rsid w:val="006C34A4"/>
    <w:rsid w:val="006C41D3"/>
    <w:rsid w:val="006C5864"/>
    <w:rsid w:val="006C6450"/>
    <w:rsid w:val="006C71D1"/>
    <w:rsid w:val="006C7206"/>
    <w:rsid w:val="006C750F"/>
    <w:rsid w:val="006C7871"/>
    <w:rsid w:val="006D019B"/>
    <w:rsid w:val="006D01D4"/>
    <w:rsid w:val="006D034D"/>
    <w:rsid w:val="006D094B"/>
    <w:rsid w:val="006D0F00"/>
    <w:rsid w:val="006D1B22"/>
    <w:rsid w:val="006D2206"/>
    <w:rsid w:val="006D28BB"/>
    <w:rsid w:val="006D2CF8"/>
    <w:rsid w:val="006D376B"/>
    <w:rsid w:val="006D3C20"/>
    <w:rsid w:val="006D4024"/>
    <w:rsid w:val="006D42C0"/>
    <w:rsid w:val="006D4902"/>
    <w:rsid w:val="006D4A61"/>
    <w:rsid w:val="006D4FC1"/>
    <w:rsid w:val="006D5138"/>
    <w:rsid w:val="006D5410"/>
    <w:rsid w:val="006D5450"/>
    <w:rsid w:val="006D6DAE"/>
    <w:rsid w:val="006D6EB7"/>
    <w:rsid w:val="006D72CF"/>
    <w:rsid w:val="006D76A3"/>
    <w:rsid w:val="006D79A2"/>
    <w:rsid w:val="006E0785"/>
    <w:rsid w:val="006E0A88"/>
    <w:rsid w:val="006E0BB6"/>
    <w:rsid w:val="006E0BB7"/>
    <w:rsid w:val="006E1F12"/>
    <w:rsid w:val="006E1F7B"/>
    <w:rsid w:val="006E2939"/>
    <w:rsid w:val="006E3C1E"/>
    <w:rsid w:val="006E486D"/>
    <w:rsid w:val="006E49B5"/>
    <w:rsid w:val="006E4C4C"/>
    <w:rsid w:val="006E4D31"/>
    <w:rsid w:val="006E4D5C"/>
    <w:rsid w:val="006E571D"/>
    <w:rsid w:val="006E645A"/>
    <w:rsid w:val="006E6A9C"/>
    <w:rsid w:val="006F1127"/>
    <w:rsid w:val="006F117E"/>
    <w:rsid w:val="006F11D3"/>
    <w:rsid w:val="006F1775"/>
    <w:rsid w:val="006F19B0"/>
    <w:rsid w:val="006F1A4C"/>
    <w:rsid w:val="006F369B"/>
    <w:rsid w:val="006F3ED4"/>
    <w:rsid w:val="006F4DB7"/>
    <w:rsid w:val="006F5233"/>
    <w:rsid w:val="006F5242"/>
    <w:rsid w:val="006F5577"/>
    <w:rsid w:val="006F5609"/>
    <w:rsid w:val="006F59F7"/>
    <w:rsid w:val="006F606E"/>
    <w:rsid w:val="006F6A75"/>
    <w:rsid w:val="006F6D9C"/>
    <w:rsid w:val="006F6ECA"/>
    <w:rsid w:val="006F7628"/>
    <w:rsid w:val="006F7ABD"/>
    <w:rsid w:val="006F7C3D"/>
    <w:rsid w:val="00700109"/>
    <w:rsid w:val="00700437"/>
    <w:rsid w:val="00700FD2"/>
    <w:rsid w:val="00701182"/>
    <w:rsid w:val="007024CA"/>
    <w:rsid w:val="007028BF"/>
    <w:rsid w:val="00702AF9"/>
    <w:rsid w:val="007032F4"/>
    <w:rsid w:val="0070396A"/>
    <w:rsid w:val="00703D7F"/>
    <w:rsid w:val="00704190"/>
    <w:rsid w:val="007042CA"/>
    <w:rsid w:val="00704899"/>
    <w:rsid w:val="00704E44"/>
    <w:rsid w:val="00705958"/>
    <w:rsid w:val="00706237"/>
    <w:rsid w:val="00706290"/>
    <w:rsid w:val="00706456"/>
    <w:rsid w:val="007064A7"/>
    <w:rsid w:val="00707AB6"/>
    <w:rsid w:val="00710703"/>
    <w:rsid w:val="00710D6E"/>
    <w:rsid w:val="00711714"/>
    <w:rsid w:val="00711AED"/>
    <w:rsid w:val="007120CE"/>
    <w:rsid w:val="007122CF"/>
    <w:rsid w:val="00712547"/>
    <w:rsid w:val="007127BC"/>
    <w:rsid w:val="00712DEA"/>
    <w:rsid w:val="00712EAE"/>
    <w:rsid w:val="007130BE"/>
    <w:rsid w:val="00713AEE"/>
    <w:rsid w:val="007143B8"/>
    <w:rsid w:val="0071488B"/>
    <w:rsid w:val="00714E40"/>
    <w:rsid w:val="00715C6D"/>
    <w:rsid w:val="00716031"/>
    <w:rsid w:val="00717711"/>
    <w:rsid w:val="007178AF"/>
    <w:rsid w:val="007204CF"/>
    <w:rsid w:val="007206CE"/>
    <w:rsid w:val="00720887"/>
    <w:rsid w:val="0072097F"/>
    <w:rsid w:val="00720ECC"/>
    <w:rsid w:val="00720F5E"/>
    <w:rsid w:val="00721465"/>
    <w:rsid w:val="007215FB"/>
    <w:rsid w:val="00721923"/>
    <w:rsid w:val="00722A82"/>
    <w:rsid w:val="00722AC0"/>
    <w:rsid w:val="00722B01"/>
    <w:rsid w:val="00722F53"/>
    <w:rsid w:val="00724933"/>
    <w:rsid w:val="00724AF1"/>
    <w:rsid w:val="007258C9"/>
    <w:rsid w:val="00726A7A"/>
    <w:rsid w:val="00726AFA"/>
    <w:rsid w:val="00726D00"/>
    <w:rsid w:val="0072786C"/>
    <w:rsid w:val="00727CF8"/>
    <w:rsid w:val="00730A0C"/>
    <w:rsid w:val="00730FFB"/>
    <w:rsid w:val="00731C57"/>
    <w:rsid w:val="00732029"/>
    <w:rsid w:val="00732E26"/>
    <w:rsid w:val="00732F0B"/>
    <w:rsid w:val="00733888"/>
    <w:rsid w:val="00734450"/>
    <w:rsid w:val="00734B80"/>
    <w:rsid w:val="00734DB9"/>
    <w:rsid w:val="00734EC6"/>
    <w:rsid w:val="0073517A"/>
    <w:rsid w:val="007358E1"/>
    <w:rsid w:val="007359E0"/>
    <w:rsid w:val="00735F47"/>
    <w:rsid w:val="007361DA"/>
    <w:rsid w:val="00736A73"/>
    <w:rsid w:val="00736EE1"/>
    <w:rsid w:val="00736FAB"/>
    <w:rsid w:val="00737411"/>
    <w:rsid w:val="00737547"/>
    <w:rsid w:val="00737FCD"/>
    <w:rsid w:val="00740DC5"/>
    <w:rsid w:val="00741552"/>
    <w:rsid w:val="0074157F"/>
    <w:rsid w:val="00741630"/>
    <w:rsid w:val="007416A0"/>
    <w:rsid w:val="00742A22"/>
    <w:rsid w:val="007436F3"/>
    <w:rsid w:val="0074385B"/>
    <w:rsid w:val="00743B11"/>
    <w:rsid w:val="007442FC"/>
    <w:rsid w:val="00744767"/>
    <w:rsid w:val="00744BF3"/>
    <w:rsid w:val="0074517A"/>
    <w:rsid w:val="007466CC"/>
    <w:rsid w:val="00746C5E"/>
    <w:rsid w:val="00747D8B"/>
    <w:rsid w:val="0075016D"/>
    <w:rsid w:val="007502BE"/>
    <w:rsid w:val="00750455"/>
    <w:rsid w:val="0075179B"/>
    <w:rsid w:val="00751DC6"/>
    <w:rsid w:val="0075204E"/>
    <w:rsid w:val="00752D5E"/>
    <w:rsid w:val="00752FD1"/>
    <w:rsid w:val="00753662"/>
    <w:rsid w:val="00753D13"/>
    <w:rsid w:val="00753F30"/>
    <w:rsid w:val="00754392"/>
    <w:rsid w:val="007548D3"/>
    <w:rsid w:val="00754DF1"/>
    <w:rsid w:val="00754F19"/>
    <w:rsid w:val="00754FB5"/>
    <w:rsid w:val="007554FD"/>
    <w:rsid w:val="00755522"/>
    <w:rsid w:val="00755BB6"/>
    <w:rsid w:val="00755D02"/>
    <w:rsid w:val="007561B2"/>
    <w:rsid w:val="007563FD"/>
    <w:rsid w:val="00757060"/>
    <w:rsid w:val="0075709E"/>
    <w:rsid w:val="00757337"/>
    <w:rsid w:val="007577A2"/>
    <w:rsid w:val="00757D1A"/>
    <w:rsid w:val="00757F04"/>
    <w:rsid w:val="0076020E"/>
    <w:rsid w:val="00760260"/>
    <w:rsid w:val="0076046E"/>
    <w:rsid w:val="007608C1"/>
    <w:rsid w:val="00761280"/>
    <w:rsid w:val="007619FB"/>
    <w:rsid w:val="00761A7C"/>
    <w:rsid w:val="00761C82"/>
    <w:rsid w:val="00762B94"/>
    <w:rsid w:val="00762CBD"/>
    <w:rsid w:val="00762CF8"/>
    <w:rsid w:val="00762EF4"/>
    <w:rsid w:val="00762F58"/>
    <w:rsid w:val="00763440"/>
    <w:rsid w:val="00763549"/>
    <w:rsid w:val="00763D6A"/>
    <w:rsid w:val="00763FD0"/>
    <w:rsid w:val="0076411A"/>
    <w:rsid w:val="0076517C"/>
    <w:rsid w:val="00765394"/>
    <w:rsid w:val="007660C3"/>
    <w:rsid w:val="00766393"/>
    <w:rsid w:val="00766AA2"/>
    <w:rsid w:val="00766BB7"/>
    <w:rsid w:val="0076772A"/>
    <w:rsid w:val="00767D1E"/>
    <w:rsid w:val="007703D0"/>
    <w:rsid w:val="007713FC"/>
    <w:rsid w:val="00771761"/>
    <w:rsid w:val="00773488"/>
    <w:rsid w:val="007736CE"/>
    <w:rsid w:val="007742D0"/>
    <w:rsid w:val="007743BB"/>
    <w:rsid w:val="0077611D"/>
    <w:rsid w:val="00776789"/>
    <w:rsid w:val="00776832"/>
    <w:rsid w:val="00776CBD"/>
    <w:rsid w:val="00777170"/>
    <w:rsid w:val="00777A5D"/>
    <w:rsid w:val="00780088"/>
    <w:rsid w:val="007800E3"/>
    <w:rsid w:val="0078194F"/>
    <w:rsid w:val="00781A05"/>
    <w:rsid w:val="0078218B"/>
    <w:rsid w:val="007822F6"/>
    <w:rsid w:val="007829EC"/>
    <w:rsid w:val="00782C6D"/>
    <w:rsid w:val="00784312"/>
    <w:rsid w:val="00784AE8"/>
    <w:rsid w:val="00784CC8"/>
    <w:rsid w:val="00785565"/>
    <w:rsid w:val="00785B04"/>
    <w:rsid w:val="00785D12"/>
    <w:rsid w:val="00786F79"/>
    <w:rsid w:val="00787420"/>
    <w:rsid w:val="00790130"/>
    <w:rsid w:val="007903E9"/>
    <w:rsid w:val="007907F0"/>
    <w:rsid w:val="0079108C"/>
    <w:rsid w:val="00792BD4"/>
    <w:rsid w:val="00793318"/>
    <w:rsid w:val="0079372E"/>
    <w:rsid w:val="00793790"/>
    <w:rsid w:val="00793E6E"/>
    <w:rsid w:val="007949C3"/>
    <w:rsid w:val="007957A4"/>
    <w:rsid w:val="00795EAE"/>
    <w:rsid w:val="00796420"/>
    <w:rsid w:val="007969AD"/>
    <w:rsid w:val="00796F8B"/>
    <w:rsid w:val="007A0B46"/>
    <w:rsid w:val="007A136F"/>
    <w:rsid w:val="007A1578"/>
    <w:rsid w:val="007A30A6"/>
    <w:rsid w:val="007A359D"/>
    <w:rsid w:val="007A3776"/>
    <w:rsid w:val="007A3A67"/>
    <w:rsid w:val="007A3D17"/>
    <w:rsid w:val="007A451D"/>
    <w:rsid w:val="007A6490"/>
    <w:rsid w:val="007A70E4"/>
    <w:rsid w:val="007A7AEE"/>
    <w:rsid w:val="007B02C0"/>
    <w:rsid w:val="007B06AB"/>
    <w:rsid w:val="007B0778"/>
    <w:rsid w:val="007B07EF"/>
    <w:rsid w:val="007B0FCA"/>
    <w:rsid w:val="007B1503"/>
    <w:rsid w:val="007B15D8"/>
    <w:rsid w:val="007B1984"/>
    <w:rsid w:val="007B2790"/>
    <w:rsid w:val="007B33D1"/>
    <w:rsid w:val="007B3B77"/>
    <w:rsid w:val="007B3CEF"/>
    <w:rsid w:val="007B3D31"/>
    <w:rsid w:val="007B4921"/>
    <w:rsid w:val="007B4E92"/>
    <w:rsid w:val="007B5381"/>
    <w:rsid w:val="007B5D7B"/>
    <w:rsid w:val="007B649B"/>
    <w:rsid w:val="007B6902"/>
    <w:rsid w:val="007B780C"/>
    <w:rsid w:val="007B7EB8"/>
    <w:rsid w:val="007C00F7"/>
    <w:rsid w:val="007C0228"/>
    <w:rsid w:val="007C0B42"/>
    <w:rsid w:val="007C0F43"/>
    <w:rsid w:val="007C1F2F"/>
    <w:rsid w:val="007C28F5"/>
    <w:rsid w:val="007C32CA"/>
    <w:rsid w:val="007C3903"/>
    <w:rsid w:val="007C3966"/>
    <w:rsid w:val="007C4494"/>
    <w:rsid w:val="007C56E6"/>
    <w:rsid w:val="007C5730"/>
    <w:rsid w:val="007C58DD"/>
    <w:rsid w:val="007C5CF5"/>
    <w:rsid w:val="007C61BC"/>
    <w:rsid w:val="007C7103"/>
    <w:rsid w:val="007C75C2"/>
    <w:rsid w:val="007C7E17"/>
    <w:rsid w:val="007D062E"/>
    <w:rsid w:val="007D0722"/>
    <w:rsid w:val="007D0EFA"/>
    <w:rsid w:val="007D1711"/>
    <w:rsid w:val="007D1EA2"/>
    <w:rsid w:val="007D2038"/>
    <w:rsid w:val="007D239F"/>
    <w:rsid w:val="007D2A85"/>
    <w:rsid w:val="007D39AE"/>
    <w:rsid w:val="007D3B07"/>
    <w:rsid w:val="007D3CC9"/>
    <w:rsid w:val="007D4443"/>
    <w:rsid w:val="007D46C4"/>
    <w:rsid w:val="007D4874"/>
    <w:rsid w:val="007D4B22"/>
    <w:rsid w:val="007D5390"/>
    <w:rsid w:val="007D5629"/>
    <w:rsid w:val="007D5697"/>
    <w:rsid w:val="007D6D01"/>
    <w:rsid w:val="007D7297"/>
    <w:rsid w:val="007E04C2"/>
    <w:rsid w:val="007E0610"/>
    <w:rsid w:val="007E0AE3"/>
    <w:rsid w:val="007E1788"/>
    <w:rsid w:val="007E1DF5"/>
    <w:rsid w:val="007E2FFC"/>
    <w:rsid w:val="007E334F"/>
    <w:rsid w:val="007E45E8"/>
    <w:rsid w:val="007E46A1"/>
    <w:rsid w:val="007E4E59"/>
    <w:rsid w:val="007E4EE2"/>
    <w:rsid w:val="007E567D"/>
    <w:rsid w:val="007E57E6"/>
    <w:rsid w:val="007E6425"/>
    <w:rsid w:val="007E697F"/>
    <w:rsid w:val="007E7E37"/>
    <w:rsid w:val="007F089E"/>
    <w:rsid w:val="007F15FD"/>
    <w:rsid w:val="007F1C67"/>
    <w:rsid w:val="007F2208"/>
    <w:rsid w:val="007F314C"/>
    <w:rsid w:val="007F38CF"/>
    <w:rsid w:val="007F3925"/>
    <w:rsid w:val="007F3BC2"/>
    <w:rsid w:val="007F5079"/>
    <w:rsid w:val="007F519D"/>
    <w:rsid w:val="007F5A51"/>
    <w:rsid w:val="007F5B25"/>
    <w:rsid w:val="007F7DD3"/>
    <w:rsid w:val="008002E2"/>
    <w:rsid w:val="00800705"/>
    <w:rsid w:val="00800E0A"/>
    <w:rsid w:val="00801765"/>
    <w:rsid w:val="00801A79"/>
    <w:rsid w:val="00801AAB"/>
    <w:rsid w:val="008022C3"/>
    <w:rsid w:val="00803352"/>
    <w:rsid w:val="0080415C"/>
    <w:rsid w:val="008042DB"/>
    <w:rsid w:val="008048D6"/>
    <w:rsid w:val="00804DF6"/>
    <w:rsid w:val="008051C7"/>
    <w:rsid w:val="00805354"/>
    <w:rsid w:val="00805B21"/>
    <w:rsid w:val="00805C38"/>
    <w:rsid w:val="00806AAC"/>
    <w:rsid w:val="00807574"/>
    <w:rsid w:val="00807F84"/>
    <w:rsid w:val="008100D0"/>
    <w:rsid w:val="00810B87"/>
    <w:rsid w:val="008111DE"/>
    <w:rsid w:val="00811439"/>
    <w:rsid w:val="008134A3"/>
    <w:rsid w:val="00813BD2"/>
    <w:rsid w:val="00815FFF"/>
    <w:rsid w:val="00816D10"/>
    <w:rsid w:val="00817AD5"/>
    <w:rsid w:val="00820085"/>
    <w:rsid w:val="00820146"/>
    <w:rsid w:val="00820336"/>
    <w:rsid w:val="00820801"/>
    <w:rsid w:val="008208C1"/>
    <w:rsid w:val="00821F77"/>
    <w:rsid w:val="00822E25"/>
    <w:rsid w:val="008232DD"/>
    <w:rsid w:val="008233C5"/>
    <w:rsid w:val="008240D4"/>
    <w:rsid w:val="00824BC3"/>
    <w:rsid w:val="00824FCA"/>
    <w:rsid w:val="00825665"/>
    <w:rsid w:val="0082569F"/>
    <w:rsid w:val="00825710"/>
    <w:rsid w:val="00826845"/>
    <w:rsid w:val="00827387"/>
    <w:rsid w:val="008275B7"/>
    <w:rsid w:val="008279B0"/>
    <w:rsid w:val="00827B3C"/>
    <w:rsid w:val="0083068B"/>
    <w:rsid w:val="00830A94"/>
    <w:rsid w:val="008314E2"/>
    <w:rsid w:val="0083185B"/>
    <w:rsid w:val="008323FB"/>
    <w:rsid w:val="00832673"/>
    <w:rsid w:val="008326A2"/>
    <w:rsid w:val="0083295D"/>
    <w:rsid w:val="008330B8"/>
    <w:rsid w:val="00834F09"/>
    <w:rsid w:val="00834F8D"/>
    <w:rsid w:val="0083509F"/>
    <w:rsid w:val="0083516F"/>
    <w:rsid w:val="008352A0"/>
    <w:rsid w:val="008354A2"/>
    <w:rsid w:val="008357F5"/>
    <w:rsid w:val="008358AE"/>
    <w:rsid w:val="00835A39"/>
    <w:rsid w:val="00836706"/>
    <w:rsid w:val="00836B9B"/>
    <w:rsid w:val="00836E70"/>
    <w:rsid w:val="00837280"/>
    <w:rsid w:val="00837434"/>
    <w:rsid w:val="008378E2"/>
    <w:rsid w:val="00837CFE"/>
    <w:rsid w:val="0084033A"/>
    <w:rsid w:val="00840650"/>
    <w:rsid w:val="00840670"/>
    <w:rsid w:val="008407EE"/>
    <w:rsid w:val="00840D6B"/>
    <w:rsid w:val="00842125"/>
    <w:rsid w:val="00842714"/>
    <w:rsid w:val="00842C5A"/>
    <w:rsid w:val="00843360"/>
    <w:rsid w:val="00843527"/>
    <w:rsid w:val="00843FDE"/>
    <w:rsid w:val="00844C19"/>
    <w:rsid w:val="00845B04"/>
    <w:rsid w:val="00846313"/>
    <w:rsid w:val="008465ED"/>
    <w:rsid w:val="00846902"/>
    <w:rsid w:val="008479E9"/>
    <w:rsid w:val="00847D89"/>
    <w:rsid w:val="008507C4"/>
    <w:rsid w:val="0085103E"/>
    <w:rsid w:val="008518DB"/>
    <w:rsid w:val="0085239E"/>
    <w:rsid w:val="008524CD"/>
    <w:rsid w:val="00852B0C"/>
    <w:rsid w:val="00852E02"/>
    <w:rsid w:val="00853067"/>
    <w:rsid w:val="008533C5"/>
    <w:rsid w:val="008535C0"/>
    <w:rsid w:val="00853740"/>
    <w:rsid w:val="00853EA4"/>
    <w:rsid w:val="00854109"/>
    <w:rsid w:val="008551AD"/>
    <w:rsid w:val="0085551F"/>
    <w:rsid w:val="00855AE5"/>
    <w:rsid w:val="00855B4F"/>
    <w:rsid w:val="00856487"/>
    <w:rsid w:val="0085656C"/>
    <w:rsid w:val="00856B13"/>
    <w:rsid w:val="00856BDB"/>
    <w:rsid w:val="0085798A"/>
    <w:rsid w:val="0086030F"/>
    <w:rsid w:val="00861928"/>
    <w:rsid w:val="00861DEE"/>
    <w:rsid w:val="00862DFF"/>
    <w:rsid w:val="008633D7"/>
    <w:rsid w:val="008638C9"/>
    <w:rsid w:val="0086424C"/>
    <w:rsid w:val="008661BE"/>
    <w:rsid w:val="0086668A"/>
    <w:rsid w:val="008678ED"/>
    <w:rsid w:val="00867A51"/>
    <w:rsid w:val="00867F6C"/>
    <w:rsid w:val="0087000E"/>
    <w:rsid w:val="00870799"/>
    <w:rsid w:val="00870B20"/>
    <w:rsid w:val="00870DC3"/>
    <w:rsid w:val="00871CFD"/>
    <w:rsid w:val="00872E8B"/>
    <w:rsid w:val="0087302E"/>
    <w:rsid w:val="0087331D"/>
    <w:rsid w:val="0087421A"/>
    <w:rsid w:val="00874D66"/>
    <w:rsid w:val="00874E3B"/>
    <w:rsid w:val="00875B31"/>
    <w:rsid w:val="00875C17"/>
    <w:rsid w:val="00875EF2"/>
    <w:rsid w:val="008761B5"/>
    <w:rsid w:val="0087628D"/>
    <w:rsid w:val="008762AE"/>
    <w:rsid w:val="0087641C"/>
    <w:rsid w:val="00876A16"/>
    <w:rsid w:val="008770B7"/>
    <w:rsid w:val="00877143"/>
    <w:rsid w:val="008778A2"/>
    <w:rsid w:val="008779B2"/>
    <w:rsid w:val="0088028B"/>
    <w:rsid w:val="00880915"/>
    <w:rsid w:val="00880F6A"/>
    <w:rsid w:val="00881192"/>
    <w:rsid w:val="0088149A"/>
    <w:rsid w:val="00881776"/>
    <w:rsid w:val="00882052"/>
    <w:rsid w:val="00882259"/>
    <w:rsid w:val="008822A4"/>
    <w:rsid w:val="00882624"/>
    <w:rsid w:val="00882E9C"/>
    <w:rsid w:val="0088455C"/>
    <w:rsid w:val="00885576"/>
    <w:rsid w:val="008857B6"/>
    <w:rsid w:val="00885A42"/>
    <w:rsid w:val="00885E4E"/>
    <w:rsid w:val="00886277"/>
    <w:rsid w:val="00886285"/>
    <w:rsid w:val="00886C3E"/>
    <w:rsid w:val="0089021E"/>
    <w:rsid w:val="008903B1"/>
    <w:rsid w:val="00890560"/>
    <w:rsid w:val="008909EF"/>
    <w:rsid w:val="00891005"/>
    <w:rsid w:val="008916C2"/>
    <w:rsid w:val="00891FF3"/>
    <w:rsid w:val="0089216C"/>
    <w:rsid w:val="008924D7"/>
    <w:rsid w:val="008925FF"/>
    <w:rsid w:val="00892750"/>
    <w:rsid w:val="00892EA7"/>
    <w:rsid w:val="008931E1"/>
    <w:rsid w:val="00893CD1"/>
    <w:rsid w:val="00893E3A"/>
    <w:rsid w:val="00894BDC"/>
    <w:rsid w:val="00894C1C"/>
    <w:rsid w:val="00897636"/>
    <w:rsid w:val="0089777E"/>
    <w:rsid w:val="008A0BBC"/>
    <w:rsid w:val="008A16D6"/>
    <w:rsid w:val="008A3502"/>
    <w:rsid w:val="008A4826"/>
    <w:rsid w:val="008A5347"/>
    <w:rsid w:val="008A54DE"/>
    <w:rsid w:val="008A64EE"/>
    <w:rsid w:val="008A6661"/>
    <w:rsid w:val="008A6B2F"/>
    <w:rsid w:val="008A6BFA"/>
    <w:rsid w:val="008A7BBC"/>
    <w:rsid w:val="008B1AF9"/>
    <w:rsid w:val="008B244E"/>
    <w:rsid w:val="008B24AC"/>
    <w:rsid w:val="008B2E53"/>
    <w:rsid w:val="008B3060"/>
    <w:rsid w:val="008B366E"/>
    <w:rsid w:val="008B3866"/>
    <w:rsid w:val="008B3AB8"/>
    <w:rsid w:val="008B3ABF"/>
    <w:rsid w:val="008B3D2A"/>
    <w:rsid w:val="008B3E27"/>
    <w:rsid w:val="008B4131"/>
    <w:rsid w:val="008B4192"/>
    <w:rsid w:val="008B4625"/>
    <w:rsid w:val="008B4643"/>
    <w:rsid w:val="008B4D82"/>
    <w:rsid w:val="008B554E"/>
    <w:rsid w:val="008B5669"/>
    <w:rsid w:val="008B5B86"/>
    <w:rsid w:val="008B6339"/>
    <w:rsid w:val="008B65E9"/>
    <w:rsid w:val="008B7040"/>
    <w:rsid w:val="008B7348"/>
    <w:rsid w:val="008B7AE3"/>
    <w:rsid w:val="008C1DC8"/>
    <w:rsid w:val="008C2141"/>
    <w:rsid w:val="008C357E"/>
    <w:rsid w:val="008C392F"/>
    <w:rsid w:val="008C41A7"/>
    <w:rsid w:val="008C4DB7"/>
    <w:rsid w:val="008C4E99"/>
    <w:rsid w:val="008C51CC"/>
    <w:rsid w:val="008C54AB"/>
    <w:rsid w:val="008C64AD"/>
    <w:rsid w:val="008C69C0"/>
    <w:rsid w:val="008C70EF"/>
    <w:rsid w:val="008D0138"/>
    <w:rsid w:val="008D013E"/>
    <w:rsid w:val="008D07F8"/>
    <w:rsid w:val="008D0B33"/>
    <w:rsid w:val="008D1B67"/>
    <w:rsid w:val="008D1F90"/>
    <w:rsid w:val="008D2742"/>
    <w:rsid w:val="008D2A7D"/>
    <w:rsid w:val="008D2C17"/>
    <w:rsid w:val="008D3001"/>
    <w:rsid w:val="008D3772"/>
    <w:rsid w:val="008D4780"/>
    <w:rsid w:val="008D5135"/>
    <w:rsid w:val="008D5788"/>
    <w:rsid w:val="008D5ADF"/>
    <w:rsid w:val="008D6C77"/>
    <w:rsid w:val="008D6F5C"/>
    <w:rsid w:val="008D76A1"/>
    <w:rsid w:val="008E02EB"/>
    <w:rsid w:val="008E0563"/>
    <w:rsid w:val="008E0CE8"/>
    <w:rsid w:val="008E0D86"/>
    <w:rsid w:val="008E11A7"/>
    <w:rsid w:val="008E1247"/>
    <w:rsid w:val="008E1505"/>
    <w:rsid w:val="008E1569"/>
    <w:rsid w:val="008E1953"/>
    <w:rsid w:val="008E1DF5"/>
    <w:rsid w:val="008E1F96"/>
    <w:rsid w:val="008E3406"/>
    <w:rsid w:val="008E4EA7"/>
    <w:rsid w:val="008E59CC"/>
    <w:rsid w:val="008E5E2F"/>
    <w:rsid w:val="008E6B05"/>
    <w:rsid w:val="008E6C1A"/>
    <w:rsid w:val="008E723C"/>
    <w:rsid w:val="008E745A"/>
    <w:rsid w:val="008E74FA"/>
    <w:rsid w:val="008E7990"/>
    <w:rsid w:val="008F03F0"/>
    <w:rsid w:val="008F088D"/>
    <w:rsid w:val="008F08FA"/>
    <w:rsid w:val="008F0EF4"/>
    <w:rsid w:val="008F13FE"/>
    <w:rsid w:val="008F1E0B"/>
    <w:rsid w:val="008F20D1"/>
    <w:rsid w:val="008F25DA"/>
    <w:rsid w:val="008F3276"/>
    <w:rsid w:val="008F349A"/>
    <w:rsid w:val="008F396C"/>
    <w:rsid w:val="008F3ECD"/>
    <w:rsid w:val="008F4795"/>
    <w:rsid w:val="008F4F32"/>
    <w:rsid w:val="008F6913"/>
    <w:rsid w:val="008F76F9"/>
    <w:rsid w:val="00900168"/>
    <w:rsid w:val="00900C2A"/>
    <w:rsid w:val="00901495"/>
    <w:rsid w:val="009015D6"/>
    <w:rsid w:val="0090162A"/>
    <w:rsid w:val="0090162C"/>
    <w:rsid w:val="00901A6D"/>
    <w:rsid w:val="00901B1F"/>
    <w:rsid w:val="0090235E"/>
    <w:rsid w:val="00902A31"/>
    <w:rsid w:val="00902D34"/>
    <w:rsid w:val="00903EE4"/>
    <w:rsid w:val="00904DE5"/>
    <w:rsid w:val="009050FD"/>
    <w:rsid w:val="00905F6A"/>
    <w:rsid w:val="009065E6"/>
    <w:rsid w:val="0090664A"/>
    <w:rsid w:val="009068FF"/>
    <w:rsid w:val="00906DAB"/>
    <w:rsid w:val="00906EAD"/>
    <w:rsid w:val="0090738B"/>
    <w:rsid w:val="00907D0E"/>
    <w:rsid w:val="00907E21"/>
    <w:rsid w:val="00910203"/>
    <w:rsid w:val="009106D3"/>
    <w:rsid w:val="00910864"/>
    <w:rsid w:val="00910BB2"/>
    <w:rsid w:val="00910CD3"/>
    <w:rsid w:val="00910DEC"/>
    <w:rsid w:val="00910F9D"/>
    <w:rsid w:val="00911381"/>
    <w:rsid w:val="009113A8"/>
    <w:rsid w:val="0091271E"/>
    <w:rsid w:val="00912F96"/>
    <w:rsid w:val="009130DE"/>
    <w:rsid w:val="009130EC"/>
    <w:rsid w:val="00913868"/>
    <w:rsid w:val="00913F8D"/>
    <w:rsid w:val="00914324"/>
    <w:rsid w:val="009148B3"/>
    <w:rsid w:val="00914AF9"/>
    <w:rsid w:val="00914D33"/>
    <w:rsid w:val="00914E19"/>
    <w:rsid w:val="00914E36"/>
    <w:rsid w:val="0091562B"/>
    <w:rsid w:val="00916734"/>
    <w:rsid w:val="00917151"/>
    <w:rsid w:val="009171B2"/>
    <w:rsid w:val="0091734E"/>
    <w:rsid w:val="009203E6"/>
    <w:rsid w:val="00920DF5"/>
    <w:rsid w:val="00921636"/>
    <w:rsid w:val="00922463"/>
    <w:rsid w:val="00922D7D"/>
    <w:rsid w:val="00923301"/>
    <w:rsid w:val="00923648"/>
    <w:rsid w:val="0092381A"/>
    <w:rsid w:val="00924548"/>
    <w:rsid w:val="009247F0"/>
    <w:rsid w:val="00925202"/>
    <w:rsid w:val="00926116"/>
    <w:rsid w:val="009276E5"/>
    <w:rsid w:val="00927724"/>
    <w:rsid w:val="00927A56"/>
    <w:rsid w:val="0093026F"/>
    <w:rsid w:val="0093045D"/>
    <w:rsid w:val="00932CEC"/>
    <w:rsid w:val="00932CFB"/>
    <w:rsid w:val="00933172"/>
    <w:rsid w:val="0093346B"/>
    <w:rsid w:val="00933A7E"/>
    <w:rsid w:val="00933F0A"/>
    <w:rsid w:val="00934350"/>
    <w:rsid w:val="00934F0F"/>
    <w:rsid w:val="009356EC"/>
    <w:rsid w:val="00935953"/>
    <w:rsid w:val="00935BF3"/>
    <w:rsid w:val="0093615F"/>
    <w:rsid w:val="00936966"/>
    <w:rsid w:val="00936DB1"/>
    <w:rsid w:val="00937125"/>
    <w:rsid w:val="00937313"/>
    <w:rsid w:val="009378AF"/>
    <w:rsid w:val="00937B6D"/>
    <w:rsid w:val="00937D23"/>
    <w:rsid w:val="00937F89"/>
    <w:rsid w:val="009401EE"/>
    <w:rsid w:val="009418F0"/>
    <w:rsid w:val="009424A0"/>
    <w:rsid w:val="009447EA"/>
    <w:rsid w:val="00945182"/>
    <w:rsid w:val="00945228"/>
    <w:rsid w:val="009464C8"/>
    <w:rsid w:val="00946B68"/>
    <w:rsid w:val="00946F3A"/>
    <w:rsid w:val="009475A3"/>
    <w:rsid w:val="00947F22"/>
    <w:rsid w:val="00950B01"/>
    <w:rsid w:val="0095133F"/>
    <w:rsid w:val="009514A7"/>
    <w:rsid w:val="00952079"/>
    <w:rsid w:val="0095284C"/>
    <w:rsid w:val="00952A86"/>
    <w:rsid w:val="00952EE9"/>
    <w:rsid w:val="00953830"/>
    <w:rsid w:val="00954A7E"/>
    <w:rsid w:val="00955B29"/>
    <w:rsid w:val="00955EEB"/>
    <w:rsid w:val="0095650F"/>
    <w:rsid w:val="00956619"/>
    <w:rsid w:val="009569EF"/>
    <w:rsid w:val="00957007"/>
    <w:rsid w:val="0095722B"/>
    <w:rsid w:val="00957329"/>
    <w:rsid w:val="009577C7"/>
    <w:rsid w:val="00957E0C"/>
    <w:rsid w:val="0096043A"/>
    <w:rsid w:val="00960839"/>
    <w:rsid w:val="00961181"/>
    <w:rsid w:val="00961A60"/>
    <w:rsid w:val="0096313A"/>
    <w:rsid w:val="009635B2"/>
    <w:rsid w:val="00963920"/>
    <w:rsid w:val="00963A01"/>
    <w:rsid w:val="009648D3"/>
    <w:rsid w:val="00964A31"/>
    <w:rsid w:val="009653BC"/>
    <w:rsid w:val="0096550B"/>
    <w:rsid w:val="00965988"/>
    <w:rsid w:val="00965C28"/>
    <w:rsid w:val="00965CF7"/>
    <w:rsid w:val="00966247"/>
    <w:rsid w:val="009667DD"/>
    <w:rsid w:val="00966E28"/>
    <w:rsid w:val="00966E58"/>
    <w:rsid w:val="0096762E"/>
    <w:rsid w:val="009676B7"/>
    <w:rsid w:val="00967FE9"/>
    <w:rsid w:val="0097084A"/>
    <w:rsid w:val="00971169"/>
    <w:rsid w:val="00971669"/>
    <w:rsid w:val="00971719"/>
    <w:rsid w:val="0097186A"/>
    <w:rsid w:val="00971F26"/>
    <w:rsid w:val="009728F5"/>
    <w:rsid w:val="00972957"/>
    <w:rsid w:val="00972D5A"/>
    <w:rsid w:val="00974128"/>
    <w:rsid w:val="00974E6C"/>
    <w:rsid w:val="0097555F"/>
    <w:rsid w:val="00975757"/>
    <w:rsid w:val="009757A7"/>
    <w:rsid w:val="00975CAF"/>
    <w:rsid w:val="00977247"/>
    <w:rsid w:val="0098026D"/>
    <w:rsid w:val="00980743"/>
    <w:rsid w:val="0098119B"/>
    <w:rsid w:val="009814A3"/>
    <w:rsid w:val="009819B5"/>
    <w:rsid w:val="00982627"/>
    <w:rsid w:val="00982B9C"/>
    <w:rsid w:val="00982D80"/>
    <w:rsid w:val="00983732"/>
    <w:rsid w:val="009839BB"/>
    <w:rsid w:val="00984541"/>
    <w:rsid w:val="00984E2D"/>
    <w:rsid w:val="009864FA"/>
    <w:rsid w:val="00987137"/>
    <w:rsid w:val="0099146F"/>
    <w:rsid w:val="00991D24"/>
    <w:rsid w:val="00991D88"/>
    <w:rsid w:val="00991D92"/>
    <w:rsid w:val="00991E58"/>
    <w:rsid w:val="00992741"/>
    <w:rsid w:val="00993C59"/>
    <w:rsid w:val="00993D86"/>
    <w:rsid w:val="00993FED"/>
    <w:rsid w:val="009942D4"/>
    <w:rsid w:val="00994482"/>
    <w:rsid w:val="0099567E"/>
    <w:rsid w:val="00995DE9"/>
    <w:rsid w:val="009966A8"/>
    <w:rsid w:val="009967C1"/>
    <w:rsid w:val="00996CAB"/>
    <w:rsid w:val="00997915"/>
    <w:rsid w:val="00997E0C"/>
    <w:rsid w:val="009A06DA"/>
    <w:rsid w:val="009A07F3"/>
    <w:rsid w:val="009A0A36"/>
    <w:rsid w:val="009A0A7C"/>
    <w:rsid w:val="009A1035"/>
    <w:rsid w:val="009A10A8"/>
    <w:rsid w:val="009A1309"/>
    <w:rsid w:val="009A1B29"/>
    <w:rsid w:val="009A2952"/>
    <w:rsid w:val="009A37AE"/>
    <w:rsid w:val="009A384E"/>
    <w:rsid w:val="009A3CA5"/>
    <w:rsid w:val="009A3D51"/>
    <w:rsid w:val="009A3F7B"/>
    <w:rsid w:val="009A52B5"/>
    <w:rsid w:val="009A5460"/>
    <w:rsid w:val="009A5752"/>
    <w:rsid w:val="009A57C8"/>
    <w:rsid w:val="009A5D87"/>
    <w:rsid w:val="009A625D"/>
    <w:rsid w:val="009A6C91"/>
    <w:rsid w:val="009A7A72"/>
    <w:rsid w:val="009A7C41"/>
    <w:rsid w:val="009A7FF5"/>
    <w:rsid w:val="009B026E"/>
    <w:rsid w:val="009B093C"/>
    <w:rsid w:val="009B1192"/>
    <w:rsid w:val="009B11F5"/>
    <w:rsid w:val="009B16AB"/>
    <w:rsid w:val="009B2349"/>
    <w:rsid w:val="009B2DBC"/>
    <w:rsid w:val="009B33DE"/>
    <w:rsid w:val="009B3A59"/>
    <w:rsid w:val="009B3A9C"/>
    <w:rsid w:val="009B3D47"/>
    <w:rsid w:val="009B498D"/>
    <w:rsid w:val="009B4FCD"/>
    <w:rsid w:val="009B5547"/>
    <w:rsid w:val="009B67FD"/>
    <w:rsid w:val="009B6EE1"/>
    <w:rsid w:val="009B7263"/>
    <w:rsid w:val="009B7659"/>
    <w:rsid w:val="009B7BDF"/>
    <w:rsid w:val="009B7F2F"/>
    <w:rsid w:val="009C05E9"/>
    <w:rsid w:val="009C0D89"/>
    <w:rsid w:val="009C1042"/>
    <w:rsid w:val="009C148C"/>
    <w:rsid w:val="009C1B4B"/>
    <w:rsid w:val="009C1CFF"/>
    <w:rsid w:val="009C23A2"/>
    <w:rsid w:val="009C2A7C"/>
    <w:rsid w:val="009C2A82"/>
    <w:rsid w:val="009C2BCF"/>
    <w:rsid w:val="009C2C43"/>
    <w:rsid w:val="009C2D33"/>
    <w:rsid w:val="009C2F55"/>
    <w:rsid w:val="009C322C"/>
    <w:rsid w:val="009C36AA"/>
    <w:rsid w:val="009C4559"/>
    <w:rsid w:val="009C4DA7"/>
    <w:rsid w:val="009C5A43"/>
    <w:rsid w:val="009C5E73"/>
    <w:rsid w:val="009C609B"/>
    <w:rsid w:val="009C64C1"/>
    <w:rsid w:val="009C66D4"/>
    <w:rsid w:val="009C6791"/>
    <w:rsid w:val="009C67FE"/>
    <w:rsid w:val="009C7F82"/>
    <w:rsid w:val="009D1096"/>
    <w:rsid w:val="009D31B8"/>
    <w:rsid w:val="009D404A"/>
    <w:rsid w:val="009D413A"/>
    <w:rsid w:val="009D488D"/>
    <w:rsid w:val="009D4A1F"/>
    <w:rsid w:val="009D4EF1"/>
    <w:rsid w:val="009D58FB"/>
    <w:rsid w:val="009D59EC"/>
    <w:rsid w:val="009D5DBA"/>
    <w:rsid w:val="009D63EF"/>
    <w:rsid w:val="009D6849"/>
    <w:rsid w:val="009E150C"/>
    <w:rsid w:val="009E160A"/>
    <w:rsid w:val="009E21D6"/>
    <w:rsid w:val="009E2869"/>
    <w:rsid w:val="009E28DE"/>
    <w:rsid w:val="009E2D87"/>
    <w:rsid w:val="009E2FE0"/>
    <w:rsid w:val="009E3EC7"/>
    <w:rsid w:val="009E4B4A"/>
    <w:rsid w:val="009E5813"/>
    <w:rsid w:val="009E604B"/>
    <w:rsid w:val="009E69F4"/>
    <w:rsid w:val="009E784F"/>
    <w:rsid w:val="009F06C5"/>
    <w:rsid w:val="009F0758"/>
    <w:rsid w:val="009F0A16"/>
    <w:rsid w:val="009F1511"/>
    <w:rsid w:val="009F18D2"/>
    <w:rsid w:val="009F1DED"/>
    <w:rsid w:val="009F1EFA"/>
    <w:rsid w:val="009F29A2"/>
    <w:rsid w:val="009F327E"/>
    <w:rsid w:val="009F37DF"/>
    <w:rsid w:val="009F3ACC"/>
    <w:rsid w:val="009F455C"/>
    <w:rsid w:val="009F4EDA"/>
    <w:rsid w:val="009F4F50"/>
    <w:rsid w:val="009F6114"/>
    <w:rsid w:val="009F6FA4"/>
    <w:rsid w:val="009F6FEC"/>
    <w:rsid w:val="009F7298"/>
    <w:rsid w:val="009F7431"/>
    <w:rsid w:val="009F7DC1"/>
    <w:rsid w:val="00A00677"/>
    <w:rsid w:val="00A00D0A"/>
    <w:rsid w:val="00A00E78"/>
    <w:rsid w:val="00A01D65"/>
    <w:rsid w:val="00A027D9"/>
    <w:rsid w:val="00A0296D"/>
    <w:rsid w:val="00A02D4F"/>
    <w:rsid w:val="00A035AB"/>
    <w:rsid w:val="00A037C4"/>
    <w:rsid w:val="00A03CD5"/>
    <w:rsid w:val="00A03EA8"/>
    <w:rsid w:val="00A040C6"/>
    <w:rsid w:val="00A04A02"/>
    <w:rsid w:val="00A04AE1"/>
    <w:rsid w:val="00A05538"/>
    <w:rsid w:val="00A06095"/>
    <w:rsid w:val="00A06325"/>
    <w:rsid w:val="00A06663"/>
    <w:rsid w:val="00A07122"/>
    <w:rsid w:val="00A07E2E"/>
    <w:rsid w:val="00A10240"/>
    <w:rsid w:val="00A10B7A"/>
    <w:rsid w:val="00A10D1E"/>
    <w:rsid w:val="00A1160E"/>
    <w:rsid w:val="00A1171C"/>
    <w:rsid w:val="00A11AB0"/>
    <w:rsid w:val="00A11C63"/>
    <w:rsid w:val="00A12853"/>
    <w:rsid w:val="00A12A04"/>
    <w:rsid w:val="00A12DA0"/>
    <w:rsid w:val="00A12F39"/>
    <w:rsid w:val="00A13156"/>
    <w:rsid w:val="00A13A45"/>
    <w:rsid w:val="00A1434A"/>
    <w:rsid w:val="00A14579"/>
    <w:rsid w:val="00A14C00"/>
    <w:rsid w:val="00A151B7"/>
    <w:rsid w:val="00A15295"/>
    <w:rsid w:val="00A15536"/>
    <w:rsid w:val="00A1556D"/>
    <w:rsid w:val="00A15F11"/>
    <w:rsid w:val="00A15FF7"/>
    <w:rsid w:val="00A16707"/>
    <w:rsid w:val="00A16A94"/>
    <w:rsid w:val="00A200C8"/>
    <w:rsid w:val="00A2060A"/>
    <w:rsid w:val="00A20C09"/>
    <w:rsid w:val="00A20DC0"/>
    <w:rsid w:val="00A212BE"/>
    <w:rsid w:val="00A21BEA"/>
    <w:rsid w:val="00A22804"/>
    <w:rsid w:val="00A229F3"/>
    <w:rsid w:val="00A22AE8"/>
    <w:rsid w:val="00A232A6"/>
    <w:rsid w:val="00A233F8"/>
    <w:rsid w:val="00A23722"/>
    <w:rsid w:val="00A23AF8"/>
    <w:rsid w:val="00A23DC9"/>
    <w:rsid w:val="00A248EB"/>
    <w:rsid w:val="00A25384"/>
    <w:rsid w:val="00A2604F"/>
    <w:rsid w:val="00A27271"/>
    <w:rsid w:val="00A27322"/>
    <w:rsid w:val="00A27831"/>
    <w:rsid w:val="00A27BE4"/>
    <w:rsid w:val="00A27E11"/>
    <w:rsid w:val="00A3017C"/>
    <w:rsid w:val="00A30242"/>
    <w:rsid w:val="00A307E6"/>
    <w:rsid w:val="00A311F3"/>
    <w:rsid w:val="00A31546"/>
    <w:rsid w:val="00A317BB"/>
    <w:rsid w:val="00A31C6E"/>
    <w:rsid w:val="00A32438"/>
    <w:rsid w:val="00A326FB"/>
    <w:rsid w:val="00A3271F"/>
    <w:rsid w:val="00A33190"/>
    <w:rsid w:val="00A3391B"/>
    <w:rsid w:val="00A33E8A"/>
    <w:rsid w:val="00A345D8"/>
    <w:rsid w:val="00A34BF7"/>
    <w:rsid w:val="00A35A70"/>
    <w:rsid w:val="00A35B2C"/>
    <w:rsid w:val="00A35C33"/>
    <w:rsid w:val="00A35D4A"/>
    <w:rsid w:val="00A36109"/>
    <w:rsid w:val="00A3614B"/>
    <w:rsid w:val="00A368FA"/>
    <w:rsid w:val="00A3799F"/>
    <w:rsid w:val="00A37B1F"/>
    <w:rsid w:val="00A37E22"/>
    <w:rsid w:val="00A37FCC"/>
    <w:rsid w:val="00A40184"/>
    <w:rsid w:val="00A40445"/>
    <w:rsid w:val="00A40D09"/>
    <w:rsid w:val="00A414BA"/>
    <w:rsid w:val="00A41622"/>
    <w:rsid w:val="00A41775"/>
    <w:rsid w:val="00A424F9"/>
    <w:rsid w:val="00A42A32"/>
    <w:rsid w:val="00A43035"/>
    <w:rsid w:val="00A431C9"/>
    <w:rsid w:val="00A437A9"/>
    <w:rsid w:val="00A43A59"/>
    <w:rsid w:val="00A444E3"/>
    <w:rsid w:val="00A44ECC"/>
    <w:rsid w:val="00A456A1"/>
    <w:rsid w:val="00A4583C"/>
    <w:rsid w:val="00A46529"/>
    <w:rsid w:val="00A479C7"/>
    <w:rsid w:val="00A508F4"/>
    <w:rsid w:val="00A50D5A"/>
    <w:rsid w:val="00A513C8"/>
    <w:rsid w:val="00A5176B"/>
    <w:rsid w:val="00A51F05"/>
    <w:rsid w:val="00A5240E"/>
    <w:rsid w:val="00A531D3"/>
    <w:rsid w:val="00A53297"/>
    <w:rsid w:val="00A53C18"/>
    <w:rsid w:val="00A53EF6"/>
    <w:rsid w:val="00A5404E"/>
    <w:rsid w:val="00A55507"/>
    <w:rsid w:val="00A559A8"/>
    <w:rsid w:val="00A56232"/>
    <w:rsid w:val="00A56D37"/>
    <w:rsid w:val="00A56E44"/>
    <w:rsid w:val="00A6022A"/>
    <w:rsid w:val="00A602F1"/>
    <w:rsid w:val="00A608C9"/>
    <w:rsid w:val="00A619C1"/>
    <w:rsid w:val="00A61CB1"/>
    <w:rsid w:val="00A620B6"/>
    <w:rsid w:val="00A62471"/>
    <w:rsid w:val="00A6282D"/>
    <w:rsid w:val="00A62CFE"/>
    <w:rsid w:val="00A62DA9"/>
    <w:rsid w:val="00A63D28"/>
    <w:rsid w:val="00A63FE0"/>
    <w:rsid w:val="00A64057"/>
    <w:rsid w:val="00A64B11"/>
    <w:rsid w:val="00A65088"/>
    <w:rsid w:val="00A65631"/>
    <w:rsid w:val="00A662EA"/>
    <w:rsid w:val="00A66D03"/>
    <w:rsid w:val="00A6749A"/>
    <w:rsid w:val="00A674B9"/>
    <w:rsid w:val="00A67F34"/>
    <w:rsid w:val="00A70238"/>
    <w:rsid w:val="00A72208"/>
    <w:rsid w:val="00A726F6"/>
    <w:rsid w:val="00A736AF"/>
    <w:rsid w:val="00A73BD5"/>
    <w:rsid w:val="00A73E75"/>
    <w:rsid w:val="00A74770"/>
    <w:rsid w:val="00A74A31"/>
    <w:rsid w:val="00A74A6B"/>
    <w:rsid w:val="00A7520A"/>
    <w:rsid w:val="00A7589F"/>
    <w:rsid w:val="00A766CF"/>
    <w:rsid w:val="00A768DE"/>
    <w:rsid w:val="00A76A62"/>
    <w:rsid w:val="00A76E7A"/>
    <w:rsid w:val="00A801D9"/>
    <w:rsid w:val="00A80CED"/>
    <w:rsid w:val="00A8127A"/>
    <w:rsid w:val="00A81EF7"/>
    <w:rsid w:val="00A81F5B"/>
    <w:rsid w:val="00A83B62"/>
    <w:rsid w:val="00A84301"/>
    <w:rsid w:val="00A8446F"/>
    <w:rsid w:val="00A85D03"/>
    <w:rsid w:val="00A8635E"/>
    <w:rsid w:val="00A86728"/>
    <w:rsid w:val="00A875A5"/>
    <w:rsid w:val="00A87C20"/>
    <w:rsid w:val="00A87CD2"/>
    <w:rsid w:val="00A91CA5"/>
    <w:rsid w:val="00A923B4"/>
    <w:rsid w:val="00A933AD"/>
    <w:rsid w:val="00A93810"/>
    <w:rsid w:val="00A93939"/>
    <w:rsid w:val="00A943E4"/>
    <w:rsid w:val="00A943E6"/>
    <w:rsid w:val="00A94796"/>
    <w:rsid w:val="00A948EB"/>
    <w:rsid w:val="00A9510F"/>
    <w:rsid w:val="00A95420"/>
    <w:rsid w:val="00A9587E"/>
    <w:rsid w:val="00A96332"/>
    <w:rsid w:val="00A963BC"/>
    <w:rsid w:val="00A96865"/>
    <w:rsid w:val="00A96FC1"/>
    <w:rsid w:val="00A9728D"/>
    <w:rsid w:val="00A972AF"/>
    <w:rsid w:val="00A977D2"/>
    <w:rsid w:val="00A97B8E"/>
    <w:rsid w:val="00A97F2E"/>
    <w:rsid w:val="00AA00B0"/>
    <w:rsid w:val="00AA0469"/>
    <w:rsid w:val="00AA07FA"/>
    <w:rsid w:val="00AA08E3"/>
    <w:rsid w:val="00AA1219"/>
    <w:rsid w:val="00AA3C51"/>
    <w:rsid w:val="00AA4C97"/>
    <w:rsid w:val="00AA5890"/>
    <w:rsid w:val="00AA603E"/>
    <w:rsid w:val="00AA6480"/>
    <w:rsid w:val="00AA67E3"/>
    <w:rsid w:val="00AA6E7E"/>
    <w:rsid w:val="00AA7938"/>
    <w:rsid w:val="00AA7D59"/>
    <w:rsid w:val="00AA7F0F"/>
    <w:rsid w:val="00AA7F44"/>
    <w:rsid w:val="00AA7FD8"/>
    <w:rsid w:val="00AB0327"/>
    <w:rsid w:val="00AB0552"/>
    <w:rsid w:val="00AB07A7"/>
    <w:rsid w:val="00AB0851"/>
    <w:rsid w:val="00AB0981"/>
    <w:rsid w:val="00AB0CBE"/>
    <w:rsid w:val="00AB12C1"/>
    <w:rsid w:val="00AB1F08"/>
    <w:rsid w:val="00AB217F"/>
    <w:rsid w:val="00AB2BE3"/>
    <w:rsid w:val="00AB304E"/>
    <w:rsid w:val="00AB40CD"/>
    <w:rsid w:val="00AB48BD"/>
    <w:rsid w:val="00AB490D"/>
    <w:rsid w:val="00AB4BAF"/>
    <w:rsid w:val="00AB4C59"/>
    <w:rsid w:val="00AB4D3B"/>
    <w:rsid w:val="00AB531D"/>
    <w:rsid w:val="00AB5895"/>
    <w:rsid w:val="00AB590F"/>
    <w:rsid w:val="00AB6119"/>
    <w:rsid w:val="00AB6329"/>
    <w:rsid w:val="00AB6E1C"/>
    <w:rsid w:val="00AB7BF2"/>
    <w:rsid w:val="00AC083B"/>
    <w:rsid w:val="00AC08FA"/>
    <w:rsid w:val="00AC09D4"/>
    <w:rsid w:val="00AC2FC7"/>
    <w:rsid w:val="00AC3496"/>
    <w:rsid w:val="00AC3CE9"/>
    <w:rsid w:val="00AC4467"/>
    <w:rsid w:val="00AC4736"/>
    <w:rsid w:val="00AC478D"/>
    <w:rsid w:val="00AC5312"/>
    <w:rsid w:val="00AC5972"/>
    <w:rsid w:val="00AC5A93"/>
    <w:rsid w:val="00AC5D3E"/>
    <w:rsid w:val="00AC5FA7"/>
    <w:rsid w:val="00AC6065"/>
    <w:rsid w:val="00AC7B54"/>
    <w:rsid w:val="00AD0016"/>
    <w:rsid w:val="00AD01B9"/>
    <w:rsid w:val="00AD0265"/>
    <w:rsid w:val="00AD040A"/>
    <w:rsid w:val="00AD04BF"/>
    <w:rsid w:val="00AD0805"/>
    <w:rsid w:val="00AD0EC1"/>
    <w:rsid w:val="00AD1405"/>
    <w:rsid w:val="00AD1848"/>
    <w:rsid w:val="00AD2408"/>
    <w:rsid w:val="00AD2BAA"/>
    <w:rsid w:val="00AD3642"/>
    <w:rsid w:val="00AD37E1"/>
    <w:rsid w:val="00AD3B01"/>
    <w:rsid w:val="00AD573D"/>
    <w:rsid w:val="00AD5B7D"/>
    <w:rsid w:val="00AD5C41"/>
    <w:rsid w:val="00AD6987"/>
    <w:rsid w:val="00AD6C4D"/>
    <w:rsid w:val="00AD7874"/>
    <w:rsid w:val="00AD7B90"/>
    <w:rsid w:val="00AD7CA4"/>
    <w:rsid w:val="00AE03BF"/>
    <w:rsid w:val="00AE08C9"/>
    <w:rsid w:val="00AE0B57"/>
    <w:rsid w:val="00AE0E66"/>
    <w:rsid w:val="00AE137B"/>
    <w:rsid w:val="00AE173C"/>
    <w:rsid w:val="00AE1FC7"/>
    <w:rsid w:val="00AE2454"/>
    <w:rsid w:val="00AE46D3"/>
    <w:rsid w:val="00AE4DFB"/>
    <w:rsid w:val="00AF1035"/>
    <w:rsid w:val="00AF1B3D"/>
    <w:rsid w:val="00AF2998"/>
    <w:rsid w:val="00AF3A3B"/>
    <w:rsid w:val="00AF3B45"/>
    <w:rsid w:val="00AF403F"/>
    <w:rsid w:val="00AF474F"/>
    <w:rsid w:val="00AF4F5D"/>
    <w:rsid w:val="00AF52B8"/>
    <w:rsid w:val="00AF5674"/>
    <w:rsid w:val="00AF583E"/>
    <w:rsid w:val="00AF65FB"/>
    <w:rsid w:val="00AF6632"/>
    <w:rsid w:val="00AF6E4C"/>
    <w:rsid w:val="00AF74C4"/>
    <w:rsid w:val="00B00D8A"/>
    <w:rsid w:val="00B0109A"/>
    <w:rsid w:val="00B01101"/>
    <w:rsid w:val="00B0124A"/>
    <w:rsid w:val="00B01DA5"/>
    <w:rsid w:val="00B01F72"/>
    <w:rsid w:val="00B022B7"/>
    <w:rsid w:val="00B037E8"/>
    <w:rsid w:val="00B038C3"/>
    <w:rsid w:val="00B04000"/>
    <w:rsid w:val="00B047A5"/>
    <w:rsid w:val="00B05472"/>
    <w:rsid w:val="00B0556E"/>
    <w:rsid w:val="00B06347"/>
    <w:rsid w:val="00B07FE8"/>
    <w:rsid w:val="00B103B6"/>
    <w:rsid w:val="00B109BD"/>
    <w:rsid w:val="00B11E10"/>
    <w:rsid w:val="00B1200C"/>
    <w:rsid w:val="00B121E1"/>
    <w:rsid w:val="00B12865"/>
    <w:rsid w:val="00B13AAB"/>
    <w:rsid w:val="00B13B86"/>
    <w:rsid w:val="00B14CB3"/>
    <w:rsid w:val="00B153DE"/>
    <w:rsid w:val="00B15973"/>
    <w:rsid w:val="00B15B40"/>
    <w:rsid w:val="00B16ACB"/>
    <w:rsid w:val="00B17049"/>
    <w:rsid w:val="00B20178"/>
    <w:rsid w:val="00B20264"/>
    <w:rsid w:val="00B2091A"/>
    <w:rsid w:val="00B20BE5"/>
    <w:rsid w:val="00B20C58"/>
    <w:rsid w:val="00B20EBF"/>
    <w:rsid w:val="00B20F61"/>
    <w:rsid w:val="00B21A19"/>
    <w:rsid w:val="00B21B0F"/>
    <w:rsid w:val="00B227E5"/>
    <w:rsid w:val="00B23513"/>
    <w:rsid w:val="00B23845"/>
    <w:rsid w:val="00B240E3"/>
    <w:rsid w:val="00B24436"/>
    <w:rsid w:val="00B2447A"/>
    <w:rsid w:val="00B2467C"/>
    <w:rsid w:val="00B24DDE"/>
    <w:rsid w:val="00B258EF"/>
    <w:rsid w:val="00B25DD6"/>
    <w:rsid w:val="00B25FDF"/>
    <w:rsid w:val="00B2606E"/>
    <w:rsid w:val="00B26A9A"/>
    <w:rsid w:val="00B26B39"/>
    <w:rsid w:val="00B26E8E"/>
    <w:rsid w:val="00B270FB"/>
    <w:rsid w:val="00B27913"/>
    <w:rsid w:val="00B31B83"/>
    <w:rsid w:val="00B32182"/>
    <w:rsid w:val="00B329C5"/>
    <w:rsid w:val="00B32BE8"/>
    <w:rsid w:val="00B33110"/>
    <w:rsid w:val="00B333E6"/>
    <w:rsid w:val="00B33B65"/>
    <w:rsid w:val="00B34458"/>
    <w:rsid w:val="00B34570"/>
    <w:rsid w:val="00B3543F"/>
    <w:rsid w:val="00B35C3B"/>
    <w:rsid w:val="00B35C56"/>
    <w:rsid w:val="00B36D49"/>
    <w:rsid w:val="00B370BE"/>
    <w:rsid w:val="00B3731C"/>
    <w:rsid w:val="00B37BA8"/>
    <w:rsid w:val="00B405E4"/>
    <w:rsid w:val="00B4160F"/>
    <w:rsid w:val="00B417E9"/>
    <w:rsid w:val="00B41F53"/>
    <w:rsid w:val="00B424B0"/>
    <w:rsid w:val="00B42879"/>
    <w:rsid w:val="00B43174"/>
    <w:rsid w:val="00B43201"/>
    <w:rsid w:val="00B43A8E"/>
    <w:rsid w:val="00B43E5C"/>
    <w:rsid w:val="00B44583"/>
    <w:rsid w:val="00B451B1"/>
    <w:rsid w:val="00B4537F"/>
    <w:rsid w:val="00B4669C"/>
    <w:rsid w:val="00B468B5"/>
    <w:rsid w:val="00B46D45"/>
    <w:rsid w:val="00B47615"/>
    <w:rsid w:val="00B47632"/>
    <w:rsid w:val="00B47788"/>
    <w:rsid w:val="00B47A07"/>
    <w:rsid w:val="00B50364"/>
    <w:rsid w:val="00B511EA"/>
    <w:rsid w:val="00B5451E"/>
    <w:rsid w:val="00B5478B"/>
    <w:rsid w:val="00B54859"/>
    <w:rsid w:val="00B54B28"/>
    <w:rsid w:val="00B54E00"/>
    <w:rsid w:val="00B55074"/>
    <w:rsid w:val="00B5543E"/>
    <w:rsid w:val="00B55468"/>
    <w:rsid w:val="00B5638F"/>
    <w:rsid w:val="00B563FA"/>
    <w:rsid w:val="00B56CE0"/>
    <w:rsid w:val="00B56DD6"/>
    <w:rsid w:val="00B57387"/>
    <w:rsid w:val="00B57CE7"/>
    <w:rsid w:val="00B60099"/>
    <w:rsid w:val="00B60480"/>
    <w:rsid w:val="00B60722"/>
    <w:rsid w:val="00B61B6E"/>
    <w:rsid w:val="00B61CF8"/>
    <w:rsid w:val="00B62793"/>
    <w:rsid w:val="00B62B3B"/>
    <w:rsid w:val="00B631E8"/>
    <w:rsid w:val="00B63B6E"/>
    <w:rsid w:val="00B64C13"/>
    <w:rsid w:val="00B64FE5"/>
    <w:rsid w:val="00B656B2"/>
    <w:rsid w:val="00B65839"/>
    <w:rsid w:val="00B65CCA"/>
    <w:rsid w:val="00B65DE6"/>
    <w:rsid w:val="00B6705A"/>
    <w:rsid w:val="00B67AD6"/>
    <w:rsid w:val="00B67CA7"/>
    <w:rsid w:val="00B709F8"/>
    <w:rsid w:val="00B7114D"/>
    <w:rsid w:val="00B713FF"/>
    <w:rsid w:val="00B71B7E"/>
    <w:rsid w:val="00B71CD9"/>
    <w:rsid w:val="00B723AF"/>
    <w:rsid w:val="00B7280B"/>
    <w:rsid w:val="00B72B22"/>
    <w:rsid w:val="00B72FFF"/>
    <w:rsid w:val="00B730A2"/>
    <w:rsid w:val="00B7341D"/>
    <w:rsid w:val="00B7442E"/>
    <w:rsid w:val="00B744D3"/>
    <w:rsid w:val="00B74AC7"/>
    <w:rsid w:val="00B7533D"/>
    <w:rsid w:val="00B75900"/>
    <w:rsid w:val="00B759D4"/>
    <w:rsid w:val="00B75A17"/>
    <w:rsid w:val="00B75F01"/>
    <w:rsid w:val="00B76F26"/>
    <w:rsid w:val="00B7780B"/>
    <w:rsid w:val="00B77950"/>
    <w:rsid w:val="00B807D8"/>
    <w:rsid w:val="00B81D33"/>
    <w:rsid w:val="00B81EA5"/>
    <w:rsid w:val="00B81EF0"/>
    <w:rsid w:val="00B81F6C"/>
    <w:rsid w:val="00B840B6"/>
    <w:rsid w:val="00B851C4"/>
    <w:rsid w:val="00B85BEF"/>
    <w:rsid w:val="00B864E3"/>
    <w:rsid w:val="00B86668"/>
    <w:rsid w:val="00B87351"/>
    <w:rsid w:val="00B87E6C"/>
    <w:rsid w:val="00B90148"/>
    <w:rsid w:val="00B90B62"/>
    <w:rsid w:val="00B92288"/>
    <w:rsid w:val="00B923F1"/>
    <w:rsid w:val="00B923FF"/>
    <w:rsid w:val="00B92B5F"/>
    <w:rsid w:val="00B92F02"/>
    <w:rsid w:val="00B9309C"/>
    <w:rsid w:val="00B93162"/>
    <w:rsid w:val="00B93476"/>
    <w:rsid w:val="00B943EA"/>
    <w:rsid w:val="00B9490F"/>
    <w:rsid w:val="00B94974"/>
    <w:rsid w:val="00B94A4E"/>
    <w:rsid w:val="00B951C2"/>
    <w:rsid w:val="00B974F4"/>
    <w:rsid w:val="00B9753A"/>
    <w:rsid w:val="00B976B1"/>
    <w:rsid w:val="00BA0EAC"/>
    <w:rsid w:val="00BA20AA"/>
    <w:rsid w:val="00BA22DB"/>
    <w:rsid w:val="00BA3513"/>
    <w:rsid w:val="00BA4D16"/>
    <w:rsid w:val="00BA4F97"/>
    <w:rsid w:val="00BA5170"/>
    <w:rsid w:val="00BA5A23"/>
    <w:rsid w:val="00BA5DF9"/>
    <w:rsid w:val="00BA5F5F"/>
    <w:rsid w:val="00BA614F"/>
    <w:rsid w:val="00BA73A2"/>
    <w:rsid w:val="00BA7532"/>
    <w:rsid w:val="00BB0062"/>
    <w:rsid w:val="00BB06D2"/>
    <w:rsid w:val="00BB08D4"/>
    <w:rsid w:val="00BB0C1D"/>
    <w:rsid w:val="00BB127D"/>
    <w:rsid w:val="00BB134C"/>
    <w:rsid w:val="00BB15C2"/>
    <w:rsid w:val="00BB2176"/>
    <w:rsid w:val="00BB32A0"/>
    <w:rsid w:val="00BB3365"/>
    <w:rsid w:val="00BB36C4"/>
    <w:rsid w:val="00BB3889"/>
    <w:rsid w:val="00BB3996"/>
    <w:rsid w:val="00BB3C16"/>
    <w:rsid w:val="00BB3FA4"/>
    <w:rsid w:val="00BB41DB"/>
    <w:rsid w:val="00BB4264"/>
    <w:rsid w:val="00BB4CE0"/>
    <w:rsid w:val="00BB5399"/>
    <w:rsid w:val="00BB5698"/>
    <w:rsid w:val="00BB72A5"/>
    <w:rsid w:val="00BC0191"/>
    <w:rsid w:val="00BC01B5"/>
    <w:rsid w:val="00BC0867"/>
    <w:rsid w:val="00BC0A3C"/>
    <w:rsid w:val="00BC129A"/>
    <w:rsid w:val="00BC1770"/>
    <w:rsid w:val="00BC195B"/>
    <w:rsid w:val="00BC1A7A"/>
    <w:rsid w:val="00BC1EF9"/>
    <w:rsid w:val="00BC2525"/>
    <w:rsid w:val="00BC2784"/>
    <w:rsid w:val="00BC2E9C"/>
    <w:rsid w:val="00BC3529"/>
    <w:rsid w:val="00BC3A20"/>
    <w:rsid w:val="00BC45B1"/>
    <w:rsid w:val="00BC4CAC"/>
    <w:rsid w:val="00BC68A9"/>
    <w:rsid w:val="00BC68CF"/>
    <w:rsid w:val="00BC6E44"/>
    <w:rsid w:val="00BC6F24"/>
    <w:rsid w:val="00BC74A5"/>
    <w:rsid w:val="00BC77DE"/>
    <w:rsid w:val="00BC781D"/>
    <w:rsid w:val="00BC7B01"/>
    <w:rsid w:val="00BC7EFF"/>
    <w:rsid w:val="00BC7F36"/>
    <w:rsid w:val="00BD0B5E"/>
    <w:rsid w:val="00BD1253"/>
    <w:rsid w:val="00BD2BA3"/>
    <w:rsid w:val="00BD2BDF"/>
    <w:rsid w:val="00BD3498"/>
    <w:rsid w:val="00BD34CB"/>
    <w:rsid w:val="00BD41FF"/>
    <w:rsid w:val="00BD4860"/>
    <w:rsid w:val="00BD4978"/>
    <w:rsid w:val="00BD50EE"/>
    <w:rsid w:val="00BD5653"/>
    <w:rsid w:val="00BD5843"/>
    <w:rsid w:val="00BD5F98"/>
    <w:rsid w:val="00BD605C"/>
    <w:rsid w:val="00BD6A99"/>
    <w:rsid w:val="00BD6B4F"/>
    <w:rsid w:val="00BE0B2C"/>
    <w:rsid w:val="00BE0E5E"/>
    <w:rsid w:val="00BE1533"/>
    <w:rsid w:val="00BE1D7C"/>
    <w:rsid w:val="00BE1DD9"/>
    <w:rsid w:val="00BE2310"/>
    <w:rsid w:val="00BE235D"/>
    <w:rsid w:val="00BE2ABE"/>
    <w:rsid w:val="00BE2B33"/>
    <w:rsid w:val="00BE2EF1"/>
    <w:rsid w:val="00BE31B9"/>
    <w:rsid w:val="00BE3BB6"/>
    <w:rsid w:val="00BE3CE5"/>
    <w:rsid w:val="00BE3F29"/>
    <w:rsid w:val="00BE55C2"/>
    <w:rsid w:val="00BE5BA4"/>
    <w:rsid w:val="00BE65E4"/>
    <w:rsid w:val="00BE762D"/>
    <w:rsid w:val="00BE7874"/>
    <w:rsid w:val="00BE7994"/>
    <w:rsid w:val="00BE79B3"/>
    <w:rsid w:val="00BE7B9D"/>
    <w:rsid w:val="00BF085B"/>
    <w:rsid w:val="00BF0A4E"/>
    <w:rsid w:val="00BF1013"/>
    <w:rsid w:val="00BF1027"/>
    <w:rsid w:val="00BF14D1"/>
    <w:rsid w:val="00BF22A0"/>
    <w:rsid w:val="00BF2313"/>
    <w:rsid w:val="00BF27F4"/>
    <w:rsid w:val="00BF358A"/>
    <w:rsid w:val="00BF389C"/>
    <w:rsid w:val="00BF49C6"/>
    <w:rsid w:val="00BF500B"/>
    <w:rsid w:val="00BF5ADA"/>
    <w:rsid w:val="00BF603F"/>
    <w:rsid w:val="00BF6484"/>
    <w:rsid w:val="00BF6626"/>
    <w:rsid w:val="00BF7453"/>
    <w:rsid w:val="00C00407"/>
    <w:rsid w:val="00C0069D"/>
    <w:rsid w:val="00C00C7C"/>
    <w:rsid w:val="00C01AAB"/>
    <w:rsid w:val="00C01F76"/>
    <w:rsid w:val="00C02330"/>
    <w:rsid w:val="00C035EE"/>
    <w:rsid w:val="00C043F5"/>
    <w:rsid w:val="00C04B2A"/>
    <w:rsid w:val="00C04B4A"/>
    <w:rsid w:val="00C052C2"/>
    <w:rsid w:val="00C06B3D"/>
    <w:rsid w:val="00C06E34"/>
    <w:rsid w:val="00C06EDC"/>
    <w:rsid w:val="00C07190"/>
    <w:rsid w:val="00C0744C"/>
    <w:rsid w:val="00C078B3"/>
    <w:rsid w:val="00C07D2F"/>
    <w:rsid w:val="00C10231"/>
    <w:rsid w:val="00C1043C"/>
    <w:rsid w:val="00C105A6"/>
    <w:rsid w:val="00C11E01"/>
    <w:rsid w:val="00C126D6"/>
    <w:rsid w:val="00C129D7"/>
    <w:rsid w:val="00C130C0"/>
    <w:rsid w:val="00C13123"/>
    <w:rsid w:val="00C140B5"/>
    <w:rsid w:val="00C14F33"/>
    <w:rsid w:val="00C14F5C"/>
    <w:rsid w:val="00C15229"/>
    <w:rsid w:val="00C152D2"/>
    <w:rsid w:val="00C15E16"/>
    <w:rsid w:val="00C17295"/>
    <w:rsid w:val="00C172AD"/>
    <w:rsid w:val="00C17571"/>
    <w:rsid w:val="00C17EDA"/>
    <w:rsid w:val="00C17F73"/>
    <w:rsid w:val="00C20266"/>
    <w:rsid w:val="00C2028F"/>
    <w:rsid w:val="00C20769"/>
    <w:rsid w:val="00C20C22"/>
    <w:rsid w:val="00C20C57"/>
    <w:rsid w:val="00C213D9"/>
    <w:rsid w:val="00C22C45"/>
    <w:rsid w:val="00C23DB1"/>
    <w:rsid w:val="00C24A6D"/>
    <w:rsid w:val="00C24D72"/>
    <w:rsid w:val="00C25EFC"/>
    <w:rsid w:val="00C26334"/>
    <w:rsid w:val="00C26682"/>
    <w:rsid w:val="00C26938"/>
    <w:rsid w:val="00C2723F"/>
    <w:rsid w:val="00C275EA"/>
    <w:rsid w:val="00C279BE"/>
    <w:rsid w:val="00C32862"/>
    <w:rsid w:val="00C338D4"/>
    <w:rsid w:val="00C3439A"/>
    <w:rsid w:val="00C34739"/>
    <w:rsid w:val="00C34859"/>
    <w:rsid w:val="00C348C8"/>
    <w:rsid w:val="00C35035"/>
    <w:rsid w:val="00C350A6"/>
    <w:rsid w:val="00C35D94"/>
    <w:rsid w:val="00C36CF9"/>
    <w:rsid w:val="00C36D8D"/>
    <w:rsid w:val="00C37329"/>
    <w:rsid w:val="00C37961"/>
    <w:rsid w:val="00C37F0A"/>
    <w:rsid w:val="00C404BA"/>
    <w:rsid w:val="00C40BBF"/>
    <w:rsid w:val="00C41814"/>
    <w:rsid w:val="00C41A5C"/>
    <w:rsid w:val="00C42B65"/>
    <w:rsid w:val="00C4343C"/>
    <w:rsid w:val="00C43442"/>
    <w:rsid w:val="00C4389C"/>
    <w:rsid w:val="00C43C1F"/>
    <w:rsid w:val="00C45441"/>
    <w:rsid w:val="00C46114"/>
    <w:rsid w:val="00C46383"/>
    <w:rsid w:val="00C47618"/>
    <w:rsid w:val="00C47B93"/>
    <w:rsid w:val="00C50200"/>
    <w:rsid w:val="00C50669"/>
    <w:rsid w:val="00C50EAA"/>
    <w:rsid w:val="00C510E9"/>
    <w:rsid w:val="00C524F1"/>
    <w:rsid w:val="00C52E96"/>
    <w:rsid w:val="00C53C8A"/>
    <w:rsid w:val="00C53E04"/>
    <w:rsid w:val="00C5409B"/>
    <w:rsid w:val="00C54189"/>
    <w:rsid w:val="00C543E6"/>
    <w:rsid w:val="00C5458C"/>
    <w:rsid w:val="00C55454"/>
    <w:rsid w:val="00C55BB9"/>
    <w:rsid w:val="00C55E1D"/>
    <w:rsid w:val="00C5689A"/>
    <w:rsid w:val="00C57496"/>
    <w:rsid w:val="00C576D3"/>
    <w:rsid w:val="00C57738"/>
    <w:rsid w:val="00C577F0"/>
    <w:rsid w:val="00C6021B"/>
    <w:rsid w:val="00C6168A"/>
    <w:rsid w:val="00C61A16"/>
    <w:rsid w:val="00C62374"/>
    <w:rsid w:val="00C623FC"/>
    <w:rsid w:val="00C624DF"/>
    <w:rsid w:val="00C624E7"/>
    <w:rsid w:val="00C6362C"/>
    <w:rsid w:val="00C63C53"/>
    <w:rsid w:val="00C647E0"/>
    <w:rsid w:val="00C64AAC"/>
    <w:rsid w:val="00C64C6A"/>
    <w:rsid w:val="00C64D61"/>
    <w:rsid w:val="00C651AB"/>
    <w:rsid w:val="00C65276"/>
    <w:rsid w:val="00C65AF0"/>
    <w:rsid w:val="00C65B8A"/>
    <w:rsid w:val="00C65BCC"/>
    <w:rsid w:val="00C6604C"/>
    <w:rsid w:val="00C661F3"/>
    <w:rsid w:val="00C666F9"/>
    <w:rsid w:val="00C67350"/>
    <w:rsid w:val="00C673B4"/>
    <w:rsid w:val="00C7036E"/>
    <w:rsid w:val="00C707C3"/>
    <w:rsid w:val="00C707C4"/>
    <w:rsid w:val="00C708E5"/>
    <w:rsid w:val="00C70F2D"/>
    <w:rsid w:val="00C71D68"/>
    <w:rsid w:val="00C7215E"/>
    <w:rsid w:val="00C722CA"/>
    <w:rsid w:val="00C722EA"/>
    <w:rsid w:val="00C729AA"/>
    <w:rsid w:val="00C73673"/>
    <w:rsid w:val="00C7407F"/>
    <w:rsid w:val="00C7440F"/>
    <w:rsid w:val="00C752F4"/>
    <w:rsid w:val="00C75BCC"/>
    <w:rsid w:val="00C772E7"/>
    <w:rsid w:val="00C774A4"/>
    <w:rsid w:val="00C77BEA"/>
    <w:rsid w:val="00C80914"/>
    <w:rsid w:val="00C80A1D"/>
    <w:rsid w:val="00C810A1"/>
    <w:rsid w:val="00C81F0D"/>
    <w:rsid w:val="00C824F6"/>
    <w:rsid w:val="00C83B93"/>
    <w:rsid w:val="00C840D9"/>
    <w:rsid w:val="00C846D6"/>
    <w:rsid w:val="00C84764"/>
    <w:rsid w:val="00C85882"/>
    <w:rsid w:val="00C8589A"/>
    <w:rsid w:val="00C868F8"/>
    <w:rsid w:val="00C86D12"/>
    <w:rsid w:val="00C86FC6"/>
    <w:rsid w:val="00C87371"/>
    <w:rsid w:val="00C90200"/>
    <w:rsid w:val="00C90A7D"/>
    <w:rsid w:val="00C92030"/>
    <w:rsid w:val="00C9207D"/>
    <w:rsid w:val="00C928B3"/>
    <w:rsid w:val="00C92C02"/>
    <w:rsid w:val="00C9333E"/>
    <w:rsid w:val="00C93D48"/>
    <w:rsid w:val="00C95921"/>
    <w:rsid w:val="00C96BC5"/>
    <w:rsid w:val="00C972B1"/>
    <w:rsid w:val="00C97366"/>
    <w:rsid w:val="00C974BA"/>
    <w:rsid w:val="00C97795"/>
    <w:rsid w:val="00C97805"/>
    <w:rsid w:val="00CA007C"/>
    <w:rsid w:val="00CA04ED"/>
    <w:rsid w:val="00CA0AF7"/>
    <w:rsid w:val="00CA0B13"/>
    <w:rsid w:val="00CA1C6E"/>
    <w:rsid w:val="00CA2BF7"/>
    <w:rsid w:val="00CA36A9"/>
    <w:rsid w:val="00CA3942"/>
    <w:rsid w:val="00CA3CC8"/>
    <w:rsid w:val="00CA44B4"/>
    <w:rsid w:val="00CA4972"/>
    <w:rsid w:val="00CA49D0"/>
    <w:rsid w:val="00CA4BCE"/>
    <w:rsid w:val="00CA52C4"/>
    <w:rsid w:val="00CA54FD"/>
    <w:rsid w:val="00CA626B"/>
    <w:rsid w:val="00CA666B"/>
    <w:rsid w:val="00CA755D"/>
    <w:rsid w:val="00CA7997"/>
    <w:rsid w:val="00CB03D0"/>
    <w:rsid w:val="00CB053D"/>
    <w:rsid w:val="00CB05E2"/>
    <w:rsid w:val="00CB0900"/>
    <w:rsid w:val="00CB19B2"/>
    <w:rsid w:val="00CB22D0"/>
    <w:rsid w:val="00CB2367"/>
    <w:rsid w:val="00CB23D4"/>
    <w:rsid w:val="00CB344A"/>
    <w:rsid w:val="00CB3A79"/>
    <w:rsid w:val="00CB3EE6"/>
    <w:rsid w:val="00CB5187"/>
    <w:rsid w:val="00CB525F"/>
    <w:rsid w:val="00CB56FB"/>
    <w:rsid w:val="00CB5CCD"/>
    <w:rsid w:val="00CB6268"/>
    <w:rsid w:val="00CB69C9"/>
    <w:rsid w:val="00CB7FC1"/>
    <w:rsid w:val="00CC052C"/>
    <w:rsid w:val="00CC0890"/>
    <w:rsid w:val="00CC09A1"/>
    <w:rsid w:val="00CC15EC"/>
    <w:rsid w:val="00CC1934"/>
    <w:rsid w:val="00CC19F7"/>
    <w:rsid w:val="00CC1BD2"/>
    <w:rsid w:val="00CC26DE"/>
    <w:rsid w:val="00CC2B81"/>
    <w:rsid w:val="00CC307F"/>
    <w:rsid w:val="00CC44E6"/>
    <w:rsid w:val="00CC4CCB"/>
    <w:rsid w:val="00CC4D0F"/>
    <w:rsid w:val="00CC4EEE"/>
    <w:rsid w:val="00CC5126"/>
    <w:rsid w:val="00CC5669"/>
    <w:rsid w:val="00CC5988"/>
    <w:rsid w:val="00CC61E5"/>
    <w:rsid w:val="00CC6AA2"/>
    <w:rsid w:val="00CC7242"/>
    <w:rsid w:val="00CC7758"/>
    <w:rsid w:val="00CD024D"/>
    <w:rsid w:val="00CD2D19"/>
    <w:rsid w:val="00CD2E47"/>
    <w:rsid w:val="00CD3BBF"/>
    <w:rsid w:val="00CD4194"/>
    <w:rsid w:val="00CD42F4"/>
    <w:rsid w:val="00CD539C"/>
    <w:rsid w:val="00CD5661"/>
    <w:rsid w:val="00CD591D"/>
    <w:rsid w:val="00CD625B"/>
    <w:rsid w:val="00CD6628"/>
    <w:rsid w:val="00CD7015"/>
    <w:rsid w:val="00CD7403"/>
    <w:rsid w:val="00CD7451"/>
    <w:rsid w:val="00CD7573"/>
    <w:rsid w:val="00CE0772"/>
    <w:rsid w:val="00CE2689"/>
    <w:rsid w:val="00CE2B5A"/>
    <w:rsid w:val="00CE2F91"/>
    <w:rsid w:val="00CE3A73"/>
    <w:rsid w:val="00CE4CF9"/>
    <w:rsid w:val="00CE4EF5"/>
    <w:rsid w:val="00CE5604"/>
    <w:rsid w:val="00CE5B83"/>
    <w:rsid w:val="00CE6C90"/>
    <w:rsid w:val="00CE737D"/>
    <w:rsid w:val="00CE75B1"/>
    <w:rsid w:val="00CE78A5"/>
    <w:rsid w:val="00CF022F"/>
    <w:rsid w:val="00CF04FE"/>
    <w:rsid w:val="00CF0ADF"/>
    <w:rsid w:val="00CF0AEE"/>
    <w:rsid w:val="00CF0DCA"/>
    <w:rsid w:val="00CF138D"/>
    <w:rsid w:val="00CF1425"/>
    <w:rsid w:val="00CF2369"/>
    <w:rsid w:val="00CF25B2"/>
    <w:rsid w:val="00CF27FF"/>
    <w:rsid w:val="00CF3263"/>
    <w:rsid w:val="00CF3532"/>
    <w:rsid w:val="00CF39E7"/>
    <w:rsid w:val="00CF4CCE"/>
    <w:rsid w:val="00CF4F14"/>
    <w:rsid w:val="00CF51DD"/>
    <w:rsid w:val="00CF55A0"/>
    <w:rsid w:val="00CF6FFC"/>
    <w:rsid w:val="00CF735C"/>
    <w:rsid w:val="00CF76C4"/>
    <w:rsid w:val="00CF7ACC"/>
    <w:rsid w:val="00D00956"/>
    <w:rsid w:val="00D01A37"/>
    <w:rsid w:val="00D022C4"/>
    <w:rsid w:val="00D024E1"/>
    <w:rsid w:val="00D0281B"/>
    <w:rsid w:val="00D02CE6"/>
    <w:rsid w:val="00D031DD"/>
    <w:rsid w:val="00D0386A"/>
    <w:rsid w:val="00D040CB"/>
    <w:rsid w:val="00D04D41"/>
    <w:rsid w:val="00D0541B"/>
    <w:rsid w:val="00D05D6E"/>
    <w:rsid w:val="00D065C9"/>
    <w:rsid w:val="00D06DEF"/>
    <w:rsid w:val="00D06E5A"/>
    <w:rsid w:val="00D07815"/>
    <w:rsid w:val="00D1007F"/>
    <w:rsid w:val="00D10496"/>
    <w:rsid w:val="00D1056C"/>
    <w:rsid w:val="00D11958"/>
    <w:rsid w:val="00D11A26"/>
    <w:rsid w:val="00D11DAE"/>
    <w:rsid w:val="00D1211F"/>
    <w:rsid w:val="00D122D3"/>
    <w:rsid w:val="00D12961"/>
    <w:rsid w:val="00D12EF1"/>
    <w:rsid w:val="00D13069"/>
    <w:rsid w:val="00D13E24"/>
    <w:rsid w:val="00D14158"/>
    <w:rsid w:val="00D144CF"/>
    <w:rsid w:val="00D14A3E"/>
    <w:rsid w:val="00D14AD2"/>
    <w:rsid w:val="00D14E02"/>
    <w:rsid w:val="00D14EA6"/>
    <w:rsid w:val="00D152AD"/>
    <w:rsid w:val="00D15474"/>
    <w:rsid w:val="00D157B2"/>
    <w:rsid w:val="00D15B2F"/>
    <w:rsid w:val="00D167DB"/>
    <w:rsid w:val="00D16A30"/>
    <w:rsid w:val="00D1718E"/>
    <w:rsid w:val="00D177C1"/>
    <w:rsid w:val="00D17E1D"/>
    <w:rsid w:val="00D20F79"/>
    <w:rsid w:val="00D21451"/>
    <w:rsid w:val="00D21B19"/>
    <w:rsid w:val="00D22025"/>
    <w:rsid w:val="00D222D0"/>
    <w:rsid w:val="00D22809"/>
    <w:rsid w:val="00D2299C"/>
    <w:rsid w:val="00D22E61"/>
    <w:rsid w:val="00D22ECB"/>
    <w:rsid w:val="00D236B7"/>
    <w:rsid w:val="00D2388E"/>
    <w:rsid w:val="00D23A0F"/>
    <w:rsid w:val="00D25525"/>
    <w:rsid w:val="00D25D14"/>
    <w:rsid w:val="00D26378"/>
    <w:rsid w:val="00D26EB1"/>
    <w:rsid w:val="00D275E8"/>
    <w:rsid w:val="00D27636"/>
    <w:rsid w:val="00D278FC"/>
    <w:rsid w:val="00D27BA9"/>
    <w:rsid w:val="00D27BFE"/>
    <w:rsid w:val="00D27E82"/>
    <w:rsid w:val="00D3007A"/>
    <w:rsid w:val="00D30811"/>
    <w:rsid w:val="00D31AE1"/>
    <w:rsid w:val="00D31B32"/>
    <w:rsid w:val="00D31FD7"/>
    <w:rsid w:val="00D3200B"/>
    <w:rsid w:val="00D326A9"/>
    <w:rsid w:val="00D335A4"/>
    <w:rsid w:val="00D3363D"/>
    <w:rsid w:val="00D35007"/>
    <w:rsid w:val="00D352C1"/>
    <w:rsid w:val="00D353FC"/>
    <w:rsid w:val="00D35EC3"/>
    <w:rsid w:val="00D36166"/>
    <w:rsid w:val="00D3686D"/>
    <w:rsid w:val="00D36BCA"/>
    <w:rsid w:val="00D4015C"/>
    <w:rsid w:val="00D4133C"/>
    <w:rsid w:val="00D41D1F"/>
    <w:rsid w:val="00D4224A"/>
    <w:rsid w:val="00D42882"/>
    <w:rsid w:val="00D42EEA"/>
    <w:rsid w:val="00D43112"/>
    <w:rsid w:val="00D43473"/>
    <w:rsid w:val="00D437CC"/>
    <w:rsid w:val="00D438BF"/>
    <w:rsid w:val="00D438F2"/>
    <w:rsid w:val="00D43B1C"/>
    <w:rsid w:val="00D44136"/>
    <w:rsid w:val="00D4465D"/>
    <w:rsid w:val="00D44DA9"/>
    <w:rsid w:val="00D4569C"/>
    <w:rsid w:val="00D45893"/>
    <w:rsid w:val="00D45C3B"/>
    <w:rsid w:val="00D460F8"/>
    <w:rsid w:val="00D4622C"/>
    <w:rsid w:val="00D46C78"/>
    <w:rsid w:val="00D46E26"/>
    <w:rsid w:val="00D470DF"/>
    <w:rsid w:val="00D47D09"/>
    <w:rsid w:val="00D47D92"/>
    <w:rsid w:val="00D5015C"/>
    <w:rsid w:val="00D501B9"/>
    <w:rsid w:val="00D50209"/>
    <w:rsid w:val="00D50217"/>
    <w:rsid w:val="00D50C0D"/>
    <w:rsid w:val="00D50E34"/>
    <w:rsid w:val="00D51487"/>
    <w:rsid w:val="00D514E0"/>
    <w:rsid w:val="00D51979"/>
    <w:rsid w:val="00D51D01"/>
    <w:rsid w:val="00D527DB"/>
    <w:rsid w:val="00D52D88"/>
    <w:rsid w:val="00D531E3"/>
    <w:rsid w:val="00D549AE"/>
    <w:rsid w:val="00D54E9A"/>
    <w:rsid w:val="00D5517F"/>
    <w:rsid w:val="00D55541"/>
    <w:rsid w:val="00D56151"/>
    <w:rsid w:val="00D561A5"/>
    <w:rsid w:val="00D56247"/>
    <w:rsid w:val="00D56CCB"/>
    <w:rsid w:val="00D56F2E"/>
    <w:rsid w:val="00D571E9"/>
    <w:rsid w:val="00D575CC"/>
    <w:rsid w:val="00D579D3"/>
    <w:rsid w:val="00D579FF"/>
    <w:rsid w:val="00D6014F"/>
    <w:rsid w:val="00D601FE"/>
    <w:rsid w:val="00D6071D"/>
    <w:rsid w:val="00D61603"/>
    <w:rsid w:val="00D625BF"/>
    <w:rsid w:val="00D63B13"/>
    <w:rsid w:val="00D63F25"/>
    <w:rsid w:val="00D6422E"/>
    <w:rsid w:val="00D642C8"/>
    <w:rsid w:val="00D6451D"/>
    <w:rsid w:val="00D64917"/>
    <w:rsid w:val="00D657DF"/>
    <w:rsid w:val="00D6604C"/>
    <w:rsid w:val="00D66BAE"/>
    <w:rsid w:val="00D674D4"/>
    <w:rsid w:val="00D7038A"/>
    <w:rsid w:val="00D70695"/>
    <w:rsid w:val="00D71068"/>
    <w:rsid w:val="00D718B4"/>
    <w:rsid w:val="00D71EDD"/>
    <w:rsid w:val="00D725C5"/>
    <w:rsid w:val="00D730E9"/>
    <w:rsid w:val="00D73883"/>
    <w:rsid w:val="00D73E51"/>
    <w:rsid w:val="00D75385"/>
    <w:rsid w:val="00D75407"/>
    <w:rsid w:val="00D754F7"/>
    <w:rsid w:val="00D75883"/>
    <w:rsid w:val="00D75F2B"/>
    <w:rsid w:val="00D75F4C"/>
    <w:rsid w:val="00D76095"/>
    <w:rsid w:val="00D76714"/>
    <w:rsid w:val="00D76B15"/>
    <w:rsid w:val="00D76D78"/>
    <w:rsid w:val="00D773A2"/>
    <w:rsid w:val="00D7790E"/>
    <w:rsid w:val="00D77ED1"/>
    <w:rsid w:val="00D77F35"/>
    <w:rsid w:val="00D800EC"/>
    <w:rsid w:val="00D80523"/>
    <w:rsid w:val="00D80EB6"/>
    <w:rsid w:val="00D81C5D"/>
    <w:rsid w:val="00D829DB"/>
    <w:rsid w:val="00D82B78"/>
    <w:rsid w:val="00D82F79"/>
    <w:rsid w:val="00D836DC"/>
    <w:rsid w:val="00D83A9B"/>
    <w:rsid w:val="00D847A8"/>
    <w:rsid w:val="00D84F41"/>
    <w:rsid w:val="00D85DDF"/>
    <w:rsid w:val="00D85E26"/>
    <w:rsid w:val="00D85FCF"/>
    <w:rsid w:val="00D861B0"/>
    <w:rsid w:val="00D86277"/>
    <w:rsid w:val="00D869C1"/>
    <w:rsid w:val="00D8707D"/>
    <w:rsid w:val="00D87EB8"/>
    <w:rsid w:val="00D900F0"/>
    <w:rsid w:val="00D913FA"/>
    <w:rsid w:val="00D918EE"/>
    <w:rsid w:val="00D9193B"/>
    <w:rsid w:val="00D937A4"/>
    <w:rsid w:val="00D95009"/>
    <w:rsid w:val="00D9583C"/>
    <w:rsid w:val="00D969BF"/>
    <w:rsid w:val="00D96B84"/>
    <w:rsid w:val="00D96C5C"/>
    <w:rsid w:val="00D96EEB"/>
    <w:rsid w:val="00D970D4"/>
    <w:rsid w:val="00D9734E"/>
    <w:rsid w:val="00D97925"/>
    <w:rsid w:val="00DA09C5"/>
    <w:rsid w:val="00DA0AE6"/>
    <w:rsid w:val="00DA1248"/>
    <w:rsid w:val="00DA1B11"/>
    <w:rsid w:val="00DA1C2A"/>
    <w:rsid w:val="00DA2273"/>
    <w:rsid w:val="00DA2699"/>
    <w:rsid w:val="00DA2EF8"/>
    <w:rsid w:val="00DA2F7F"/>
    <w:rsid w:val="00DA3370"/>
    <w:rsid w:val="00DA346E"/>
    <w:rsid w:val="00DA36A5"/>
    <w:rsid w:val="00DA3C23"/>
    <w:rsid w:val="00DA3EA7"/>
    <w:rsid w:val="00DA3FD8"/>
    <w:rsid w:val="00DA3FEC"/>
    <w:rsid w:val="00DA4197"/>
    <w:rsid w:val="00DA425F"/>
    <w:rsid w:val="00DA4511"/>
    <w:rsid w:val="00DA4A34"/>
    <w:rsid w:val="00DA542A"/>
    <w:rsid w:val="00DA5937"/>
    <w:rsid w:val="00DA66DE"/>
    <w:rsid w:val="00DA697D"/>
    <w:rsid w:val="00DA6989"/>
    <w:rsid w:val="00DA6E53"/>
    <w:rsid w:val="00DA7E37"/>
    <w:rsid w:val="00DB0301"/>
    <w:rsid w:val="00DB0895"/>
    <w:rsid w:val="00DB188E"/>
    <w:rsid w:val="00DB19AD"/>
    <w:rsid w:val="00DB1D30"/>
    <w:rsid w:val="00DB1DEB"/>
    <w:rsid w:val="00DB20A1"/>
    <w:rsid w:val="00DB20E7"/>
    <w:rsid w:val="00DB2132"/>
    <w:rsid w:val="00DB2215"/>
    <w:rsid w:val="00DB230B"/>
    <w:rsid w:val="00DB2CA4"/>
    <w:rsid w:val="00DB2DE1"/>
    <w:rsid w:val="00DB3130"/>
    <w:rsid w:val="00DB3308"/>
    <w:rsid w:val="00DB3358"/>
    <w:rsid w:val="00DB42ED"/>
    <w:rsid w:val="00DB4B3F"/>
    <w:rsid w:val="00DB4D20"/>
    <w:rsid w:val="00DB4E38"/>
    <w:rsid w:val="00DB5400"/>
    <w:rsid w:val="00DB55A2"/>
    <w:rsid w:val="00DB6289"/>
    <w:rsid w:val="00DB6362"/>
    <w:rsid w:val="00DB6549"/>
    <w:rsid w:val="00DB6EEB"/>
    <w:rsid w:val="00DB6FB3"/>
    <w:rsid w:val="00DB7143"/>
    <w:rsid w:val="00DB7171"/>
    <w:rsid w:val="00DB71C8"/>
    <w:rsid w:val="00DB7265"/>
    <w:rsid w:val="00DB77FB"/>
    <w:rsid w:val="00DC060B"/>
    <w:rsid w:val="00DC10C3"/>
    <w:rsid w:val="00DC125A"/>
    <w:rsid w:val="00DC1530"/>
    <w:rsid w:val="00DC1C79"/>
    <w:rsid w:val="00DC25B6"/>
    <w:rsid w:val="00DC3777"/>
    <w:rsid w:val="00DC4825"/>
    <w:rsid w:val="00DC4FB8"/>
    <w:rsid w:val="00DC56B7"/>
    <w:rsid w:val="00DC57F3"/>
    <w:rsid w:val="00DC584C"/>
    <w:rsid w:val="00DC7354"/>
    <w:rsid w:val="00DC7BD6"/>
    <w:rsid w:val="00DD0391"/>
    <w:rsid w:val="00DD0B0B"/>
    <w:rsid w:val="00DD1725"/>
    <w:rsid w:val="00DD2487"/>
    <w:rsid w:val="00DD2522"/>
    <w:rsid w:val="00DD2B51"/>
    <w:rsid w:val="00DD379B"/>
    <w:rsid w:val="00DD3951"/>
    <w:rsid w:val="00DD40F0"/>
    <w:rsid w:val="00DD4832"/>
    <w:rsid w:val="00DD4B81"/>
    <w:rsid w:val="00DD514D"/>
    <w:rsid w:val="00DD51BC"/>
    <w:rsid w:val="00DD5623"/>
    <w:rsid w:val="00DD5905"/>
    <w:rsid w:val="00DD5F5D"/>
    <w:rsid w:val="00DD62F8"/>
    <w:rsid w:val="00DD7A51"/>
    <w:rsid w:val="00DE0691"/>
    <w:rsid w:val="00DE0866"/>
    <w:rsid w:val="00DE11A4"/>
    <w:rsid w:val="00DE11DC"/>
    <w:rsid w:val="00DE1ED2"/>
    <w:rsid w:val="00DE1EE2"/>
    <w:rsid w:val="00DE225D"/>
    <w:rsid w:val="00DE2C34"/>
    <w:rsid w:val="00DE33A0"/>
    <w:rsid w:val="00DE3A88"/>
    <w:rsid w:val="00DE4221"/>
    <w:rsid w:val="00DE4273"/>
    <w:rsid w:val="00DE46FF"/>
    <w:rsid w:val="00DE4963"/>
    <w:rsid w:val="00DE4AA9"/>
    <w:rsid w:val="00DE4D49"/>
    <w:rsid w:val="00DE5570"/>
    <w:rsid w:val="00DE5930"/>
    <w:rsid w:val="00DE5B58"/>
    <w:rsid w:val="00DE66E0"/>
    <w:rsid w:val="00DE69DB"/>
    <w:rsid w:val="00DE73B7"/>
    <w:rsid w:val="00DE76CF"/>
    <w:rsid w:val="00DF03B0"/>
    <w:rsid w:val="00DF0436"/>
    <w:rsid w:val="00DF04C1"/>
    <w:rsid w:val="00DF0674"/>
    <w:rsid w:val="00DF0C4A"/>
    <w:rsid w:val="00DF0F59"/>
    <w:rsid w:val="00DF11C4"/>
    <w:rsid w:val="00DF1B54"/>
    <w:rsid w:val="00DF236C"/>
    <w:rsid w:val="00DF3118"/>
    <w:rsid w:val="00DF3ADC"/>
    <w:rsid w:val="00DF3C20"/>
    <w:rsid w:val="00DF3ECA"/>
    <w:rsid w:val="00DF4A47"/>
    <w:rsid w:val="00DF5CC7"/>
    <w:rsid w:val="00DF6711"/>
    <w:rsid w:val="00DF774F"/>
    <w:rsid w:val="00DF7977"/>
    <w:rsid w:val="00DF7BF2"/>
    <w:rsid w:val="00DF7CCA"/>
    <w:rsid w:val="00DF7DB1"/>
    <w:rsid w:val="00E00B4E"/>
    <w:rsid w:val="00E01068"/>
    <w:rsid w:val="00E02BE7"/>
    <w:rsid w:val="00E02C2C"/>
    <w:rsid w:val="00E03A56"/>
    <w:rsid w:val="00E03BB7"/>
    <w:rsid w:val="00E03E1E"/>
    <w:rsid w:val="00E043ED"/>
    <w:rsid w:val="00E0470B"/>
    <w:rsid w:val="00E04ACF"/>
    <w:rsid w:val="00E0573B"/>
    <w:rsid w:val="00E0649F"/>
    <w:rsid w:val="00E06511"/>
    <w:rsid w:val="00E06FBE"/>
    <w:rsid w:val="00E071C1"/>
    <w:rsid w:val="00E071ED"/>
    <w:rsid w:val="00E07672"/>
    <w:rsid w:val="00E101E7"/>
    <w:rsid w:val="00E10644"/>
    <w:rsid w:val="00E10CFC"/>
    <w:rsid w:val="00E11734"/>
    <w:rsid w:val="00E1200A"/>
    <w:rsid w:val="00E120E4"/>
    <w:rsid w:val="00E12421"/>
    <w:rsid w:val="00E124AC"/>
    <w:rsid w:val="00E12C6A"/>
    <w:rsid w:val="00E1328F"/>
    <w:rsid w:val="00E1333C"/>
    <w:rsid w:val="00E13602"/>
    <w:rsid w:val="00E14573"/>
    <w:rsid w:val="00E14A68"/>
    <w:rsid w:val="00E14A92"/>
    <w:rsid w:val="00E160BA"/>
    <w:rsid w:val="00E16459"/>
    <w:rsid w:val="00E16E62"/>
    <w:rsid w:val="00E17386"/>
    <w:rsid w:val="00E17397"/>
    <w:rsid w:val="00E175A7"/>
    <w:rsid w:val="00E179A5"/>
    <w:rsid w:val="00E17DD6"/>
    <w:rsid w:val="00E20A81"/>
    <w:rsid w:val="00E214C4"/>
    <w:rsid w:val="00E21C38"/>
    <w:rsid w:val="00E222C1"/>
    <w:rsid w:val="00E222E1"/>
    <w:rsid w:val="00E22BBC"/>
    <w:rsid w:val="00E233AE"/>
    <w:rsid w:val="00E234BA"/>
    <w:rsid w:val="00E23C2F"/>
    <w:rsid w:val="00E2584D"/>
    <w:rsid w:val="00E2614D"/>
    <w:rsid w:val="00E26206"/>
    <w:rsid w:val="00E2623A"/>
    <w:rsid w:val="00E26D4B"/>
    <w:rsid w:val="00E27E7C"/>
    <w:rsid w:val="00E27F3B"/>
    <w:rsid w:val="00E30BC8"/>
    <w:rsid w:val="00E30FE1"/>
    <w:rsid w:val="00E318CA"/>
    <w:rsid w:val="00E31AC4"/>
    <w:rsid w:val="00E32424"/>
    <w:rsid w:val="00E33066"/>
    <w:rsid w:val="00E331DC"/>
    <w:rsid w:val="00E332BC"/>
    <w:rsid w:val="00E340FC"/>
    <w:rsid w:val="00E343BB"/>
    <w:rsid w:val="00E345CC"/>
    <w:rsid w:val="00E3504B"/>
    <w:rsid w:val="00E351EC"/>
    <w:rsid w:val="00E35850"/>
    <w:rsid w:val="00E35A3C"/>
    <w:rsid w:val="00E35A53"/>
    <w:rsid w:val="00E36467"/>
    <w:rsid w:val="00E36716"/>
    <w:rsid w:val="00E368F0"/>
    <w:rsid w:val="00E36D01"/>
    <w:rsid w:val="00E36D9E"/>
    <w:rsid w:val="00E37207"/>
    <w:rsid w:val="00E37237"/>
    <w:rsid w:val="00E37E8A"/>
    <w:rsid w:val="00E403D1"/>
    <w:rsid w:val="00E40669"/>
    <w:rsid w:val="00E41329"/>
    <w:rsid w:val="00E413FB"/>
    <w:rsid w:val="00E41630"/>
    <w:rsid w:val="00E41A0F"/>
    <w:rsid w:val="00E41D18"/>
    <w:rsid w:val="00E42126"/>
    <w:rsid w:val="00E42493"/>
    <w:rsid w:val="00E42E77"/>
    <w:rsid w:val="00E439AF"/>
    <w:rsid w:val="00E44B02"/>
    <w:rsid w:val="00E44FB0"/>
    <w:rsid w:val="00E452A9"/>
    <w:rsid w:val="00E4561F"/>
    <w:rsid w:val="00E45714"/>
    <w:rsid w:val="00E46D54"/>
    <w:rsid w:val="00E472F4"/>
    <w:rsid w:val="00E47396"/>
    <w:rsid w:val="00E47690"/>
    <w:rsid w:val="00E47D11"/>
    <w:rsid w:val="00E5003B"/>
    <w:rsid w:val="00E50920"/>
    <w:rsid w:val="00E52F7D"/>
    <w:rsid w:val="00E5381F"/>
    <w:rsid w:val="00E5483D"/>
    <w:rsid w:val="00E5521E"/>
    <w:rsid w:val="00E55F96"/>
    <w:rsid w:val="00E566B3"/>
    <w:rsid w:val="00E56797"/>
    <w:rsid w:val="00E567DA"/>
    <w:rsid w:val="00E57571"/>
    <w:rsid w:val="00E60165"/>
    <w:rsid w:val="00E60948"/>
    <w:rsid w:val="00E60A3C"/>
    <w:rsid w:val="00E60C9D"/>
    <w:rsid w:val="00E60F57"/>
    <w:rsid w:val="00E61126"/>
    <w:rsid w:val="00E617D5"/>
    <w:rsid w:val="00E61FD4"/>
    <w:rsid w:val="00E62096"/>
    <w:rsid w:val="00E62860"/>
    <w:rsid w:val="00E62FAA"/>
    <w:rsid w:val="00E645D3"/>
    <w:rsid w:val="00E646D1"/>
    <w:rsid w:val="00E669B2"/>
    <w:rsid w:val="00E66A9C"/>
    <w:rsid w:val="00E67318"/>
    <w:rsid w:val="00E67C20"/>
    <w:rsid w:val="00E67ED9"/>
    <w:rsid w:val="00E70069"/>
    <w:rsid w:val="00E70344"/>
    <w:rsid w:val="00E71175"/>
    <w:rsid w:val="00E7138C"/>
    <w:rsid w:val="00E715A8"/>
    <w:rsid w:val="00E71E93"/>
    <w:rsid w:val="00E726DC"/>
    <w:rsid w:val="00E72987"/>
    <w:rsid w:val="00E72F0F"/>
    <w:rsid w:val="00E73347"/>
    <w:rsid w:val="00E73988"/>
    <w:rsid w:val="00E73D5A"/>
    <w:rsid w:val="00E74563"/>
    <w:rsid w:val="00E74DD0"/>
    <w:rsid w:val="00E75C86"/>
    <w:rsid w:val="00E762A6"/>
    <w:rsid w:val="00E76C72"/>
    <w:rsid w:val="00E76DBE"/>
    <w:rsid w:val="00E77007"/>
    <w:rsid w:val="00E770B6"/>
    <w:rsid w:val="00E774CE"/>
    <w:rsid w:val="00E776DD"/>
    <w:rsid w:val="00E77CFF"/>
    <w:rsid w:val="00E8158A"/>
    <w:rsid w:val="00E81ABA"/>
    <w:rsid w:val="00E81C27"/>
    <w:rsid w:val="00E8285F"/>
    <w:rsid w:val="00E835B5"/>
    <w:rsid w:val="00E84FC1"/>
    <w:rsid w:val="00E85B53"/>
    <w:rsid w:val="00E8663A"/>
    <w:rsid w:val="00E866DB"/>
    <w:rsid w:val="00E86C45"/>
    <w:rsid w:val="00E904C2"/>
    <w:rsid w:val="00E9154F"/>
    <w:rsid w:val="00E91584"/>
    <w:rsid w:val="00E916BA"/>
    <w:rsid w:val="00E91904"/>
    <w:rsid w:val="00E91DBF"/>
    <w:rsid w:val="00E91F0A"/>
    <w:rsid w:val="00E924A7"/>
    <w:rsid w:val="00E92EE1"/>
    <w:rsid w:val="00E93BBB"/>
    <w:rsid w:val="00E9403C"/>
    <w:rsid w:val="00E9638D"/>
    <w:rsid w:val="00E96E5B"/>
    <w:rsid w:val="00E96E9A"/>
    <w:rsid w:val="00E97CB2"/>
    <w:rsid w:val="00E97CB5"/>
    <w:rsid w:val="00E97F04"/>
    <w:rsid w:val="00EA0725"/>
    <w:rsid w:val="00EA0FEB"/>
    <w:rsid w:val="00EA2402"/>
    <w:rsid w:val="00EA2952"/>
    <w:rsid w:val="00EA3B60"/>
    <w:rsid w:val="00EA4804"/>
    <w:rsid w:val="00EA5269"/>
    <w:rsid w:val="00EA57B4"/>
    <w:rsid w:val="00EA63F2"/>
    <w:rsid w:val="00EA6505"/>
    <w:rsid w:val="00EA6880"/>
    <w:rsid w:val="00EA6A23"/>
    <w:rsid w:val="00EA6ACC"/>
    <w:rsid w:val="00EA713A"/>
    <w:rsid w:val="00EA7588"/>
    <w:rsid w:val="00EA76B6"/>
    <w:rsid w:val="00EA77D1"/>
    <w:rsid w:val="00EB03DD"/>
    <w:rsid w:val="00EB05DA"/>
    <w:rsid w:val="00EB169C"/>
    <w:rsid w:val="00EB1DAF"/>
    <w:rsid w:val="00EB331C"/>
    <w:rsid w:val="00EB3FD4"/>
    <w:rsid w:val="00EB4465"/>
    <w:rsid w:val="00EB47E3"/>
    <w:rsid w:val="00EB4CB0"/>
    <w:rsid w:val="00EB5F22"/>
    <w:rsid w:val="00EB63EB"/>
    <w:rsid w:val="00EB66DB"/>
    <w:rsid w:val="00EB6B40"/>
    <w:rsid w:val="00EB6BCD"/>
    <w:rsid w:val="00EB733C"/>
    <w:rsid w:val="00EB736D"/>
    <w:rsid w:val="00EB7DE0"/>
    <w:rsid w:val="00EC0159"/>
    <w:rsid w:val="00EC152F"/>
    <w:rsid w:val="00EC15F5"/>
    <w:rsid w:val="00EC1CEF"/>
    <w:rsid w:val="00EC1CFA"/>
    <w:rsid w:val="00EC295F"/>
    <w:rsid w:val="00EC2991"/>
    <w:rsid w:val="00EC2C88"/>
    <w:rsid w:val="00EC32AF"/>
    <w:rsid w:val="00EC32B8"/>
    <w:rsid w:val="00EC3D01"/>
    <w:rsid w:val="00EC3F05"/>
    <w:rsid w:val="00EC3FAD"/>
    <w:rsid w:val="00EC5A10"/>
    <w:rsid w:val="00EC5B37"/>
    <w:rsid w:val="00EC6447"/>
    <w:rsid w:val="00EC6722"/>
    <w:rsid w:val="00EC7A4A"/>
    <w:rsid w:val="00EC7C28"/>
    <w:rsid w:val="00ED0226"/>
    <w:rsid w:val="00ED097B"/>
    <w:rsid w:val="00ED0D3E"/>
    <w:rsid w:val="00ED0F4E"/>
    <w:rsid w:val="00ED192A"/>
    <w:rsid w:val="00ED2B49"/>
    <w:rsid w:val="00ED35E8"/>
    <w:rsid w:val="00ED3B6D"/>
    <w:rsid w:val="00ED3C5B"/>
    <w:rsid w:val="00ED4894"/>
    <w:rsid w:val="00ED4D39"/>
    <w:rsid w:val="00ED5032"/>
    <w:rsid w:val="00ED5A55"/>
    <w:rsid w:val="00ED6742"/>
    <w:rsid w:val="00ED7399"/>
    <w:rsid w:val="00EE0445"/>
    <w:rsid w:val="00EE2602"/>
    <w:rsid w:val="00EE297A"/>
    <w:rsid w:val="00EE30DB"/>
    <w:rsid w:val="00EE317D"/>
    <w:rsid w:val="00EE35A8"/>
    <w:rsid w:val="00EE3BEA"/>
    <w:rsid w:val="00EE3E9B"/>
    <w:rsid w:val="00EE41BA"/>
    <w:rsid w:val="00EE53EA"/>
    <w:rsid w:val="00EE5F50"/>
    <w:rsid w:val="00EE64B5"/>
    <w:rsid w:val="00EE6678"/>
    <w:rsid w:val="00EE766D"/>
    <w:rsid w:val="00EE7A69"/>
    <w:rsid w:val="00EF0102"/>
    <w:rsid w:val="00EF0639"/>
    <w:rsid w:val="00EF092A"/>
    <w:rsid w:val="00EF12BC"/>
    <w:rsid w:val="00EF18F2"/>
    <w:rsid w:val="00EF2548"/>
    <w:rsid w:val="00EF2AB4"/>
    <w:rsid w:val="00EF2E09"/>
    <w:rsid w:val="00EF324F"/>
    <w:rsid w:val="00EF3CF1"/>
    <w:rsid w:val="00EF3EC1"/>
    <w:rsid w:val="00EF4607"/>
    <w:rsid w:val="00EF520D"/>
    <w:rsid w:val="00EF5570"/>
    <w:rsid w:val="00EF639F"/>
    <w:rsid w:val="00EF64E5"/>
    <w:rsid w:val="00EF6A28"/>
    <w:rsid w:val="00EF6AFC"/>
    <w:rsid w:val="00EF6D0F"/>
    <w:rsid w:val="00EF74FB"/>
    <w:rsid w:val="00F00057"/>
    <w:rsid w:val="00F003FB"/>
    <w:rsid w:val="00F00D7E"/>
    <w:rsid w:val="00F010D6"/>
    <w:rsid w:val="00F01BFD"/>
    <w:rsid w:val="00F0247A"/>
    <w:rsid w:val="00F031FB"/>
    <w:rsid w:val="00F03477"/>
    <w:rsid w:val="00F03597"/>
    <w:rsid w:val="00F0383F"/>
    <w:rsid w:val="00F03916"/>
    <w:rsid w:val="00F040AD"/>
    <w:rsid w:val="00F05B9B"/>
    <w:rsid w:val="00F05E8F"/>
    <w:rsid w:val="00F06FCA"/>
    <w:rsid w:val="00F0710D"/>
    <w:rsid w:val="00F07540"/>
    <w:rsid w:val="00F0772F"/>
    <w:rsid w:val="00F07B61"/>
    <w:rsid w:val="00F100A8"/>
    <w:rsid w:val="00F11373"/>
    <w:rsid w:val="00F12176"/>
    <w:rsid w:val="00F129C4"/>
    <w:rsid w:val="00F12E88"/>
    <w:rsid w:val="00F13312"/>
    <w:rsid w:val="00F13908"/>
    <w:rsid w:val="00F139A6"/>
    <w:rsid w:val="00F1464B"/>
    <w:rsid w:val="00F14A28"/>
    <w:rsid w:val="00F165D3"/>
    <w:rsid w:val="00F1673E"/>
    <w:rsid w:val="00F16F59"/>
    <w:rsid w:val="00F16FBA"/>
    <w:rsid w:val="00F17418"/>
    <w:rsid w:val="00F174C1"/>
    <w:rsid w:val="00F178C8"/>
    <w:rsid w:val="00F17EDD"/>
    <w:rsid w:val="00F204FF"/>
    <w:rsid w:val="00F20F19"/>
    <w:rsid w:val="00F21249"/>
    <w:rsid w:val="00F21A40"/>
    <w:rsid w:val="00F21F58"/>
    <w:rsid w:val="00F232F2"/>
    <w:rsid w:val="00F23A4A"/>
    <w:rsid w:val="00F23CA3"/>
    <w:rsid w:val="00F23F0F"/>
    <w:rsid w:val="00F245B4"/>
    <w:rsid w:val="00F24A31"/>
    <w:rsid w:val="00F24CF9"/>
    <w:rsid w:val="00F26016"/>
    <w:rsid w:val="00F26800"/>
    <w:rsid w:val="00F26A1B"/>
    <w:rsid w:val="00F26CFF"/>
    <w:rsid w:val="00F27048"/>
    <w:rsid w:val="00F272FA"/>
    <w:rsid w:val="00F275BC"/>
    <w:rsid w:val="00F30142"/>
    <w:rsid w:val="00F3057C"/>
    <w:rsid w:val="00F31142"/>
    <w:rsid w:val="00F3161C"/>
    <w:rsid w:val="00F31AD7"/>
    <w:rsid w:val="00F32AC5"/>
    <w:rsid w:val="00F33A7B"/>
    <w:rsid w:val="00F35832"/>
    <w:rsid w:val="00F35959"/>
    <w:rsid w:val="00F35B15"/>
    <w:rsid w:val="00F36B8D"/>
    <w:rsid w:val="00F3723E"/>
    <w:rsid w:val="00F37D1D"/>
    <w:rsid w:val="00F40219"/>
    <w:rsid w:val="00F402B8"/>
    <w:rsid w:val="00F40E8B"/>
    <w:rsid w:val="00F41DB0"/>
    <w:rsid w:val="00F4230D"/>
    <w:rsid w:val="00F4332E"/>
    <w:rsid w:val="00F44441"/>
    <w:rsid w:val="00F45187"/>
    <w:rsid w:val="00F453D1"/>
    <w:rsid w:val="00F4597E"/>
    <w:rsid w:val="00F4608C"/>
    <w:rsid w:val="00F4663D"/>
    <w:rsid w:val="00F46DE3"/>
    <w:rsid w:val="00F47E60"/>
    <w:rsid w:val="00F501A5"/>
    <w:rsid w:val="00F502EC"/>
    <w:rsid w:val="00F50A4D"/>
    <w:rsid w:val="00F50B0C"/>
    <w:rsid w:val="00F5171A"/>
    <w:rsid w:val="00F522F2"/>
    <w:rsid w:val="00F5330D"/>
    <w:rsid w:val="00F53F5C"/>
    <w:rsid w:val="00F54B50"/>
    <w:rsid w:val="00F54DA1"/>
    <w:rsid w:val="00F552EF"/>
    <w:rsid w:val="00F55314"/>
    <w:rsid w:val="00F55F06"/>
    <w:rsid w:val="00F568FC"/>
    <w:rsid w:val="00F573F0"/>
    <w:rsid w:val="00F57586"/>
    <w:rsid w:val="00F57A33"/>
    <w:rsid w:val="00F57EE6"/>
    <w:rsid w:val="00F6047F"/>
    <w:rsid w:val="00F606A0"/>
    <w:rsid w:val="00F60ED6"/>
    <w:rsid w:val="00F61278"/>
    <w:rsid w:val="00F612AB"/>
    <w:rsid w:val="00F61B4C"/>
    <w:rsid w:val="00F62206"/>
    <w:rsid w:val="00F62293"/>
    <w:rsid w:val="00F62B93"/>
    <w:rsid w:val="00F62DC4"/>
    <w:rsid w:val="00F63588"/>
    <w:rsid w:val="00F63746"/>
    <w:rsid w:val="00F643FB"/>
    <w:rsid w:val="00F65184"/>
    <w:rsid w:val="00F6588F"/>
    <w:rsid w:val="00F65B5A"/>
    <w:rsid w:val="00F65E14"/>
    <w:rsid w:val="00F66171"/>
    <w:rsid w:val="00F663DE"/>
    <w:rsid w:val="00F66647"/>
    <w:rsid w:val="00F66EEB"/>
    <w:rsid w:val="00F673A2"/>
    <w:rsid w:val="00F673BE"/>
    <w:rsid w:val="00F70D62"/>
    <w:rsid w:val="00F71D92"/>
    <w:rsid w:val="00F723E7"/>
    <w:rsid w:val="00F737A7"/>
    <w:rsid w:val="00F73BEF"/>
    <w:rsid w:val="00F73C5F"/>
    <w:rsid w:val="00F74350"/>
    <w:rsid w:val="00F74817"/>
    <w:rsid w:val="00F75675"/>
    <w:rsid w:val="00F7608E"/>
    <w:rsid w:val="00F76938"/>
    <w:rsid w:val="00F76F9E"/>
    <w:rsid w:val="00F778D5"/>
    <w:rsid w:val="00F77BD6"/>
    <w:rsid w:val="00F80213"/>
    <w:rsid w:val="00F80F27"/>
    <w:rsid w:val="00F82884"/>
    <w:rsid w:val="00F82A73"/>
    <w:rsid w:val="00F82D7B"/>
    <w:rsid w:val="00F833AE"/>
    <w:rsid w:val="00F83D65"/>
    <w:rsid w:val="00F8424A"/>
    <w:rsid w:val="00F84576"/>
    <w:rsid w:val="00F84740"/>
    <w:rsid w:val="00F85693"/>
    <w:rsid w:val="00F85D99"/>
    <w:rsid w:val="00F869C6"/>
    <w:rsid w:val="00F87588"/>
    <w:rsid w:val="00F87620"/>
    <w:rsid w:val="00F879B1"/>
    <w:rsid w:val="00F909E6"/>
    <w:rsid w:val="00F91019"/>
    <w:rsid w:val="00F91546"/>
    <w:rsid w:val="00F91DC1"/>
    <w:rsid w:val="00F91E3E"/>
    <w:rsid w:val="00F91F04"/>
    <w:rsid w:val="00F92FBE"/>
    <w:rsid w:val="00F93846"/>
    <w:rsid w:val="00F93CAB"/>
    <w:rsid w:val="00F93FA6"/>
    <w:rsid w:val="00F946BD"/>
    <w:rsid w:val="00F948C1"/>
    <w:rsid w:val="00F95575"/>
    <w:rsid w:val="00F957A2"/>
    <w:rsid w:val="00F95A77"/>
    <w:rsid w:val="00F963C1"/>
    <w:rsid w:val="00F96B5E"/>
    <w:rsid w:val="00F96F1B"/>
    <w:rsid w:val="00F970B5"/>
    <w:rsid w:val="00F9763E"/>
    <w:rsid w:val="00F978F8"/>
    <w:rsid w:val="00F97937"/>
    <w:rsid w:val="00FA05FB"/>
    <w:rsid w:val="00FA0831"/>
    <w:rsid w:val="00FA0B1F"/>
    <w:rsid w:val="00FA0BB4"/>
    <w:rsid w:val="00FA0E2D"/>
    <w:rsid w:val="00FA15A1"/>
    <w:rsid w:val="00FA19B3"/>
    <w:rsid w:val="00FA2776"/>
    <w:rsid w:val="00FA3063"/>
    <w:rsid w:val="00FA3751"/>
    <w:rsid w:val="00FA43E0"/>
    <w:rsid w:val="00FA46ED"/>
    <w:rsid w:val="00FA4739"/>
    <w:rsid w:val="00FA4CA3"/>
    <w:rsid w:val="00FA4DAE"/>
    <w:rsid w:val="00FA5407"/>
    <w:rsid w:val="00FA5782"/>
    <w:rsid w:val="00FA7287"/>
    <w:rsid w:val="00FB0ACE"/>
    <w:rsid w:val="00FB1CA0"/>
    <w:rsid w:val="00FB1D56"/>
    <w:rsid w:val="00FB2F7C"/>
    <w:rsid w:val="00FB3550"/>
    <w:rsid w:val="00FB41F8"/>
    <w:rsid w:val="00FB4693"/>
    <w:rsid w:val="00FB4A12"/>
    <w:rsid w:val="00FB50F4"/>
    <w:rsid w:val="00FB51A5"/>
    <w:rsid w:val="00FB53E4"/>
    <w:rsid w:val="00FB5B75"/>
    <w:rsid w:val="00FB62D5"/>
    <w:rsid w:val="00FB7643"/>
    <w:rsid w:val="00FB7C3E"/>
    <w:rsid w:val="00FC08E0"/>
    <w:rsid w:val="00FC123E"/>
    <w:rsid w:val="00FC1EC3"/>
    <w:rsid w:val="00FC249A"/>
    <w:rsid w:val="00FC2657"/>
    <w:rsid w:val="00FC2800"/>
    <w:rsid w:val="00FC2A6D"/>
    <w:rsid w:val="00FC2CCA"/>
    <w:rsid w:val="00FC3C30"/>
    <w:rsid w:val="00FC487D"/>
    <w:rsid w:val="00FC56FC"/>
    <w:rsid w:val="00FC58EE"/>
    <w:rsid w:val="00FC5977"/>
    <w:rsid w:val="00FC6479"/>
    <w:rsid w:val="00FC68A9"/>
    <w:rsid w:val="00FC6DC3"/>
    <w:rsid w:val="00FC78E1"/>
    <w:rsid w:val="00FC7B38"/>
    <w:rsid w:val="00FD0589"/>
    <w:rsid w:val="00FD0618"/>
    <w:rsid w:val="00FD1764"/>
    <w:rsid w:val="00FD17FB"/>
    <w:rsid w:val="00FD19FD"/>
    <w:rsid w:val="00FD23CD"/>
    <w:rsid w:val="00FD24DD"/>
    <w:rsid w:val="00FD305C"/>
    <w:rsid w:val="00FD3A17"/>
    <w:rsid w:val="00FD3C7D"/>
    <w:rsid w:val="00FD4450"/>
    <w:rsid w:val="00FD4622"/>
    <w:rsid w:val="00FD56F3"/>
    <w:rsid w:val="00FD5760"/>
    <w:rsid w:val="00FD5843"/>
    <w:rsid w:val="00FD5EF2"/>
    <w:rsid w:val="00FD62EE"/>
    <w:rsid w:val="00FD654F"/>
    <w:rsid w:val="00FD6E4F"/>
    <w:rsid w:val="00FD78A6"/>
    <w:rsid w:val="00FE02A8"/>
    <w:rsid w:val="00FE07BE"/>
    <w:rsid w:val="00FE0B54"/>
    <w:rsid w:val="00FE0BE9"/>
    <w:rsid w:val="00FE0E1B"/>
    <w:rsid w:val="00FE1306"/>
    <w:rsid w:val="00FE166B"/>
    <w:rsid w:val="00FE23C2"/>
    <w:rsid w:val="00FE24D4"/>
    <w:rsid w:val="00FE3808"/>
    <w:rsid w:val="00FE3F2C"/>
    <w:rsid w:val="00FE460E"/>
    <w:rsid w:val="00FE4AF4"/>
    <w:rsid w:val="00FE4E36"/>
    <w:rsid w:val="00FE4E41"/>
    <w:rsid w:val="00FE5561"/>
    <w:rsid w:val="00FE5628"/>
    <w:rsid w:val="00FE5BBA"/>
    <w:rsid w:val="00FE6090"/>
    <w:rsid w:val="00FE614D"/>
    <w:rsid w:val="00FE64B8"/>
    <w:rsid w:val="00FE6F40"/>
    <w:rsid w:val="00FE7EE0"/>
    <w:rsid w:val="00FE7F7E"/>
    <w:rsid w:val="00FF04D6"/>
    <w:rsid w:val="00FF05D3"/>
    <w:rsid w:val="00FF0BB8"/>
    <w:rsid w:val="00FF0E97"/>
    <w:rsid w:val="00FF13F1"/>
    <w:rsid w:val="00FF14E4"/>
    <w:rsid w:val="00FF1A75"/>
    <w:rsid w:val="00FF28D9"/>
    <w:rsid w:val="00FF2EB8"/>
    <w:rsid w:val="00FF2EC9"/>
    <w:rsid w:val="00FF3F7C"/>
    <w:rsid w:val="00FF4507"/>
    <w:rsid w:val="00FF46C7"/>
    <w:rsid w:val="00FF4783"/>
    <w:rsid w:val="00FF49F7"/>
    <w:rsid w:val="00FF4C57"/>
    <w:rsid w:val="00FF51F4"/>
    <w:rsid w:val="00FF5A89"/>
    <w:rsid w:val="00FF6B3E"/>
    <w:rsid w:val="00FF6D65"/>
    <w:rsid w:val="00FF7BA4"/>
    <w:rsid w:val="00FF7F7E"/>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EF461"/>
  <w15:chartTrackingRefBased/>
  <w15:docId w15:val="{DF762ED6-C260-42A9-AFF4-04471B4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A9"/>
    <w:rPr>
      <w:sz w:val="24"/>
      <w:szCs w:val="24"/>
    </w:rPr>
  </w:style>
  <w:style w:type="paragraph" w:styleId="Heading1">
    <w:name w:val="heading 1"/>
    <w:basedOn w:val="Normal"/>
    <w:next w:val="Normal"/>
    <w:link w:val="Heading1Char"/>
    <w:uiPriority w:val="9"/>
    <w:qFormat/>
    <w:rsid w:val="00C90A7D"/>
    <w:pPr>
      <w:keepNext/>
      <w:numPr>
        <w:numId w:val="1"/>
      </w:numPr>
      <w:spacing w:after="160" w:line="256" w:lineRule="auto"/>
      <w:outlineLvl w:val="0"/>
    </w:pPr>
    <w:rPr>
      <w:rFonts w:ascii="Calibri" w:hAnsi="Calibri"/>
      <w:b/>
      <w:szCs w:val="22"/>
    </w:rPr>
  </w:style>
  <w:style w:type="paragraph" w:styleId="Heading2">
    <w:name w:val="heading 2"/>
    <w:basedOn w:val="Normal"/>
    <w:next w:val="Normal"/>
    <w:link w:val="Heading2Char"/>
    <w:unhideWhenUsed/>
    <w:qFormat/>
    <w:rsid w:val="002732B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732B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732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732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732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732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732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32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FF5"/>
    <w:rPr>
      <w:color w:val="0000FF"/>
      <w:u w:val="single"/>
    </w:rPr>
  </w:style>
  <w:style w:type="paragraph" w:styleId="NormalWeb">
    <w:name w:val="Normal (Web)"/>
    <w:basedOn w:val="Normal"/>
    <w:uiPriority w:val="99"/>
    <w:rsid w:val="00E97F04"/>
    <w:pPr>
      <w:spacing w:before="100" w:beforeAutospacing="1" w:after="100" w:afterAutospacing="1"/>
    </w:pPr>
  </w:style>
  <w:style w:type="character" w:customStyle="1" w:styleId="yshortcuts">
    <w:name w:val="yshortcuts"/>
    <w:basedOn w:val="DefaultParagraphFont"/>
    <w:rsid w:val="00C41A5C"/>
  </w:style>
  <w:style w:type="character" w:customStyle="1" w:styleId="yiv674172407mark">
    <w:name w:val="yiv674172407mark"/>
    <w:basedOn w:val="DefaultParagraphFont"/>
    <w:rsid w:val="00C41A5C"/>
  </w:style>
  <w:style w:type="paragraph" w:customStyle="1" w:styleId="auto-style14">
    <w:name w:val="auto-style14"/>
    <w:basedOn w:val="Normal"/>
    <w:rsid w:val="007B780C"/>
    <w:pPr>
      <w:spacing w:before="100" w:beforeAutospacing="1" w:after="100" w:afterAutospacing="1"/>
    </w:pPr>
  </w:style>
  <w:style w:type="character" w:customStyle="1" w:styleId="st1">
    <w:name w:val="st1"/>
    <w:basedOn w:val="DefaultParagraphFont"/>
    <w:rsid w:val="00702AF9"/>
  </w:style>
  <w:style w:type="character" w:customStyle="1" w:styleId="style151">
    <w:name w:val="style151"/>
    <w:rsid w:val="00F84740"/>
    <w:rPr>
      <w:rFonts w:ascii="Arial" w:hAnsi="Arial" w:cs="Arial" w:hint="default"/>
    </w:rPr>
  </w:style>
  <w:style w:type="paragraph" w:styleId="BalloonText">
    <w:name w:val="Balloon Text"/>
    <w:basedOn w:val="Normal"/>
    <w:link w:val="BalloonTextChar"/>
    <w:rsid w:val="00695275"/>
    <w:rPr>
      <w:rFonts w:ascii="Tahoma" w:hAnsi="Tahoma" w:cs="Tahoma"/>
      <w:sz w:val="16"/>
      <w:szCs w:val="16"/>
    </w:rPr>
  </w:style>
  <w:style w:type="character" w:customStyle="1" w:styleId="BalloonTextChar">
    <w:name w:val="Balloon Text Char"/>
    <w:link w:val="BalloonText"/>
    <w:rsid w:val="00695275"/>
    <w:rPr>
      <w:rFonts w:ascii="Tahoma" w:hAnsi="Tahoma" w:cs="Tahoma"/>
      <w:sz w:val="16"/>
      <w:szCs w:val="16"/>
    </w:rPr>
  </w:style>
  <w:style w:type="paragraph" w:styleId="ListBullet">
    <w:name w:val="List Bullet"/>
    <w:basedOn w:val="Normal"/>
    <w:rsid w:val="0023298B"/>
    <w:pPr>
      <w:numPr>
        <w:numId w:val="3"/>
      </w:numPr>
      <w:contextualSpacing/>
    </w:pPr>
  </w:style>
  <w:style w:type="paragraph" w:styleId="ListParagraph">
    <w:name w:val="List Paragraph"/>
    <w:basedOn w:val="Normal"/>
    <w:uiPriority w:val="34"/>
    <w:qFormat/>
    <w:rsid w:val="009E160A"/>
    <w:pPr>
      <w:ind w:left="720"/>
      <w:contextualSpacing/>
    </w:pPr>
  </w:style>
  <w:style w:type="paragraph" w:styleId="Header">
    <w:name w:val="header"/>
    <w:basedOn w:val="Normal"/>
    <w:link w:val="HeaderChar"/>
    <w:rsid w:val="009E2869"/>
    <w:pPr>
      <w:tabs>
        <w:tab w:val="center" w:pos="4680"/>
        <w:tab w:val="right" w:pos="9360"/>
      </w:tabs>
    </w:pPr>
  </w:style>
  <w:style w:type="character" w:customStyle="1" w:styleId="HeaderChar">
    <w:name w:val="Header Char"/>
    <w:link w:val="Header"/>
    <w:rsid w:val="009E2869"/>
    <w:rPr>
      <w:sz w:val="24"/>
      <w:szCs w:val="24"/>
    </w:rPr>
  </w:style>
  <w:style w:type="paragraph" w:styleId="Footer">
    <w:name w:val="footer"/>
    <w:basedOn w:val="Normal"/>
    <w:link w:val="FooterChar"/>
    <w:uiPriority w:val="99"/>
    <w:rsid w:val="009E2869"/>
    <w:pPr>
      <w:tabs>
        <w:tab w:val="center" w:pos="4680"/>
        <w:tab w:val="right" w:pos="9360"/>
      </w:tabs>
    </w:pPr>
  </w:style>
  <w:style w:type="character" w:customStyle="1" w:styleId="FooterChar">
    <w:name w:val="Footer Char"/>
    <w:link w:val="Footer"/>
    <w:uiPriority w:val="99"/>
    <w:rsid w:val="009E2869"/>
    <w:rPr>
      <w:sz w:val="24"/>
      <w:szCs w:val="24"/>
    </w:rPr>
  </w:style>
  <w:style w:type="paragraph" w:styleId="Revision">
    <w:name w:val="Revision"/>
    <w:hidden/>
    <w:uiPriority w:val="99"/>
    <w:semiHidden/>
    <w:rsid w:val="00574243"/>
    <w:rPr>
      <w:sz w:val="24"/>
      <w:szCs w:val="24"/>
    </w:rPr>
  </w:style>
  <w:style w:type="character" w:styleId="Strong">
    <w:name w:val="Strong"/>
    <w:uiPriority w:val="22"/>
    <w:qFormat/>
    <w:rsid w:val="00B258EF"/>
    <w:rPr>
      <w:b/>
      <w:bCs/>
    </w:rPr>
  </w:style>
  <w:style w:type="character" w:customStyle="1" w:styleId="color8">
    <w:name w:val="color_8"/>
    <w:rsid w:val="00171417"/>
  </w:style>
  <w:style w:type="paragraph" w:customStyle="1" w:styleId="Default">
    <w:name w:val="Default"/>
    <w:rsid w:val="002622A3"/>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C90A7D"/>
    <w:rPr>
      <w:rFonts w:ascii="Calibri" w:hAnsi="Calibri"/>
      <w:b/>
      <w:sz w:val="24"/>
      <w:szCs w:val="22"/>
    </w:rPr>
  </w:style>
  <w:style w:type="character" w:customStyle="1" w:styleId="Heading2Char">
    <w:name w:val="Heading 2 Char"/>
    <w:basedOn w:val="DefaultParagraphFont"/>
    <w:link w:val="Heading2"/>
    <w:rsid w:val="002732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2732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732B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2732B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2732B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32B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3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32B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rsid w:val="00D56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951">
      <w:bodyDiv w:val="1"/>
      <w:marLeft w:val="0"/>
      <w:marRight w:val="0"/>
      <w:marTop w:val="0"/>
      <w:marBottom w:val="0"/>
      <w:divBdr>
        <w:top w:val="none" w:sz="0" w:space="0" w:color="auto"/>
        <w:left w:val="none" w:sz="0" w:space="0" w:color="auto"/>
        <w:bottom w:val="none" w:sz="0" w:space="0" w:color="auto"/>
        <w:right w:val="none" w:sz="0" w:space="0" w:color="auto"/>
      </w:divBdr>
    </w:div>
    <w:div w:id="222495483">
      <w:bodyDiv w:val="1"/>
      <w:marLeft w:val="0"/>
      <w:marRight w:val="0"/>
      <w:marTop w:val="0"/>
      <w:marBottom w:val="0"/>
      <w:divBdr>
        <w:top w:val="none" w:sz="0" w:space="0" w:color="auto"/>
        <w:left w:val="none" w:sz="0" w:space="0" w:color="auto"/>
        <w:bottom w:val="none" w:sz="0" w:space="0" w:color="auto"/>
        <w:right w:val="none" w:sz="0" w:space="0" w:color="auto"/>
      </w:divBdr>
    </w:div>
    <w:div w:id="342325779">
      <w:bodyDiv w:val="1"/>
      <w:marLeft w:val="0"/>
      <w:marRight w:val="0"/>
      <w:marTop w:val="0"/>
      <w:marBottom w:val="0"/>
      <w:divBdr>
        <w:top w:val="none" w:sz="0" w:space="0" w:color="auto"/>
        <w:left w:val="none" w:sz="0" w:space="0" w:color="auto"/>
        <w:bottom w:val="none" w:sz="0" w:space="0" w:color="auto"/>
        <w:right w:val="none" w:sz="0" w:space="0" w:color="auto"/>
      </w:divBdr>
    </w:div>
    <w:div w:id="353042558">
      <w:bodyDiv w:val="1"/>
      <w:marLeft w:val="0"/>
      <w:marRight w:val="0"/>
      <w:marTop w:val="0"/>
      <w:marBottom w:val="3225"/>
      <w:divBdr>
        <w:top w:val="none" w:sz="0" w:space="0" w:color="auto"/>
        <w:left w:val="none" w:sz="0" w:space="0" w:color="auto"/>
        <w:bottom w:val="none" w:sz="0" w:space="0" w:color="auto"/>
        <w:right w:val="none" w:sz="0" w:space="0" w:color="auto"/>
      </w:divBdr>
      <w:divsChild>
        <w:div w:id="1118446578">
          <w:marLeft w:val="0"/>
          <w:marRight w:val="0"/>
          <w:marTop w:val="0"/>
          <w:marBottom w:val="0"/>
          <w:divBdr>
            <w:top w:val="none" w:sz="0" w:space="0" w:color="auto"/>
            <w:left w:val="none" w:sz="0" w:space="0" w:color="auto"/>
            <w:bottom w:val="none" w:sz="0" w:space="0" w:color="auto"/>
            <w:right w:val="none" w:sz="0" w:space="0" w:color="auto"/>
          </w:divBdr>
          <w:divsChild>
            <w:div w:id="545070437">
              <w:marLeft w:val="0"/>
              <w:marRight w:val="0"/>
              <w:marTop w:val="0"/>
              <w:marBottom w:val="0"/>
              <w:divBdr>
                <w:top w:val="none" w:sz="0" w:space="0" w:color="auto"/>
                <w:left w:val="none" w:sz="0" w:space="0" w:color="auto"/>
                <w:bottom w:val="none" w:sz="0" w:space="0" w:color="auto"/>
                <w:right w:val="none" w:sz="0" w:space="0" w:color="auto"/>
              </w:divBdr>
              <w:divsChild>
                <w:div w:id="1004016302">
                  <w:marLeft w:val="0"/>
                  <w:marRight w:val="0"/>
                  <w:marTop w:val="0"/>
                  <w:marBottom w:val="0"/>
                  <w:divBdr>
                    <w:top w:val="none" w:sz="0" w:space="0" w:color="auto"/>
                    <w:left w:val="none" w:sz="0" w:space="0" w:color="auto"/>
                    <w:bottom w:val="none" w:sz="0" w:space="0" w:color="auto"/>
                    <w:right w:val="none" w:sz="0" w:space="0" w:color="auto"/>
                  </w:divBdr>
                  <w:divsChild>
                    <w:div w:id="1661277277">
                      <w:marLeft w:val="-15"/>
                      <w:marRight w:val="0"/>
                      <w:marTop w:val="0"/>
                      <w:marBottom w:val="0"/>
                      <w:divBdr>
                        <w:top w:val="none" w:sz="0" w:space="0" w:color="auto"/>
                        <w:left w:val="none" w:sz="0" w:space="0" w:color="auto"/>
                        <w:bottom w:val="none" w:sz="0" w:space="0" w:color="auto"/>
                        <w:right w:val="none" w:sz="0" w:space="0" w:color="auto"/>
                      </w:divBdr>
                      <w:divsChild>
                        <w:div w:id="32658867">
                          <w:marLeft w:val="0"/>
                          <w:marRight w:val="0"/>
                          <w:marTop w:val="100"/>
                          <w:marBottom w:val="100"/>
                          <w:divBdr>
                            <w:top w:val="none" w:sz="0" w:space="0" w:color="auto"/>
                            <w:left w:val="none" w:sz="0" w:space="0" w:color="auto"/>
                            <w:bottom w:val="none" w:sz="0" w:space="0" w:color="auto"/>
                            <w:right w:val="none" w:sz="0" w:space="0" w:color="auto"/>
                          </w:divBdr>
                          <w:divsChild>
                            <w:div w:id="326371108">
                              <w:marLeft w:val="0"/>
                              <w:marRight w:val="0"/>
                              <w:marTop w:val="0"/>
                              <w:marBottom w:val="0"/>
                              <w:divBdr>
                                <w:top w:val="none" w:sz="0" w:space="0" w:color="auto"/>
                                <w:left w:val="none" w:sz="0" w:space="0" w:color="auto"/>
                                <w:bottom w:val="none" w:sz="0" w:space="0" w:color="auto"/>
                                <w:right w:val="none" w:sz="0" w:space="0" w:color="auto"/>
                              </w:divBdr>
                              <w:divsChild>
                                <w:div w:id="1119880970">
                                  <w:marLeft w:val="180"/>
                                  <w:marRight w:val="0"/>
                                  <w:marTop w:val="0"/>
                                  <w:marBottom w:val="0"/>
                                  <w:divBdr>
                                    <w:top w:val="none" w:sz="0" w:space="0" w:color="auto"/>
                                    <w:left w:val="none" w:sz="0" w:space="0" w:color="auto"/>
                                    <w:bottom w:val="none" w:sz="0" w:space="0" w:color="auto"/>
                                    <w:right w:val="none" w:sz="0" w:space="0" w:color="auto"/>
                                  </w:divBdr>
                                  <w:divsChild>
                                    <w:div w:id="1862814603">
                                      <w:marLeft w:val="0"/>
                                      <w:marRight w:val="0"/>
                                      <w:marTop w:val="180"/>
                                      <w:marBottom w:val="0"/>
                                      <w:divBdr>
                                        <w:top w:val="none" w:sz="0" w:space="0" w:color="auto"/>
                                        <w:left w:val="none" w:sz="0" w:space="0" w:color="auto"/>
                                        <w:bottom w:val="none" w:sz="0" w:space="0" w:color="auto"/>
                                        <w:right w:val="none" w:sz="0" w:space="0" w:color="auto"/>
                                      </w:divBdr>
                                      <w:divsChild>
                                        <w:div w:id="223881669">
                                          <w:marLeft w:val="0"/>
                                          <w:marRight w:val="0"/>
                                          <w:marTop w:val="0"/>
                                          <w:marBottom w:val="0"/>
                                          <w:divBdr>
                                            <w:top w:val="none" w:sz="0" w:space="0" w:color="auto"/>
                                            <w:left w:val="none" w:sz="0" w:space="0" w:color="auto"/>
                                            <w:bottom w:val="none" w:sz="0" w:space="0" w:color="auto"/>
                                            <w:right w:val="none" w:sz="0" w:space="0" w:color="auto"/>
                                          </w:divBdr>
                                          <w:divsChild>
                                            <w:div w:id="959803310">
                                              <w:marLeft w:val="180"/>
                                              <w:marRight w:val="0"/>
                                              <w:marTop w:val="0"/>
                                              <w:marBottom w:val="0"/>
                                              <w:divBdr>
                                                <w:top w:val="none" w:sz="0" w:space="0" w:color="auto"/>
                                                <w:left w:val="none" w:sz="0" w:space="0" w:color="auto"/>
                                                <w:bottom w:val="none" w:sz="0" w:space="0" w:color="auto"/>
                                                <w:right w:val="none" w:sz="0" w:space="0" w:color="auto"/>
                                              </w:divBdr>
                                              <w:divsChild>
                                                <w:div w:id="309526616">
                                                  <w:marLeft w:val="0"/>
                                                  <w:marRight w:val="0"/>
                                                  <w:marTop w:val="0"/>
                                                  <w:marBottom w:val="0"/>
                                                  <w:divBdr>
                                                    <w:top w:val="none" w:sz="0" w:space="0" w:color="auto"/>
                                                    <w:left w:val="none" w:sz="0" w:space="0" w:color="auto"/>
                                                    <w:bottom w:val="none" w:sz="0" w:space="0" w:color="auto"/>
                                                    <w:right w:val="none" w:sz="0" w:space="0" w:color="auto"/>
                                                  </w:divBdr>
                                                  <w:divsChild>
                                                    <w:div w:id="1903565182">
                                                      <w:marLeft w:val="0"/>
                                                      <w:marRight w:val="0"/>
                                                      <w:marTop w:val="0"/>
                                                      <w:marBottom w:val="0"/>
                                                      <w:divBdr>
                                                        <w:top w:val="none" w:sz="0" w:space="0" w:color="auto"/>
                                                        <w:left w:val="none" w:sz="0" w:space="0" w:color="auto"/>
                                                        <w:bottom w:val="none" w:sz="0" w:space="0" w:color="auto"/>
                                                        <w:right w:val="none" w:sz="0" w:space="0" w:color="auto"/>
                                                      </w:divBdr>
                                                      <w:divsChild>
                                                        <w:div w:id="484398686">
                                                          <w:marLeft w:val="0"/>
                                                          <w:marRight w:val="0"/>
                                                          <w:marTop w:val="0"/>
                                                          <w:marBottom w:val="0"/>
                                                          <w:divBdr>
                                                            <w:top w:val="none" w:sz="0" w:space="0" w:color="auto"/>
                                                            <w:left w:val="none" w:sz="0" w:space="0" w:color="auto"/>
                                                            <w:bottom w:val="none" w:sz="0" w:space="0" w:color="auto"/>
                                                            <w:right w:val="none" w:sz="0" w:space="0" w:color="auto"/>
                                                          </w:divBdr>
                                                          <w:divsChild>
                                                            <w:div w:id="1845626351">
                                                              <w:marLeft w:val="0"/>
                                                              <w:marRight w:val="0"/>
                                                              <w:marTop w:val="0"/>
                                                              <w:marBottom w:val="0"/>
                                                              <w:divBdr>
                                                                <w:top w:val="none" w:sz="0" w:space="0" w:color="auto"/>
                                                                <w:left w:val="none" w:sz="0" w:space="0" w:color="auto"/>
                                                                <w:bottom w:val="none" w:sz="0" w:space="0" w:color="auto"/>
                                                                <w:right w:val="none" w:sz="0" w:space="0" w:color="auto"/>
                                                              </w:divBdr>
                                                              <w:divsChild>
                                                                <w:div w:id="1684166001">
                                                                  <w:marLeft w:val="0"/>
                                                                  <w:marRight w:val="0"/>
                                                                  <w:marTop w:val="0"/>
                                                                  <w:marBottom w:val="0"/>
                                                                  <w:divBdr>
                                                                    <w:top w:val="single" w:sz="6" w:space="0" w:color="E5E6E9"/>
                                                                    <w:left w:val="single" w:sz="6" w:space="0" w:color="DFE0E4"/>
                                                                    <w:bottom w:val="single" w:sz="6" w:space="0" w:color="D0D1D5"/>
                                                                    <w:right w:val="single" w:sz="6" w:space="0" w:color="DFE0E4"/>
                                                                  </w:divBdr>
                                                                  <w:divsChild>
                                                                    <w:div w:id="1956597805">
                                                                      <w:marLeft w:val="0"/>
                                                                      <w:marRight w:val="0"/>
                                                                      <w:marTop w:val="0"/>
                                                                      <w:marBottom w:val="0"/>
                                                                      <w:divBdr>
                                                                        <w:top w:val="none" w:sz="0" w:space="0" w:color="auto"/>
                                                                        <w:left w:val="none" w:sz="0" w:space="0" w:color="auto"/>
                                                                        <w:bottom w:val="none" w:sz="0" w:space="0" w:color="auto"/>
                                                                        <w:right w:val="none" w:sz="0" w:space="0" w:color="auto"/>
                                                                      </w:divBdr>
                                                                      <w:divsChild>
                                                                        <w:div w:id="143083298">
                                                                          <w:marLeft w:val="0"/>
                                                                          <w:marRight w:val="0"/>
                                                                          <w:marTop w:val="0"/>
                                                                          <w:marBottom w:val="0"/>
                                                                          <w:divBdr>
                                                                            <w:top w:val="single" w:sz="6" w:space="0" w:color="E5E6E9"/>
                                                                            <w:left w:val="single" w:sz="6" w:space="0" w:color="DFE0E4"/>
                                                                            <w:bottom w:val="single" w:sz="6" w:space="0" w:color="D0D1D5"/>
                                                                            <w:right w:val="single" w:sz="6" w:space="0" w:color="DFE0E4"/>
                                                                          </w:divBdr>
                                                                          <w:divsChild>
                                                                            <w:div w:id="1182746185">
                                                                              <w:marLeft w:val="0"/>
                                                                              <w:marRight w:val="0"/>
                                                                              <w:marTop w:val="0"/>
                                                                              <w:marBottom w:val="0"/>
                                                                              <w:divBdr>
                                                                                <w:top w:val="none" w:sz="0" w:space="0" w:color="auto"/>
                                                                                <w:left w:val="none" w:sz="0" w:space="0" w:color="auto"/>
                                                                                <w:bottom w:val="none" w:sz="0" w:space="0" w:color="auto"/>
                                                                                <w:right w:val="none" w:sz="0" w:space="0" w:color="auto"/>
                                                                              </w:divBdr>
                                                                              <w:divsChild>
                                                                                <w:div w:id="140462524">
                                                                                  <w:marLeft w:val="0"/>
                                                                                  <w:marRight w:val="0"/>
                                                                                  <w:marTop w:val="0"/>
                                                                                  <w:marBottom w:val="0"/>
                                                                                  <w:divBdr>
                                                                                    <w:top w:val="none" w:sz="0" w:space="0" w:color="auto"/>
                                                                                    <w:left w:val="none" w:sz="0" w:space="0" w:color="auto"/>
                                                                                    <w:bottom w:val="none" w:sz="0" w:space="0" w:color="auto"/>
                                                                                    <w:right w:val="none" w:sz="0" w:space="0" w:color="auto"/>
                                                                                  </w:divBdr>
                                                                                  <w:divsChild>
                                                                                    <w:div w:id="2086566354">
                                                                                      <w:marLeft w:val="0"/>
                                                                                      <w:marRight w:val="0"/>
                                                                                      <w:marTop w:val="0"/>
                                                                                      <w:marBottom w:val="0"/>
                                                                                      <w:divBdr>
                                                                                        <w:top w:val="none" w:sz="0" w:space="0" w:color="auto"/>
                                                                                        <w:left w:val="none" w:sz="0" w:space="0" w:color="auto"/>
                                                                                        <w:bottom w:val="none" w:sz="0" w:space="0" w:color="auto"/>
                                                                                        <w:right w:val="none" w:sz="0" w:space="0" w:color="auto"/>
                                                                                      </w:divBdr>
                                                                                      <w:divsChild>
                                                                                        <w:div w:id="1126779365">
                                                                                          <w:marLeft w:val="0"/>
                                                                                          <w:marRight w:val="0"/>
                                                                                          <w:marTop w:val="0"/>
                                                                                          <w:marBottom w:val="0"/>
                                                                                          <w:divBdr>
                                                                                            <w:top w:val="none" w:sz="0" w:space="0" w:color="auto"/>
                                                                                            <w:left w:val="none" w:sz="0" w:space="0" w:color="auto"/>
                                                                                            <w:bottom w:val="none" w:sz="0" w:space="0" w:color="auto"/>
                                                                                            <w:right w:val="none" w:sz="0" w:space="0" w:color="auto"/>
                                                                                          </w:divBdr>
                                                                                          <w:divsChild>
                                                                                            <w:div w:id="2060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030746">
      <w:bodyDiv w:val="1"/>
      <w:marLeft w:val="0"/>
      <w:marRight w:val="0"/>
      <w:marTop w:val="0"/>
      <w:marBottom w:val="0"/>
      <w:divBdr>
        <w:top w:val="none" w:sz="0" w:space="0" w:color="auto"/>
        <w:left w:val="none" w:sz="0" w:space="0" w:color="auto"/>
        <w:bottom w:val="none" w:sz="0" w:space="0" w:color="auto"/>
        <w:right w:val="none" w:sz="0" w:space="0" w:color="auto"/>
      </w:divBdr>
      <w:divsChild>
        <w:div w:id="335033812">
          <w:marLeft w:val="0"/>
          <w:marRight w:val="0"/>
          <w:marTop w:val="0"/>
          <w:marBottom w:val="0"/>
          <w:divBdr>
            <w:top w:val="none" w:sz="0" w:space="0" w:color="auto"/>
            <w:left w:val="none" w:sz="0" w:space="0" w:color="auto"/>
            <w:bottom w:val="none" w:sz="0" w:space="0" w:color="auto"/>
            <w:right w:val="none" w:sz="0" w:space="0" w:color="auto"/>
          </w:divBdr>
          <w:divsChild>
            <w:div w:id="276527480">
              <w:marLeft w:val="0"/>
              <w:marRight w:val="0"/>
              <w:marTop w:val="0"/>
              <w:marBottom w:val="0"/>
              <w:divBdr>
                <w:top w:val="none" w:sz="0" w:space="0" w:color="auto"/>
                <w:left w:val="none" w:sz="0" w:space="0" w:color="auto"/>
                <w:bottom w:val="none" w:sz="0" w:space="0" w:color="auto"/>
                <w:right w:val="none" w:sz="0" w:space="0" w:color="auto"/>
              </w:divBdr>
              <w:divsChild>
                <w:div w:id="1336571472">
                  <w:marLeft w:val="0"/>
                  <w:marRight w:val="0"/>
                  <w:marTop w:val="0"/>
                  <w:marBottom w:val="0"/>
                  <w:divBdr>
                    <w:top w:val="none" w:sz="0" w:space="0" w:color="auto"/>
                    <w:left w:val="none" w:sz="0" w:space="0" w:color="auto"/>
                    <w:bottom w:val="none" w:sz="0" w:space="0" w:color="auto"/>
                    <w:right w:val="none" w:sz="0" w:space="0" w:color="auto"/>
                  </w:divBdr>
                  <w:divsChild>
                    <w:div w:id="2086609794">
                      <w:marLeft w:val="0"/>
                      <w:marRight w:val="0"/>
                      <w:marTop w:val="0"/>
                      <w:marBottom w:val="0"/>
                      <w:divBdr>
                        <w:top w:val="none" w:sz="0" w:space="0" w:color="auto"/>
                        <w:left w:val="none" w:sz="0" w:space="0" w:color="auto"/>
                        <w:bottom w:val="none" w:sz="0" w:space="0" w:color="auto"/>
                        <w:right w:val="none" w:sz="0" w:space="0" w:color="auto"/>
                      </w:divBdr>
                      <w:divsChild>
                        <w:div w:id="142815482">
                          <w:marLeft w:val="0"/>
                          <w:marRight w:val="0"/>
                          <w:marTop w:val="0"/>
                          <w:marBottom w:val="0"/>
                          <w:divBdr>
                            <w:top w:val="none" w:sz="0" w:space="0" w:color="auto"/>
                            <w:left w:val="none" w:sz="0" w:space="0" w:color="auto"/>
                            <w:bottom w:val="none" w:sz="0" w:space="0" w:color="auto"/>
                            <w:right w:val="none" w:sz="0" w:space="0" w:color="auto"/>
                          </w:divBdr>
                          <w:divsChild>
                            <w:div w:id="1133986400">
                              <w:marLeft w:val="0"/>
                              <w:marRight w:val="0"/>
                              <w:marTop w:val="0"/>
                              <w:marBottom w:val="0"/>
                              <w:divBdr>
                                <w:top w:val="none" w:sz="0" w:space="0" w:color="auto"/>
                                <w:left w:val="none" w:sz="0" w:space="0" w:color="auto"/>
                                <w:bottom w:val="none" w:sz="0" w:space="0" w:color="auto"/>
                                <w:right w:val="none" w:sz="0" w:space="0" w:color="auto"/>
                              </w:divBdr>
                              <w:divsChild>
                                <w:div w:id="1627352524">
                                  <w:marLeft w:val="0"/>
                                  <w:marRight w:val="0"/>
                                  <w:marTop w:val="0"/>
                                  <w:marBottom w:val="0"/>
                                  <w:divBdr>
                                    <w:top w:val="none" w:sz="0" w:space="0" w:color="auto"/>
                                    <w:left w:val="none" w:sz="0" w:space="0" w:color="auto"/>
                                    <w:bottom w:val="none" w:sz="0" w:space="0" w:color="auto"/>
                                    <w:right w:val="none" w:sz="0" w:space="0" w:color="auto"/>
                                  </w:divBdr>
                                  <w:divsChild>
                                    <w:div w:id="1800996290">
                                      <w:marLeft w:val="0"/>
                                      <w:marRight w:val="0"/>
                                      <w:marTop w:val="0"/>
                                      <w:marBottom w:val="0"/>
                                      <w:divBdr>
                                        <w:top w:val="none" w:sz="0" w:space="0" w:color="auto"/>
                                        <w:left w:val="none" w:sz="0" w:space="0" w:color="auto"/>
                                        <w:bottom w:val="none" w:sz="0" w:space="0" w:color="auto"/>
                                        <w:right w:val="none" w:sz="0" w:space="0" w:color="auto"/>
                                      </w:divBdr>
                                      <w:divsChild>
                                        <w:div w:id="1976524956">
                                          <w:marLeft w:val="0"/>
                                          <w:marRight w:val="0"/>
                                          <w:marTop w:val="0"/>
                                          <w:marBottom w:val="0"/>
                                          <w:divBdr>
                                            <w:top w:val="none" w:sz="0" w:space="0" w:color="auto"/>
                                            <w:left w:val="none" w:sz="0" w:space="0" w:color="auto"/>
                                            <w:bottom w:val="none" w:sz="0" w:space="0" w:color="auto"/>
                                            <w:right w:val="none" w:sz="0" w:space="0" w:color="auto"/>
                                          </w:divBdr>
                                          <w:divsChild>
                                            <w:div w:id="1846284993">
                                              <w:marLeft w:val="0"/>
                                              <w:marRight w:val="0"/>
                                              <w:marTop w:val="0"/>
                                              <w:marBottom w:val="0"/>
                                              <w:divBdr>
                                                <w:top w:val="none" w:sz="0" w:space="0" w:color="auto"/>
                                                <w:left w:val="none" w:sz="0" w:space="0" w:color="auto"/>
                                                <w:bottom w:val="none" w:sz="0" w:space="0" w:color="auto"/>
                                                <w:right w:val="none" w:sz="0" w:space="0" w:color="auto"/>
                                              </w:divBdr>
                                              <w:divsChild>
                                                <w:div w:id="1118138198">
                                                  <w:marLeft w:val="0"/>
                                                  <w:marRight w:val="0"/>
                                                  <w:marTop w:val="0"/>
                                                  <w:marBottom w:val="0"/>
                                                  <w:divBdr>
                                                    <w:top w:val="none" w:sz="0" w:space="0" w:color="auto"/>
                                                    <w:left w:val="none" w:sz="0" w:space="0" w:color="auto"/>
                                                    <w:bottom w:val="none" w:sz="0" w:space="0" w:color="auto"/>
                                                    <w:right w:val="none" w:sz="0" w:space="0" w:color="auto"/>
                                                  </w:divBdr>
                                                  <w:divsChild>
                                                    <w:div w:id="24840131">
                                                      <w:marLeft w:val="0"/>
                                                      <w:marRight w:val="0"/>
                                                      <w:marTop w:val="0"/>
                                                      <w:marBottom w:val="0"/>
                                                      <w:divBdr>
                                                        <w:top w:val="none" w:sz="0" w:space="0" w:color="auto"/>
                                                        <w:left w:val="none" w:sz="0" w:space="0" w:color="auto"/>
                                                        <w:bottom w:val="none" w:sz="0" w:space="0" w:color="auto"/>
                                                        <w:right w:val="none" w:sz="0" w:space="0" w:color="auto"/>
                                                      </w:divBdr>
                                                      <w:divsChild>
                                                        <w:div w:id="1373382745">
                                                          <w:marLeft w:val="0"/>
                                                          <w:marRight w:val="0"/>
                                                          <w:marTop w:val="0"/>
                                                          <w:marBottom w:val="0"/>
                                                          <w:divBdr>
                                                            <w:top w:val="none" w:sz="0" w:space="0" w:color="auto"/>
                                                            <w:left w:val="none" w:sz="0" w:space="0" w:color="auto"/>
                                                            <w:bottom w:val="none" w:sz="0" w:space="0" w:color="auto"/>
                                                            <w:right w:val="none" w:sz="0" w:space="0" w:color="auto"/>
                                                          </w:divBdr>
                                                          <w:divsChild>
                                                            <w:div w:id="385839414">
                                                              <w:marLeft w:val="0"/>
                                                              <w:marRight w:val="0"/>
                                                              <w:marTop w:val="0"/>
                                                              <w:marBottom w:val="0"/>
                                                              <w:divBdr>
                                                                <w:top w:val="none" w:sz="0" w:space="0" w:color="auto"/>
                                                                <w:left w:val="none" w:sz="0" w:space="0" w:color="auto"/>
                                                                <w:bottom w:val="none" w:sz="0" w:space="0" w:color="auto"/>
                                                                <w:right w:val="none" w:sz="0" w:space="0" w:color="auto"/>
                                                              </w:divBdr>
                                                              <w:divsChild>
                                                                <w:div w:id="916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14965">
      <w:bodyDiv w:val="1"/>
      <w:marLeft w:val="0"/>
      <w:marRight w:val="0"/>
      <w:marTop w:val="0"/>
      <w:marBottom w:val="0"/>
      <w:divBdr>
        <w:top w:val="none" w:sz="0" w:space="0" w:color="auto"/>
        <w:left w:val="none" w:sz="0" w:space="0" w:color="auto"/>
        <w:bottom w:val="none" w:sz="0" w:space="0" w:color="auto"/>
        <w:right w:val="none" w:sz="0" w:space="0" w:color="auto"/>
      </w:divBdr>
    </w:div>
    <w:div w:id="624120559">
      <w:bodyDiv w:val="1"/>
      <w:marLeft w:val="0"/>
      <w:marRight w:val="0"/>
      <w:marTop w:val="0"/>
      <w:marBottom w:val="0"/>
      <w:divBdr>
        <w:top w:val="none" w:sz="0" w:space="0" w:color="auto"/>
        <w:left w:val="none" w:sz="0" w:space="0" w:color="auto"/>
        <w:bottom w:val="none" w:sz="0" w:space="0" w:color="auto"/>
        <w:right w:val="none" w:sz="0" w:space="0" w:color="auto"/>
      </w:divBdr>
      <w:divsChild>
        <w:div w:id="2141409930">
          <w:marLeft w:val="0"/>
          <w:marRight w:val="0"/>
          <w:marTop w:val="0"/>
          <w:marBottom w:val="0"/>
          <w:divBdr>
            <w:top w:val="none" w:sz="0" w:space="0" w:color="auto"/>
            <w:left w:val="none" w:sz="0" w:space="0" w:color="auto"/>
            <w:bottom w:val="none" w:sz="0" w:space="0" w:color="auto"/>
            <w:right w:val="none" w:sz="0" w:space="0" w:color="auto"/>
          </w:divBdr>
          <w:divsChild>
            <w:div w:id="1636716730">
              <w:marLeft w:val="0"/>
              <w:marRight w:val="0"/>
              <w:marTop w:val="0"/>
              <w:marBottom w:val="0"/>
              <w:divBdr>
                <w:top w:val="none" w:sz="0" w:space="0" w:color="auto"/>
                <w:left w:val="double" w:sz="2" w:space="0" w:color="CCCCCC"/>
                <w:bottom w:val="double" w:sz="2" w:space="0" w:color="CCCCCC"/>
                <w:right w:val="double" w:sz="2" w:space="0" w:color="CCCCCC"/>
              </w:divBdr>
              <w:divsChild>
                <w:div w:id="1698966934">
                  <w:marLeft w:val="0"/>
                  <w:marRight w:val="0"/>
                  <w:marTop w:val="0"/>
                  <w:marBottom w:val="0"/>
                  <w:divBdr>
                    <w:top w:val="none" w:sz="0" w:space="0" w:color="auto"/>
                    <w:left w:val="none" w:sz="0" w:space="0" w:color="auto"/>
                    <w:bottom w:val="none" w:sz="0" w:space="0" w:color="auto"/>
                    <w:right w:val="none" w:sz="0" w:space="0" w:color="auto"/>
                  </w:divBdr>
                  <w:divsChild>
                    <w:div w:id="1933470423">
                      <w:marLeft w:val="3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5623">
      <w:bodyDiv w:val="1"/>
      <w:marLeft w:val="0"/>
      <w:marRight w:val="0"/>
      <w:marTop w:val="0"/>
      <w:marBottom w:val="3225"/>
      <w:divBdr>
        <w:top w:val="none" w:sz="0" w:space="0" w:color="auto"/>
        <w:left w:val="none" w:sz="0" w:space="0" w:color="auto"/>
        <w:bottom w:val="none" w:sz="0" w:space="0" w:color="auto"/>
        <w:right w:val="none" w:sz="0" w:space="0" w:color="auto"/>
      </w:divBdr>
      <w:divsChild>
        <w:div w:id="814835577">
          <w:marLeft w:val="0"/>
          <w:marRight w:val="0"/>
          <w:marTop w:val="0"/>
          <w:marBottom w:val="0"/>
          <w:divBdr>
            <w:top w:val="none" w:sz="0" w:space="0" w:color="auto"/>
            <w:left w:val="none" w:sz="0" w:space="0" w:color="auto"/>
            <w:bottom w:val="none" w:sz="0" w:space="0" w:color="auto"/>
            <w:right w:val="none" w:sz="0" w:space="0" w:color="auto"/>
          </w:divBdr>
          <w:divsChild>
            <w:div w:id="587075713">
              <w:marLeft w:val="0"/>
              <w:marRight w:val="0"/>
              <w:marTop w:val="0"/>
              <w:marBottom w:val="0"/>
              <w:divBdr>
                <w:top w:val="none" w:sz="0" w:space="0" w:color="auto"/>
                <w:left w:val="none" w:sz="0" w:space="0" w:color="auto"/>
                <w:bottom w:val="none" w:sz="0" w:space="0" w:color="auto"/>
                <w:right w:val="none" w:sz="0" w:space="0" w:color="auto"/>
              </w:divBdr>
              <w:divsChild>
                <w:div w:id="832767541">
                  <w:marLeft w:val="0"/>
                  <w:marRight w:val="0"/>
                  <w:marTop w:val="0"/>
                  <w:marBottom w:val="0"/>
                  <w:divBdr>
                    <w:top w:val="none" w:sz="0" w:space="0" w:color="auto"/>
                    <w:left w:val="none" w:sz="0" w:space="0" w:color="auto"/>
                    <w:bottom w:val="none" w:sz="0" w:space="0" w:color="auto"/>
                    <w:right w:val="none" w:sz="0" w:space="0" w:color="auto"/>
                  </w:divBdr>
                  <w:divsChild>
                    <w:div w:id="2092315966">
                      <w:marLeft w:val="-15"/>
                      <w:marRight w:val="0"/>
                      <w:marTop w:val="0"/>
                      <w:marBottom w:val="0"/>
                      <w:divBdr>
                        <w:top w:val="none" w:sz="0" w:space="0" w:color="auto"/>
                        <w:left w:val="none" w:sz="0" w:space="0" w:color="auto"/>
                        <w:bottom w:val="none" w:sz="0" w:space="0" w:color="auto"/>
                        <w:right w:val="none" w:sz="0" w:space="0" w:color="auto"/>
                      </w:divBdr>
                      <w:divsChild>
                        <w:div w:id="294877786">
                          <w:marLeft w:val="0"/>
                          <w:marRight w:val="0"/>
                          <w:marTop w:val="100"/>
                          <w:marBottom w:val="100"/>
                          <w:divBdr>
                            <w:top w:val="none" w:sz="0" w:space="0" w:color="auto"/>
                            <w:left w:val="none" w:sz="0" w:space="0" w:color="auto"/>
                            <w:bottom w:val="none" w:sz="0" w:space="0" w:color="auto"/>
                            <w:right w:val="none" w:sz="0" w:space="0" w:color="auto"/>
                          </w:divBdr>
                          <w:divsChild>
                            <w:div w:id="1028724688">
                              <w:marLeft w:val="0"/>
                              <w:marRight w:val="0"/>
                              <w:marTop w:val="0"/>
                              <w:marBottom w:val="0"/>
                              <w:divBdr>
                                <w:top w:val="none" w:sz="0" w:space="0" w:color="auto"/>
                                <w:left w:val="none" w:sz="0" w:space="0" w:color="auto"/>
                                <w:bottom w:val="none" w:sz="0" w:space="0" w:color="auto"/>
                                <w:right w:val="none" w:sz="0" w:space="0" w:color="auto"/>
                              </w:divBdr>
                              <w:divsChild>
                                <w:div w:id="1171292017">
                                  <w:marLeft w:val="180"/>
                                  <w:marRight w:val="0"/>
                                  <w:marTop w:val="0"/>
                                  <w:marBottom w:val="0"/>
                                  <w:divBdr>
                                    <w:top w:val="none" w:sz="0" w:space="0" w:color="auto"/>
                                    <w:left w:val="none" w:sz="0" w:space="0" w:color="auto"/>
                                    <w:bottom w:val="none" w:sz="0" w:space="0" w:color="auto"/>
                                    <w:right w:val="none" w:sz="0" w:space="0" w:color="auto"/>
                                  </w:divBdr>
                                  <w:divsChild>
                                    <w:div w:id="1996448797">
                                      <w:marLeft w:val="0"/>
                                      <w:marRight w:val="0"/>
                                      <w:marTop w:val="180"/>
                                      <w:marBottom w:val="0"/>
                                      <w:divBdr>
                                        <w:top w:val="none" w:sz="0" w:space="0" w:color="auto"/>
                                        <w:left w:val="none" w:sz="0" w:space="0" w:color="auto"/>
                                        <w:bottom w:val="none" w:sz="0" w:space="0" w:color="auto"/>
                                        <w:right w:val="none" w:sz="0" w:space="0" w:color="auto"/>
                                      </w:divBdr>
                                      <w:divsChild>
                                        <w:div w:id="734199828">
                                          <w:marLeft w:val="0"/>
                                          <w:marRight w:val="0"/>
                                          <w:marTop w:val="0"/>
                                          <w:marBottom w:val="0"/>
                                          <w:divBdr>
                                            <w:top w:val="none" w:sz="0" w:space="0" w:color="auto"/>
                                            <w:left w:val="none" w:sz="0" w:space="0" w:color="auto"/>
                                            <w:bottom w:val="none" w:sz="0" w:space="0" w:color="auto"/>
                                            <w:right w:val="none" w:sz="0" w:space="0" w:color="auto"/>
                                          </w:divBdr>
                                          <w:divsChild>
                                            <w:div w:id="1946308127">
                                              <w:marLeft w:val="180"/>
                                              <w:marRight w:val="0"/>
                                              <w:marTop w:val="0"/>
                                              <w:marBottom w:val="0"/>
                                              <w:divBdr>
                                                <w:top w:val="none" w:sz="0" w:space="0" w:color="auto"/>
                                                <w:left w:val="none" w:sz="0" w:space="0" w:color="auto"/>
                                                <w:bottom w:val="none" w:sz="0" w:space="0" w:color="auto"/>
                                                <w:right w:val="none" w:sz="0" w:space="0" w:color="auto"/>
                                              </w:divBdr>
                                              <w:divsChild>
                                                <w:div w:id="1149708771">
                                                  <w:marLeft w:val="0"/>
                                                  <w:marRight w:val="0"/>
                                                  <w:marTop w:val="0"/>
                                                  <w:marBottom w:val="0"/>
                                                  <w:divBdr>
                                                    <w:top w:val="none" w:sz="0" w:space="0" w:color="auto"/>
                                                    <w:left w:val="none" w:sz="0" w:space="0" w:color="auto"/>
                                                    <w:bottom w:val="none" w:sz="0" w:space="0" w:color="auto"/>
                                                    <w:right w:val="none" w:sz="0" w:space="0" w:color="auto"/>
                                                  </w:divBdr>
                                                  <w:divsChild>
                                                    <w:div w:id="1192914386">
                                                      <w:marLeft w:val="0"/>
                                                      <w:marRight w:val="0"/>
                                                      <w:marTop w:val="0"/>
                                                      <w:marBottom w:val="0"/>
                                                      <w:divBdr>
                                                        <w:top w:val="none" w:sz="0" w:space="0" w:color="auto"/>
                                                        <w:left w:val="none" w:sz="0" w:space="0" w:color="auto"/>
                                                        <w:bottom w:val="none" w:sz="0" w:space="0" w:color="auto"/>
                                                        <w:right w:val="none" w:sz="0" w:space="0" w:color="auto"/>
                                                      </w:divBdr>
                                                      <w:divsChild>
                                                        <w:div w:id="1910113726">
                                                          <w:marLeft w:val="0"/>
                                                          <w:marRight w:val="0"/>
                                                          <w:marTop w:val="0"/>
                                                          <w:marBottom w:val="0"/>
                                                          <w:divBdr>
                                                            <w:top w:val="none" w:sz="0" w:space="0" w:color="auto"/>
                                                            <w:left w:val="none" w:sz="0" w:space="0" w:color="auto"/>
                                                            <w:bottom w:val="none" w:sz="0" w:space="0" w:color="auto"/>
                                                            <w:right w:val="none" w:sz="0" w:space="0" w:color="auto"/>
                                                          </w:divBdr>
                                                          <w:divsChild>
                                                            <w:div w:id="894700147">
                                                              <w:marLeft w:val="0"/>
                                                              <w:marRight w:val="0"/>
                                                              <w:marTop w:val="0"/>
                                                              <w:marBottom w:val="0"/>
                                                              <w:divBdr>
                                                                <w:top w:val="none" w:sz="0" w:space="0" w:color="auto"/>
                                                                <w:left w:val="none" w:sz="0" w:space="0" w:color="auto"/>
                                                                <w:bottom w:val="none" w:sz="0" w:space="0" w:color="auto"/>
                                                                <w:right w:val="none" w:sz="0" w:space="0" w:color="auto"/>
                                                              </w:divBdr>
                                                              <w:divsChild>
                                                                <w:div w:id="1858231654">
                                                                  <w:marLeft w:val="0"/>
                                                                  <w:marRight w:val="0"/>
                                                                  <w:marTop w:val="0"/>
                                                                  <w:marBottom w:val="0"/>
                                                                  <w:divBdr>
                                                                    <w:top w:val="single" w:sz="6" w:space="0" w:color="E5E6E9"/>
                                                                    <w:left w:val="single" w:sz="6" w:space="0" w:color="DFE0E4"/>
                                                                    <w:bottom w:val="single" w:sz="6" w:space="0" w:color="D0D1D5"/>
                                                                    <w:right w:val="single" w:sz="6" w:space="0" w:color="DFE0E4"/>
                                                                  </w:divBdr>
                                                                  <w:divsChild>
                                                                    <w:div w:id="651376580">
                                                                      <w:marLeft w:val="0"/>
                                                                      <w:marRight w:val="0"/>
                                                                      <w:marTop w:val="0"/>
                                                                      <w:marBottom w:val="0"/>
                                                                      <w:divBdr>
                                                                        <w:top w:val="none" w:sz="0" w:space="0" w:color="auto"/>
                                                                        <w:left w:val="none" w:sz="0" w:space="0" w:color="auto"/>
                                                                        <w:bottom w:val="none" w:sz="0" w:space="0" w:color="auto"/>
                                                                        <w:right w:val="none" w:sz="0" w:space="0" w:color="auto"/>
                                                                      </w:divBdr>
                                                                      <w:divsChild>
                                                                        <w:div w:id="1384520383">
                                                                          <w:marLeft w:val="0"/>
                                                                          <w:marRight w:val="0"/>
                                                                          <w:marTop w:val="0"/>
                                                                          <w:marBottom w:val="0"/>
                                                                          <w:divBdr>
                                                                            <w:top w:val="single" w:sz="6" w:space="0" w:color="E5E6E9"/>
                                                                            <w:left w:val="single" w:sz="6" w:space="0" w:color="DFE0E4"/>
                                                                            <w:bottom w:val="single" w:sz="6" w:space="0" w:color="D0D1D5"/>
                                                                            <w:right w:val="single" w:sz="6" w:space="0" w:color="DFE0E4"/>
                                                                          </w:divBdr>
                                                                          <w:divsChild>
                                                                            <w:div w:id="1376465889">
                                                                              <w:marLeft w:val="0"/>
                                                                              <w:marRight w:val="0"/>
                                                                              <w:marTop w:val="0"/>
                                                                              <w:marBottom w:val="0"/>
                                                                              <w:divBdr>
                                                                                <w:top w:val="none" w:sz="0" w:space="0" w:color="auto"/>
                                                                                <w:left w:val="none" w:sz="0" w:space="0" w:color="auto"/>
                                                                                <w:bottom w:val="none" w:sz="0" w:space="0" w:color="auto"/>
                                                                                <w:right w:val="none" w:sz="0" w:space="0" w:color="auto"/>
                                                                              </w:divBdr>
                                                                              <w:divsChild>
                                                                                <w:div w:id="936400344">
                                                                                  <w:marLeft w:val="0"/>
                                                                                  <w:marRight w:val="0"/>
                                                                                  <w:marTop w:val="0"/>
                                                                                  <w:marBottom w:val="0"/>
                                                                                  <w:divBdr>
                                                                                    <w:top w:val="none" w:sz="0" w:space="0" w:color="auto"/>
                                                                                    <w:left w:val="none" w:sz="0" w:space="0" w:color="auto"/>
                                                                                    <w:bottom w:val="none" w:sz="0" w:space="0" w:color="auto"/>
                                                                                    <w:right w:val="none" w:sz="0" w:space="0" w:color="auto"/>
                                                                                  </w:divBdr>
                                                                                  <w:divsChild>
                                                                                    <w:div w:id="895511874">
                                                                                      <w:marLeft w:val="0"/>
                                                                                      <w:marRight w:val="0"/>
                                                                                      <w:marTop w:val="0"/>
                                                                                      <w:marBottom w:val="0"/>
                                                                                      <w:divBdr>
                                                                                        <w:top w:val="none" w:sz="0" w:space="0" w:color="auto"/>
                                                                                        <w:left w:val="none" w:sz="0" w:space="0" w:color="auto"/>
                                                                                        <w:bottom w:val="none" w:sz="0" w:space="0" w:color="auto"/>
                                                                                        <w:right w:val="none" w:sz="0" w:space="0" w:color="auto"/>
                                                                                      </w:divBdr>
                                                                                      <w:divsChild>
                                                                                        <w:div w:id="1994992307">
                                                                                          <w:marLeft w:val="0"/>
                                                                                          <w:marRight w:val="0"/>
                                                                                          <w:marTop w:val="0"/>
                                                                                          <w:marBottom w:val="0"/>
                                                                                          <w:divBdr>
                                                                                            <w:top w:val="none" w:sz="0" w:space="0" w:color="auto"/>
                                                                                            <w:left w:val="none" w:sz="0" w:space="0" w:color="auto"/>
                                                                                            <w:bottom w:val="none" w:sz="0" w:space="0" w:color="auto"/>
                                                                                            <w:right w:val="none" w:sz="0" w:space="0" w:color="auto"/>
                                                                                          </w:divBdr>
                                                                                          <w:divsChild>
                                                                                            <w:div w:id="5684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7349839">
          <w:marLeft w:val="0"/>
          <w:marRight w:val="0"/>
          <w:marTop w:val="0"/>
          <w:marBottom w:val="0"/>
          <w:divBdr>
            <w:top w:val="none" w:sz="0" w:space="0" w:color="auto"/>
            <w:left w:val="none" w:sz="0" w:space="0" w:color="auto"/>
            <w:bottom w:val="none" w:sz="0" w:space="0" w:color="auto"/>
            <w:right w:val="none" w:sz="0" w:space="0" w:color="auto"/>
          </w:divBdr>
          <w:divsChild>
            <w:div w:id="1232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3286">
      <w:bodyDiv w:val="1"/>
      <w:marLeft w:val="0"/>
      <w:marRight w:val="0"/>
      <w:marTop w:val="0"/>
      <w:marBottom w:val="0"/>
      <w:divBdr>
        <w:top w:val="none" w:sz="0" w:space="0" w:color="auto"/>
        <w:left w:val="none" w:sz="0" w:space="0" w:color="auto"/>
        <w:bottom w:val="none" w:sz="0" w:space="0" w:color="auto"/>
        <w:right w:val="none" w:sz="0" w:space="0" w:color="auto"/>
      </w:divBdr>
    </w:div>
    <w:div w:id="827327806">
      <w:bodyDiv w:val="1"/>
      <w:marLeft w:val="0"/>
      <w:marRight w:val="0"/>
      <w:marTop w:val="0"/>
      <w:marBottom w:val="0"/>
      <w:divBdr>
        <w:top w:val="none" w:sz="0" w:space="0" w:color="auto"/>
        <w:left w:val="none" w:sz="0" w:space="0" w:color="auto"/>
        <w:bottom w:val="none" w:sz="0" w:space="0" w:color="auto"/>
        <w:right w:val="none" w:sz="0" w:space="0" w:color="auto"/>
      </w:divBdr>
      <w:divsChild>
        <w:div w:id="37556617">
          <w:marLeft w:val="0"/>
          <w:marRight w:val="0"/>
          <w:marTop w:val="0"/>
          <w:marBottom w:val="0"/>
          <w:divBdr>
            <w:top w:val="none" w:sz="0" w:space="0" w:color="auto"/>
            <w:left w:val="none" w:sz="0" w:space="0" w:color="auto"/>
            <w:bottom w:val="none" w:sz="0" w:space="0" w:color="auto"/>
            <w:right w:val="none" w:sz="0" w:space="0" w:color="auto"/>
          </w:divBdr>
          <w:divsChild>
            <w:div w:id="2113740245">
              <w:marLeft w:val="0"/>
              <w:marRight w:val="0"/>
              <w:marTop w:val="0"/>
              <w:marBottom w:val="0"/>
              <w:divBdr>
                <w:top w:val="none" w:sz="0" w:space="0" w:color="auto"/>
                <w:left w:val="none" w:sz="0" w:space="0" w:color="auto"/>
                <w:bottom w:val="none" w:sz="0" w:space="0" w:color="auto"/>
                <w:right w:val="none" w:sz="0" w:space="0" w:color="auto"/>
              </w:divBdr>
              <w:divsChild>
                <w:div w:id="370812013">
                  <w:marLeft w:val="0"/>
                  <w:marRight w:val="0"/>
                  <w:marTop w:val="0"/>
                  <w:marBottom w:val="0"/>
                  <w:divBdr>
                    <w:top w:val="none" w:sz="0" w:space="0" w:color="auto"/>
                    <w:left w:val="none" w:sz="0" w:space="0" w:color="auto"/>
                    <w:bottom w:val="none" w:sz="0" w:space="0" w:color="auto"/>
                    <w:right w:val="none" w:sz="0" w:space="0" w:color="auto"/>
                  </w:divBdr>
                  <w:divsChild>
                    <w:div w:id="565185898">
                      <w:marLeft w:val="0"/>
                      <w:marRight w:val="0"/>
                      <w:marTop w:val="0"/>
                      <w:marBottom w:val="0"/>
                      <w:divBdr>
                        <w:top w:val="none" w:sz="0" w:space="0" w:color="auto"/>
                        <w:left w:val="none" w:sz="0" w:space="0" w:color="auto"/>
                        <w:bottom w:val="none" w:sz="0" w:space="0" w:color="auto"/>
                        <w:right w:val="none" w:sz="0" w:space="0" w:color="auto"/>
                      </w:divBdr>
                      <w:divsChild>
                        <w:div w:id="1030498705">
                          <w:marLeft w:val="0"/>
                          <w:marRight w:val="0"/>
                          <w:marTop w:val="0"/>
                          <w:marBottom w:val="0"/>
                          <w:divBdr>
                            <w:top w:val="none" w:sz="0" w:space="0" w:color="auto"/>
                            <w:left w:val="none" w:sz="0" w:space="0" w:color="auto"/>
                            <w:bottom w:val="none" w:sz="0" w:space="0" w:color="auto"/>
                            <w:right w:val="none" w:sz="0" w:space="0" w:color="auto"/>
                          </w:divBdr>
                          <w:divsChild>
                            <w:div w:id="54665500">
                              <w:marLeft w:val="0"/>
                              <w:marRight w:val="0"/>
                              <w:marTop w:val="0"/>
                              <w:marBottom w:val="0"/>
                              <w:divBdr>
                                <w:top w:val="none" w:sz="0" w:space="0" w:color="auto"/>
                                <w:left w:val="none" w:sz="0" w:space="0" w:color="auto"/>
                                <w:bottom w:val="none" w:sz="0" w:space="0" w:color="auto"/>
                                <w:right w:val="none" w:sz="0" w:space="0" w:color="auto"/>
                              </w:divBdr>
                              <w:divsChild>
                                <w:div w:id="19953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1515">
      <w:bodyDiv w:val="1"/>
      <w:marLeft w:val="0"/>
      <w:marRight w:val="0"/>
      <w:marTop w:val="0"/>
      <w:marBottom w:val="0"/>
      <w:divBdr>
        <w:top w:val="none" w:sz="0" w:space="0" w:color="auto"/>
        <w:left w:val="none" w:sz="0" w:space="0" w:color="auto"/>
        <w:bottom w:val="none" w:sz="0" w:space="0" w:color="auto"/>
        <w:right w:val="none" w:sz="0" w:space="0" w:color="auto"/>
      </w:divBdr>
    </w:div>
    <w:div w:id="879972150">
      <w:bodyDiv w:val="1"/>
      <w:marLeft w:val="0"/>
      <w:marRight w:val="0"/>
      <w:marTop w:val="0"/>
      <w:marBottom w:val="0"/>
      <w:divBdr>
        <w:top w:val="none" w:sz="0" w:space="0" w:color="auto"/>
        <w:left w:val="none" w:sz="0" w:space="0" w:color="auto"/>
        <w:bottom w:val="none" w:sz="0" w:space="0" w:color="auto"/>
        <w:right w:val="none" w:sz="0" w:space="0" w:color="auto"/>
      </w:divBdr>
      <w:divsChild>
        <w:div w:id="2144418868">
          <w:marLeft w:val="0"/>
          <w:marRight w:val="0"/>
          <w:marTop w:val="0"/>
          <w:marBottom w:val="0"/>
          <w:divBdr>
            <w:top w:val="none" w:sz="0" w:space="0" w:color="auto"/>
            <w:left w:val="none" w:sz="0" w:space="0" w:color="auto"/>
            <w:bottom w:val="none" w:sz="0" w:space="0" w:color="auto"/>
            <w:right w:val="none" w:sz="0" w:space="0" w:color="auto"/>
          </w:divBdr>
          <w:divsChild>
            <w:div w:id="259993633">
              <w:marLeft w:val="0"/>
              <w:marRight w:val="0"/>
              <w:marTop w:val="0"/>
              <w:marBottom w:val="0"/>
              <w:divBdr>
                <w:top w:val="none" w:sz="0" w:space="0" w:color="auto"/>
                <w:left w:val="none" w:sz="0" w:space="0" w:color="auto"/>
                <w:bottom w:val="none" w:sz="0" w:space="0" w:color="auto"/>
                <w:right w:val="none" w:sz="0" w:space="0" w:color="auto"/>
              </w:divBdr>
              <w:divsChild>
                <w:div w:id="510074212">
                  <w:marLeft w:val="0"/>
                  <w:marRight w:val="0"/>
                  <w:marTop w:val="0"/>
                  <w:marBottom w:val="0"/>
                  <w:divBdr>
                    <w:top w:val="none" w:sz="0" w:space="0" w:color="auto"/>
                    <w:left w:val="none" w:sz="0" w:space="0" w:color="auto"/>
                    <w:bottom w:val="none" w:sz="0" w:space="0" w:color="auto"/>
                    <w:right w:val="none" w:sz="0" w:space="0" w:color="auto"/>
                  </w:divBdr>
                  <w:divsChild>
                    <w:div w:id="511189085">
                      <w:marLeft w:val="0"/>
                      <w:marRight w:val="0"/>
                      <w:marTop w:val="0"/>
                      <w:marBottom w:val="0"/>
                      <w:divBdr>
                        <w:top w:val="none" w:sz="0" w:space="0" w:color="auto"/>
                        <w:left w:val="none" w:sz="0" w:space="0" w:color="auto"/>
                        <w:bottom w:val="none" w:sz="0" w:space="0" w:color="auto"/>
                        <w:right w:val="none" w:sz="0" w:space="0" w:color="auto"/>
                      </w:divBdr>
                      <w:divsChild>
                        <w:div w:id="1558469716">
                          <w:marLeft w:val="0"/>
                          <w:marRight w:val="0"/>
                          <w:marTop w:val="0"/>
                          <w:marBottom w:val="0"/>
                          <w:divBdr>
                            <w:top w:val="none" w:sz="0" w:space="0" w:color="auto"/>
                            <w:left w:val="none" w:sz="0" w:space="0" w:color="auto"/>
                            <w:bottom w:val="none" w:sz="0" w:space="0" w:color="auto"/>
                            <w:right w:val="none" w:sz="0" w:space="0" w:color="auto"/>
                          </w:divBdr>
                          <w:divsChild>
                            <w:div w:id="253786433">
                              <w:marLeft w:val="0"/>
                              <w:marRight w:val="0"/>
                              <w:marTop w:val="0"/>
                              <w:marBottom w:val="0"/>
                              <w:divBdr>
                                <w:top w:val="none" w:sz="0" w:space="0" w:color="auto"/>
                                <w:left w:val="none" w:sz="0" w:space="0" w:color="auto"/>
                                <w:bottom w:val="none" w:sz="0" w:space="0" w:color="auto"/>
                                <w:right w:val="none" w:sz="0" w:space="0" w:color="auto"/>
                              </w:divBdr>
                              <w:divsChild>
                                <w:div w:id="2055420449">
                                  <w:marLeft w:val="0"/>
                                  <w:marRight w:val="0"/>
                                  <w:marTop w:val="0"/>
                                  <w:marBottom w:val="0"/>
                                  <w:divBdr>
                                    <w:top w:val="none" w:sz="0" w:space="0" w:color="auto"/>
                                    <w:left w:val="none" w:sz="0" w:space="0" w:color="auto"/>
                                    <w:bottom w:val="none" w:sz="0" w:space="0" w:color="auto"/>
                                    <w:right w:val="none" w:sz="0" w:space="0" w:color="auto"/>
                                  </w:divBdr>
                                  <w:divsChild>
                                    <w:div w:id="252134107">
                                      <w:marLeft w:val="0"/>
                                      <w:marRight w:val="0"/>
                                      <w:marTop w:val="0"/>
                                      <w:marBottom w:val="0"/>
                                      <w:divBdr>
                                        <w:top w:val="none" w:sz="0" w:space="0" w:color="auto"/>
                                        <w:left w:val="none" w:sz="0" w:space="0" w:color="auto"/>
                                        <w:bottom w:val="none" w:sz="0" w:space="0" w:color="auto"/>
                                        <w:right w:val="none" w:sz="0" w:space="0" w:color="auto"/>
                                      </w:divBdr>
                                      <w:divsChild>
                                        <w:div w:id="1789809627">
                                          <w:marLeft w:val="0"/>
                                          <w:marRight w:val="0"/>
                                          <w:marTop w:val="0"/>
                                          <w:marBottom w:val="0"/>
                                          <w:divBdr>
                                            <w:top w:val="none" w:sz="0" w:space="0" w:color="auto"/>
                                            <w:left w:val="none" w:sz="0" w:space="0" w:color="auto"/>
                                            <w:bottom w:val="none" w:sz="0" w:space="0" w:color="auto"/>
                                            <w:right w:val="none" w:sz="0" w:space="0" w:color="auto"/>
                                          </w:divBdr>
                                          <w:divsChild>
                                            <w:div w:id="1709530251">
                                              <w:marLeft w:val="0"/>
                                              <w:marRight w:val="0"/>
                                              <w:marTop w:val="0"/>
                                              <w:marBottom w:val="0"/>
                                              <w:divBdr>
                                                <w:top w:val="none" w:sz="0" w:space="0" w:color="auto"/>
                                                <w:left w:val="none" w:sz="0" w:space="0" w:color="auto"/>
                                                <w:bottom w:val="none" w:sz="0" w:space="0" w:color="auto"/>
                                                <w:right w:val="none" w:sz="0" w:space="0" w:color="auto"/>
                                              </w:divBdr>
                                              <w:divsChild>
                                                <w:div w:id="8209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551451">
      <w:bodyDiv w:val="1"/>
      <w:marLeft w:val="0"/>
      <w:marRight w:val="0"/>
      <w:marTop w:val="0"/>
      <w:marBottom w:val="0"/>
      <w:divBdr>
        <w:top w:val="none" w:sz="0" w:space="0" w:color="auto"/>
        <w:left w:val="none" w:sz="0" w:space="0" w:color="auto"/>
        <w:bottom w:val="none" w:sz="0" w:space="0" w:color="auto"/>
        <w:right w:val="none" w:sz="0" w:space="0" w:color="auto"/>
      </w:divBdr>
    </w:div>
    <w:div w:id="1248156271">
      <w:bodyDiv w:val="1"/>
      <w:marLeft w:val="0"/>
      <w:marRight w:val="0"/>
      <w:marTop w:val="0"/>
      <w:marBottom w:val="0"/>
      <w:divBdr>
        <w:top w:val="none" w:sz="0" w:space="0" w:color="auto"/>
        <w:left w:val="none" w:sz="0" w:space="0" w:color="auto"/>
        <w:bottom w:val="none" w:sz="0" w:space="0" w:color="auto"/>
        <w:right w:val="none" w:sz="0" w:space="0" w:color="auto"/>
      </w:divBdr>
    </w:div>
    <w:div w:id="1278834359">
      <w:bodyDiv w:val="1"/>
      <w:marLeft w:val="0"/>
      <w:marRight w:val="0"/>
      <w:marTop w:val="0"/>
      <w:marBottom w:val="0"/>
      <w:divBdr>
        <w:top w:val="none" w:sz="0" w:space="0" w:color="auto"/>
        <w:left w:val="none" w:sz="0" w:space="0" w:color="auto"/>
        <w:bottom w:val="none" w:sz="0" w:space="0" w:color="auto"/>
        <w:right w:val="none" w:sz="0" w:space="0" w:color="auto"/>
      </w:divBdr>
      <w:divsChild>
        <w:div w:id="687681631">
          <w:marLeft w:val="360"/>
          <w:marRight w:val="0"/>
          <w:marTop w:val="0"/>
          <w:marBottom w:val="100"/>
          <w:divBdr>
            <w:top w:val="none" w:sz="0" w:space="0" w:color="auto"/>
            <w:left w:val="none" w:sz="0" w:space="0" w:color="auto"/>
            <w:bottom w:val="none" w:sz="0" w:space="0" w:color="auto"/>
            <w:right w:val="none" w:sz="0" w:space="0" w:color="auto"/>
          </w:divBdr>
        </w:div>
      </w:divsChild>
    </w:div>
    <w:div w:id="1364477121">
      <w:bodyDiv w:val="1"/>
      <w:marLeft w:val="0"/>
      <w:marRight w:val="0"/>
      <w:marTop w:val="0"/>
      <w:marBottom w:val="0"/>
      <w:divBdr>
        <w:top w:val="none" w:sz="0" w:space="0" w:color="auto"/>
        <w:left w:val="none" w:sz="0" w:space="0" w:color="auto"/>
        <w:bottom w:val="none" w:sz="0" w:space="0" w:color="auto"/>
        <w:right w:val="none" w:sz="0" w:space="0" w:color="auto"/>
      </w:divBdr>
    </w:div>
    <w:div w:id="1380713062">
      <w:bodyDiv w:val="1"/>
      <w:marLeft w:val="0"/>
      <w:marRight w:val="0"/>
      <w:marTop w:val="0"/>
      <w:marBottom w:val="0"/>
      <w:divBdr>
        <w:top w:val="none" w:sz="0" w:space="0" w:color="auto"/>
        <w:left w:val="none" w:sz="0" w:space="0" w:color="auto"/>
        <w:bottom w:val="none" w:sz="0" w:space="0" w:color="auto"/>
        <w:right w:val="none" w:sz="0" w:space="0" w:color="auto"/>
      </w:divBdr>
    </w:div>
    <w:div w:id="1402487005">
      <w:bodyDiv w:val="1"/>
      <w:marLeft w:val="0"/>
      <w:marRight w:val="0"/>
      <w:marTop w:val="0"/>
      <w:marBottom w:val="0"/>
      <w:divBdr>
        <w:top w:val="none" w:sz="0" w:space="0" w:color="auto"/>
        <w:left w:val="none" w:sz="0" w:space="0" w:color="auto"/>
        <w:bottom w:val="none" w:sz="0" w:space="0" w:color="auto"/>
        <w:right w:val="none" w:sz="0" w:space="0" w:color="auto"/>
      </w:divBdr>
      <w:divsChild>
        <w:div w:id="808664961">
          <w:marLeft w:val="0"/>
          <w:marRight w:val="0"/>
          <w:marTop w:val="0"/>
          <w:marBottom w:val="0"/>
          <w:divBdr>
            <w:top w:val="none" w:sz="0" w:space="0" w:color="auto"/>
            <w:left w:val="none" w:sz="0" w:space="0" w:color="auto"/>
            <w:bottom w:val="none" w:sz="0" w:space="0" w:color="auto"/>
            <w:right w:val="none" w:sz="0" w:space="0" w:color="auto"/>
          </w:divBdr>
          <w:divsChild>
            <w:div w:id="1180193972">
              <w:marLeft w:val="0"/>
              <w:marRight w:val="0"/>
              <w:marTop w:val="0"/>
              <w:marBottom w:val="0"/>
              <w:divBdr>
                <w:top w:val="none" w:sz="0" w:space="0" w:color="auto"/>
                <w:left w:val="none" w:sz="0" w:space="0" w:color="auto"/>
                <w:bottom w:val="none" w:sz="0" w:space="0" w:color="auto"/>
                <w:right w:val="none" w:sz="0" w:space="0" w:color="auto"/>
              </w:divBdr>
              <w:divsChild>
                <w:div w:id="1781025505">
                  <w:marLeft w:val="0"/>
                  <w:marRight w:val="0"/>
                  <w:marTop w:val="0"/>
                  <w:marBottom w:val="0"/>
                  <w:divBdr>
                    <w:top w:val="none" w:sz="0" w:space="0" w:color="auto"/>
                    <w:left w:val="none" w:sz="0" w:space="0" w:color="auto"/>
                    <w:bottom w:val="none" w:sz="0" w:space="0" w:color="auto"/>
                    <w:right w:val="none" w:sz="0" w:space="0" w:color="auto"/>
                  </w:divBdr>
                  <w:divsChild>
                    <w:div w:id="1165054941">
                      <w:marLeft w:val="0"/>
                      <w:marRight w:val="0"/>
                      <w:marTop w:val="0"/>
                      <w:marBottom w:val="0"/>
                      <w:divBdr>
                        <w:top w:val="none" w:sz="0" w:space="0" w:color="auto"/>
                        <w:left w:val="none" w:sz="0" w:space="0" w:color="auto"/>
                        <w:bottom w:val="none" w:sz="0" w:space="0" w:color="auto"/>
                        <w:right w:val="none" w:sz="0" w:space="0" w:color="auto"/>
                      </w:divBdr>
                      <w:divsChild>
                        <w:div w:id="3638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21260">
      <w:bodyDiv w:val="1"/>
      <w:marLeft w:val="0"/>
      <w:marRight w:val="0"/>
      <w:marTop w:val="0"/>
      <w:marBottom w:val="0"/>
      <w:divBdr>
        <w:top w:val="none" w:sz="0" w:space="0" w:color="auto"/>
        <w:left w:val="none" w:sz="0" w:space="0" w:color="auto"/>
        <w:bottom w:val="none" w:sz="0" w:space="0" w:color="auto"/>
        <w:right w:val="none" w:sz="0" w:space="0" w:color="auto"/>
      </w:divBdr>
    </w:div>
    <w:div w:id="1479223192">
      <w:bodyDiv w:val="1"/>
      <w:marLeft w:val="0"/>
      <w:marRight w:val="0"/>
      <w:marTop w:val="0"/>
      <w:marBottom w:val="0"/>
      <w:divBdr>
        <w:top w:val="none" w:sz="0" w:space="0" w:color="auto"/>
        <w:left w:val="none" w:sz="0" w:space="0" w:color="auto"/>
        <w:bottom w:val="none" w:sz="0" w:space="0" w:color="auto"/>
        <w:right w:val="none" w:sz="0" w:space="0" w:color="auto"/>
      </w:divBdr>
      <w:divsChild>
        <w:div w:id="1097288168">
          <w:marLeft w:val="0"/>
          <w:marRight w:val="0"/>
          <w:marTop w:val="0"/>
          <w:marBottom w:val="0"/>
          <w:divBdr>
            <w:top w:val="none" w:sz="0" w:space="0" w:color="auto"/>
            <w:left w:val="none" w:sz="0" w:space="0" w:color="auto"/>
            <w:bottom w:val="none" w:sz="0" w:space="0" w:color="auto"/>
            <w:right w:val="none" w:sz="0" w:space="0" w:color="auto"/>
          </w:divBdr>
          <w:divsChild>
            <w:div w:id="1836649678">
              <w:marLeft w:val="0"/>
              <w:marRight w:val="0"/>
              <w:marTop w:val="0"/>
              <w:marBottom w:val="0"/>
              <w:divBdr>
                <w:top w:val="none" w:sz="0" w:space="0" w:color="auto"/>
                <w:left w:val="none" w:sz="0" w:space="0" w:color="auto"/>
                <w:bottom w:val="none" w:sz="0" w:space="0" w:color="auto"/>
                <w:right w:val="none" w:sz="0" w:space="0" w:color="auto"/>
              </w:divBdr>
              <w:divsChild>
                <w:div w:id="2074694244">
                  <w:marLeft w:val="0"/>
                  <w:marRight w:val="0"/>
                  <w:marTop w:val="0"/>
                  <w:marBottom w:val="0"/>
                  <w:divBdr>
                    <w:top w:val="none" w:sz="0" w:space="0" w:color="auto"/>
                    <w:left w:val="none" w:sz="0" w:space="0" w:color="auto"/>
                    <w:bottom w:val="none" w:sz="0" w:space="0" w:color="auto"/>
                    <w:right w:val="none" w:sz="0" w:space="0" w:color="auto"/>
                  </w:divBdr>
                  <w:divsChild>
                    <w:div w:id="1163084531">
                      <w:marLeft w:val="0"/>
                      <w:marRight w:val="0"/>
                      <w:marTop w:val="0"/>
                      <w:marBottom w:val="0"/>
                      <w:divBdr>
                        <w:top w:val="none" w:sz="0" w:space="0" w:color="auto"/>
                        <w:left w:val="none" w:sz="0" w:space="0" w:color="auto"/>
                        <w:bottom w:val="none" w:sz="0" w:space="0" w:color="auto"/>
                        <w:right w:val="none" w:sz="0" w:space="0" w:color="auto"/>
                      </w:divBdr>
                      <w:divsChild>
                        <w:div w:id="4810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73443">
      <w:bodyDiv w:val="1"/>
      <w:marLeft w:val="0"/>
      <w:marRight w:val="0"/>
      <w:marTop w:val="0"/>
      <w:marBottom w:val="0"/>
      <w:divBdr>
        <w:top w:val="none" w:sz="0" w:space="0" w:color="auto"/>
        <w:left w:val="none" w:sz="0" w:space="0" w:color="auto"/>
        <w:bottom w:val="none" w:sz="0" w:space="0" w:color="auto"/>
        <w:right w:val="none" w:sz="0" w:space="0" w:color="auto"/>
      </w:divBdr>
    </w:div>
    <w:div w:id="1633368666">
      <w:bodyDiv w:val="1"/>
      <w:marLeft w:val="0"/>
      <w:marRight w:val="0"/>
      <w:marTop w:val="0"/>
      <w:marBottom w:val="3225"/>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sChild>
            <w:div w:id="741023543">
              <w:marLeft w:val="0"/>
              <w:marRight w:val="0"/>
              <w:marTop w:val="0"/>
              <w:marBottom w:val="0"/>
              <w:divBdr>
                <w:top w:val="none" w:sz="0" w:space="0" w:color="auto"/>
                <w:left w:val="none" w:sz="0" w:space="0" w:color="auto"/>
                <w:bottom w:val="none" w:sz="0" w:space="0" w:color="auto"/>
                <w:right w:val="none" w:sz="0" w:space="0" w:color="auto"/>
              </w:divBdr>
              <w:divsChild>
                <w:div w:id="125120877">
                  <w:marLeft w:val="0"/>
                  <w:marRight w:val="0"/>
                  <w:marTop w:val="0"/>
                  <w:marBottom w:val="0"/>
                  <w:divBdr>
                    <w:top w:val="none" w:sz="0" w:space="0" w:color="auto"/>
                    <w:left w:val="none" w:sz="0" w:space="0" w:color="auto"/>
                    <w:bottom w:val="none" w:sz="0" w:space="0" w:color="auto"/>
                    <w:right w:val="none" w:sz="0" w:space="0" w:color="auto"/>
                  </w:divBdr>
                  <w:divsChild>
                    <w:div w:id="845021588">
                      <w:marLeft w:val="-15"/>
                      <w:marRight w:val="0"/>
                      <w:marTop w:val="0"/>
                      <w:marBottom w:val="0"/>
                      <w:divBdr>
                        <w:top w:val="none" w:sz="0" w:space="0" w:color="auto"/>
                        <w:left w:val="none" w:sz="0" w:space="0" w:color="auto"/>
                        <w:bottom w:val="none" w:sz="0" w:space="0" w:color="auto"/>
                        <w:right w:val="none" w:sz="0" w:space="0" w:color="auto"/>
                      </w:divBdr>
                      <w:divsChild>
                        <w:div w:id="575361521">
                          <w:marLeft w:val="0"/>
                          <w:marRight w:val="0"/>
                          <w:marTop w:val="0"/>
                          <w:marBottom w:val="0"/>
                          <w:divBdr>
                            <w:top w:val="none" w:sz="0" w:space="0" w:color="auto"/>
                            <w:left w:val="none" w:sz="0" w:space="0" w:color="auto"/>
                            <w:bottom w:val="none" w:sz="0" w:space="0" w:color="auto"/>
                            <w:right w:val="none" w:sz="0" w:space="0" w:color="auto"/>
                          </w:divBdr>
                          <w:divsChild>
                            <w:div w:id="1587228192">
                              <w:marLeft w:val="180"/>
                              <w:marRight w:val="0"/>
                              <w:marTop w:val="0"/>
                              <w:marBottom w:val="0"/>
                              <w:divBdr>
                                <w:top w:val="none" w:sz="0" w:space="0" w:color="auto"/>
                                <w:left w:val="none" w:sz="0" w:space="0" w:color="auto"/>
                                <w:bottom w:val="none" w:sz="0" w:space="0" w:color="auto"/>
                                <w:right w:val="none" w:sz="0" w:space="0" w:color="auto"/>
                              </w:divBdr>
                              <w:divsChild>
                                <w:div w:id="1026247481">
                                  <w:marLeft w:val="0"/>
                                  <w:marRight w:val="0"/>
                                  <w:marTop w:val="180"/>
                                  <w:marBottom w:val="0"/>
                                  <w:divBdr>
                                    <w:top w:val="none" w:sz="0" w:space="0" w:color="auto"/>
                                    <w:left w:val="none" w:sz="0" w:space="0" w:color="auto"/>
                                    <w:bottom w:val="none" w:sz="0" w:space="0" w:color="auto"/>
                                    <w:right w:val="none" w:sz="0" w:space="0" w:color="auto"/>
                                  </w:divBdr>
                                  <w:divsChild>
                                    <w:div w:id="839584543">
                                      <w:marLeft w:val="0"/>
                                      <w:marRight w:val="0"/>
                                      <w:marTop w:val="0"/>
                                      <w:marBottom w:val="0"/>
                                      <w:divBdr>
                                        <w:top w:val="none" w:sz="0" w:space="0" w:color="auto"/>
                                        <w:left w:val="none" w:sz="0" w:space="0" w:color="auto"/>
                                        <w:bottom w:val="none" w:sz="0" w:space="0" w:color="auto"/>
                                        <w:right w:val="none" w:sz="0" w:space="0" w:color="auto"/>
                                      </w:divBdr>
                                      <w:divsChild>
                                        <w:div w:id="1237085873">
                                          <w:marLeft w:val="180"/>
                                          <w:marRight w:val="0"/>
                                          <w:marTop w:val="0"/>
                                          <w:marBottom w:val="0"/>
                                          <w:divBdr>
                                            <w:top w:val="none" w:sz="0" w:space="0" w:color="auto"/>
                                            <w:left w:val="none" w:sz="0" w:space="0" w:color="auto"/>
                                            <w:bottom w:val="none" w:sz="0" w:space="0" w:color="auto"/>
                                            <w:right w:val="none" w:sz="0" w:space="0" w:color="auto"/>
                                          </w:divBdr>
                                          <w:divsChild>
                                            <w:div w:id="49502917">
                                              <w:marLeft w:val="0"/>
                                              <w:marRight w:val="0"/>
                                              <w:marTop w:val="0"/>
                                              <w:marBottom w:val="0"/>
                                              <w:divBdr>
                                                <w:top w:val="none" w:sz="0" w:space="0" w:color="auto"/>
                                                <w:left w:val="none" w:sz="0" w:space="0" w:color="auto"/>
                                                <w:bottom w:val="none" w:sz="0" w:space="0" w:color="auto"/>
                                                <w:right w:val="none" w:sz="0" w:space="0" w:color="auto"/>
                                              </w:divBdr>
                                              <w:divsChild>
                                                <w:div w:id="280065826">
                                                  <w:marLeft w:val="0"/>
                                                  <w:marRight w:val="0"/>
                                                  <w:marTop w:val="0"/>
                                                  <w:marBottom w:val="0"/>
                                                  <w:divBdr>
                                                    <w:top w:val="none" w:sz="0" w:space="0" w:color="auto"/>
                                                    <w:left w:val="none" w:sz="0" w:space="0" w:color="auto"/>
                                                    <w:bottom w:val="none" w:sz="0" w:space="0" w:color="auto"/>
                                                    <w:right w:val="none" w:sz="0" w:space="0" w:color="auto"/>
                                                  </w:divBdr>
                                                  <w:divsChild>
                                                    <w:div w:id="259945644">
                                                      <w:marLeft w:val="0"/>
                                                      <w:marRight w:val="0"/>
                                                      <w:marTop w:val="0"/>
                                                      <w:marBottom w:val="0"/>
                                                      <w:divBdr>
                                                        <w:top w:val="none" w:sz="0" w:space="0" w:color="auto"/>
                                                        <w:left w:val="none" w:sz="0" w:space="0" w:color="auto"/>
                                                        <w:bottom w:val="none" w:sz="0" w:space="0" w:color="auto"/>
                                                        <w:right w:val="none" w:sz="0" w:space="0" w:color="auto"/>
                                                      </w:divBdr>
                                                      <w:divsChild>
                                                        <w:div w:id="1565490372">
                                                          <w:marLeft w:val="0"/>
                                                          <w:marRight w:val="0"/>
                                                          <w:marTop w:val="0"/>
                                                          <w:marBottom w:val="0"/>
                                                          <w:divBdr>
                                                            <w:top w:val="none" w:sz="0" w:space="0" w:color="auto"/>
                                                            <w:left w:val="none" w:sz="0" w:space="0" w:color="auto"/>
                                                            <w:bottom w:val="none" w:sz="0" w:space="0" w:color="auto"/>
                                                            <w:right w:val="none" w:sz="0" w:space="0" w:color="auto"/>
                                                          </w:divBdr>
                                                          <w:divsChild>
                                                            <w:div w:id="962614874">
                                                              <w:marLeft w:val="0"/>
                                                              <w:marRight w:val="0"/>
                                                              <w:marTop w:val="0"/>
                                                              <w:marBottom w:val="0"/>
                                                              <w:divBdr>
                                                                <w:top w:val="single" w:sz="6" w:space="0" w:color="E5E6E9"/>
                                                                <w:left w:val="single" w:sz="6" w:space="0" w:color="DFE0E4"/>
                                                                <w:bottom w:val="single" w:sz="6" w:space="0" w:color="D0D1D5"/>
                                                                <w:right w:val="single" w:sz="6" w:space="0" w:color="DFE0E4"/>
                                                              </w:divBdr>
                                                              <w:divsChild>
                                                                <w:div w:id="1766263517">
                                                                  <w:marLeft w:val="0"/>
                                                                  <w:marRight w:val="0"/>
                                                                  <w:marTop w:val="0"/>
                                                                  <w:marBottom w:val="0"/>
                                                                  <w:divBdr>
                                                                    <w:top w:val="none" w:sz="0" w:space="0" w:color="auto"/>
                                                                    <w:left w:val="none" w:sz="0" w:space="0" w:color="auto"/>
                                                                    <w:bottom w:val="none" w:sz="0" w:space="0" w:color="auto"/>
                                                                    <w:right w:val="none" w:sz="0" w:space="0" w:color="auto"/>
                                                                  </w:divBdr>
                                                                  <w:divsChild>
                                                                    <w:div w:id="1048259716">
                                                                      <w:marLeft w:val="0"/>
                                                                      <w:marRight w:val="0"/>
                                                                      <w:marTop w:val="0"/>
                                                                      <w:marBottom w:val="0"/>
                                                                      <w:divBdr>
                                                                        <w:top w:val="single" w:sz="6" w:space="0" w:color="E5E6E9"/>
                                                                        <w:left w:val="single" w:sz="6" w:space="0" w:color="DFE0E4"/>
                                                                        <w:bottom w:val="single" w:sz="6" w:space="0" w:color="D0D1D5"/>
                                                                        <w:right w:val="single" w:sz="6" w:space="0" w:color="DFE0E4"/>
                                                                      </w:divBdr>
                                                                      <w:divsChild>
                                                                        <w:div w:id="119689360">
                                                                          <w:marLeft w:val="0"/>
                                                                          <w:marRight w:val="0"/>
                                                                          <w:marTop w:val="0"/>
                                                                          <w:marBottom w:val="0"/>
                                                                          <w:divBdr>
                                                                            <w:top w:val="none" w:sz="0" w:space="0" w:color="auto"/>
                                                                            <w:left w:val="none" w:sz="0" w:space="0" w:color="auto"/>
                                                                            <w:bottom w:val="none" w:sz="0" w:space="0" w:color="auto"/>
                                                                            <w:right w:val="none" w:sz="0" w:space="0" w:color="auto"/>
                                                                          </w:divBdr>
                                                                          <w:divsChild>
                                                                            <w:div w:id="1211185383">
                                                                              <w:marLeft w:val="0"/>
                                                                              <w:marRight w:val="0"/>
                                                                              <w:marTop w:val="0"/>
                                                                              <w:marBottom w:val="0"/>
                                                                              <w:divBdr>
                                                                                <w:top w:val="none" w:sz="0" w:space="0" w:color="auto"/>
                                                                                <w:left w:val="none" w:sz="0" w:space="0" w:color="auto"/>
                                                                                <w:bottom w:val="none" w:sz="0" w:space="0" w:color="auto"/>
                                                                                <w:right w:val="none" w:sz="0" w:space="0" w:color="auto"/>
                                                                              </w:divBdr>
                                                                              <w:divsChild>
                                                                                <w:div w:id="219293497">
                                                                                  <w:marLeft w:val="0"/>
                                                                                  <w:marRight w:val="0"/>
                                                                                  <w:marTop w:val="0"/>
                                                                                  <w:marBottom w:val="0"/>
                                                                                  <w:divBdr>
                                                                                    <w:top w:val="none" w:sz="0" w:space="0" w:color="auto"/>
                                                                                    <w:left w:val="none" w:sz="0" w:space="0" w:color="auto"/>
                                                                                    <w:bottom w:val="none" w:sz="0" w:space="0" w:color="auto"/>
                                                                                    <w:right w:val="none" w:sz="0" w:space="0" w:color="auto"/>
                                                                                  </w:divBdr>
                                                                                  <w:divsChild>
                                                                                    <w:div w:id="1089498120">
                                                                                      <w:marLeft w:val="0"/>
                                                                                      <w:marRight w:val="0"/>
                                                                                      <w:marTop w:val="0"/>
                                                                                      <w:marBottom w:val="0"/>
                                                                                      <w:divBdr>
                                                                                        <w:top w:val="none" w:sz="0" w:space="0" w:color="auto"/>
                                                                                        <w:left w:val="none" w:sz="0" w:space="0" w:color="auto"/>
                                                                                        <w:bottom w:val="none" w:sz="0" w:space="0" w:color="auto"/>
                                                                                        <w:right w:val="none" w:sz="0" w:space="0" w:color="auto"/>
                                                                                      </w:divBdr>
                                                                                      <w:divsChild>
                                                                                        <w:div w:id="606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975239">
      <w:bodyDiv w:val="1"/>
      <w:marLeft w:val="0"/>
      <w:marRight w:val="0"/>
      <w:marTop w:val="0"/>
      <w:marBottom w:val="0"/>
      <w:divBdr>
        <w:top w:val="none" w:sz="0" w:space="0" w:color="auto"/>
        <w:left w:val="none" w:sz="0" w:space="0" w:color="auto"/>
        <w:bottom w:val="none" w:sz="0" w:space="0" w:color="auto"/>
        <w:right w:val="none" w:sz="0" w:space="0" w:color="auto"/>
      </w:divBdr>
      <w:divsChild>
        <w:div w:id="666905455">
          <w:marLeft w:val="0"/>
          <w:marRight w:val="0"/>
          <w:marTop w:val="0"/>
          <w:marBottom w:val="0"/>
          <w:divBdr>
            <w:top w:val="none" w:sz="0" w:space="0" w:color="auto"/>
            <w:left w:val="none" w:sz="0" w:space="0" w:color="auto"/>
            <w:bottom w:val="none" w:sz="0" w:space="0" w:color="auto"/>
            <w:right w:val="none" w:sz="0" w:space="0" w:color="auto"/>
          </w:divBdr>
          <w:divsChild>
            <w:div w:id="278344645">
              <w:marLeft w:val="0"/>
              <w:marRight w:val="0"/>
              <w:marTop w:val="0"/>
              <w:marBottom w:val="0"/>
              <w:divBdr>
                <w:top w:val="none" w:sz="0" w:space="0" w:color="auto"/>
                <w:left w:val="none" w:sz="0" w:space="0" w:color="auto"/>
                <w:bottom w:val="none" w:sz="0" w:space="0" w:color="auto"/>
                <w:right w:val="none" w:sz="0" w:space="0" w:color="auto"/>
              </w:divBdr>
              <w:divsChild>
                <w:div w:id="1495493456">
                  <w:marLeft w:val="0"/>
                  <w:marRight w:val="0"/>
                  <w:marTop w:val="0"/>
                  <w:marBottom w:val="0"/>
                  <w:divBdr>
                    <w:top w:val="none" w:sz="0" w:space="0" w:color="auto"/>
                    <w:left w:val="none" w:sz="0" w:space="0" w:color="auto"/>
                    <w:bottom w:val="none" w:sz="0" w:space="0" w:color="auto"/>
                    <w:right w:val="none" w:sz="0" w:space="0" w:color="auto"/>
                  </w:divBdr>
                  <w:divsChild>
                    <w:div w:id="79329831">
                      <w:marLeft w:val="0"/>
                      <w:marRight w:val="0"/>
                      <w:marTop w:val="0"/>
                      <w:marBottom w:val="0"/>
                      <w:divBdr>
                        <w:top w:val="none" w:sz="0" w:space="0" w:color="auto"/>
                        <w:left w:val="none" w:sz="0" w:space="0" w:color="auto"/>
                        <w:bottom w:val="none" w:sz="0" w:space="0" w:color="auto"/>
                        <w:right w:val="none" w:sz="0" w:space="0" w:color="auto"/>
                      </w:divBdr>
                      <w:divsChild>
                        <w:div w:id="442845252">
                          <w:marLeft w:val="0"/>
                          <w:marRight w:val="0"/>
                          <w:marTop w:val="0"/>
                          <w:marBottom w:val="0"/>
                          <w:divBdr>
                            <w:top w:val="none" w:sz="0" w:space="0" w:color="auto"/>
                            <w:left w:val="none" w:sz="0" w:space="0" w:color="auto"/>
                            <w:bottom w:val="none" w:sz="0" w:space="0" w:color="auto"/>
                            <w:right w:val="none" w:sz="0" w:space="0" w:color="auto"/>
                          </w:divBdr>
                          <w:divsChild>
                            <w:div w:id="284122403">
                              <w:marLeft w:val="0"/>
                              <w:marRight w:val="0"/>
                              <w:marTop w:val="0"/>
                              <w:marBottom w:val="0"/>
                              <w:divBdr>
                                <w:top w:val="none" w:sz="0" w:space="0" w:color="auto"/>
                                <w:left w:val="none" w:sz="0" w:space="0" w:color="auto"/>
                                <w:bottom w:val="none" w:sz="0" w:space="0" w:color="auto"/>
                                <w:right w:val="none" w:sz="0" w:space="0" w:color="auto"/>
                              </w:divBdr>
                              <w:divsChild>
                                <w:div w:id="1166241036">
                                  <w:marLeft w:val="0"/>
                                  <w:marRight w:val="0"/>
                                  <w:marTop w:val="0"/>
                                  <w:marBottom w:val="0"/>
                                  <w:divBdr>
                                    <w:top w:val="none" w:sz="0" w:space="0" w:color="auto"/>
                                    <w:left w:val="none" w:sz="0" w:space="0" w:color="auto"/>
                                    <w:bottom w:val="none" w:sz="0" w:space="0" w:color="auto"/>
                                    <w:right w:val="none" w:sz="0" w:space="0" w:color="auto"/>
                                  </w:divBdr>
                                  <w:divsChild>
                                    <w:div w:id="1061447362">
                                      <w:marLeft w:val="0"/>
                                      <w:marRight w:val="0"/>
                                      <w:marTop w:val="0"/>
                                      <w:marBottom w:val="0"/>
                                      <w:divBdr>
                                        <w:top w:val="none" w:sz="0" w:space="0" w:color="auto"/>
                                        <w:left w:val="none" w:sz="0" w:space="0" w:color="auto"/>
                                        <w:bottom w:val="none" w:sz="0" w:space="0" w:color="auto"/>
                                        <w:right w:val="none" w:sz="0" w:space="0" w:color="auto"/>
                                      </w:divBdr>
                                      <w:divsChild>
                                        <w:div w:id="1211578660">
                                          <w:marLeft w:val="0"/>
                                          <w:marRight w:val="0"/>
                                          <w:marTop w:val="0"/>
                                          <w:marBottom w:val="0"/>
                                          <w:divBdr>
                                            <w:top w:val="none" w:sz="0" w:space="0" w:color="auto"/>
                                            <w:left w:val="none" w:sz="0" w:space="0" w:color="auto"/>
                                            <w:bottom w:val="none" w:sz="0" w:space="0" w:color="auto"/>
                                            <w:right w:val="none" w:sz="0" w:space="0" w:color="auto"/>
                                          </w:divBdr>
                                          <w:divsChild>
                                            <w:div w:id="625502991">
                                              <w:marLeft w:val="0"/>
                                              <w:marRight w:val="0"/>
                                              <w:marTop w:val="0"/>
                                              <w:marBottom w:val="0"/>
                                              <w:divBdr>
                                                <w:top w:val="none" w:sz="0" w:space="0" w:color="auto"/>
                                                <w:left w:val="none" w:sz="0" w:space="0" w:color="auto"/>
                                                <w:bottom w:val="none" w:sz="0" w:space="0" w:color="auto"/>
                                                <w:right w:val="none" w:sz="0" w:space="0" w:color="auto"/>
                                              </w:divBdr>
                                              <w:divsChild>
                                                <w:div w:id="1547063810">
                                                  <w:marLeft w:val="0"/>
                                                  <w:marRight w:val="0"/>
                                                  <w:marTop w:val="0"/>
                                                  <w:marBottom w:val="0"/>
                                                  <w:divBdr>
                                                    <w:top w:val="none" w:sz="0" w:space="0" w:color="auto"/>
                                                    <w:left w:val="none" w:sz="0" w:space="0" w:color="auto"/>
                                                    <w:bottom w:val="none" w:sz="0" w:space="0" w:color="auto"/>
                                                    <w:right w:val="none" w:sz="0" w:space="0" w:color="auto"/>
                                                  </w:divBdr>
                                                  <w:divsChild>
                                                    <w:div w:id="42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775698">
      <w:bodyDiv w:val="1"/>
      <w:marLeft w:val="0"/>
      <w:marRight w:val="0"/>
      <w:marTop w:val="0"/>
      <w:marBottom w:val="0"/>
      <w:divBdr>
        <w:top w:val="none" w:sz="0" w:space="0" w:color="auto"/>
        <w:left w:val="none" w:sz="0" w:space="0" w:color="auto"/>
        <w:bottom w:val="none" w:sz="0" w:space="0" w:color="auto"/>
        <w:right w:val="none" w:sz="0" w:space="0" w:color="auto"/>
      </w:divBdr>
      <w:divsChild>
        <w:div w:id="944726145">
          <w:marLeft w:val="0"/>
          <w:marRight w:val="0"/>
          <w:marTop w:val="0"/>
          <w:marBottom w:val="0"/>
          <w:divBdr>
            <w:top w:val="none" w:sz="0" w:space="0" w:color="auto"/>
            <w:left w:val="none" w:sz="0" w:space="0" w:color="auto"/>
            <w:bottom w:val="none" w:sz="0" w:space="0" w:color="auto"/>
            <w:right w:val="none" w:sz="0" w:space="0" w:color="auto"/>
          </w:divBdr>
          <w:divsChild>
            <w:div w:id="1762292856">
              <w:marLeft w:val="0"/>
              <w:marRight w:val="0"/>
              <w:marTop w:val="0"/>
              <w:marBottom w:val="0"/>
              <w:divBdr>
                <w:top w:val="none" w:sz="0" w:space="0" w:color="auto"/>
                <w:left w:val="none" w:sz="0" w:space="0" w:color="auto"/>
                <w:bottom w:val="none" w:sz="0" w:space="0" w:color="auto"/>
                <w:right w:val="none" w:sz="0" w:space="0" w:color="auto"/>
              </w:divBdr>
              <w:divsChild>
                <w:div w:id="371610476">
                  <w:marLeft w:val="0"/>
                  <w:marRight w:val="0"/>
                  <w:marTop w:val="0"/>
                  <w:marBottom w:val="0"/>
                  <w:divBdr>
                    <w:top w:val="none" w:sz="0" w:space="0" w:color="auto"/>
                    <w:left w:val="none" w:sz="0" w:space="0" w:color="auto"/>
                    <w:bottom w:val="none" w:sz="0" w:space="0" w:color="auto"/>
                    <w:right w:val="none" w:sz="0" w:space="0" w:color="auto"/>
                  </w:divBdr>
                  <w:divsChild>
                    <w:div w:id="532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1567">
      <w:bodyDiv w:val="1"/>
      <w:marLeft w:val="0"/>
      <w:marRight w:val="0"/>
      <w:marTop w:val="0"/>
      <w:marBottom w:val="3225"/>
      <w:divBdr>
        <w:top w:val="none" w:sz="0" w:space="0" w:color="auto"/>
        <w:left w:val="none" w:sz="0" w:space="0" w:color="auto"/>
        <w:bottom w:val="none" w:sz="0" w:space="0" w:color="auto"/>
        <w:right w:val="none" w:sz="0" w:space="0" w:color="auto"/>
      </w:divBdr>
      <w:divsChild>
        <w:div w:id="365178546">
          <w:marLeft w:val="0"/>
          <w:marRight w:val="0"/>
          <w:marTop w:val="0"/>
          <w:marBottom w:val="0"/>
          <w:divBdr>
            <w:top w:val="none" w:sz="0" w:space="0" w:color="auto"/>
            <w:left w:val="none" w:sz="0" w:space="0" w:color="auto"/>
            <w:bottom w:val="none" w:sz="0" w:space="0" w:color="auto"/>
            <w:right w:val="none" w:sz="0" w:space="0" w:color="auto"/>
          </w:divBdr>
          <w:divsChild>
            <w:div w:id="1070075665">
              <w:marLeft w:val="0"/>
              <w:marRight w:val="0"/>
              <w:marTop w:val="0"/>
              <w:marBottom w:val="0"/>
              <w:divBdr>
                <w:top w:val="none" w:sz="0" w:space="0" w:color="auto"/>
                <w:left w:val="none" w:sz="0" w:space="0" w:color="auto"/>
                <w:bottom w:val="none" w:sz="0" w:space="0" w:color="auto"/>
                <w:right w:val="none" w:sz="0" w:space="0" w:color="auto"/>
              </w:divBdr>
              <w:divsChild>
                <w:div w:id="1336103843">
                  <w:marLeft w:val="0"/>
                  <w:marRight w:val="0"/>
                  <w:marTop w:val="0"/>
                  <w:marBottom w:val="0"/>
                  <w:divBdr>
                    <w:top w:val="none" w:sz="0" w:space="0" w:color="auto"/>
                    <w:left w:val="none" w:sz="0" w:space="0" w:color="auto"/>
                    <w:bottom w:val="none" w:sz="0" w:space="0" w:color="auto"/>
                    <w:right w:val="none" w:sz="0" w:space="0" w:color="auto"/>
                  </w:divBdr>
                  <w:divsChild>
                    <w:div w:id="714085006">
                      <w:marLeft w:val="-15"/>
                      <w:marRight w:val="0"/>
                      <w:marTop w:val="0"/>
                      <w:marBottom w:val="0"/>
                      <w:divBdr>
                        <w:top w:val="none" w:sz="0" w:space="0" w:color="auto"/>
                        <w:left w:val="none" w:sz="0" w:space="0" w:color="auto"/>
                        <w:bottom w:val="none" w:sz="0" w:space="0" w:color="auto"/>
                        <w:right w:val="none" w:sz="0" w:space="0" w:color="auto"/>
                      </w:divBdr>
                      <w:divsChild>
                        <w:div w:id="158693108">
                          <w:marLeft w:val="0"/>
                          <w:marRight w:val="0"/>
                          <w:marTop w:val="100"/>
                          <w:marBottom w:val="100"/>
                          <w:divBdr>
                            <w:top w:val="none" w:sz="0" w:space="0" w:color="auto"/>
                            <w:left w:val="none" w:sz="0" w:space="0" w:color="auto"/>
                            <w:bottom w:val="none" w:sz="0" w:space="0" w:color="auto"/>
                            <w:right w:val="none" w:sz="0" w:space="0" w:color="auto"/>
                          </w:divBdr>
                          <w:divsChild>
                            <w:div w:id="1606959636">
                              <w:marLeft w:val="0"/>
                              <w:marRight w:val="0"/>
                              <w:marTop w:val="0"/>
                              <w:marBottom w:val="0"/>
                              <w:divBdr>
                                <w:top w:val="none" w:sz="0" w:space="0" w:color="auto"/>
                                <w:left w:val="none" w:sz="0" w:space="0" w:color="auto"/>
                                <w:bottom w:val="none" w:sz="0" w:space="0" w:color="auto"/>
                                <w:right w:val="none" w:sz="0" w:space="0" w:color="auto"/>
                              </w:divBdr>
                              <w:divsChild>
                                <w:div w:id="1813671152">
                                  <w:marLeft w:val="180"/>
                                  <w:marRight w:val="0"/>
                                  <w:marTop w:val="0"/>
                                  <w:marBottom w:val="0"/>
                                  <w:divBdr>
                                    <w:top w:val="none" w:sz="0" w:space="0" w:color="auto"/>
                                    <w:left w:val="none" w:sz="0" w:space="0" w:color="auto"/>
                                    <w:bottom w:val="none" w:sz="0" w:space="0" w:color="auto"/>
                                    <w:right w:val="none" w:sz="0" w:space="0" w:color="auto"/>
                                  </w:divBdr>
                                  <w:divsChild>
                                    <w:div w:id="2018727481">
                                      <w:marLeft w:val="0"/>
                                      <w:marRight w:val="0"/>
                                      <w:marTop w:val="180"/>
                                      <w:marBottom w:val="0"/>
                                      <w:divBdr>
                                        <w:top w:val="none" w:sz="0" w:space="0" w:color="auto"/>
                                        <w:left w:val="none" w:sz="0" w:space="0" w:color="auto"/>
                                        <w:bottom w:val="none" w:sz="0" w:space="0" w:color="auto"/>
                                        <w:right w:val="none" w:sz="0" w:space="0" w:color="auto"/>
                                      </w:divBdr>
                                      <w:divsChild>
                                        <w:div w:id="1535581673">
                                          <w:marLeft w:val="0"/>
                                          <w:marRight w:val="0"/>
                                          <w:marTop w:val="0"/>
                                          <w:marBottom w:val="0"/>
                                          <w:divBdr>
                                            <w:top w:val="none" w:sz="0" w:space="0" w:color="auto"/>
                                            <w:left w:val="none" w:sz="0" w:space="0" w:color="auto"/>
                                            <w:bottom w:val="none" w:sz="0" w:space="0" w:color="auto"/>
                                            <w:right w:val="none" w:sz="0" w:space="0" w:color="auto"/>
                                          </w:divBdr>
                                          <w:divsChild>
                                            <w:div w:id="7609642">
                                              <w:marLeft w:val="180"/>
                                              <w:marRight w:val="0"/>
                                              <w:marTop w:val="0"/>
                                              <w:marBottom w:val="0"/>
                                              <w:divBdr>
                                                <w:top w:val="none" w:sz="0" w:space="0" w:color="auto"/>
                                                <w:left w:val="none" w:sz="0" w:space="0" w:color="auto"/>
                                                <w:bottom w:val="none" w:sz="0" w:space="0" w:color="auto"/>
                                                <w:right w:val="none" w:sz="0" w:space="0" w:color="auto"/>
                                              </w:divBdr>
                                              <w:divsChild>
                                                <w:div w:id="980959373">
                                                  <w:marLeft w:val="0"/>
                                                  <w:marRight w:val="0"/>
                                                  <w:marTop w:val="0"/>
                                                  <w:marBottom w:val="0"/>
                                                  <w:divBdr>
                                                    <w:top w:val="none" w:sz="0" w:space="0" w:color="auto"/>
                                                    <w:left w:val="none" w:sz="0" w:space="0" w:color="auto"/>
                                                    <w:bottom w:val="none" w:sz="0" w:space="0" w:color="auto"/>
                                                    <w:right w:val="none" w:sz="0" w:space="0" w:color="auto"/>
                                                  </w:divBdr>
                                                  <w:divsChild>
                                                    <w:div w:id="900823537">
                                                      <w:marLeft w:val="0"/>
                                                      <w:marRight w:val="0"/>
                                                      <w:marTop w:val="0"/>
                                                      <w:marBottom w:val="0"/>
                                                      <w:divBdr>
                                                        <w:top w:val="none" w:sz="0" w:space="0" w:color="auto"/>
                                                        <w:left w:val="none" w:sz="0" w:space="0" w:color="auto"/>
                                                        <w:bottom w:val="none" w:sz="0" w:space="0" w:color="auto"/>
                                                        <w:right w:val="none" w:sz="0" w:space="0" w:color="auto"/>
                                                      </w:divBdr>
                                                      <w:divsChild>
                                                        <w:div w:id="1979726236">
                                                          <w:marLeft w:val="0"/>
                                                          <w:marRight w:val="0"/>
                                                          <w:marTop w:val="0"/>
                                                          <w:marBottom w:val="0"/>
                                                          <w:divBdr>
                                                            <w:top w:val="none" w:sz="0" w:space="0" w:color="auto"/>
                                                            <w:left w:val="none" w:sz="0" w:space="0" w:color="auto"/>
                                                            <w:bottom w:val="none" w:sz="0" w:space="0" w:color="auto"/>
                                                            <w:right w:val="none" w:sz="0" w:space="0" w:color="auto"/>
                                                          </w:divBdr>
                                                          <w:divsChild>
                                                            <w:div w:id="1059665800">
                                                              <w:marLeft w:val="0"/>
                                                              <w:marRight w:val="0"/>
                                                              <w:marTop w:val="0"/>
                                                              <w:marBottom w:val="0"/>
                                                              <w:divBdr>
                                                                <w:top w:val="none" w:sz="0" w:space="0" w:color="auto"/>
                                                                <w:left w:val="none" w:sz="0" w:space="0" w:color="auto"/>
                                                                <w:bottom w:val="none" w:sz="0" w:space="0" w:color="auto"/>
                                                                <w:right w:val="none" w:sz="0" w:space="0" w:color="auto"/>
                                                              </w:divBdr>
                                                              <w:divsChild>
                                                                <w:div w:id="270212443">
                                                                  <w:marLeft w:val="0"/>
                                                                  <w:marRight w:val="0"/>
                                                                  <w:marTop w:val="0"/>
                                                                  <w:marBottom w:val="0"/>
                                                                  <w:divBdr>
                                                                    <w:top w:val="single" w:sz="6" w:space="0" w:color="E5E6E9"/>
                                                                    <w:left w:val="single" w:sz="6" w:space="0" w:color="DFE0E4"/>
                                                                    <w:bottom w:val="single" w:sz="6" w:space="0" w:color="D0D1D5"/>
                                                                    <w:right w:val="single" w:sz="6" w:space="0" w:color="DFE0E4"/>
                                                                  </w:divBdr>
                                                                  <w:divsChild>
                                                                    <w:div w:id="939022936">
                                                                      <w:marLeft w:val="0"/>
                                                                      <w:marRight w:val="0"/>
                                                                      <w:marTop w:val="0"/>
                                                                      <w:marBottom w:val="0"/>
                                                                      <w:divBdr>
                                                                        <w:top w:val="none" w:sz="0" w:space="0" w:color="auto"/>
                                                                        <w:left w:val="none" w:sz="0" w:space="0" w:color="auto"/>
                                                                        <w:bottom w:val="none" w:sz="0" w:space="0" w:color="auto"/>
                                                                        <w:right w:val="none" w:sz="0" w:space="0" w:color="auto"/>
                                                                      </w:divBdr>
                                                                      <w:divsChild>
                                                                        <w:div w:id="1060640684">
                                                                          <w:marLeft w:val="0"/>
                                                                          <w:marRight w:val="0"/>
                                                                          <w:marTop w:val="0"/>
                                                                          <w:marBottom w:val="0"/>
                                                                          <w:divBdr>
                                                                            <w:top w:val="single" w:sz="6" w:space="0" w:color="E5E6E9"/>
                                                                            <w:left w:val="single" w:sz="6" w:space="0" w:color="DFE0E4"/>
                                                                            <w:bottom w:val="single" w:sz="6" w:space="0" w:color="D0D1D5"/>
                                                                            <w:right w:val="single" w:sz="6" w:space="0" w:color="DFE0E4"/>
                                                                          </w:divBdr>
                                                                          <w:divsChild>
                                                                            <w:div w:id="1427112568">
                                                                              <w:marLeft w:val="0"/>
                                                                              <w:marRight w:val="0"/>
                                                                              <w:marTop w:val="0"/>
                                                                              <w:marBottom w:val="0"/>
                                                                              <w:divBdr>
                                                                                <w:top w:val="none" w:sz="0" w:space="0" w:color="auto"/>
                                                                                <w:left w:val="none" w:sz="0" w:space="0" w:color="auto"/>
                                                                                <w:bottom w:val="none" w:sz="0" w:space="0" w:color="auto"/>
                                                                                <w:right w:val="none" w:sz="0" w:space="0" w:color="auto"/>
                                                                              </w:divBdr>
                                                                              <w:divsChild>
                                                                                <w:div w:id="1764378828">
                                                                                  <w:marLeft w:val="0"/>
                                                                                  <w:marRight w:val="0"/>
                                                                                  <w:marTop w:val="0"/>
                                                                                  <w:marBottom w:val="0"/>
                                                                                  <w:divBdr>
                                                                                    <w:top w:val="none" w:sz="0" w:space="0" w:color="auto"/>
                                                                                    <w:left w:val="none" w:sz="0" w:space="0" w:color="auto"/>
                                                                                    <w:bottom w:val="none" w:sz="0" w:space="0" w:color="auto"/>
                                                                                    <w:right w:val="none" w:sz="0" w:space="0" w:color="auto"/>
                                                                                  </w:divBdr>
                                                                                  <w:divsChild>
                                                                                    <w:div w:id="1491405287">
                                                                                      <w:marLeft w:val="0"/>
                                                                                      <w:marRight w:val="0"/>
                                                                                      <w:marTop w:val="0"/>
                                                                                      <w:marBottom w:val="0"/>
                                                                                      <w:divBdr>
                                                                                        <w:top w:val="none" w:sz="0" w:space="0" w:color="auto"/>
                                                                                        <w:left w:val="none" w:sz="0" w:space="0" w:color="auto"/>
                                                                                        <w:bottom w:val="none" w:sz="0" w:space="0" w:color="auto"/>
                                                                                        <w:right w:val="none" w:sz="0" w:space="0" w:color="auto"/>
                                                                                      </w:divBdr>
                                                                                      <w:divsChild>
                                                                                        <w:div w:id="1989936267">
                                                                                          <w:marLeft w:val="0"/>
                                                                                          <w:marRight w:val="0"/>
                                                                                          <w:marTop w:val="0"/>
                                                                                          <w:marBottom w:val="0"/>
                                                                                          <w:divBdr>
                                                                                            <w:top w:val="none" w:sz="0" w:space="0" w:color="auto"/>
                                                                                            <w:left w:val="none" w:sz="0" w:space="0" w:color="auto"/>
                                                                                            <w:bottom w:val="none" w:sz="0" w:space="0" w:color="auto"/>
                                                                                            <w:right w:val="none" w:sz="0" w:space="0" w:color="auto"/>
                                                                                          </w:divBdr>
                                                                                          <w:divsChild>
                                                                                            <w:div w:id="200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3216">
      <w:bodyDiv w:val="1"/>
      <w:marLeft w:val="0"/>
      <w:marRight w:val="0"/>
      <w:marTop w:val="0"/>
      <w:marBottom w:val="0"/>
      <w:divBdr>
        <w:top w:val="none" w:sz="0" w:space="0" w:color="auto"/>
        <w:left w:val="none" w:sz="0" w:space="0" w:color="auto"/>
        <w:bottom w:val="none" w:sz="0" w:space="0" w:color="auto"/>
        <w:right w:val="none" w:sz="0" w:space="0" w:color="auto"/>
      </w:divBdr>
    </w:div>
    <w:div w:id="1807694795">
      <w:bodyDiv w:val="1"/>
      <w:marLeft w:val="0"/>
      <w:marRight w:val="0"/>
      <w:marTop w:val="0"/>
      <w:marBottom w:val="0"/>
      <w:divBdr>
        <w:top w:val="none" w:sz="0" w:space="0" w:color="auto"/>
        <w:left w:val="none" w:sz="0" w:space="0" w:color="auto"/>
        <w:bottom w:val="none" w:sz="0" w:space="0" w:color="auto"/>
        <w:right w:val="none" w:sz="0" w:space="0" w:color="auto"/>
      </w:divBdr>
    </w:div>
    <w:div w:id="1847750354">
      <w:bodyDiv w:val="1"/>
      <w:marLeft w:val="0"/>
      <w:marRight w:val="0"/>
      <w:marTop w:val="0"/>
      <w:marBottom w:val="0"/>
      <w:divBdr>
        <w:top w:val="none" w:sz="0" w:space="0" w:color="auto"/>
        <w:left w:val="none" w:sz="0" w:space="0" w:color="auto"/>
        <w:bottom w:val="none" w:sz="0" w:space="0" w:color="auto"/>
        <w:right w:val="none" w:sz="0" w:space="0" w:color="auto"/>
      </w:divBdr>
      <w:divsChild>
        <w:div w:id="179591427">
          <w:marLeft w:val="0"/>
          <w:marRight w:val="0"/>
          <w:marTop w:val="0"/>
          <w:marBottom w:val="0"/>
          <w:divBdr>
            <w:top w:val="none" w:sz="0" w:space="0" w:color="auto"/>
            <w:left w:val="none" w:sz="0" w:space="0" w:color="auto"/>
            <w:bottom w:val="none" w:sz="0" w:space="0" w:color="auto"/>
            <w:right w:val="none" w:sz="0" w:space="0" w:color="auto"/>
          </w:divBdr>
          <w:divsChild>
            <w:div w:id="889073391">
              <w:marLeft w:val="0"/>
              <w:marRight w:val="0"/>
              <w:marTop w:val="0"/>
              <w:marBottom w:val="0"/>
              <w:divBdr>
                <w:top w:val="none" w:sz="0" w:space="0" w:color="auto"/>
                <w:left w:val="none" w:sz="0" w:space="0" w:color="auto"/>
                <w:bottom w:val="none" w:sz="0" w:space="0" w:color="auto"/>
                <w:right w:val="none" w:sz="0" w:space="0" w:color="auto"/>
              </w:divBdr>
              <w:divsChild>
                <w:div w:id="638418941">
                  <w:marLeft w:val="0"/>
                  <w:marRight w:val="0"/>
                  <w:marTop w:val="0"/>
                  <w:marBottom w:val="0"/>
                  <w:divBdr>
                    <w:top w:val="none" w:sz="0" w:space="0" w:color="auto"/>
                    <w:left w:val="none" w:sz="0" w:space="0" w:color="auto"/>
                    <w:bottom w:val="none" w:sz="0" w:space="0" w:color="auto"/>
                    <w:right w:val="none" w:sz="0" w:space="0" w:color="auto"/>
                  </w:divBdr>
                  <w:divsChild>
                    <w:div w:id="1631670982">
                      <w:marLeft w:val="-300"/>
                      <w:marRight w:val="0"/>
                      <w:marTop w:val="0"/>
                      <w:marBottom w:val="0"/>
                      <w:divBdr>
                        <w:top w:val="none" w:sz="0" w:space="0" w:color="auto"/>
                        <w:left w:val="none" w:sz="0" w:space="0" w:color="auto"/>
                        <w:bottom w:val="none" w:sz="0" w:space="0" w:color="auto"/>
                        <w:right w:val="none" w:sz="0" w:space="0" w:color="auto"/>
                      </w:divBdr>
                      <w:divsChild>
                        <w:div w:id="1190801657">
                          <w:marLeft w:val="0"/>
                          <w:marRight w:val="0"/>
                          <w:marTop w:val="0"/>
                          <w:marBottom w:val="0"/>
                          <w:divBdr>
                            <w:top w:val="none" w:sz="0" w:space="0" w:color="auto"/>
                            <w:left w:val="none" w:sz="0" w:space="0" w:color="auto"/>
                            <w:bottom w:val="none" w:sz="0" w:space="0" w:color="auto"/>
                            <w:right w:val="none" w:sz="0" w:space="0" w:color="auto"/>
                          </w:divBdr>
                          <w:divsChild>
                            <w:div w:id="2080665132">
                              <w:marLeft w:val="-300"/>
                              <w:marRight w:val="0"/>
                              <w:marTop w:val="0"/>
                              <w:marBottom w:val="0"/>
                              <w:divBdr>
                                <w:top w:val="none" w:sz="0" w:space="0" w:color="auto"/>
                                <w:left w:val="none" w:sz="0" w:space="0" w:color="auto"/>
                                <w:bottom w:val="none" w:sz="0" w:space="0" w:color="auto"/>
                                <w:right w:val="none" w:sz="0" w:space="0" w:color="auto"/>
                              </w:divBdr>
                              <w:divsChild>
                                <w:div w:id="827743028">
                                  <w:marLeft w:val="0"/>
                                  <w:marRight w:val="0"/>
                                  <w:marTop w:val="0"/>
                                  <w:marBottom w:val="0"/>
                                  <w:divBdr>
                                    <w:top w:val="none" w:sz="0" w:space="0" w:color="auto"/>
                                    <w:left w:val="none" w:sz="0" w:space="0" w:color="auto"/>
                                    <w:bottom w:val="none" w:sz="0" w:space="0" w:color="auto"/>
                                    <w:right w:val="none" w:sz="0" w:space="0" w:color="auto"/>
                                  </w:divBdr>
                                  <w:divsChild>
                                    <w:div w:id="14555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44898">
      <w:bodyDiv w:val="1"/>
      <w:marLeft w:val="0"/>
      <w:marRight w:val="0"/>
      <w:marTop w:val="0"/>
      <w:marBottom w:val="0"/>
      <w:divBdr>
        <w:top w:val="none" w:sz="0" w:space="0" w:color="auto"/>
        <w:left w:val="none" w:sz="0" w:space="0" w:color="auto"/>
        <w:bottom w:val="none" w:sz="0" w:space="0" w:color="auto"/>
        <w:right w:val="none" w:sz="0" w:space="0" w:color="auto"/>
      </w:divBdr>
    </w:div>
    <w:div w:id="1933467486">
      <w:bodyDiv w:val="1"/>
      <w:marLeft w:val="0"/>
      <w:marRight w:val="0"/>
      <w:marTop w:val="0"/>
      <w:marBottom w:val="0"/>
      <w:divBdr>
        <w:top w:val="none" w:sz="0" w:space="0" w:color="auto"/>
        <w:left w:val="none" w:sz="0" w:space="0" w:color="auto"/>
        <w:bottom w:val="none" w:sz="0" w:space="0" w:color="auto"/>
        <w:right w:val="none" w:sz="0" w:space="0" w:color="auto"/>
      </w:divBdr>
      <w:divsChild>
        <w:div w:id="1355301031">
          <w:marLeft w:val="0"/>
          <w:marRight w:val="0"/>
          <w:marTop w:val="0"/>
          <w:marBottom w:val="0"/>
          <w:divBdr>
            <w:top w:val="none" w:sz="0" w:space="0" w:color="auto"/>
            <w:left w:val="none" w:sz="0" w:space="0" w:color="auto"/>
            <w:bottom w:val="none" w:sz="0" w:space="0" w:color="auto"/>
            <w:right w:val="none" w:sz="0" w:space="0" w:color="auto"/>
          </w:divBdr>
          <w:divsChild>
            <w:div w:id="125245844">
              <w:marLeft w:val="0"/>
              <w:marRight w:val="0"/>
              <w:marTop w:val="0"/>
              <w:marBottom w:val="0"/>
              <w:divBdr>
                <w:top w:val="none" w:sz="0" w:space="0" w:color="auto"/>
                <w:left w:val="none" w:sz="0" w:space="0" w:color="auto"/>
                <w:bottom w:val="none" w:sz="0" w:space="0" w:color="auto"/>
                <w:right w:val="none" w:sz="0" w:space="0" w:color="auto"/>
              </w:divBdr>
              <w:divsChild>
                <w:div w:id="2071029717">
                  <w:marLeft w:val="0"/>
                  <w:marRight w:val="0"/>
                  <w:marTop w:val="0"/>
                  <w:marBottom w:val="0"/>
                  <w:divBdr>
                    <w:top w:val="none" w:sz="0" w:space="0" w:color="auto"/>
                    <w:left w:val="none" w:sz="0" w:space="0" w:color="auto"/>
                    <w:bottom w:val="none" w:sz="0" w:space="0" w:color="auto"/>
                    <w:right w:val="none" w:sz="0" w:space="0" w:color="auto"/>
                  </w:divBdr>
                  <w:divsChild>
                    <w:div w:id="1268005191">
                      <w:marLeft w:val="0"/>
                      <w:marRight w:val="0"/>
                      <w:marTop w:val="0"/>
                      <w:marBottom w:val="0"/>
                      <w:divBdr>
                        <w:top w:val="none" w:sz="0" w:space="0" w:color="auto"/>
                        <w:left w:val="none" w:sz="0" w:space="0" w:color="auto"/>
                        <w:bottom w:val="none" w:sz="0" w:space="0" w:color="auto"/>
                        <w:right w:val="none" w:sz="0" w:space="0" w:color="auto"/>
                      </w:divBdr>
                      <w:divsChild>
                        <w:div w:id="1515266756">
                          <w:marLeft w:val="0"/>
                          <w:marRight w:val="0"/>
                          <w:marTop w:val="0"/>
                          <w:marBottom w:val="0"/>
                          <w:divBdr>
                            <w:top w:val="none" w:sz="0" w:space="0" w:color="auto"/>
                            <w:left w:val="none" w:sz="0" w:space="0" w:color="auto"/>
                            <w:bottom w:val="none" w:sz="0" w:space="0" w:color="auto"/>
                            <w:right w:val="none" w:sz="0" w:space="0" w:color="auto"/>
                          </w:divBdr>
                          <w:divsChild>
                            <w:div w:id="828401233">
                              <w:marLeft w:val="0"/>
                              <w:marRight w:val="0"/>
                              <w:marTop w:val="0"/>
                              <w:marBottom w:val="0"/>
                              <w:divBdr>
                                <w:top w:val="none" w:sz="0" w:space="0" w:color="auto"/>
                                <w:left w:val="none" w:sz="0" w:space="0" w:color="auto"/>
                                <w:bottom w:val="none" w:sz="0" w:space="0" w:color="auto"/>
                                <w:right w:val="none" w:sz="0" w:space="0" w:color="auto"/>
                              </w:divBdr>
                              <w:divsChild>
                                <w:div w:id="162749334">
                                  <w:marLeft w:val="0"/>
                                  <w:marRight w:val="0"/>
                                  <w:marTop w:val="0"/>
                                  <w:marBottom w:val="450"/>
                                  <w:divBdr>
                                    <w:top w:val="none" w:sz="0" w:space="0" w:color="auto"/>
                                    <w:left w:val="none" w:sz="0" w:space="0" w:color="auto"/>
                                    <w:bottom w:val="none" w:sz="0" w:space="0" w:color="auto"/>
                                    <w:right w:val="none" w:sz="0" w:space="0" w:color="auto"/>
                                  </w:divBdr>
                                  <w:divsChild>
                                    <w:div w:id="960763792">
                                      <w:marLeft w:val="0"/>
                                      <w:marRight w:val="0"/>
                                      <w:marTop w:val="0"/>
                                      <w:marBottom w:val="0"/>
                                      <w:divBdr>
                                        <w:top w:val="none" w:sz="0" w:space="0" w:color="auto"/>
                                        <w:left w:val="none" w:sz="0" w:space="0" w:color="auto"/>
                                        <w:bottom w:val="none" w:sz="0" w:space="0" w:color="auto"/>
                                        <w:right w:val="none" w:sz="0" w:space="0" w:color="auto"/>
                                      </w:divBdr>
                                      <w:divsChild>
                                        <w:div w:id="1097601480">
                                          <w:marLeft w:val="0"/>
                                          <w:marRight w:val="0"/>
                                          <w:marTop w:val="0"/>
                                          <w:marBottom w:val="0"/>
                                          <w:divBdr>
                                            <w:top w:val="none" w:sz="0" w:space="0" w:color="auto"/>
                                            <w:left w:val="none" w:sz="0" w:space="0" w:color="auto"/>
                                            <w:bottom w:val="none" w:sz="0" w:space="0" w:color="auto"/>
                                            <w:right w:val="none" w:sz="0" w:space="0" w:color="auto"/>
                                          </w:divBdr>
                                          <w:divsChild>
                                            <w:div w:id="846216658">
                                              <w:marLeft w:val="0"/>
                                              <w:marRight w:val="0"/>
                                              <w:marTop w:val="0"/>
                                              <w:marBottom w:val="0"/>
                                              <w:divBdr>
                                                <w:top w:val="none" w:sz="0" w:space="0" w:color="auto"/>
                                                <w:left w:val="single" w:sz="6" w:space="0" w:color="E6E6E6"/>
                                                <w:bottom w:val="none" w:sz="0" w:space="0" w:color="auto"/>
                                                <w:right w:val="single" w:sz="6" w:space="0" w:color="E6E6E6"/>
                                              </w:divBdr>
                                              <w:divsChild>
                                                <w:div w:id="1071275690">
                                                  <w:marLeft w:val="0"/>
                                                  <w:marRight w:val="0"/>
                                                  <w:marTop w:val="0"/>
                                                  <w:marBottom w:val="0"/>
                                                  <w:divBdr>
                                                    <w:top w:val="none" w:sz="0" w:space="0" w:color="auto"/>
                                                    <w:left w:val="none" w:sz="0" w:space="0" w:color="auto"/>
                                                    <w:bottom w:val="none" w:sz="0" w:space="0" w:color="auto"/>
                                                    <w:right w:val="none" w:sz="0" w:space="0" w:color="auto"/>
                                                  </w:divBdr>
                                                  <w:divsChild>
                                                    <w:div w:id="24067068">
                                                      <w:marLeft w:val="0"/>
                                                      <w:marRight w:val="0"/>
                                                      <w:marTop w:val="0"/>
                                                      <w:marBottom w:val="0"/>
                                                      <w:divBdr>
                                                        <w:top w:val="none" w:sz="0" w:space="0" w:color="auto"/>
                                                        <w:left w:val="none" w:sz="0" w:space="0" w:color="auto"/>
                                                        <w:bottom w:val="none" w:sz="0" w:space="0" w:color="auto"/>
                                                        <w:right w:val="none" w:sz="0" w:space="0" w:color="auto"/>
                                                      </w:divBdr>
                                                      <w:divsChild>
                                                        <w:div w:id="965432906">
                                                          <w:marLeft w:val="0"/>
                                                          <w:marRight w:val="0"/>
                                                          <w:marTop w:val="0"/>
                                                          <w:marBottom w:val="0"/>
                                                          <w:divBdr>
                                                            <w:top w:val="none" w:sz="0" w:space="0" w:color="auto"/>
                                                            <w:left w:val="none" w:sz="0" w:space="0" w:color="auto"/>
                                                            <w:bottom w:val="none" w:sz="0" w:space="0" w:color="auto"/>
                                                            <w:right w:val="none" w:sz="0" w:space="0" w:color="auto"/>
                                                          </w:divBdr>
                                                          <w:divsChild>
                                                            <w:div w:id="750346812">
                                                              <w:marLeft w:val="0"/>
                                                              <w:marRight w:val="0"/>
                                                              <w:marTop w:val="0"/>
                                                              <w:marBottom w:val="0"/>
                                                              <w:divBdr>
                                                                <w:top w:val="none" w:sz="0" w:space="0" w:color="auto"/>
                                                                <w:left w:val="none" w:sz="0" w:space="0" w:color="auto"/>
                                                                <w:bottom w:val="none" w:sz="0" w:space="0" w:color="auto"/>
                                                                <w:right w:val="none" w:sz="0" w:space="0" w:color="auto"/>
                                                              </w:divBdr>
                                                              <w:divsChild>
                                                                <w:div w:id="29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732185">
      <w:bodyDiv w:val="1"/>
      <w:marLeft w:val="0"/>
      <w:marRight w:val="0"/>
      <w:marTop w:val="0"/>
      <w:marBottom w:val="0"/>
      <w:divBdr>
        <w:top w:val="none" w:sz="0" w:space="0" w:color="auto"/>
        <w:left w:val="none" w:sz="0" w:space="0" w:color="auto"/>
        <w:bottom w:val="none" w:sz="0" w:space="0" w:color="auto"/>
        <w:right w:val="none" w:sz="0" w:space="0" w:color="auto"/>
      </w:divBdr>
    </w:div>
    <w:div w:id="1936858746">
      <w:bodyDiv w:val="1"/>
      <w:marLeft w:val="0"/>
      <w:marRight w:val="0"/>
      <w:marTop w:val="0"/>
      <w:marBottom w:val="0"/>
      <w:divBdr>
        <w:top w:val="none" w:sz="0" w:space="0" w:color="auto"/>
        <w:left w:val="none" w:sz="0" w:space="0" w:color="auto"/>
        <w:bottom w:val="none" w:sz="0" w:space="0" w:color="auto"/>
        <w:right w:val="none" w:sz="0" w:space="0" w:color="auto"/>
      </w:divBdr>
      <w:divsChild>
        <w:div w:id="1979218515">
          <w:marLeft w:val="0"/>
          <w:marRight w:val="0"/>
          <w:marTop w:val="0"/>
          <w:marBottom w:val="0"/>
          <w:divBdr>
            <w:top w:val="none" w:sz="0" w:space="0" w:color="auto"/>
            <w:left w:val="none" w:sz="0" w:space="0" w:color="auto"/>
            <w:bottom w:val="none" w:sz="0" w:space="0" w:color="auto"/>
            <w:right w:val="none" w:sz="0" w:space="0" w:color="auto"/>
          </w:divBdr>
          <w:divsChild>
            <w:div w:id="989552256">
              <w:marLeft w:val="0"/>
              <w:marRight w:val="0"/>
              <w:marTop w:val="0"/>
              <w:marBottom w:val="0"/>
              <w:divBdr>
                <w:top w:val="none" w:sz="0" w:space="0" w:color="auto"/>
                <w:left w:val="none" w:sz="0" w:space="0" w:color="auto"/>
                <w:bottom w:val="none" w:sz="0" w:space="0" w:color="auto"/>
                <w:right w:val="none" w:sz="0" w:space="0" w:color="auto"/>
              </w:divBdr>
              <w:divsChild>
                <w:div w:id="1548493484">
                  <w:marLeft w:val="0"/>
                  <w:marRight w:val="0"/>
                  <w:marTop w:val="0"/>
                  <w:marBottom w:val="0"/>
                  <w:divBdr>
                    <w:top w:val="none" w:sz="0" w:space="0" w:color="auto"/>
                    <w:left w:val="none" w:sz="0" w:space="0" w:color="auto"/>
                    <w:bottom w:val="none" w:sz="0" w:space="0" w:color="auto"/>
                    <w:right w:val="none" w:sz="0" w:space="0" w:color="auto"/>
                  </w:divBdr>
                  <w:divsChild>
                    <w:div w:id="826020611">
                      <w:marLeft w:val="-15"/>
                      <w:marRight w:val="0"/>
                      <w:marTop w:val="0"/>
                      <w:marBottom w:val="0"/>
                      <w:divBdr>
                        <w:top w:val="none" w:sz="0" w:space="0" w:color="auto"/>
                        <w:left w:val="none" w:sz="0" w:space="0" w:color="auto"/>
                        <w:bottom w:val="none" w:sz="0" w:space="0" w:color="auto"/>
                        <w:right w:val="none" w:sz="0" w:space="0" w:color="auto"/>
                      </w:divBdr>
                      <w:divsChild>
                        <w:div w:id="23867260">
                          <w:marLeft w:val="0"/>
                          <w:marRight w:val="0"/>
                          <w:marTop w:val="0"/>
                          <w:marBottom w:val="0"/>
                          <w:divBdr>
                            <w:top w:val="none" w:sz="0" w:space="0" w:color="auto"/>
                            <w:left w:val="none" w:sz="0" w:space="0" w:color="auto"/>
                            <w:bottom w:val="none" w:sz="0" w:space="0" w:color="auto"/>
                            <w:right w:val="none" w:sz="0" w:space="0" w:color="auto"/>
                          </w:divBdr>
                          <w:divsChild>
                            <w:div w:id="2000113443">
                              <w:marLeft w:val="0"/>
                              <w:marRight w:val="0"/>
                              <w:marTop w:val="0"/>
                              <w:marBottom w:val="0"/>
                              <w:divBdr>
                                <w:top w:val="none" w:sz="0" w:space="0" w:color="auto"/>
                                <w:left w:val="none" w:sz="0" w:space="0" w:color="auto"/>
                                <w:bottom w:val="none" w:sz="0" w:space="0" w:color="auto"/>
                                <w:right w:val="none" w:sz="0" w:space="0" w:color="auto"/>
                              </w:divBdr>
                              <w:divsChild>
                                <w:div w:id="1310667109">
                                  <w:marLeft w:val="0"/>
                                  <w:marRight w:val="0"/>
                                  <w:marTop w:val="0"/>
                                  <w:marBottom w:val="0"/>
                                  <w:divBdr>
                                    <w:top w:val="none" w:sz="0" w:space="0" w:color="auto"/>
                                    <w:left w:val="none" w:sz="0" w:space="0" w:color="auto"/>
                                    <w:bottom w:val="none" w:sz="0" w:space="0" w:color="auto"/>
                                    <w:right w:val="none" w:sz="0" w:space="0" w:color="auto"/>
                                  </w:divBdr>
                                  <w:divsChild>
                                    <w:div w:id="1710908735">
                                      <w:marLeft w:val="0"/>
                                      <w:marRight w:val="0"/>
                                      <w:marTop w:val="0"/>
                                      <w:marBottom w:val="0"/>
                                      <w:divBdr>
                                        <w:top w:val="none" w:sz="0" w:space="0" w:color="auto"/>
                                        <w:left w:val="none" w:sz="0" w:space="0" w:color="auto"/>
                                        <w:bottom w:val="none" w:sz="0" w:space="0" w:color="auto"/>
                                        <w:right w:val="none" w:sz="0" w:space="0" w:color="auto"/>
                                      </w:divBdr>
                                      <w:divsChild>
                                        <w:div w:id="1816602796">
                                          <w:marLeft w:val="0"/>
                                          <w:marRight w:val="0"/>
                                          <w:marTop w:val="0"/>
                                          <w:marBottom w:val="0"/>
                                          <w:divBdr>
                                            <w:top w:val="none" w:sz="0" w:space="0" w:color="auto"/>
                                            <w:left w:val="none" w:sz="0" w:space="0" w:color="auto"/>
                                            <w:bottom w:val="none" w:sz="0" w:space="0" w:color="auto"/>
                                            <w:right w:val="none" w:sz="0" w:space="0" w:color="auto"/>
                                          </w:divBdr>
                                          <w:divsChild>
                                            <w:div w:id="518593097">
                                              <w:marLeft w:val="0"/>
                                              <w:marRight w:val="0"/>
                                              <w:marTop w:val="0"/>
                                              <w:marBottom w:val="0"/>
                                              <w:divBdr>
                                                <w:top w:val="none" w:sz="0" w:space="0" w:color="auto"/>
                                                <w:left w:val="none" w:sz="0" w:space="0" w:color="auto"/>
                                                <w:bottom w:val="none" w:sz="0" w:space="0" w:color="auto"/>
                                                <w:right w:val="none" w:sz="0" w:space="0" w:color="auto"/>
                                              </w:divBdr>
                                              <w:divsChild>
                                                <w:div w:id="642933324">
                                                  <w:marLeft w:val="0"/>
                                                  <w:marRight w:val="0"/>
                                                  <w:marTop w:val="0"/>
                                                  <w:marBottom w:val="120"/>
                                                  <w:divBdr>
                                                    <w:top w:val="none" w:sz="0" w:space="0" w:color="auto"/>
                                                    <w:left w:val="none" w:sz="0" w:space="0" w:color="auto"/>
                                                    <w:bottom w:val="none" w:sz="0" w:space="0" w:color="auto"/>
                                                    <w:right w:val="none" w:sz="0" w:space="0" w:color="auto"/>
                                                  </w:divBdr>
                                                  <w:divsChild>
                                                    <w:div w:id="1610821866">
                                                      <w:marLeft w:val="0"/>
                                                      <w:marRight w:val="0"/>
                                                      <w:marTop w:val="0"/>
                                                      <w:marBottom w:val="0"/>
                                                      <w:divBdr>
                                                        <w:top w:val="none" w:sz="0" w:space="0" w:color="auto"/>
                                                        <w:left w:val="none" w:sz="0" w:space="0" w:color="auto"/>
                                                        <w:bottom w:val="none" w:sz="0" w:space="0" w:color="auto"/>
                                                        <w:right w:val="none" w:sz="0" w:space="0" w:color="auto"/>
                                                      </w:divBdr>
                                                      <w:divsChild>
                                                        <w:div w:id="1467771917">
                                                          <w:marLeft w:val="0"/>
                                                          <w:marRight w:val="0"/>
                                                          <w:marTop w:val="0"/>
                                                          <w:marBottom w:val="0"/>
                                                          <w:divBdr>
                                                            <w:top w:val="none" w:sz="0" w:space="0" w:color="auto"/>
                                                            <w:left w:val="none" w:sz="0" w:space="0" w:color="auto"/>
                                                            <w:bottom w:val="none" w:sz="0" w:space="0" w:color="auto"/>
                                                            <w:right w:val="none" w:sz="0" w:space="0" w:color="auto"/>
                                                          </w:divBdr>
                                                          <w:divsChild>
                                                            <w:div w:id="1421951156">
                                                              <w:marLeft w:val="0"/>
                                                              <w:marRight w:val="0"/>
                                                              <w:marTop w:val="0"/>
                                                              <w:marBottom w:val="0"/>
                                                              <w:divBdr>
                                                                <w:top w:val="none" w:sz="0" w:space="0" w:color="auto"/>
                                                                <w:left w:val="none" w:sz="0" w:space="0" w:color="auto"/>
                                                                <w:bottom w:val="none" w:sz="0" w:space="0" w:color="auto"/>
                                                                <w:right w:val="none" w:sz="0" w:space="0" w:color="auto"/>
                                                              </w:divBdr>
                                                              <w:divsChild>
                                                                <w:div w:id="2113737705">
                                                                  <w:marLeft w:val="0"/>
                                                                  <w:marRight w:val="0"/>
                                                                  <w:marTop w:val="0"/>
                                                                  <w:marBottom w:val="0"/>
                                                                  <w:divBdr>
                                                                    <w:top w:val="single" w:sz="6" w:space="0" w:color="E5E6E9"/>
                                                                    <w:left w:val="single" w:sz="6" w:space="0" w:color="DFE0E4"/>
                                                                    <w:bottom w:val="single" w:sz="6" w:space="0" w:color="D0D1D5"/>
                                                                    <w:right w:val="single" w:sz="6" w:space="0" w:color="DFE0E4"/>
                                                                  </w:divBdr>
                                                                  <w:divsChild>
                                                                    <w:div w:id="1555041094">
                                                                      <w:marLeft w:val="0"/>
                                                                      <w:marRight w:val="0"/>
                                                                      <w:marTop w:val="0"/>
                                                                      <w:marBottom w:val="0"/>
                                                                      <w:divBdr>
                                                                        <w:top w:val="none" w:sz="0" w:space="0" w:color="auto"/>
                                                                        <w:left w:val="none" w:sz="0" w:space="0" w:color="auto"/>
                                                                        <w:bottom w:val="none" w:sz="0" w:space="0" w:color="auto"/>
                                                                        <w:right w:val="none" w:sz="0" w:space="0" w:color="auto"/>
                                                                      </w:divBdr>
                                                                      <w:divsChild>
                                                                        <w:div w:id="228686132">
                                                                          <w:marLeft w:val="0"/>
                                                                          <w:marRight w:val="0"/>
                                                                          <w:marTop w:val="0"/>
                                                                          <w:marBottom w:val="0"/>
                                                                          <w:divBdr>
                                                                            <w:top w:val="none" w:sz="0" w:space="0" w:color="auto"/>
                                                                            <w:left w:val="none" w:sz="0" w:space="0" w:color="auto"/>
                                                                            <w:bottom w:val="none" w:sz="0" w:space="0" w:color="auto"/>
                                                                            <w:right w:val="none" w:sz="0" w:space="0" w:color="auto"/>
                                                                          </w:divBdr>
                                                                          <w:divsChild>
                                                                            <w:div w:id="470826939">
                                                                              <w:marLeft w:val="0"/>
                                                                              <w:marRight w:val="0"/>
                                                                              <w:marTop w:val="0"/>
                                                                              <w:marBottom w:val="0"/>
                                                                              <w:divBdr>
                                                                                <w:top w:val="none" w:sz="0" w:space="0" w:color="auto"/>
                                                                                <w:left w:val="none" w:sz="0" w:space="0" w:color="auto"/>
                                                                                <w:bottom w:val="none" w:sz="0" w:space="0" w:color="auto"/>
                                                                                <w:right w:val="none" w:sz="0" w:space="0" w:color="auto"/>
                                                                              </w:divBdr>
                                                                              <w:divsChild>
                                                                                <w:div w:id="66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397953">
      <w:bodyDiv w:val="1"/>
      <w:marLeft w:val="0"/>
      <w:marRight w:val="0"/>
      <w:marTop w:val="0"/>
      <w:marBottom w:val="0"/>
      <w:divBdr>
        <w:top w:val="none" w:sz="0" w:space="0" w:color="auto"/>
        <w:left w:val="none" w:sz="0" w:space="0" w:color="auto"/>
        <w:bottom w:val="none" w:sz="0" w:space="0" w:color="auto"/>
        <w:right w:val="none" w:sz="0" w:space="0" w:color="auto"/>
      </w:divBdr>
      <w:divsChild>
        <w:div w:id="1100639146">
          <w:marLeft w:val="0"/>
          <w:marRight w:val="0"/>
          <w:marTop w:val="0"/>
          <w:marBottom w:val="0"/>
          <w:divBdr>
            <w:top w:val="none" w:sz="0" w:space="0" w:color="auto"/>
            <w:left w:val="none" w:sz="0" w:space="0" w:color="auto"/>
            <w:bottom w:val="none" w:sz="0" w:space="0" w:color="auto"/>
            <w:right w:val="none" w:sz="0" w:space="0" w:color="auto"/>
          </w:divBdr>
          <w:divsChild>
            <w:div w:id="1134329683">
              <w:marLeft w:val="0"/>
              <w:marRight w:val="0"/>
              <w:marTop w:val="0"/>
              <w:marBottom w:val="0"/>
              <w:divBdr>
                <w:top w:val="none" w:sz="0" w:space="0" w:color="auto"/>
                <w:left w:val="none" w:sz="0" w:space="0" w:color="auto"/>
                <w:bottom w:val="none" w:sz="0" w:space="0" w:color="auto"/>
                <w:right w:val="none" w:sz="0" w:space="0" w:color="auto"/>
              </w:divBdr>
              <w:divsChild>
                <w:div w:id="66418328">
                  <w:marLeft w:val="0"/>
                  <w:marRight w:val="0"/>
                  <w:marTop w:val="0"/>
                  <w:marBottom w:val="0"/>
                  <w:divBdr>
                    <w:top w:val="none" w:sz="0" w:space="0" w:color="auto"/>
                    <w:left w:val="none" w:sz="0" w:space="0" w:color="auto"/>
                    <w:bottom w:val="none" w:sz="0" w:space="0" w:color="auto"/>
                    <w:right w:val="none" w:sz="0" w:space="0" w:color="auto"/>
                  </w:divBdr>
                  <w:divsChild>
                    <w:div w:id="186992792">
                      <w:marLeft w:val="-15"/>
                      <w:marRight w:val="0"/>
                      <w:marTop w:val="0"/>
                      <w:marBottom w:val="0"/>
                      <w:divBdr>
                        <w:top w:val="none" w:sz="0" w:space="0" w:color="auto"/>
                        <w:left w:val="none" w:sz="0" w:space="0" w:color="auto"/>
                        <w:bottom w:val="none" w:sz="0" w:space="0" w:color="auto"/>
                        <w:right w:val="none" w:sz="0" w:space="0" w:color="auto"/>
                      </w:divBdr>
                      <w:divsChild>
                        <w:div w:id="900869524">
                          <w:marLeft w:val="0"/>
                          <w:marRight w:val="0"/>
                          <w:marTop w:val="0"/>
                          <w:marBottom w:val="0"/>
                          <w:divBdr>
                            <w:top w:val="none" w:sz="0" w:space="0" w:color="auto"/>
                            <w:left w:val="none" w:sz="0" w:space="0" w:color="auto"/>
                            <w:bottom w:val="none" w:sz="0" w:space="0" w:color="auto"/>
                            <w:right w:val="none" w:sz="0" w:space="0" w:color="auto"/>
                          </w:divBdr>
                          <w:divsChild>
                            <w:div w:id="653097987">
                              <w:marLeft w:val="0"/>
                              <w:marRight w:val="0"/>
                              <w:marTop w:val="0"/>
                              <w:marBottom w:val="0"/>
                              <w:divBdr>
                                <w:top w:val="none" w:sz="0" w:space="0" w:color="auto"/>
                                <w:left w:val="none" w:sz="0" w:space="0" w:color="auto"/>
                                <w:bottom w:val="none" w:sz="0" w:space="0" w:color="auto"/>
                                <w:right w:val="none" w:sz="0" w:space="0" w:color="auto"/>
                              </w:divBdr>
                              <w:divsChild>
                                <w:div w:id="1633170603">
                                  <w:marLeft w:val="0"/>
                                  <w:marRight w:val="0"/>
                                  <w:marTop w:val="0"/>
                                  <w:marBottom w:val="0"/>
                                  <w:divBdr>
                                    <w:top w:val="none" w:sz="0" w:space="0" w:color="auto"/>
                                    <w:left w:val="none" w:sz="0" w:space="0" w:color="auto"/>
                                    <w:bottom w:val="none" w:sz="0" w:space="0" w:color="auto"/>
                                    <w:right w:val="none" w:sz="0" w:space="0" w:color="auto"/>
                                  </w:divBdr>
                                  <w:divsChild>
                                    <w:div w:id="921181932">
                                      <w:marLeft w:val="0"/>
                                      <w:marRight w:val="0"/>
                                      <w:marTop w:val="0"/>
                                      <w:marBottom w:val="0"/>
                                      <w:divBdr>
                                        <w:top w:val="none" w:sz="0" w:space="0" w:color="auto"/>
                                        <w:left w:val="none" w:sz="0" w:space="0" w:color="auto"/>
                                        <w:bottom w:val="none" w:sz="0" w:space="0" w:color="auto"/>
                                        <w:right w:val="none" w:sz="0" w:space="0" w:color="auto"/>
                                      </w:divBdr>
                                      <w:divsChild>
                                        <w:div w:id="1697802809">
                                          <w:marLeft w:val="0"/>
                                          <w:marRight w:val="0"/>
                                          <w:marTop w:val="0"/>
                                          <w:marBottom w:val="0"/>
                                          <w:divBdr>
                                            <w:top w:val="none" w:sz="0" w:space="0" w:color="auto"/>
                                            <w:left w:val="none" w:sz="0" w:space="0" w:color="auto"/>
                                            <w:bottom w:val="none" w:sz="0" w:space="0" w:color="auto"/>
                                            <w:right w:val="none" w:sz="0" w:space="0" w:color="auto"/>
                                          </w:divBdr>
                                          <w:divsChild>
                                            <w:div w:id="1336420291">
                                              <w:marLeft w:val="0"/>
                                              <w:marRight w:val="0"/>
                                              <w:marTop w:val="0"/>
                                              <w:marBottom w:val="0"/>
                                              <w:divBdr>
                                                <w:top w:val="none" w:sz="0" w:space="0" w:color="auto"/>
                                                <w:left w:val="none" w:sz="0" w:space="0" w:color="auto"/>
                                                <w:bottom w:val="none" w:sz="0" w:space="0" w:color="auto"/>
                                                <w:right w:val="none" w:sz="0" w:space="0" w:color="auto"/>
                                              </w:divBdr>
                                              <w:divsChild>
                                                <w:div w:id="1232043382">
                                                  <w:marLeft w:val="0"/>
                                                  <w:marRight w:val="0"/>
                                                  <w:marTop w:val="0"/>
                                                  <w:marBottom w:val="120"/>
                                                  <w:divBdr>
                                                    <w:top w:val="none" w:sz="0" w:space="0" w:color="auto"/>
                                                    <w:left w:val="none" w:sz="0" w:space="0" w:color="auto"/>
                                                    <w:bottom w:val="none" w:sz="0" w:space="0" w:color="auto"/>
                                                    <w:right w:val="none" w:sz="0" w:space="0" w:color="auto"/>
                                                  </w:divBdr>
                                                  <w:divsChild>
                                                    <w:div w:id="1397585139">
                                                      <w:marLeft w:val="0"/>
                                                      <w:marRight w:val="0"/>
                                                      <w:marTop w:val="0"/>
                                                      <w:marBottom w:val="0"/>
                                                      <w:divBdr>
                                                        <w:top w:val="none" w:sz="0" w:space="0" w:color="auto"/>
                                                        <w:left w:val="none" w:sz="0" w:space="0" w:color="auto"/>
                                                        <w:bottom w:val="none" w:sz="0" w:space="0" w:color="auto"/>
                                                        <w:right w:val="none" w:sz="0" w:space="0" w:color="auto"/>
                                                      </w:divBdr>
                                                      <w:divsChild>
                                                        <w:div w:id="2144034691">
                                                          <w:marLeft w:val="0"/>
                                                          <w:marRight w:val="0"/>
                                                          <w:marTop w:val="0"/>
                                                          <w:marBottom w:val="0"/>
                                                          <w:divBdr>
                                                            <w:top w:val="none" w:sz="0" w:space="0" w:color="auto"/>
                                                            <w:left w:val="none" w:sz="0" w:space="0" w:color="auto"/>
                                                            <w:bottom w:val="none" w:sz="0" w:space="0" w:color="auto"/>
                                                            <w:right w:val="none" w:sz="0" w:space="0" w:color="auto"/>
                                                          </w:divBdr>
                                                          <w:divsChild>
                                                            <w:div w:id="86191801">
                                                              <w:marLeft w:val="0"/>
                                                              <w:marRight w:val="0"/>
                                                              <w:marTop w:val="0"/>
                                                              <w:marBottom w:val="0"/>
                                                              <w:divBdr>
                                                                <w:top w:val="none" w:sz="0" w:space="0" w:color="auto"/>
                                                                <w:left w:val="none" w:sz="0" w:space="0" w:color="auto"/>
                                                                <w:bottom w:val="none" w:sz="0" w:space="0" w:color="auto"/>
                                                                <w:right w:val="none" w:sz="0" w:space="0" w:color="auto"/>
                                                              </w:divBdr>
                                                              <w:divsChild>
                                                                <w:div w:id="103036969">
                                                                  <w:marLeft w:val="0"/>
                                                                  <w:marRight w:val="0"/>
                                                                  <w:marTop w:val="0"/>
                                                                  <w:marBottom w:val="0"/>
                                                                  <w:divBdr>
                                                                    <w:top w:val="single" w:sz="6" w:space="0" w:color="E5E6E9"/>
                                                                    <w:left w:val="single" w:sz="6" w:space="0" w:color="DFE0E4"/>
                                                                    <w:bottom w:val="single" w:sz="6" w:space="0" w:color="D0D1D5"/>
                                                                    <w:right w:val="single" w:sz="6" w:space="0" w:color="DFE0E4"/>
                                                                  </w:divBdr>
                                                                  <w:divsChild>
                                                                    <w:div w:id="5328875">
                                                                      <w:marLeft w:val="0"/>
                                                                      <w:marRight w:val="0"/>
                                                                      <w:marTop w:val="0"/>
                                                                      <w:marBottom w:val="0"/>
                                                                      <w:divBdr>
                                                                        <w:top w:val="none" w:sz="0" w:space="0" w:color="auto"/>
                                                                        <w:left w:val="none" w:sz="0" w:space="0" w:color="auto"/>
                                                                        <w:bottom w:val="none" w:sz="0" w:space="0" w:color="auto"/>
                                                                        <w:right w:val="none" w:sz="0" w:space="0" w:color="auto"/>
                                                                      </w:divBdr>
                                                                      <w:divsChild>
                                                                        <w:div w:id="626862880">
                                                                          <w:marLeft w:val="0"/>
                                                                          <w:marRight w:val="0"/>
                                                                          <w:marTop w:val="0"/>
                                                                          <w:marBottom w:val="0"/>
                                                                          <w:divBdr>
                                                                            <w:top w:val="none" w:sz="0" w:space="0" w:color="auto"/>
                                                                            <w:left w:val="none" w:sz="0" w:space="0" w:color="auto"/>
                                                                            <w:bottom w:val="none" w:sz="0" w:space="0" w:color="auto"/>
                                                                            <w:right w:val="none" w:sz="0" w:space="0" w:color="auto"/>
                                                                          </w:divBdr>
                                                                          <w:divsChild>
                                                                            <w:div w:id="848908988">
                                                                              <w:marLeft w:val="0"/>
                                                                              <w:marRight w:val="0"/>
                                                                              <w:marTop w:val="0"/>
                                                                              <w:marBottom w:val="0"/>
                                                                              <w:divBdr>
                                                                                <w:top w:val="none" w:sz="0" w:space="0" w:color="auto"/>
                                                                                <w:left w:val="none" w:sz="0" w:space="0" w:color="auto"/>
                                                                                <w:bottom w:val="none" w:sz="0" w:space="0" w:color="auto"/>
                                                                                <w:right w:val="none" w:sz="0" w:space="0" w:color="auto"/>
                                                                              </w:divBdr>
                                                                              <w:divsChild>
                                                                                <w:div w:id="289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7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21CB-1766-4872-BAFD-72D8A09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1425</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Allen County Family and Children First Council</vt:lpstr>
    </vt:vector>
  </TitlesOfParts>
  <Company>Allen County Board of DD</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County Family and Children First Council</dc:title>
  <dc:subject/>
  <dc:creator>mearly</dc:creator>
  <cp:keywords/>
  <cp:lastModifiedBy>Carole Enneking</cp:lastModifiedBy>
  <cp:revision>4</cp:revision>
  <cp:lastPrinted>2024-09-12T14:33:00Z</cp:lastPrinted>
  <dcterms:created xsi:type="dcterms:W3CDTF">2025-02-12T13:32:00Z</dcterms:created>
  <dcterms:modified xsi:type="dcterms:W3CDTF">2025-02-12T15:09:00Z</dcterms:modified>
</cp:coreProperties>
</file>