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F1" w:rsidRDefault="006A7C22" w:rsidP="005C6E01">
      <w:pPr>
        <w:jc w:val="center"/>
      </w:pPr>
      <w:r>
        <w:t xml:space="preserve"> </w:t>
      </w:r>
      <w:r w:rsidR="005C6E01">
        <w:t>Allen County Family and Children First Council</w:t>
      </w:r>
    </w:p>
    <w:p w:rsidR="005C6E01" w:rsidRDefault="005C6E01" w:rsidP="005C6E01">
      <w:pPr>
        <w:jc w:val="center"/>
        <w:rPr>
          <w:b/>
        </w:rPr>
      </w:pPr>
      <w:r>
        <w:rPr>
          <w:b/>
        </w:rPr>
        <w:t>Full Council Meeting</w:t>
      </w:r>
      <w:r w:rsidR="00FF51F4">
        <w:rPr>
          <w:b/>
        </w:rPr>
        <w:t xml:space="preserve"> Minutes</w:t>
      </w:r>
      <w:r w:rsidR="00052E4A">
        <w:rPr>
          <w:b/>
        </w:rPr>
        <w:t xml:space="preserve"> </w:t>
      </w:r>
    </w:p>
    <w:p w:rsidR="005C6E01" w:rsidRPr="001B7BE5" w:rsidRDefault="00C17295" w:rsidP="005C6E01">
      <w:pPr>
        <w:jc w:val="center"/>
        <w:rPr>
          <w:sz w:val="22"/>
          <w:szCs w:val="22"/>
        </w:rPr>
      </w:pPr>
      <w:r>
        <w:rPr>
          <w:sz w:val="22"/>
          <w:szCs w:val="22"/>
        </w:rPr>
        <w:t xml:space="preserve">Monday, </w:t>
      </w:r>
      <w:r w:rsidR="00AF583E">
        <w:rPr>
          <w:sz w:val="22"/>
          <w:szCs w:val="22"/>
        </w:rPr>
        <w:t>January 10</w:t>
      </w:r>
      <w:r w:rsidR="005502A1">
        <w:rPr>
          <w:sz w:val="22"/>
          <w:szCs w:val="22"/>
        </w:rPr>
        <w:t>,</w:t>
      </w:r>
      <w:r w:rsidR="00052E4A">
        <w:rPr>
          <w:sz w:val="22"/>
          <w:szCs w:val="22"/>
        </w:rPr>
        <w:t xml:space="preserve"> 202</w:t>
      </w:r>
      <w:r w:rsidR="00AF583E">
        <w:rPr>
          <w:sz w:val="22"/>
          <w:szCs w:val="22"/>
        </w:rPr>
        <w:t>5</w:t>
      </w:r>
    </w:p>
    <w:p w:rsidR="005C6E01" w:rsidRPr="001B7BE5" w:rsidRDefault="00091597" w:rsidP="001664BB">
      <w:pPr>
        <w:jc w:val="center"/>
        <w:rPr>
          <w:sz w:val="22"/>
          <w:szCs w:val="22"/>
        </w:rPr>
      </w:pPr>
      <w:r w:rsidRPr="00003F19">
        <w:rPr>
          <w:sz w:val="22"/>
          <w:szCs w:val="22"/>
        </w:rPr>
        <w:t>Blended Format</w:t>
      </w:r>
      <w:r w:rsidR="00672ED8" w:rsidRPr="00003F19">
        <w:rPr>
          <w:sz w:val="22"/>
          <w:szCs w:val="22"/>
        </w:rPr>
        <w:t>:</w:t>
      </w:r>
      <w:r w:rsidRPr="00003F19">
        <w:rPr>
          <w:sz w:val="22"/>
          <w:szCs w:val="22"/>
        </w:rPr>
        <w:t xml:space="preserve"> In-person and </w:t>
      </w:r>
      <w:r w:rsidRPr="00003F19">
        <w:rPr>
          <w:i/>
          <w:sz w:val="22"/>
          <w:szCs w:val="22"/>
        </w:rPr>
        <w:t>Virtual (V)</w:t>
      </w:r>
    </w:p>
    <w:p w:rsidR="006C41D3" w:rsidRDefault="006C41D3" w:rsidP="001664BB">
      <w:pPr>
        <w:jc w:val="both"/>
        <w:rPr>
          <w:b/>
          <w:sz w:val="18"/>
          <w:szCs w:val="18"/>
        </w:rPr>
      </w:pPr>
    </w:p>
    <w:p w:rsidR="005C6E01" w:rsidRPr="00561ADD" w:rsidRDefault="00FB7643" w:rsidP="00C7440F">
      <w:pPr>
        <w:rPr>
          <w:sz w:val="22"/>
          <w:szCs w:val="22"/>
        </w:rPr>
      </w:pPr>
      <w:r w:rsidRPr="00561ADD">
        <w:rPr>
          <w:b/>
          <w:sz w:val="22"/>
          <w:szCs w:val="22"/>
        </w:rPr>
        <w:t>Attendance:</w:t>
      </w:r>
      <w:r w:rsidR="00A06095" w:rsidRPr="00561ADD">
        <w:rPr>
          <w:b/>
          <w:sz w:val="22"/>
          <w:szCs w:val="22"/>
        </w:rPr>
        <w:t xml:space="preserve"> </w:t>
      </w:r>
      <w:r w:rsidR="00A06095" w:rsidRPr="00561ADD">
        <w:rPr>
          <w:sz w:val="22"/>
          <w:szCs w:val="22"/>
        </w:rPr>
        <w:t xml:space="preserve"> </w:t>
      </w:r>
      <w:r w:rsidR="0005758A" w:rsidRPr="00561ADD">
        <w:rPr>
          <w:sz w:val="22"/>
          <w:szCs w:val="22"/>
        </w:rPr>
        <w:t xml:space="preserve"> </w:t>
      </w:r>
    </w:p>
    <w:p w:rsidR="009B093C" w:rsidRPr="000A4EE9" w:rsidRDefault="005C6E01" w:rsidP="009B093C">
      <w:pPr>
        <w:rPr>
          <w:sz w:val="22"/>
          <w:szCs w:val="22"/>
        </w:rPr>
      </w:pPr>
      <w:r w:rsidRPr="00561ADD">
        <w:rPr>
          <w:b/>
          <w:sz w:val="22"/>
          <w:szCs w:val="22"/>
        </w:rPr>
        <w:t>Mandated Members</w:t>
      </w:r>
      <w:r w:rsidRPr="00561ADD">
        <w:rPr>
          <w:sz w:val="22"/>
          <w:szCs w:val="22"/>
        </w:rPr>
        <w:t>:</w:t>
      </w:r>
      <w:r w:rsidR="00217017">
        <w:rPr>
          <w:sz w:val="22"/>
          <w:szCs w:val="22"/>
        </w:rPr>
        <w:t xml:space="preserve"> </w:t>
      </w:r>
      <w:r w:rsidR="00BA7532">
        <w:rPr>
          <w:sz w:val="22"/>
          <w:szCs w:val="22"/>
        </w:rPr>
        <w:t>Cory Noonan</w:t>
      </w:r>
      <w:r w:rsidR="005F4A18">
        <w:rPr>
          <w:sz w:val="22"/>
          <w:szCs w:val="22"/>
        </w:rPr>
        <w:t xml:space="preserve">, Board of </w:t>
      </w:r>
      <w:r w:rsidR="005F4A18" w:rsidRPr="000A4EE9">
        <w:rPr>
          <w:sz w:val="22"/>
          <w:szCs w:val="22"/>
        </w:rPr>
        <w:t>Commissioner</w:t>
      </w:r>
      <w:r w:rsidR="005F4A18">
        <w:rPr>
          <w:sz w:val="22"/>
          <w:szCs w:val="22"/>
        </w:rPr>
        <w:t>s;</w:t>
      </w:r>
      <w:r w:rsidR="0043760E" w:rsidRPr="000A4EE9">
        <w:rPr>
          <w:sz w:val="22"/>
          <w:szCs w:val="22"/>
        </w:rPr>
        <w:t xml:space="preserve"> </w:t>
      </w:r>
      <w:r w:rsidR="00C0069D">
        <w:rPr>
          <w:sz w:val="22"/>
          <w:szCs w:val="22"/>
        </w:rPr>
        <w:t xml:space="preserve">Renee Kohler, </w:t>
      </w:r>
      <w:r w:rsidR="00C0069D" w:rsidRPr="000A4EE9">
        <w:rPr>
          <w:sz w:val="22"/>
          <w:szCs w:val="22"/>
        </w:rPr>
        <w:t>ACBDD</w:t>
      </w:r>
      <w:r w:rsidR="00C0069D">
        <w:rPr>
          <w:sz w:val="22"/>
          <w:szCs w:val="22"/>
        </w:rPr>
        <w:t>;</w:t>
      </w:r>
      <w:r w:rsidR="00C0069D" w:rsidRPr="000A4EE9">
        <w:rPr>
          <w:sz w:val="22"/>
          <w:szCs w:val="22"/>
        </w:rPr>
        <w:t xml:space="preserve"> </w:t>
      </w:r>
      <w:r w:rsidR="00C13123" w:rsidRPr="000A4EE9">
        <w:rPr>
          <w:sz w:val="22"/>
          <w:szCs w:val="22"/>
        </w:rPr>
        <w:t xml:space="preserve">Sarah Newland, </w:t>
      </w:r>
      <w:r w:rsidR="00E70344" w:rsidRPr="000A4EE9">
        <w:rPr>
          <w:sz w:val="22"/>
          <w:szCs w:val="22"/>
        </w:rPr>
        <w:t>AC Children Services;</w:t>
      </w:r>
      <w:r w:rsidR="00B90B62" w:rsidRPr="000A4EE9">
        <w:rPr>
          <w:sz w:val="22"/>
          <w:szCs w:val="22"/>
        </w:rPr>
        <w:t xml:space="preserve"> </w:t>
      </w:r>
      <w:r w:rsidR="00003F19">
        <w:rPr>
          <w:sz w:val="22"/>
          <w:szCs w:val="22"/>
        </w:rPr>
        <w:t>Craig Kupferberg, AC ESC;</w:t>
      </w:r>
      <w:r w:rsidR="00A01D65">
        <w:rPr>
          <w:sz w:val="22"/>
          <w:szCs w:val="22"/>
        </w:rPr>
        <w:t xml:space="preserve"> </w:t>
      </w:r>
      <w:r w:rsidR="0019537A">
        <w:rPr>
          <w:sz w:val="22"/>
          <w:szCs w:val="22"/>
        </w:rPr>
        <w:t xml:space="preserve">Joe Patton, </w:t>
      </w:r>
      <w:r w:rsidR="0019537A" w:rsidRPr="000A4EE9">
        <w:rPr>
          <w:sz w:val="22"/>
          <w:szCs w:val="22"/>
        </w:rPr>
        <w:t>AC Job &amp; Family Services</w:t>
      </w:r>
      <w:r w:rsidR="0019537A">
        <w:rPr>
          <w:sz w:val="22"/>
          <w:szCs w:val="22"/>
        </w:rPr>
        <w:t>;</w:t>
      </w:r>
      <w:r w:rsidR="0019537A" w:rsidRPr="000A4EE9">
        <w:rPr>
          <w:sz w:val="22"/>
          <w:szCs w:val="22"/>
        </w:rPr>
        <w:t xml:space="preserve"> </w:t>
      </w:r>
      <w:r w:rsidR="00404590" w:rsidRPr="00404590">
        <w:rPr>
          <w:sz w:val="22"/>
          <w:szCs w:val="22"/>
        </w:rPr>
        <w:t>Brandon Fischer</w:t>
      </w:r>
      <w:r w:rsidR="00404590" w:rsidRPr="000A4EE9">
        <w:rPr>
          <w:i/>
          <w:sz w:val="22"/>
          <w:szCs w:val="22"/>
        </w:rPr>
        <w:t>,</w:t>
      </w:r>
      <w:r w:rsidR="00404590" w:rsidRPr="000A4EE9">
        <w:rPr>
          <w:sz w:val="22"/>
          <w:szCs w:val="22"/>
        </w:rPr>
        <w:t xml:space="preserve"> AC Public Health; </w:t>
      </w:r>
      <w:r w:rsidR="00404590">
        <w:rPr>
          <w:sz w:val="22"/>
          <w:szCs w:val="22"/>
        </w:rPr>
        <w:t>Rick Stolly</w:t>
      </w:r>
      <w:r w:rsidR="0043760E">
        <w:rPr>
          <w:sz w:val="22"/>
          <w:szCs w:val="22"/>
        </w:rPr>
        <w:t xml:space="preserve">, City of Lima; </w:t>
      </w:r>
      <w:r w:rsidR="00003F19">
        <w:rPr>
          <w:sz w:val="22"/>
          <w:szCs w:val="22"/>
        </w:rPr>
        <w:t>Jill Ackerman, Lima City Schools</w:t>
      </w:r>
      <w:r w:rsidR="00FF14E4">
        <w:rPr>
          <w:sz w:val="22"/>
          <w:szCs w:val="22"/>
        </w:rPr>
        <w:t>;</w:t>
      </w:r>
      <w:r w:rsidR="00BA7532" w:rsidRPr="00BA7532">
        <w:rPr>
          <w:sz w:val="22"/>
          <w:szCs w:val="22"/>
        </w:rPr>
        <w:t xml:space="preserve"> </w:t>
      </w:r>
      <w:r w:rsidR="008B24AC">
        <w:rPr>
          <w:sz w:val="22"/>
          <w:szCs w:val="22"/>
        </w:rPr>
        <w:t xml:space="preserve">Tammie Colon, </w:t>
      </w:r>
      <w:r w:rsidR="008B24AC" w:rsidRPr="000A4EE9">
        <w:rPr>
          <w:sz w:val="22"/>
          <w:szCs w:val="22"/>
        </w:rPr>
        <w:t>MHRSB</w:t>
      </w:r>
      <w:r w:rsidR="008B24AC">
        <w:rPr>
          <w:sz w:val="22"/>
          <w:szCs w:val="22"/>
        </w:rPr>
        <w:t xml:space="preserve">; </w:t>
      </w:r>
      <w:r w:rsidR="00C0069D">
        <w:rPr>
          <w:sz w:val="22"/>
          <w:szCs w:val="22"/>
        </w:rPr>
        <w:t xml:space="preserve">Erin Hardesty, </w:t>
      </w:r>
      <w:r w:rsidR="00C0069D" w:rsidRPr="000A4EE9">
        <w:rPr>
          <w:sz w:val="22"/>
          <w:szCs w:val="22"/>
        </w:rPr>
        <w:t>UWGL</w:t>
      </w:r>
      <w:r w:rsidR="008B24AC">
        <w:rPr>
          <w:sz w:val="22"/>
          <w:szCs w:val="22"/>
        </w:rPr>
        <w:t>;</w:t>
      </w:r>
      <w:r w:rsidR="0019537A">
        <w:rPr>
          <w:sz w:val="22"/>
          <w:szCs w:val="22"/>
        </w:rPr>
        <w:t xml:space="preserve"> J</w:t>
      </w:r>
      <w:r w:rsidR="00C0069D">
        <w:rPr>
          <w:sz w:val="22"/>
          <w:szCs w:val="22"/>
        </w:rPr>
        <w:t>anet Buchanan</w:t>
      </w:r>
      <w:r w:rsidR="008B24AC">
        <w:rPr>
          <w:sz w:val="22"/>
          <w:szCs w:val="22"/>
        </w:rPr>
        <w:t xml:space="preserve"> &amp; Phyllis Montrose</w:t>
      </w:r>
      <w:r w:rsidR="00C0069D">
        <w:rPr>
          <w:sz w:val="22"/>
          <w:szCs w:val="22"/>
        </w:rPr>
        <w:t>,</w:t>
      </w:r>
      <w:r w:rsidR="00B631E8">
        <w:rPr>
          <w:sz w:val="22"/>
          <w:szCs w:val="22"/>
        </w:rPr>
        <w:t xml:space="preserve"> </w:t>
      </w:r>
      <w:r w:rsidR="00003F19">
        <w:rPr>
          <w:sz w:val="22"/>
          <w:szCs w:val="22"/>
        </w:rPr>
        <w:t>AC Head Start/WOCAP</w:t>
      </w:r>
    </w:p>
    <w:p w:rsidR="0091734E" w:rsidRPr="000A4EE9" w:rsidRDefault="005C76DA" w:rsidP="000C2BF1">
      <w:pPr>
        <w:rPr>
          <w:sz w:val="22"/>
          <w:szCs w:val="22"/>
        </w:rPr>
      </w:pPr>
      <w:r w:rsidRPr="000A4EE9">
        <w:rPr>
          <w:b/>
          <w:sz w:val="22"/>
          <w:szCs w:val="22"/>
        </w:rPr>
        <w:t>Absent:</w:t>
      </w:r>
      <w:r w:rsidR="0019537A" w:rsidRPr="000A4EE9">
        <w:rPr>
          <w:sz w:val="22"/>
          <w:szCs w:val="22"/>
        </w:rPr>
        <w:t xml:space="preserve"> </w:t>
      </w:r>
      <w:r w:rsidR="00C0069D" w:rsidRPr="000A4EE9">
        <w:rPr>
          <w:sz w:val="22"/>
          <w:szCs w:val="22"/>
        </w:rPr>
        <w:t>ODYS</w:t>
      </w:r>
    </w:p>
    <w:p w:rsidR="00FF2EB8" w:rsidRPr="000A4EE9" w:rsidRDefault="00FF2EB8" w:rsidP="00FF2EB8">
      <w:pPr>
        <w:rPr>
          <w:i/>
          <w:sz w:val="22"/>
          <w:szCs w:val="22"/>
        </w:rPr>
      </w:pPr>
      <w:r w:rsidRPr="000A4EE9">
        <w:rPr>
          <w:b/>
          <w:sz w:val="22"/>
          <w:szCs w:val="22"/>
        </w:rPr>
        <w:t>Representatives of Mandated Members:</w:t>
      </w:r>
      <w:r w:rsidR="00E9403C">
        <w:rPr>
          <w:sz w:val="22"/>
          <w:szCs w:val="22"/>
        </w:rPr>
        <w:t xml:space="preserve"> </w:t>
      </w:r>
      <w:r w:rsidR="00A01D65">
        <w:rPr>
          <w:sz w:val="22"/>
          <w:szCs w:val="22"/>
        </w:rPr>
        <w:t xml:space="preserve"> </w:t>
      </w:r>
      <w:r w:rsidR="00C0069D">
        <w:rPr>
          <w:sz w:val="22"/>
          <w:szCs w:val="22"/>
        </w:rPr>
        <w:t>Brian Wischmeyer, LCS; Jen Baumgartner, ESC</w:t>
      </w:r>
      <w:r w:rsidR="00A768DE">
        <w:rPr>
          <w:sz w:val="22"/>
          <w:szCs w:val="22"/>
        </w:rPr>
        <w:t xml:space="preserve"> </w:t>
      </w:r>
    </w:p>
    <w:p w:rsidR="00905F6A" w:rsidRPr="000A4EE9" w:rsidRDefault="00843527" w:rsidP="00C7440F">
      <w:pPr>
        <w:rPr>
          <w:sz w:val="22"/>
          <w:szCs w:val="22"/>
        </w:rPr>
      </w:pPr>
      <w:r w:rsidRPr="000A4EE9">
        <w:rPr>
          <w:b/>
          <w:sz w:val="22"/>
          <w:szCs w:val="22"/>
        </w:rPr>
        <w:t>Family Representatives</w:t>
      </w:r>
      <w:r w:rsidRPr="000A4EE9">
        <w:rPr>
          <w:sz w:val="22"/>
          <w:szCs w:val="22"/>
        </w:rPr>
        <w:t>:</w:t>
      </w:r>
      <w:r w:rsidR="000A4EE9">
        <w:rPr>
          <w:sz w:val="22"/>
          <w:szCs w:val="22"/>
        </w:rPr>
        <w:t xml:space="preserve"> </w:t>
      </w:r>
      <w:r w:rsidR="00404590">
        <w:rPr>
          <w:sz w:val="22"/>
          <w:szCs w:val="22"/>
        </w:rPr>
        <w:t>Michelle King</w:t>
      </w:r>
      <w:r w:rsidR="0019537A">
        <w:rPr>
          <w:sz w:val="22"/>
          <w:szCs w:val="22"/>
        </w:rPr>
        <w:t xml:space="preserve">, </w:t>
      </w:r>
      <w:r w:rsidR="0019537A" w:rsidRPr="0019537A">
        <w:rPr>
          <w:i/>
          <w:sz w:val="22"/>
          <w:szCs w:val="22"/>
        </w:rPr>
        <w:t>Jen Slechter (v)</w:t>
      </w:r>
    </w:p>
    <w:p w:rsidR="008916C2" w:rsidRPr="000A4EE9" w:rsidRDefault="00025E69" w:rsidP="00707AB6">
      <w:pPr>
        <w:rPr>
          <w:sz w:val="22"/>
          <w:szCs w:val="22"/>
        </w:rPr>
      </w:pPr>
      <w:r w:rsidRPr="000A4EE9">
        <w:rPr>
          <w:b/>
          <w:sz w:val="22"/>
          <w:szCs w:val="22"/>
        </w:rPr>
        <w:t>Community Members:</w:t>
      </w:r>
      <w:r w:rsidR="0019537A">
        <w:rPr>
          <w:b/>
          <w:sz w:val="22"/>
          <w:szCs w:val="22"/>
        </w:rPr>
        <w:t xml:space="preserve"> </w:t>
      </w:r>
      <w:r w:rsidR="0019537A" w:rsidRPr="0019537A">
        <w:rPr>
          <w:i/>
          <w:sz w:val="22"/>
          <w:szCs w:val="22"/>
        </w:rPr>
        <w:t>Kayla Monfort</w:t>
      </w:r>
      <w:r w:rsidR="0019537A" w:rsidRPr="0019537A">
        <w:rPr>
          <w:sz w:val="22"/>
          <w:szCs w:val="22"/>
        </w:rPr>
        <w:t xml:space="preserve"> (v),</w:t>
      </w:r>
      <w:r w:rsidR="0019537A">
        <w:rPr>
          <w:b/>
          <w:sz w:val="22"/>
          <w:szCs w:val="22"/>
        </w:rPr>
        <w:t xml:space="preserve"> </w:t>
      </w:r>
      <w:r w:rsidR="0019537A">
        <w:rPr>
          <w:sz w:val="22"/>
          <w:szCs w:val="22"/>
        </w:rPr>
        <w:t>Activate Allen County</w:t>
      </w:r>
      <w:r w:rsidR="00BA7532">
        <w:rPr>
          <w:sz w:val="22"/>
          <w:szCs w:val="22"/>
        </w:rPr>
        <w:t>;</w:t>
      </w:r>
      <w:r w:rsidR="00BA7532" w:rsidRPr="000A4EE9">
        <w:rPr>
          <w:sz w:val="22"/>
          <w:szCs w:val="22"/>
        </w:rPr>
        <w:t xml:space="preserve"> </w:t>
      </w:r>
      <w:r w:rsidR="0019537A">
        <w:rPr>
          <w:sz w:val="22"/>
          <w:szCs w:val="22"/>
        </w:rPr>
        <w:t>Berlin Carroll</w:t>
      </w:r>
      <w:r w:rsidR="008B24AC">
        <w:rPr>
          <w:sz w:val="22"/>
          <w:szCs w:val="22"/>
        </w:rPr>
        <w:t xml:space="preserve"> &amp; Jamie Hardwick</w:t>
      </w:r>
      <w:r w:rsidR="0019537A">
        <w:rPr>
          <w:sz w:val="22"/>
          <w:szCs w:val="22"/>
        </w:rPr>
        <w:t xml:space="preserve">, </w:t>
      </w:r>
      <w:r w:rsidR="0019537A" w:rsidRPr="000A4EE9">
        <w:rPr>
          <w:sz w:val="22"/>
          <w:szCs w:val="22"/>
        </w:rPr>
        <w:t>AC Juvenile Court</w:t>
      </w:r>
      <w:r w:rsidR="0019537A">
        <w:rPr>
          <w:sz w:val="22"/>
          <w:szCs w:val="22"/>
        </w:rPr>
        <w:t>;</w:t>
      </w:r>
      <w:r w:rsidR="00404590">
        <w:rPr>
          <w:sz w:val="22"/>
          <w:szCs w:val="22"/>
        </w:rPr>
        <w:t xml:space="preserve"> </w:t>
      </w:r>
      <w:r w:rsidR="00404590">
        <w:rPr>
          <w:sz w:val="22"/>
          <w:szCs w:val="22"/>
        </w:rPr>
        <w:t xml:space="preserve">Brad Perrott, </w:t>
      </w:r>
      <w:r w:rsidR="00404590" w:rsidRPr="000A4EE9">
        <w:rPr>
          <w:sz w:val="22"/>
          <w:szCs w:val="22"/>
        </w:rPr>
        <w:t>A</w:t>
      </w:r>
      <w:r w:rsidR="00404590">
        <w:rPr>
          <w:sz w:val="22"/>
          <w:szCs w:val="22"/>
        </w:rPr>
        <w:t>RC</w:t>
      </w:r>
      <w:r w:rsidR="00404590" w:rsidRPr="000A4EE9">
        <w:rPr>
          <w:sz w:val="22"/>
          <w:szCs w:val="22"/>
        </w:rPr>
        <w:t xml:space="preserve"> of Allen County</w:t>
      </w:r>
      <w:r w:rsidR="00404590">
        <w:rPr>
          <w:sz w:val="22"/>
          <w:szCs w:val="22"/>
        </w:rPr>
        <w:t xml:space="preserve">; </w:t>
      </w:r>
      <w:r w:rsidR="00404590">
        <w:rPr>
          <w:sz w:val="22"/>
          <w:szCs w:val="22"/>
        </w:rPr>
        <w:t xml:space="preserve">Crystal Pyles, Apollo Career Center; </w:t>
      </w:r>
      <w:r w:rsidR="00C0069D">
        <w:rPr>
          <w:sz w:val="22"/>
          <w:szCs w:val="22"/>
        </w:rPr>
        <w:t xml:space="preserve">Beca Sheidler, </w:t>
      </w:r>
      <w:r w:rsidR="00C0069D" w:rsidRPr="000A4EE9">
        <w:rPr>
          <w:sz w:val="22"/>
          <w:szCs w:val="22"/>
        </w:rPr>
        <w:t>Area Agency on Aging 3</w:t>
      </w:r>
      <w:r w:rsidR="00C0069D">
        <w:rPr>
          <w:sz w:val="22"/>
          <w:szCs w:val="22"/>
        </w:rPr>
        <w:t xml:space="preserve">; </w:t>
      </w:r>
      <w:r w:rsidR="0019537A">
        <w:rPr>
          <w:sz w:val="22"/>
          <w:szCs w:val="22"/>
        </w:rPr>
        <w:t xml:space="preserve"> </w:t>
      </w:r>
      <w:r w:rsidR="0019537A" w:rsidRPr="00404590">
        <w:rPr>
          <w:i/>
          <w:sz w:val="22"/>
          <w:szCs w:val="22"/>
        </w:rPr>
        <w:t>Lisa Taylor</w:t>
      </w:r>
      <w:r w:rsidR="00404590" w:rsidRPr="00404590">
        <w:rPr>
          <w:i/>
          <w:sz w:val="22"/>
          <w:szCs w:val="22"/>
        </w:rPr>
        <w:t xml:space="preserve"> &amp; Merri Shearer</w:t>
      </w:r>
      <w:r w:rsidR="00404590">
        <w:rPr>
          <w:sz w:val="22"/>
          <w:szCs w:val="22"/>
        </w:rPr>
        <w:t xml:space="preserve"> (v)</w:t>
      </w:r>
      <w:r w:rsidR="0019537A" w:rsidRPr="00E02BE7">
        <w:rPr>
          <w:sz w:val="22"/>
          <w:szCs w:val="22"/>
        </w:rPr>
        <w:t>,</w:t>
      </w:r>
      <w:r w:rsidR="0019537A">
        <w:rPr>
          <w:sz w:val="22"/>
          <w:szCs w:val="22"/>
        </w:rPr>
        <w:t xml:space="preserve"> CareSource MCO;</w:t>
      </w:r>
      <w:r w:rsidR="0019537A" w:rsidRPr="000A4EE9">
        <w:rPr>
          <w:sz w:val="22"/>
          <w:szCs w:val="22"/>
        </w:rPr>
        <w:t xml:space="preserve"> </w:t>
      </w:r>
      <w:r w:rsidR="00404590" w:rsidRPr="00404590">
        <w:rPr>
          <w:i/>
          <w:sz w:val="22"/>
          <w:szCs w:val="22"/>
        </w:rPr>
        <w:t>Zack Reneau (v),</w:t>
      </w:r>
      <w:r w:rsidR="00404590">
        <w:rPr>
          <w:sz w:val="22"/>
          <w:szCs w:val="22"/>
        </w:rPr>
        <w:t xml:space="preserve"> </w:t>
      </w:r>
      <w:r w:rsidR="00404590" w:rsidRPr="000A4EE9">
        <w:rPr>
          <w:sz w:val="22"/>
          <w:szCs w:val="22"/>
        </w:rPr>
        <w:t>CASA/CVS</w:t>
      </w:r>
      <w:r w:rsidR="00404590">
        <w:rPr>
          <w:sz w:val="22"/>
          <w:szCs w:val="22"/>
        </w:rPr>
        <w:t xml:space="preserve">; </w:t>
      </w:r>
      <w:r w:rsidR="00C0069D">
        <w:rPr>
          <w:sz w:val="22"/>
          <w:szCs w:val="22"/>
        </w:rPr>
        <w:t>Mary Smicklas</w:t>
      </w:r>
      <w:r w:rsidR="005F4A18" w:rsidRPr="00D51979">
        <w:rPr>
          <w:sz w:val="22"/>
          <w:szCs w:val="22"/>
        </w:rPr>
        <w:t>, Crossroads Crisis Center</w:t>
      </w:r>
      <w:r w:rsidR="00A768DE">
        <w:rPr>
          <w:sz w:val="22"/>
          <w:szCs w:val="22"/>
        </w:rPr>
        <w:t>;</w:t>
      </w:r>
      <w:r w:rsidR="00E02BE7">
        <w:rPr>
          <w:sz w:val="22"/>
          <w:szCs w:val="22"/>
        </w:rPr>
        <w:t xml:space="preserve"> </w:t>
      </w:r>
      <w:r w:rsidR="007F5A51">
        <w:rPr>
          <w:sz w:val="22"/>
          <w:szCs w:val="22"/>
        </w:rPr>
        <w:t xml:space="preserve">Christa Bauer, </w:t>
      </w:r>
      <w:r w:rsidR="00404590" w:rsidRPr="000A4EE9">
        <w:rPr>
          <w:sz w:val="22"/>
          <w:szCs w:val="22"/>
        </w:rPr>
        <w:t>LMHS</w:t>
      </w:r>
      <w:r w:rsidR="007F5A51">
        <w:rPr>
          <w:sz w:val="22"/>
          <w:szCs w:val="22"/>
        </w:rPr>
        <w:t xml:space="preserve">; </w:t>
      </w:r>
      <w:r w:rsidR="00A01D65">
        <w:rPr>
          <w:sz w:val="22"/>
          <w:szCs w:val="22"/>
        </w:rPr>
        <w:t>Lisa Shafer</w:t>
      </w:r>
      <w:r w:rsidR="007F5A51">
        <w:rPr>
          <w:sz w:val="22"/>
          <w:szCs w:val="22"/>
        </w:rPr>
        <w:t xml:space="preserve"> &amp; </w:t>
      </w:r>
      <w:r w:rsidR="007F5A51" w:rsidRPr="007F5A51">
        <w:rPr>
          <w:i/>
          <w:sz w:val="22"/>
          <w:szCs w:val="22"/>
        </w:rPr>
        <w:t>Anisha Hale (v)</w:t>
      </w:r>
      <w:r w:rsidR="00C0069D">
        <w:rPr>
          <w:sz w:val="22"/>
          <w:szCs w:val="22"/>
        </w:rPr>
        <w:t>,</w:t>
      </w:r>
      <w:r w:rsidR="00E02BE7">
        <w:rPr>
          <w:sz w:val="22"/>
          <w:szCs w:val="22"/>
        </w:rPr>
        <w:t xml:space="preserve"> </w:t>
      </w:r>
      <w:r w:rsidR="00A01D65" w:rsidRPr="000A4EE9">
        <w:rPr>
          <w:sz w:val="22"/>
          <w:szCs w:val="22"/>
        </w:rPr>
        <w:t>Mercy-SRMC</w:t>
      </w:r>
      <w:r w:rsidR="00E02BE7">
        <w:rPr>
          <w:sz w:val="22"/>
          <w:szCs w:val="22"/>
        </w:rPr>
        <w:t>;</w:t>
      </w:r>
      <w:r w:rsidR="00A01D65" w:rsidRPr="000A4EE9">
        <w:rPr>
          <w:sz w:val="22"/>
          <w:szCs w:val="22"/>
        </w:rPr>
        <w:t xml:space="preserve"> </w:t>
      </w:r>
      <w:r w:rsidR="00C0069D" w:rsidRPr="007F5A51">
        <w:rPr>
          <w:sz w:val="22"/>
          <w:szCs w:val="22"/>
        </w:rPr>
        <w:t>Elizabeth Osborne</w:t>
      </w:r>
      <w:r w:rsidR="007F5A51">
        <w:rPr>
          <w:sz w:val="22"/>
          <w:szCs w:val="22"/>
        </w:rPr>
        <w:t xml:space="preserve"> &amp;</w:t>
      </w:r>
      <w:r w:rsidR="00E02BE7">
        <w:rPr>
          <w:i/>
          <w:sz w:val="22"/>
          <w:szCs w:val="22"/>
        </w:rPr>
        <w:t xml:space="preserve"> </w:t>
      </w:r>
      <w:r w:rsidR="00545392" w:rsidRPr="00E02BE7">
        <w:rPr>
          <w:sz w:val="22"/>
          <w:szCs w:val="22"/>
        </w:rPr>
        <w:t>Stephanie Price</w:t>
      </w:r>
      <w:r w:rsidR="00C0069D">
        <w:rPr>
          <w:sz w:val="22"/>
          <w:szCs w:val="22"/>
        </w:rPr>
        <w:t xml:space="preserve">, </w:t>
      </w:r>
      <w:r w:rsidR="00C0069D" w:rsidRPr="000A4EE9">
        <w:rPr>
          <w:sz w:val="22"/>
          <w:szCs w:val="22"/>
        </w:rPr>
        <w:t>OSU Lima</w:t>
      </w:r>
      <w:r w:rsidR="00C0069D">
        <w:rPr>
          <w:sz w:val="22"/>
          <w:szCs w:val="22"/>
        </w:rPr>
        <w:t xml:space="preserve">; </w:t>
      </w:r>
      <w:r w:rsidR="007F5A51">
        <w:rPr>
          <w:i/>
          <w:sz w:val="22"/>
          <w:szCs w:val="22"/>
        </w:rPr>
        <w:t>Jessica Maag</w:t>
      </w:r>
      <w:r w:rsidR="00E02BE7" w:rsidRPr="00E02BE7">
        <w:rPr>
          <w:i/>
          <w:sz w:val="22"/>
          <w:szCs w:val="22"/>
        </w:rPr>
        <w:t xml:space="preserve"> (v),</w:t>
      </w:r>
      <w:r w:rsidR="00E02BE7">
        <w:rPr>
          <w:sz w:val="22"/>
          <w:szCs w:val="22"/>
        </w:rPr>
        <w:t xml:space="preserve"> PASS; </w:t>
      </w:r>
      <w:r w:rsidR="0019537A" w:rsidRPr="007F5A51">
        <w:rPr>
          <w:sz w:val="22"/>
          <w:szCs w:val="22"/>
        </w:rPr>
        <w:t>Phil Birkey</w:t>
      </w:r>
      <w:r w:rsidR="00C0069D" w:rsidRPr="007F5A51">
        <w:rPr>
          <w:sz w:val="22"/>
          <w:szCs w:val="22"/>
        </w:rPr>
        <w:t>,</w:t>
      </w:r>
      <w:r w:rsidR="00C0069D">
        <w:rPr>
          <w:sz w:val="22"/>
          <w:szCs w:val="22"/>
        </w:rPr>
        <w:t xml:space="preserve"> SAFY</w:t>
      </w:r>
      <w:r w:rsidR="0019537A">
        <w:rPr>
          <w:sz w:val="22"/>
          <w:szCs w:val="22"/>
        </w:rPr>
        <w:t xml:space="preserve">; </w:t>
      </w:r>
      <w:r w:rsidR="007F5A51">
        <w:rPr>
          <w:sz w:val="22"/>
          <w:szCs w:val="22"/>
        </w:rPr>
        <w:t>Marcy Jett &amp; Leah Wilburt</w:t>
      </w:r>
      <w:r w:rsidR="0019537A">
        <w:rPr>
          <w:sz w:val="22"/>
          <w:szCs w:val="22"/>
        </w:rPr>
        <w:t>,</w:t>
      </w:r>
      <w:r w:rsidR="00892750">
        <w:rPr>
          <w:sz w:val="22"/>
          <w:szCs w:val="22"/>
        </w:rPr>
        <w:t xml:space="preserve"> </w:t>
      </w:r>
      <w:r w:rsidR="0019537A">
        <w:rPr>
          <w:sz w:val="22"/>
          <w:szCs w:val="22"/>
        </w:rPr>
        <w:t>YWCA CCR&amp;R</w:t>
      </w:r>
    </w:p>
    <w:p w:rsidR="00025E69" w:rsidRPr="000A4EE9" w:rsidRDefault="00E55F96" w:rsidP="00707AB6">
      <w:pPr>
        <w:rPr>
          <w:sz w:val="22"/>
          <w:szCs w:val="22"/>
        </w:rPr>
      </w:pPr>
      <w:r w:rsidRPr="000A4EE9">
        <w:rPr>
          <w:b/>
          <w:sz w:val="22"/>
          <w:szCs w:val="22"/>
        </w:rPr>
        <w:t>Absent</w:t>
      </w:r>
      <w:r>
        <w:rPr>
          <w:b/>
          <w:sz w:val="22"/>
          <w:szCs w:val="22"/>
        </w:rPr>
        <w:t>:</w:t>
      </w:r>
      <w:r w:rsidR="00933172" w:rsidRPr="000A4EE9">
        <w:rPr>
          <w:sz w:val="22"/>
          <w:szCs w:val="22"/>
        </w:rPr>
        <w:t xml:space="preserve"> </w:t>
      </w:r>
      <w:r w:rsidR="00404590">
        <w:rPr>
          <w:sz w:val="22"/>
          <w:szCs w:val="22"/>
        </w:rPr>
        <w:t>Allen</w:t>
      </w:r>
      <w:r w:rsidR="00404590">
        <w:rPr>
          <w:sz w:val="22"/>
          <w:szCs w:val="22"/>
        </w:rPr>
        <w:t xml:space="preserve"> Met Housin</w:t>
      </w:r>
      <w:r w:rsidR="00A96FC1">
        <w:rPr>
          <w:sz w:val="22"/>
          <w:szCs w:val="22"/>
        </w:rPr>
        <w:t>g</w:t>
      </w:r>
      <w:r w:rsidR="0019537A">
        <w:rPr>
          <w:sz w:val="22"/>
          <w:szCs w:val="22"/>
        </w:rPr>
        <w:t>,</w:t>
      </w:r>
      <w:r w:rsidR="0019537A" w:rsidRPr="000A4EE9">
        <w:rPr>
          <w:sz w:val="22"/>
          <w:szCs w:val="22"/>
        </w:rPr>
        <w:t xml:space="preserve"> </w:t>
      </w:r>
      <w:r w:rsidR="00404590" w:rsidRPr="000A4EE9">
        <w:rPr>
          <w:sz w:val="22"/>
          <w:szCs w:val="22"/>
        </w:rPr>
        <w:t>Children’s Developmental Center</w:t>
      </w:r>
      <w:r w:rsidR="00404590">
        <w:rPr>
          <w:sz w:val="22"/>
          <w:szCs w:val="22"/>
        </w:rPr>
        <w:t>,</w:t>
      </w:r>
      <w:r w:rsidR="00404590" w:rsidRPr="000A4EE9">
        <w:rPr>
          <w:sz w:val="22"/>
          <w:szCs w:val="22"/>
        </w:rPr>
        <w:t xml:space="preserve"> </w:t>
      </w:r>
      <w:r w:rsidR="00404590" w:rsidRPr="000A4EE9">
        <w:rPr>
          <w:sz w:val="22"/>
          <w:szCs w:val="22"/>
        </w:rPr>
        <w:t>Coleman</w:t>
      </w:r>
      <w:r w:rsidR="00404590">
        <w:rPr>
          <w:sz w:val="22"/>
          <w:szCs w:val="22"/>
        </w:rPr>
        <w:t xml:space="preserve">, </w:t>
      </w:r>
      <w:r w:rsidR="00404590" w:rsidRPr="000A4EE9">
        <w:rPr>
          <w:sz w:val="22"/>
          <w:szCs w:val="22"/>
        </w:rPr>
        <w:t>Family Promise</w:t>
      </w:r>
      <w:r w:rsidR="00404590">
        <w:rPr>
          <w:sz w:val="22"/>
          <w:szCs w:val="22"/>
        </w:rPr>
        <w:t>,</w:t>
      </w:r>
      <w:r w:rsidR="00404590" w:rsidRPr="000A4EE9">
        <w:rPr>
          <w:sz w:val="22"/>
          <w:szCs w:val="22"/>
        </w:rPr>
        <w:t xml:space="preserve"> </w:t>
      </w:r>
      <w:r w:rsidR="00B01F72" w:rsidRPr="000A4EE9">
        <w:rPr>
          <w:sz w:val="22"/>
          <w:szCs w:val="22"/>
        </w:rPr>
        <w:t>Guiding Light</w:t>
      </w:r>
      <w:r w:rsidR="00892750">
        <w:rPr>
          <w:sz w:val="22"/>
          <w:szCs w:val="22"/>
        </w:rPr>
        <w:t>,</w:t>
      </w:r>
      <w:r w:rsidR="00892750" w:rsidRPr="000A4EE9">
        <w:rPr>
          <w:sz w:val="22"/>
          <w:szCs w:val="22"/>
        </w:rPr>
        <w:t xml:space="preserve"> </w:t>
      </w:r>
      <w:r w:rsidR="00E02BE7">
        <w:rPr>
          <w:sz w:val="22"/>
          <w:szCs w:val="22"/>
        </w:rPr>
        <w:t>Family Resource Center,</w:t>
      </w:r>
      <w:r w:rsidR="00E02BE7" w:rsidRPr="000A4EE9">
        <w:rPr>
          <w:sz w:val="22"/>
          <w:szCs w:val="22"/>
        </w:rPr>
        <w:t xml:space="preserve"> </w:t>
      </w:r>
      <w:r w:rsidR="00E02BE7">
        <w:rPr>
          <w:sz w:val="22"/>
          <w:szCs w:val="22"/>
        </w:rPr>
        <w:t>Health Partners NW Ohio,</w:t>
      </w:r>
      <w:r w:rsidR="00E02BE7" w:rsidRPr="000A4EE9">
        <w:rPr>
          <w:sz w:val="22"/>
          <w:szCs w:val="22"/>
        </w:rPr>
        <w:t xml:space="preserve"> </w:t>
      </w:r>
      <w:r w:rsidR="004C6F51" w:rsidRPr="000A4EE9">
        <w:rPr>
          <w:sz w:val="22"/>
          <w:szCs w:val="22"/>
        </w:rPr>
        <w:t>Lima UMADAOP</w:t>
      </w:r>
      <w:r w:rsidR="00084BC7">
        <w:rPr>
          <w:sz w:val="22"/>
          <w:szCs w:val="22"/>
        </w:rPr>
        <w:t>,</w:t>
      </w:r>
      <w:r w:rsidR="00FF14E4">
        <w:rPr>
          <w:sz w:val="22"/>
          <w:szCs w:val="22"/>
        </w:rPr>
        <w:t xml:space="preserve"> </w:t>
      </w:r>
      <w:r w:rsidR="00A768DE">
        <w:rPr>
          <w:sz w:val="22"/>
          <w:szCs w:val="22"/>
        </w:rPr>
        <w:t xml:space="preserve">Mercy-Help Me Grow, </w:t>
      </w:r>
      <w:r w:rsidR="0014425F" w:rsidRPr="000A4EE9">
        <w:rPr>
          <w:sz w:val="22"/>
          <w:szCs w:val="22"/>
        </w:rPr>
        <w:t>Shawnee Schools</w:t>
      </w:r>
      <w:r w:rsidR="00C0069D" w:rsidRPr="00C0069D">
        <w:rPr>
          <w:sz w:val="22"/>
          <w:szCs w:val="22"/>
        </w:rPr>
        <w:t xml:space="preserve"> </w:t>
      </w:r>
    </w:p>
    <w:p w:rsidR="00025E69" w:rsidRPr="000A4EE9" w:rsidRDefault="00025E69" w:rsidP="00C7440F">
      <w:pPr>
        <w:rPr>
          <w:sz w:val="22"/>
          <w:szCs w:val="22"/>
        </w:rPr>
      </w:pPr>
      <w:r w:rsidRPr="000A4EE9">
        <w:rPr>
          <w:b/>
          <w:sz w:val="22"/>
          <w:szCs w:val="22"/>
        </w:rPr>
        <w:t xml:space="preserve">Staff: </w:t>
      </w:r>
      <w:r w:rsidRPr="000A4EE9">
        <w:rPr>
          <w:sz w:val="22"/>
          <w:szCs w:val="22"/>
        </w:rPr>
        <w:t xml:space="preserve"> </w:t>
      </w:r>
      <w:r w:rsidR="005C76DA" w:rsidRPr="000A4EE9">
        <w:rPr>
          <w:sz w:val="22"/>
          <w:szCs w:val="22"/>
        </w:rPr>
        <w:t>Carole Enneking</w:t>
      </w:r>
      <w:r w:rsidRPr="000A4EE9">
        <w:rPr>
          <w:sz w:val="22"/>
          <w:szCs w:val="22"/>
        </w:rPr>
        <w:t>, Coordinator</w:t>
      </w:r>
      <w:r w:rsidR="0019537A">
        <w:rPr>
          <w:sz w:val="22"/>
          <w:szCs w:val="22"/>
        </w:rPr>
        <w:t xml:space="preserve">; Rachael Staley, </w:t>
      </w:r>
      <w:r w:rsidR="00404590">
        <w:rPr>
          <w:sz w:val="22"/>
          <w:szCs w:val="22"/>
        </w:rPr>
        <w:t xml:space="preserve">ACBDD </w:t>
      </w:r>
      <w:r w:rsidR="0019537A">
        <w:rPr>
          <w:sz w:val="22"/>
          <w:szCs w:val="22"/>
        </w:rPr>
        <w:t>E</w:t>
      </w:r>
      <w:r w:rsidR="00404590">
        <w:rPr>
          <w:sz w:val="22"/>
          <w:szCs w:val="22"/>
        </w:rPr>
        <w:t xml:space="preserve">arly </w:t>
      </w:r>
      <w:r w:rsidR="0019537A">
        <w:rPr>
          <w:sz w:val="22"/>
          <w:szCs w:val="22"/>
        </w:rPr>
        <w:t>I</w:t>
      </w:r>
      <w:r w:rsidR="00404590">
        <w:rPr>
          <w:sz w:val="22"/>
          <w:szCs w:val="22"/>
        </w:rPr>
        <w:t>ntervention</w:t>
      </w:r>
      <w:r w:rsidR="0019537A">
        <w:rPr>
          <w:sz w:val="22"/>
          <w:szCs w:val="22"/>
        </w:rPr>
        <w:t xml:space="preserve"> Service Coordination Contract Manager</w:t>
      </w:r>
    </w:p>
    <w:p w:rsidR="00132817" w:rsidRDefault="00025E69" w:rsidP="00C7440F">
      <w:pPr>
        <w:rPr>
          <w:sz w:val="22"/>
          <w:szCs w:val="22"/>
        </w:rPr>
      </w:pPr>
      <w:r w:rsidRPr="000A4EE9">
        <w:rPr>
          <w:b/>
          <w:sz w:val="22"/>
          <w:szCs w:val="22"/>
        </w:rPr>
        <w:t>Guests</w:t>
      </w:r>
      <w:r w:rsidR="002F75DC" w:rsidRPr="000A4EE9">
        <w:rPr>
          <w:sz w:val="22"/>
          <w:szCs w:val="22"/>
        </w:rPr>
        <w:t>:</w:t>
      </w:r>
      <w:r w:rsidR="0014425F">
        <w:rPr>
          <w:sz w:val="22"/>
          <w:szCs w:val="22"/>
        </w:rPr>
        <w:t xml:space="preserve"> </w:t>
      </w:r>
      <w:r w:rsidR="0006301E">
        <w:rPr>
          <w:sz w:val="22"/>
          <w:szCs w:val="22"/>
        </w:rPr>
        <w:t>Yvette Harris, AmeriHealth Caritas; LeAnn Pryor</w:t>
      </w:r>
      <w:r w:rsidR="007F5A51">
        <w:rPr>
          <w:sz w:val="22"/>
          <w:szCs w:val="22"/>
        </w:rPr>
        <w:t xml:space="preserve"> &amp; </w:t>
      </w:r>
      <w:r w:rsidR="007F5A51" w:rsidRPr="007F5A51">
        <w:rPr>
          <w:i/>
          <w:sz w:val="22"/>
          <w:szCs w:val="22"/>
        </w:rPr>
        <w:t>Portia Smith (v)</w:t>
      </w:r>
      <w:r w:rsidR="000B42F7">
        <w:rPr>
          <w:sz w:val="22"/>
          <w:szCs w:val="22"/>
        </w:rPr>
        <w:t>, Big Brothers Big Sisters;</w:t>
      </w:r>
      <w:r w:rsidR="000B42F7">
        <w:rPr>
          <w:i/>
          <w:sz w:val="22"/>
          <w:szCs w:val="22"/>
        </w:rPr>
        <w:t xml:space="preserve"> </w:t>
      </w:r>
      <w:r w:rsidR="00D275E8">
        <w:rPr>
          <w:sz w:val="22"/>
          <w:szCs w:val="22"/>
        </w:rPr>
        <w:t>Olysse Elkins</w:t>
      </w:r>
      <w:r w:rsidR="0006301E">
        <w:rPr>
          <w:sz w:val="22"/>
          <w:szCs w:val="22"/>
        </w:rPr>
        <w:t>-Walter</w:t>
      </w:r>
      <w:r w:rsidR="007C5CF5">
        <w:rPr>
          <w:sz w:val="22"/>
          <w:szCs w:val="22"/>
        </w:rPr>
        <w:t>, Buckeye;</w:t>
      </w:r>
      <w:r w:rsidR="009A52B5">
        <w:rPr>
          <w:sz w:val="22"/>
          <w:szCs w:val="22"/>
        </w:rPr>
        <w:t xml:space="preserve"> </w:t>
      </w:r>
      <w:r w:rsidR="00D275E8" w:rsidRPr="00D275E8">
        <w:rPr>
          <w:i/>
          <w:sz w:val="22"/>
          <w:szCs w:val="22"/>
        </w:rPr>
        <w:t>Candice Braxton (v),</w:t>
      </w:r>
      <w:r w:rsidR="00D275E8">
        <w:rPr>
          <w:sz w:val="22"/>
          <w:szCs w:val="22"/>
        </w:rPr>
        <w:t xml:space="preserve"> Humana; </w:t>
      </w:r>
      <w:r w:rsidR="008A64EE" w:rsidRPr="007F5A51">
        <w:rPr>
          <w:i/>
          <w:sz w:val="22"/>
          <w:szCs w:val="22"/>
        </w:rPr>
        <w:t>Amy Carle</w:t>
      </w:r>
      <w:r w:rsidR="00D275E8" w:rsidRPr="007F5A51">
        <w:rPr>
          <w:i/>
          <w:sz w:val="22"/>
          <w:szCs w:val="22"/>
        </w:rPr>
        <w:t>s</w:t>
      </w:r>
      <w:r w:rsidR="007F5A51">
        <w:rPr>
          <w:sz w:val="22"/>
          <w:szCs w:val="22"/>
        </w:rPr>
        <w:t xml:space="preserve"> (v),</w:t>
      </w:r>
      <w:r w:rsidR="008A64EE">
        <w:rPr>
          <w:sz w:val="22"/>
          <w:szCs w:val="22"/>
        </w:rPr>
        <w:t xml:space="preserve"> Ohio Consumer’s Counsel</w:t>
      </w:r>
      <w:r w:rsidR="000B42F7">
        <w:rPr>
          <w:sz w:val="22"/>
          <w:szCs w:val="22"/>
        </w:rPr>
        <w:t>;</w:t>
      </w:r>
      <w:r w:rsidR="009A52B5">
        <w:rPr>
          <w:sz w:val="22"/>
          <w:szCs w:val="22"/>
        </w:rPr>
        <w:t xml:space="preserve"> </w:t>
      </w:r>
      <w:r w:rsidR="009A52B5" w:rsidRPr="007F5A51">
        <w:rPr>
          <w:i/>
          <w:sz w:val="22"/>
          <w:szCs w:val="22"/>
        </w:rPr>
        <w:t>Chris Stewar</w:t>
      </w:r>
      <w:r w:rsidR="007F5A51" w:rsidRPr="007F5A51">
        <w:rPr>
          <w:i/>
          <w:sz w:val="22"/>
          <w:szCs w:val="22"/>
        </w:rPr>
        <w:t>t (v)</w:t>
      </w:r>
      <w:r w:rsidR="009A52B5">
        <w:rPr>
          <w:sz w:val="22"/>
          <w:szCs w:val="22"/>
        </w:rPr>
        <w:t xml:space="preserve">, ODRC; </w:t>
      </w:r>
      <w:r w:rsidR="007F5A51">
        <w:rPr>
          <w:sz w:val="22"/>
          <w:szCs w:val="22"/>
        </w:rPr>
        <w:t xml:space="preserve"> Jennie Horner, Ohio FCF</w:t>
      </w:r>
    </w:p>
    <w:p w:rsidR="000B42F7" w:rsidRPr="00561ADD" w:rsidRDefault="000B42F7" w:rsidP="00C7440F">
      <w:pPr>
        <w:rPr>
          <w:sz w:val="22"/>
          <w:szCs w:val="22"/>
          <w:highlight w:val="yellow"/>
        </w:rPr>
      </w:pPr>
    </w:p>
    <w:p w:rsidR="00622AB6" w:rsidRPr="00534007" w:rsidRDefault="00102678" w:rsidP="00F91E3E">
      <w:pPr>
        <w:pStyle w:val="Heading1"/>
        <w:spacing w:after="0"/>
        <w:rPr>
          <w:rFonts w:ascii="Times New Roman" w:hAnsi="Times New Roman"/>
          <w:sz w:val="22"/>
        </w:rPr>
      </w:pPr>
      <w:r>
        <w:rPr>
          <w:rFonts w:ascii="Times New Roman" w:hAnsi="Times New Roman"/>
          <w:sz w:val="22"/>
        </w:rPr>
        <w:t xml:space="preserve">Call to Order – </w:t>
      </w:r>
      <w:r w:rsidR="007204CF">
        <w:rPr>
          <w:rFonts w:ascii="Times New Roman" w:hAnsi="Times New Roman"/>
          <w:b w:val="0"/>
          <w:sz w:val="22"/>
        </w:rPr>
        <w:t>B. Carroll</w:t>
      </w:r>
      <w:r w:rsidR="00F91E3E" w:rsidRPr="00534007">
        <w:rPr>
          <w:rFonts w:ascii="Times New Roman" w:hAnsi="Times New Roman"/>
          <w:b w:val="0"/>
          <w:sz w:val="22"/>
        </w:rPr>
        <w:t>,</w:t>
      </w:r>
      <w:r w:rsidR="0014425F">
        <w:rPr>
          <w:rFonts w:ascii="Times New Roman" w:hAnsi="Times New Roman"/>
          <w:b w:val="0"/>
          <w:sz w:val="22"/>
        </w:rPr>
        <w:t xml:space="preserve"> </w:t>
      </w:r>
      <w:r w:rsidR="007204CF">
        <w:rPr>
          <w:rFonts w:ascii="Times New Roman" w:hAnsi="Times New Roman"/>
          <w:b w:val="0"/>
          <w:sz w:val="22"/>
        </w:rPr>
        <w:t>P</w:t>
      </w:r>
      <w:r w:rsidR="00622AB6" w:rsidRPr="00534007">
        <w:rPr>
          <w:rFonts w:ascii="Times New Roman" w:hAnsi="Times New Roman"/>
          <w:b w:val="0"/>
          <w:sz w:val="22"/>
        </w:rPr>
        <w:t>resident, called the meeting to order (</w:t>
      </w:r>
      <w:r w:rsidR="00AD2BAA">
        <w:rPr>
          <w:rFonts w:ascii="Times New Roman" w:hAnsi="Times New Roman"/>
          <w:b w:val="0"/>
          <w:sz w:val="22"/>
        </w:rPr>
        <w:t>1:3</w:t>
      </w:r>
      <w:r w:rsidR="00404590">
        <w:rPr>
          <w:rFonts w:ascii="Times New Roman" w:hAnsi="Times New Roman"/>
          <w:b w:val="0"/>
          <w:sz w:val="22"/>
        </w:rPr>
        <w:t>1</w:t>
      </w:r>
      <w:r w:rsidR="00722B01">
        <w:rPr>
          <w:rFonts w:ascii="Times New Roman" w:hAnsi="Times New Roman"/>
          <w:b w:val="0"/>
          <w:sz w:val="22"/>
        </w:rPr>
        <w:t>PM</w:t>
      </w:r>
      <w:r w:rsidR="00622AB6" w:rsidRPr="00534007">
        <w:rPr>
          <w:rFonts w:ascii="Times New Roman" w:hAnsi="Times New Roman"/>
          <w:b w:val="0"/>
          <w:sz w:val="22"/>
        </w:rPr>
        <w:t>)</w:t>
      </w:r>
      <w:r w:rsidR="007A30A6" w:rsidRPr="00534007">
        <w:rPr>
          <w:rFonts w:ascii="Times New Roman" w:hAnsi="Times New Roman"/>
          <w:b w:val="0"/>
          <w:sz w:val="22"/>
        </w:rPr>
        <w:t xml:space="preserve">. </w:t>
      </w:r>
    </w:p>
    <w:p w:rsidR="005B1B86" w:rsidRPr="005B1B86" w:rsidRDefault="000E4FCD" w:rsidP="009904D0">
      <w:pPr>
        <w:pStyle w:val="Heading1"/>
        <w:spacing w:after="0"/>
        <w:rPr>
          <w:rFonts w:ascii="Times New Roman" w:hAnsi="Times New Roman"/>
          <w:sz w:val="22"/>
        </w:rPr>
      </w:pPr>
      <w:r w:rsidRPr="00622AB6">
        <w:rPr>
          <w:rFonts w:ascii="Times New Roman" w:hAnsi="Times New Roman"/>
          <w:sz w:val="22"/>
        </w:rPr>
        <w:t>Roll Cal</w:t>
      </w:r>
      <w:r w:rsidR="00421D19" w:rsidRPr="00622AB6">
        <w:rPr>
          <w:rFonts w:ascii="Times New Roman" w:hAnsi="Times New Roman"/>
          <w:sz w:val="22"/>
        </w:rPr>
        <w:t>l</w:t>
      </w:r>
      <w:r w:rsidR="00AD5B7D" w:rsidRPr="00622AB6">
        <w:rPr>
          <w:rFonts w:ascii="Times New Roman" w:hAnsi="Times New Roman"/>
          <w:sz w:val="22"/>
        </w:rPr>
        <w:t xml:space="preserve"> &amp; </w:t>
      </w:r>
      <w:r w:rsidR="00146392">
        <w:rPr>
          <w:rFonts w:ascii="Times New Roman" w:hAnsi="Times New Roman"/>
          <w:sz w:val="22"/>
        </w:rPr>
        <w:t>Agency Updates</w:t>
      </w:r>
      <w:r w:rsidR="00421D19" w:rsidRPr="00622AB6">
        <w:rPr>
          <w:rFonts w:ascii="Times New Roman" w:hAnsi="Times New Roman"/>
          <w:sz w:val="22"/>
        </w:rPr>
        <w:t xml:space="preserve"> </w:t>
      </w:r>
      <w:r w:rsidR="00F4608C" w:rsidRPr="00622AB6">
        <w:rPr>
          <w:rFonts w:ascii="Times New Roman" w:hAnsi="Times New Roman"/>
          <w:sz w:val="22"/>
        </w:rPr>
        <w:t>–</w:t>
      </w:r>
      <w:r w:rsidRPr="00622AB6">
        <w:rPr>
          <w:rFonts w:ascii="Times New Roman" w:hAnsi="Times New Roman"/>
          <w:sz w:val="22"/>
        </w:rPr>
        <w:t xml:space="preserve"> </w:t>
      </w:r>
      <w:r w:rsidR="007204CF">
        <w:rPr>
          <w:rFonts w:ascii="Times New Roman" w:hAnsi="Times New Roman"/>
          <w:b w:val="0"/>
          <w:sz w:val="22"/>
        </w:rPr>
        <w:t>B. Carroll</w:t>
      </w:r>
      <w:r w:rsidR="00146392">
        <w:rPr>
          <w:rFonts w:ascii="Times New Roman" w:hAnsi="Times New Roman"/>
          <w:b w:val="0"/>
          <w:sz w:val="22"/>
        </w:rPr>
        <w:t xml:space="preserve"> </w:t>
      </w:r>
      <w:r w:rsidR="00AE0B57">
        <w:rPr>
          <w:rFonts w:ascii="Times New Roman" w:hAnsi="Times New Roman"/>
          <w:b w:val="0"/>
          <w:sz w:val="22"/>
        </w:rPr>
        <w:t xml:space="preserve">invited those in attendance to </w:t>
      </w:r>
      <w:r w:rsidR="00146392">
        <w:rPr>
          <w:rFonts w:ascii="Times New Roman" w:hAnsi="Times New Roman"/>
          <w:b w:val="0"/>
          <w:sz w:val="22"/>
        </w:rPr>
        <w:t xml:space="preserve">introduce </w:t>
      </w:r>
      <w:r w:rsidR="0036376C">
        <w:rPr>
          <w:rFonts w:ascii="Times New Roman" w:hAnsi="Times New Roman"/>
          <w:b w:val="0"/>
          <w:sz w:val="22"/>
        </w:rPr>
        <w:t>themselves</w:t>
      </w:r>
      <w:r w:rsidR="00A513C8">
        <w:rPr>
          <w:rFonts w:ascii="Times New Roman" w:hAnsi="Times New Roman"/>
          <w:b w:val="0"/>
          <w:sz w:val="22"/>
        </w:rPr>
        <w:t xml:space="preserve"> and provide an </w:t>
      </w:r>
      <w:r w:rsidR="00070806">
        <w:rPr>
          <w:rFonts w:ascii="Times New Roman" w:hAnsi="Times New Roman"/>
          <w:b w:val="0"/>
          <w:sz w:val="22"/>
        </w:rPr>
        <w:t>update</w:t>
      </w:r>
      <w:r w:rsidR="007C4494">
        <w:rPr>
          <w:rFonts w:ascii="Times New Roman" w:hAnsi="Times New Roman"/>
          <w:b w:val="0"/>
          <w:sz w:val="22"/>
        </w:rPr>
        <w:t xml:space="preserve"> from their agency</w:t>
      </w:r>
      <w:r w:rsidR="00A513C8">
        <w:rPr>
          <w:rFonts w:ascii="Times New Roman" w:hAnsi="Times New Roman"/>
          <w:b w:val="0"/>
          <w:sz w:val="22"/>
        </w:rPr>
        <w:t xml:space="preserve"> (see Good of Order)</w:t>
      </w:r>
      <w:r w:rsidR="00C06EDC">
        <w:rPr>
          <w:rFonts w:ascii="Times New Roman" w:hAnsi="Times New Roman"/>
          <w:b w:val="0"/>
          <w:sz w:val="22"/>
        </w:rPr>
        <w:t xml:space="preserve">. </w:t>
      </w:r>
      <w:r w:rsidR="00AA7938">
        <w:rPr>
          <w:rFonts w:ascii="Times New Roman" w:hAnsi="Times New Roman"/>
          <w:b w:val="0"/>
          <w:sz w:val="22"/>
        </w:rPr>
        <w:t xml:space="preserve">Those attending virtually noted in the </w:t>
      </w:r>
      <w:r w:rsidR="0056646B">
        <w:rPr>
          <w:rFonts w:ascii="Times New Roman" w:hAnsi="Times New Roman"/>
          <w:b w:val="0"/>
          <w:sz w:val="22"/>
        </w:rPr>
        <w:t>chat</w:t>
      </w:r>
      <w:r w:rsidR="00070806">
        <w:rPr>
          <w:rFonts w:ascii="Times New Roman" w:hAnsi="Times New Roman"/>
          <w:b w:val="0"/>
          <w:sz w:val="22"/>
        </w:rPr>
        <w:t>.</w:t>
      </w:r>
      <w:r w:rsidR="00C06EDC">
        <w:rPr>
          <w:rFonts w:ascii="Times New Roman" w:hAnsi="Times New Roman"/>
          <w:b w:val="0"/>
          <w:sz w:val="22"/>
        </w:rPr>
        <w:t xml:space="preserve">  </w:t>
      </w:r>
      <w:r w:rsidR="007204CF">
        <w:rPr>
          <w:rFonts w:ascii="Times New Roman" w:hAnsi="Times New Roman"/>
          <w:b w:val="0"/>
          <w:sz w:val="22"/>
        </w:rPr>
        <w:t xml:space="preserve"> </w:t>
      </w:r>
    </w:p>
    <w:p w:rsidR="00F53F5C" w:rsidRPr="00561ADD" w:rsidRDefault="001664BB" w:rsidP="00D969BF">
      <w:pPr>
        <w:pStyle w:val="Heading1"/>
        <w:spacing w:after="0"/>
        <w:rPr>
          <w:rFonts w:ascii="Times New Roman" w:hAnsi="Times New Roman"/>
          <w:b w:val="0"/>
          <w:sz w:val="22"/>
        </w:rPr>
      </w:pPr>
      <w:r w:rsidRPr="00561ADD">
        <w:rPr>
          <w:rFonts w:ascii="Times New Roman" w:hAnsi="Times New Roman"/>
          <w:sz w:val="22"/>
        </w:rPr>
        <w:t xml:space="preserve">Minutes </w:t>
      </w:r>
      <w:r w:rsidR="002C628C" w:rsidRPr="00561ADD">
        <w:rPr>
          <w:rFonts w:ascii="Times New Roman" w:hAnsi="Times New Roman"/>
          <w:b w:val="0"/>
          <w:sz w:val="22"/>
        </w:rPr>
        <w:t>–</w:t>
      </w:r>
      <w:r w:rsidR="00DE66E0" w:rsidRPr="00561ADD">
        <w:rPr>
          <w:rFonts w:ascii="Times New Roman" w:hAnsi="Times New Roman"/>
          <w:b w:val="0"/>
          <w:sz w:val="22"/>
        </w:rPr>
        <w:t xml:space="preserve"> </w:t>
      </w:r>
      <w:r w:rsidR="007204CF">
        <w:rPr>
          <w:rFonts w:ascii="Times New Roman" w:hAnsi="Times New Roman"/>
          <w:b w:val="0"/>
          <w:sz w:val="22"/>
        </w:rPr>
        <w:t>B. Carroll</w:t>
      </w:r>
      <w:r w:rsidR="00DE66E0" w:rsidRPr="00561ADD">
        <w:rPr>
          <w:rFonts w:ascii="Times New Roman" w:hAnsi="Times New Roman"/>
          <w:b w:val="0"/>
          <w:sz w:val="22"/>
        </w:rPr>
        <w:t xml:space="preserve"> asked for any additions or corrections to the minutes from </w:t>
      </w:r>
      <w:r w:rsidR="007204CF">
        <w:rPr>
          <w:rFonts w:ascii="Times New Roman" w:hAnsi="Times New Roman"/>
          <w:b w:val="0"/>
          <w:sz w:val="22"/>
        </w:rPr>
        <w:t xml:space="preserve">the </w:t>
      </w:r>
      <w:r w:rsidR="00AF583E">
        <w:rPr>
          <w:rFonts w:ascii="Times New Roman" w:hAnsi="Times New Roman"/>
          <w:b w:val="0"/>
          <w:sz w:val="22"/>
        </w:rPr>
        <w:t xml:space="preserve">December </w:t>
      </w:r>
      <w:r w:rsidR="006D6EB7">
        <w:rPr>
          <w:rFonts w:ascii="Times New Roman" w:hAnsi="Times New Roman"/>
          <w:b w:val="0"/>
          <w:sz w:val="22"/>
        </w:rPr>
        <w:t>meeting</w:t>
      </w:r>
      <w:r w:rsidR="00FB7643" w:rsidRPr="00561ADD">
        <w:rPr>
          <w:rFonts w:ascii="Times New Roman" w:hAnsi="Times New Roman"/>
          <w:b w:val="0"/>
          <w:sz w:val="22"/>
        </w:rPr>
        <w:t xml:space="preserve">. </w:t>
      </w:r>
      <w:r w:rsidR="00E043ED" w:rsidRPr="00561ADD">
        <w:rPr>
          <w:rFonts w:ascii="Times New Roman" w:hAnsi="Times New Roman"/>
          <w:b w:val="0"/>
          <w:sz w:val="22"/>
        </w:rPr>
        <w:t xml:space="preserve"> </w:t>
      </w:r>
      <w:r w:rsidR="00FB7643" w:rsidRPr="00561ADD">
        <w:rPr>
          <w:rFonts w:ascii="Times New Roman" w:hAnsi="Times New Roman"/>
          <w:b w:val="0"/>
          <w:sz w:val="22"/>
        </w:rPr>
        <w:t>A motion to</w:t>
      </w:r>
      <w:r w:rsidR="00E043ED" w:rsidRPr="00561ADD">
        <w:rPr>
          <w:rFonts w:ascii="Times New Roman" w:hAnsi="Times New Roman"/>
          <w:b w:val="0"/>
          <w:sz w:val="22"/>
        </w:rPr>
        <w:t xml:space="preserve"> approve the minutes</w:t>
      </w:r>
      <w:r w:rsidR="00C00407">
        <w:rPr>
          <w:rFonts w:ascii="Times New Roman" w:hAnsi="Times New Roman"/>
          <w:b w:val="0"/>
          <w:sz w:val="22"/>
        </w:rPr>
        <w:t xml:space="preserve">, as </w:t>
      </w:r>
      <w:r w:rsidR="00BC7EFF">
        <w:rPr>
          <w:rFonts w:ascii="Times New Roman" w:hAnsi="Times New Roman"/>
          <w:b w:val="0"/>
          <w:sz w:val="22"/>
        </w:rPr>
        <w:t>presented</w:t>
      </w:r>
      <w:r w:rsidR="00E043ED" w:rsidRPr="00561ADD">
        <w:rPr>
          <w:rFonts w:ascii="Times New Roman" w:hAnsi="Times New Roman"/>
          <w:b w:val="0"/>
          <w:sz w:val="22"/>
        </w:rPr>
        <w:t xml:space="preserve"> </w:t>
      </w:r>
      <w:r w:rsidR="00FB7643" w:rsidRPr="00561ADD">
        <w:rPr>
          <w:rFonts w:ascii="Times New Roman" w:hAnsi="Times New Roman"/>
          <w:b w:val="0"/>
          <w:sz w:val="22"/>
        </w:rPr>
        <w:t>(</w:t>
      </w:r>
      <w:r w:rsidR="004261C3">
        <w:rPr>
          <w:rFonts w:ascii="Times New Roman" w:hAnsi="Times New Roman"/>
          <w:b w:val="0"/>
          <w:sz w:val="22"/>
        </w:rPr>
        <w:t>Ackerman/Hardesty</w:t>
      </w:r>
      <w:r w:rsidR="00BC7EFF">
        <w:rPr>
          <w:rFonts w:ascii="Times New Roman" w:hAnsi="Times New Roman"/>
          <w:b w:val="0"/>
          <w:sz w:val="22"/>
        </w:rPr>
        <w:t>)</w:t>
      </w:r>
      <w:r w:rsidR="00B121E1">
        <w:rPr>
          <w:rFonts w:ascii="Times New Roman" w:hAnsi="Times New Roman"/>
          <w:b w:val="0"/>
          <w:sz w:val="22"/>
        </w:rPr>
        <w:t>,</w:t>
      </w:r>
      <w:r w:rsidR="00FB7C3E" w:rsidRPr="00561ADD">
        <w:rPr>
          <w:rFonts w:ascii="Times New Roman" w:hAnsi="Times New Roman"/>
          <w:b w:val="0"/>
          <w:sz w:val="22"/>
        </w:rPr>
        <w:t xml:space="preserve"> </w:t>
      </w:r>
      <w:r w:rsidR="005B1B86">
        <w:rPr>
          <w:rFonts w:ascii="Times New Roman" w:hAnsi="Times New Roman"/>
          <w:b w:val="0"/>
          <w:sz w:val="22"/>
        </w:rPr>
        <w:t>passe</w:t>
      </w:r>
      <w:r w:rsidR="00FB7C3E" w:rsidRPr="00561ADD">
        <w:rPr>
          <w:rFonts w:ascii="Times New Roman" w:hAnsi="Times New Roman"/>
          <w:b w:val="0"/>
          <w:sz w:val="22"/>
        </w:rPr>
        <w:t>d by voice vote.</w:t>
      </w:r>
      <w:r w:rsidR="00FE0E1B" w:rsidRPr="00561ADD">
        <w:rPr>
          <w:rFonts w:ascii="Times New Roman" w:hAnsi="Times New Roman"/>
          <w:b w:val="0"/>
          <w:sz w:val="22"/>
        </w:rPr>
        <w:t xml:space="preserve">  </w:t>
      </w:r>
      <w:r w:rsidR="00457511" w:rsidRPr="00561ADD">
        <w:rPr>
          <w:rFonts w:ascii="Times New Roman" w:hAnsi="Times New Roman"/>
          <w:b w:val="0"/>
          <w:sz w:val="22"/>
        </w:rPr>
        <w:t xml:space="preserve"> </w:t>
      </w:r>
    </w:p>
    <w:p w:rsidR="00905F6A" w:rsidRPr="00C35D94" w:rsidRDefault="00FE0E1B" w:rsidP="00D969BF">
      <w:pPr>
        <w:pStyle w:val="Heading1"/>
        <w:spacing w:after="0"/>
        <w:rPr>
          <w:rFonts w:ascii="Times New Roman" w:hAnsi="Times New Roman"/>
          <w:sz w:val="22"/>
        </w:rPr>
      </w:pPr>
      <w:r w:rsidRPr="00C35D94">
        <w:rPr>
          <w:rFonts w:ascii="Times New Roman" w:hAnsi="Times New Roman"/>
          <w:sz w:val="22"/>
        </w:rPr>
        <w:t>Committee Report</w:t>
      </w:r>
      <w:r w:rsidR="00146478" w:rsidRPr="00C35D94">
        <w:rPr>
          <w:rFonts w:ascii="Times New Roman" w:hAnsi="Times New Roman"/>
          <w:sz w:val="22"/>
        </w:rPr>
        <w:t>s</w:t>
      </w:r>
      <w:r w:rsidR="00314632" w:rsidRPr="00C35D94">
        <w:rPr>
          <w:rFonts w:ascii="Times New Roman" w:hAnsi="Times New Roman"/>
          <w:sz w:val="22"/>
        </w:rPr>
        <w:t xml:space="preserve"> </w:t>
      </w:r>
      <w:r w:rsidR="002732B7" w:rsidRPr="00C35D94">
        <w:rPr>
          <w:rFonts w:ascii="Times New Roman" w:hAnsi="Times New Roman"/>
          <w:sz w:val="22"/>
        </w:rPr>
        <w:t xml:space="preserve"> </w:t>
      </w:r>
    </w:p>
    <w:p w:rsidR="0074385B" w:rsidRPr="009C2BCF" w:rsidRDefault="002F75DC" w:rsidP="0066055A">
      <w:pPr>
        <w:pStyle w:val="ListParagraph"/>
        <w:numPr>
          <w:ilvl w:val="0"/>
          <w:numId w:val="2"/>
        </w:numPr>
        <w:rPr>
          <w:sz w:val="22"/>
          <w:szCs w:val="22"/>
        </w:rPr>
      </w:pPr>
      <w:r w:rsidRPr="009C2BCF">
        <w:rPr>
          <w:b/>
          <w:sz w:val="22"/>
          <w:szCs w:val="22"/>
        </w:rPr>
        <w:t>Steering Committee</w:t>
      </w:r>
      <w:r w:rsidRPr="009C2BCF">
        <w:rPr>
          <w:sz w:val="22"/>
          <w:szCs w:val="22"/>
        </w:rPr>
        <w:t xml:space="preserve">- </w:t>
      </w:r>
      <w:r w:rsidR="00E74DD0">
        <w:rPr>
          <w:sz w:val="22"/>
          <w:szCs w:val="22"/>
        </w:rPr>
        <w:t xml:space="preserve">Met </w:t>
      </w:r>
      <w:r w:rsidR="004261C3">
        <w:rPr>
          <w:sz w:val="22"/>
          <w:szCs w:val="22"/>
        </w:rPr>
        <w:t>January 6t</w:t>
      </w:r>
      <w:r w:rsidR="00AF583E">
        <w:rPr>
          <w:sz w:val="22"/>
          <w:szCs w:val="22"/>
        </w:rPr>
        <w:t>h</w:t>
      </w:r>
      <w:r w:rsidR="00E74DD0">
        <w:rPr>
          <w:sz w:val="22"/>
          <w:szCs w:val="22"/>
        </w:rPr>
        <w:t xml:space="preserve"> to set agenda for today’s meeting</w:t>
      </w:r>
      <w:r w:rsidR="004261C3">
        <w:rPr>
          <w:sz w:val="22"/>
          <w:szCs w:val="22"/>
        </w:rPr>
        <w:t>, on Jan. 9</w:t>
      </w:r>
      <w:r w:rsidR="004261C3" w:rsidRPr="004261C3">
        <w:rPr>
          <w:sz w:val="22"/>
          <w:szCs w:val="22"/>
          <w:vertAlign w:val="superscript"/>
        </w:rPr>
        <w:t>th</w:t>
      </w:r>
      <w:r w:rsidR="004261C3">
        <w:rPr>
          <w:sz w:val="22"/>
          <w:szCs w:val="22"/>
        </w:rPr>
        <w:t xml:space="preserve"> met with Senator Susan Manchester, and a called meeting was held prior to Council today for a personnel issue</w:t>
      </w:r>
      <w:r w:rsidR="00E74DD0">
        <w:rPr>
          <w:sz w:val="22"/>
          <w:szCs w:val="22"/>
        </w:rPr>
        <w:t xml:space="preserve">.  </w:t>
      </w:r>
      <w:r w:rsidR="00AF583E">
        <w:rPr>
          <w:sz w:val="22"/>
          <w:szCs w:val="22"/>
        </w:rPr>
        <w:t xml:space="preserve"> </w:t>
      </w:r>
      <w:r w:rsidR="004261C3">
        <w:rPr>
          <w:sz w:val="22"/>
          <w:szCs w:val="22"/>
        </w:rPr>
        <w:t>Steering also reviewed the Shared Plan Incentive Grant proposal prior to submission.  Handle with Care preparation continues.</w:t>
      </w:r>
    </w:p>
    <w:p w:rsidR="007204CF" w:rsidRPr="007204CF" w:rsidRDefault="007204CF" w:rsidP="00F031FB">
      <w:pPr>
        <w:pStyle w:val="ListParagraph"/>
        <w:numPr>
          <w:ilvl w:val="0"/>
          <w:numId w:val="2"/>
        </w:numPr>
        <w:rPr>
          <w:sz w:val="22"/>
          <w:szCs w:val="22"/>
        </w:rPr>
      </w:pPr>
      <w:r w:rsidRPr="007204CF">
        <w:rPr>
          <w:b/>
          <w:sz w:val="22"/>
          <w:szCs w:val="22"/>
        </w:rPr>
        <w:t>Personnel Committee</w:t>
      </w:r>
      <w:r>
        <w:rPr>
          <w:sz w:val="22"/>
          <w:szCs w:val="22"/>
        </w:rPr>
        <w:t xml:space="preserve">- C. Kupferberg reported </w:t>
      </w:r>
      <w:r w:rsidR="004261C3">
        <w:rPr>
          <w:sz w:val="22"/>
          <w:szCs w:val="22"/>
        </w:rPr>
        <w:t xml:space="preserve">that an offer for the part-time Intersystems Service Coordinator position has been made to </w:t>
      </w:r>
      <w:r w:rsidR="004261C3">
        <w:rPr>
          <w:sz w:val="22"/>
          <w:szCs w:val="22"/>
        </w:rPr>
        <w:t>Peyton Rose</w:t>
      </w:r>
      <w:r w:rsidR="004261C3">
        <w:rPr>
          <w:sz w:val="22"/>
          <w:szCs w:val="22"/>
        </w:rPr>
        <w:t>; she should start later in January.</w:t>
      </w:r>
    </w:p>
    <w:p w:rsidR="005C6113" w:rsidRPr="00F031FB" w:rsidRDefault="002F75DC" w:rsidP="00F031FB">
      <w:pPr>
        <w:pStyle w:val="ListParagraph"/>
        <w:numPr>
          <w:ilvl w:val="0"/>
          <w:numId w:val="2"/>
        </w:numPr>
        <w:rPr>
          <w:sz w:val="22"/>
          <w:szCs w:val="22"/>
        </w:rPr>
      </w:pPr>
      <w:r w:rsidRPr="009C2BCF">
        <w:rPr>
          <w:b/>
          <w:sz w:val="22"/>
          <w:szCs w:val="22"/>
        </w:rPr>
        <w:t>Finance Committee</w:t>
      </w:r>
      <w:r w:rsidRPr="009C2BCF">
        <w:rPr>
          <w:sz w:val="22"/>
          <w:szCs w:val="22"/>
        </w:rPr>
        <w:t xml:space="preserve">- </w:t>
      </w:r>
      <w:r w:rsidR="007204CF">
        <w:rPr>
          <w:sz w:val="22"/>
          <w:szCs w:val="22"/>
        </w:rPr>
        <w:t xml:space="preserve">B. </w:t>
      </w:r>
      <w:r w:rsidR="00E74DD0">
        <w:rPr>
          <w:sz w:val="22"/>
          <w:szCs w:val="22"/>
        </w:rPr>
        <w:t>Perrott</w:t>
      </w:r>
      <w:r w:rsidR="00730A0C" w:rsidRPr="009C2BCF">
        <w:rPr>
          <w:sz w:val="22"/>
          <w:szCs w:val="22"/>
        </w:rPr>
        <w:t xml:space="preserve"> presented</w:t>
      </w:r>
      <w:r w:rsidR="00730A0C" w:rsidRPr="00F031FB">
        <w:rPr>
          <w:sz w:val="22"/>
          <w:szCs w:val="22"/>
        </w:rPr>
        <w:t xml:space="preserve"> the </w:t>
      </w:r>
      <w:r w:rsidR="00A513C8" w:rsidRPr="00F031FB">
        <w:rPr>
          <w:sz w:val="22"/>
          <w:szCs w:val="22"/>
        </w:rPr>
        <w:t xml:space="preserve">financials for </w:t>
      </w:r>
      <w:r w:rsidR="00AF583E">
        <w:rPr>
          <w:sz w:val="22"/>
          <w:szCs w:val="22"/>
        </w:rPr>
        <w:t>November</w:t>
      </w:r>
      <w:r w:rsidR="00B121E1">
        <w:rPr>
          <w:sz w:val="22"/>
          <w:szCs w:val="22"/>
        </w:rPr>
        <w:t xml:space="preserve">. </w:t>
      </w:r>
      <w:r w:rsidR="00E74DD0">
        <w:rPr>
          <w:sz w:val="22"/>
          <w:szCs w:val="22"/>
        </w:rPr>
        <w:t xml:space="preserve"> Revenue and expenditures are on track with the budget</w:t>
      </w:r>
      <w:r w:rsidR="00E36716">
        <w:rPr>
          <w:sz w:val="22"/>
          <w:szCs w:val="22"/>
        </w:rPr>
        <w:t>- $56,692.54 revenue (partner contributions and MSY grant funds) and $37,322.43 expenses (payroll and MSY expenses)</w:t>
      </w:r>
      <w:r w:rsidR="00E74DD0">
        <w:rPr>
          <w:sz w:val="22"/>
          <w:szCs w:val="22"/>
        </w:rPr>
        <w:t>.  A motion to accept the financial reports, as presented (</w:t>
      </w:r>
      <w:r w:rsidR="00404590">
        <w:rPr>
          <w:sz w:val="22"/>
          <w:szCs w:val="22"/>
        </w:rPr>
        <w:t>Colon/Fischer</w:t>
      </w:r>
      <w:r w:rsidR="00E74DD0">
        <w:rPr>
          <w:sz w:val="22"/>
          <w:szCs w:val="22"/>
        </w:rPr>
        <w:t xml:space="preserve">) passed by voice vote. </w:t>
      </w:r>
      <w:r w:rsidR="00AF583E">
        <w:rPr>
          <w:sz w:val="22"/>
          <w:szCs w:val="22"/>
        </w:rPr>
        <w:t xml:space="preserve"> </w:t>
      </w:r>
    </w:p>
    <w:p w:rsidR="00382B1A" w:rsidRPr="007F5079" w:rsidRDefault="00382B1A" w:rsidP="005C6113">
      <w:pPr>
        <w:pStyle w:val="ListParagraph"/>
        <w:numPr>
          <w:ilvl w:val="0"/>
          <w:numId w:val="2"/>
        </w:numPr>
        <w:spacing w:after="160" w:line="259" w:lineRule="auto"/>
        <w:rPr>
          <w:sz w:val="22"/>
          <w:szCs w:val="22"/>
        </w:rPr>
      </w:pPr>
      <w:r w:rsidRPr="007F5079">
        <w:rPr>
          <w:b/>
          <w:sz w:val="22"/>
          <w:szCs w:val="22"/>
        </w:rPr>
        <w:t xml:space="preserve">Early Intervention (EI) </w:t>
      </w:r>
      <w:r w:rsidR="004261C3">
        <w:rPr>
          <w:b/>
          <w:sz w:val="22"/>
          <w:szCs w:val="22"/>
        </w:rPr>
        <w:t xml:space="preserve">Service Coordination </w:t>
      </w:r>
      <w:r w:rsidRPr="007F5079">
        <w:rPr>
          <w:b/>
          <w:sz w:val="22"/>
          <w:szCs w:val="22"/>
        </w:rPr>
        <w:t>Grant –</w:t>
      </w:r>
      <w:r w:rsidR="009C1042">
        <w:rPr>
          <w:sz w:val="22"/>
          <w:szCs w:val="22"/>
        </w:rPr>
        <w:t xml:space="preserve"> R. Staley presented referral information </w:t>
      </w:r>
      <w:r w:rsidR="00DE5B58">
        <w:rPr>
          <w:sz w:val="22"/>
          <w:szCs w:val="22"/>
        </w:rPr>
        <w:t xml:space="preserve">for </w:t>
      </w:r>
      <w:r w:rsidR="00AF583E">
        <w:rPr>
          <w:sz w:val="22"/>
          <w:szCs w:val="22"/>
        </w:rPr>
        <w:t>December</w:t>
      </w:r>
      <w:r w:rsidR="00DE5B58">
        <w:rPr>
          <w:sz w:val="22"/>
          <w:szCs w:val="22"/>
        </w:rPr>
        <w:t xml:space="preserve">. At the end of </w:t>
      </w:r>
      <w:r w:rsidR="00AF583E">
        <w:rPr>
          <w:sz w:val="22"/>
          <w:szCs w:val="22"/>
        </w:rPr>
        <w:t>Dece</w:t>
      </w:r>
      <w:r w:rsidR="00DE5B58">
        <w:rPr>
          <w:sz w:val="22"/>
          <w:szCs w:val="22"/>
        </w:rPr>
        <w:t>mber, 2</w:t>
      </w:r>
      <w:r w:rsidR="00E36716">
        <w:rPr>
          <w:sz w:val="22"/>
          <w:szCs w:val="22"/>
        </w:rPr>
        <w:t>03</w:t>
      </w:r>
      <w:r w:rsidR="00AF583E">
        <w:rPr>
          <w:sz w:val="22"/>
          <w:szCs w:val="22"/>
        </w:rPr>
        <w:t xml:space="preserve"> </w:t>
      </w:r>
      <w:r w:rsidR="00DE5B58">
        <w:rPr>
          <w:sz w:val="22"/>
          <w:szCs w:val="22"/>
        </w:rPr>
        <w:t xml:space="preserve">children (birth to 3 years) were active in EI services. </w:t>
      </w:r>
      <w:r w:rsidR="00E36716">
        <w:rPr>
          <w:sz w:val="22"/>
          <w:szCs w:val="22"/>
        </w:rPr>
        <w:t xml:space="preserve">Ten children exited from services- 3 were eligible for Part B continuing services, 1 is under review, 3 children met goals so were no longer </w:t>
      </w:r>
      <w:r w:rsidR="00A96FC1">
        <w:rPr>
          <w:sz w:val="22"/>
          <w:szCs w:val="22"/>
        </w:rPr>
        <w:t>eligible</w:t>
      </w:r>
      <w:r w:rsidR="00E36716">
        <w:rPr>
          <w:sz w:val="22"/>
          <w:szCs w:val="22"/>
        </w:rPr>
        <w:t xml:space="preserve">, and 3 discontinued services. </w:t>
      </w:r>
      <w:r w:rsidR="00DE5B58">
        <w:rPr>
          <w:sz w:val="22"/>
          <w:szCs w:val="22"/>
        </w:rPr>
        <w:t xml:space="preserve">As for special populations, 5 children diagnosed NAS and 1 child drug exposed at birth are in services.  </w:t>
      </w:r>
      <w:r w:rsidR="00AF583E">
        <w:rPr>
          <w:sz w:val="22"/>
          <w:szCs w:val="22"/>
        </w:rPr>
        <w:t>Staley celebrated the success of</w:t>
      </w:r>
      <w:r w:rsidR="00DE5B58">
        <w:rPr>
          <w:sz w:val="22"/>
          <w:szCs w:val="22"/>
        </w:rPr>
        <w:t xml:space="preserve"> the </w:t>
      </w:r>
      <w:r w:rsidR="00AF583E">
        <w:rPr>
          <w:sz w:val="22"/>
          <w:szCs w:val="22"/>
        </w:rPr>
        <w:t xml:space="preserve">20 year partnership with Lima Community Church for </w:t>
      </w:r>
      <w:r w:rsidR="00DE5B58">
        <w:rPr>
          <w:sz w:val="22"/>
          <w:szCs w:val="22"/>
        </w:rPr>
        <w:t>Breakfast with Santa event</w:t>
      </w:r>
      <w:r w:rsidR="00E36716">
        <w:rPr>
          <w:sz w:val="22"/>
          <w:szCs w:val="22"/>
        </w:rPr>
        <w:t xml:space="preserve"> in December; 53 families attended</w:t>
      </w:r>
      <w:r w:rsidR="00DE5B58">
        <w:rPr>
          <w:sz w:val="22"/>
          <w:szCs w:val="22"/>
        </w:rPr>
        <w:t>.</w:t>
      </w:r>
      <w:r w:rsidR="00E36716">
        <w:rPr>
          <w:sz w:val="22"/>
          <w:szCs w:val="22"/>
        </w:rPr>
        <w:t xml:space="preserve"> A new monthly playgroup (parent support) for families with infants to age 3 will be offered through the YWCA Lima office.</w:t>
      </w:r>
    </w:p>
    <w:p w:rsidR="00E36716" w:rsidRPr="00E36716" w:rsidRDefault="00E36716" w:rsidP="00EB4422">
      <w:pPr>
        <w:pStyle w:val="ListParagraph"/>
        <w:numPr>
          <w:ilvl w:val="0"/>
          <w:numId w:val="2"/>
        </w:numPr>
        <w:spacing w:line="276" w:lineRule="auto"/>
        <w:rPr>
          <w:sz w:val="22"/>
          <w:szCs w:val="22"/>
        </w:rPr>
      </w:pPr>
      <w:r w:rsidRPr="00E17397">
        <w:rPr>
          <w:b/>
          <w:sz w:val="22"/>
          <w:szCs w:val="22"/>
        </w:rPr>
        <w:t>Family Representation Committee</w:t>
      </w:r>
      <w:r>
        <w:rPr>
          <w:sz w:val="22"/>
          <w:szCs w:val="22"/>
        </w:rPr>
        <w:t>- members met Jan. 3</w:t>
      </w:r>
      <w:r w:rsidRPr="00E36716">
        <w:rPr>
          <w:sz w:val="22"/>
          <w:szCs w:val="22"/>
          <w:vertAlign w:val="superscript"/>
        </w:rPr>
        <w:t>rd</w:t>
      </w:r>
      <w:r>
        <w:rPr>
          <w:sz w:val="22"/>
          <w:szCs w:val="22"/>
        </w:rPr>
        <w:t xml:space="preserve"> for input on the Council Self-Evaluation and proposed at-risk youth pilot project for the Shared Plan Incentive Grant.</w:t>
      </w:r>
    </w:p>
    <w:p w:rsidR="00C47B93" w:rsidRPr="00E36716" w:rsidRDefault="008111DE" w:rsidP="00EB4422">
      <w:pPr>
        <w:pStyle w:val="ListParagraph"/>
        <w:numPr>
          <w:ilvl w:val="0"/>
          <w:numId w:val="2"/>
        </w:numPr>
        <w:spacing w:line="276" w:lineRule="auto"/>
        <w:rPr>
          <w:sz w:val="22"/>
          <w:szCs w:val="22"/>
        </w:rPr>
      </w:pPr>
      <w:r w:rsidRPr="00E36716">
        <w:rPr>
          <w:b/>
          <w:sz w:val="22"/>
          <w:szCs w:val="22"/>
        </w:rPr>
        <w:t>Inter</w:t>
      </w:r>
      <w:r w:rsidR="00146478" w:rsidRPr="00E36716">
        <w:rPr>
          <w:b/>
          <w:sz w:val="22"/>
          <w:szCs w:val="22"/>
        </w:rPr>
        <w:t>systems</w:t>
      </w:r>
      <w:r w:rsidR="00146478" w:rsidRPr="00E36716">
        <w:rPr>
          <w:sz w:val="22"/>
          <w:szCs w:val="22"/>
        </w:rPr>
        <w:t xml:space="preserve"> – C. Enneking</w:t>
      </w:r>
      <w:r w:rsidR="00046A62" w:rsidRPr="00E36716">
        <w:rPr>
          <w:sz w:val="22"/>
          <w:szCs w:val="22"/>
        </w:rPr>
        <w:t xml:space="preserve"> </w:t>
      </w:r>
      <w:r w:rsidR="00BF2313" w:rsidRPr="00E36716">
        <w:rPr>
          <w:sz w:val="22"/>
          <w:szCs w:val="22"/>
        </w:rPr>
        <w:t>reviewed</w:t>
      </w:r>
      <w:r w:rsidR="00376F1A" w:rsidRPr="00E36716">
        <w:rPr>
          <w:sz w:val="22"/>
          <w:szCs w:val="22"/>
        </w:rPr>
        <w:t xml:space="preserve"> service coordination activities for </w:t>
      </w:r>
      <w:r w:rsidR="00E36716">
        <w:rPr>
          <w:sz w:val="22"/>
          <w:szCs w:val="22"/>
        </w:rPr>
        <w:t>December; four referrals became active during the month</w:t>
      </w:r>
      <w:r w:rsidR="00BF2313" w:rsidRPr="00E36716">
        <w:rPr>
          <w:sz w:val="22"/>
          <w:szCs w:val="22"/>
        </w:rPr>
        <w:t>.</w:t>
      </w:r>
      <w:r w:rsidR="00376F1A" w:rsidRPr="00E36716">
        <w:rPr>
          <w:sz w:val="22"/>
          <w:szCs w:val="22"/>
        </w:rPr>
        <w:t xml:space="preserve"> Year to date, </w:t>
      </w:r>
      <w:r w:rsidR="00E36716">
        <w:rPr>
          <w:sz w:val="22"/>
          <w:szCs w:val="22"/>
        </w:rPr>
        <w:t>41 youth</w:t>
      </w:r>
      <w:r w:rsidR="00376F1A" w:rsidRPr="00E36716">
        <w:rPr>
          <w:sz w:val="22"/>
          <w:szCs w:val="22"/>
        </w:rPr>
        <w:t xml:space="preserve"> have been active with Intersystems and 1</w:t>
      </w:r>
      <w:r w:rsidR="00E36716">
        <w:rPr>
          <w:sz w:val="22"/>
          <w:szCs w:val="22"/>
        </w:rPr>
        <w:t>5 (18 total closed cases)</w:t>
      </w:r>
      <w:r w:rsidR="00376F1A" w:rsidRPr="00E36716">
        <w:rPr>
          <w:sz w:val="22"/>
          <w:szCs w:val="22"/>
        </w:rPr>
        <w:t xml:space="preserve"> have successfully exited services. </w:t>
      </w:r>
      <w:r w:rsidR="00DE4273">
        <w:rPr>
          <w:sz w:val="22"/>
          <w:szCs w:val="22"/>
        </w:rPr>
        <w:t xml:space="preserve"> A new slide has been added to the report that lists the current fiscal year revenue and expenditures for Intersystems Service Coordination work.</w:t>
      </w:r>
      <w:r w:rsidR="00376F1A" w:rsidRPr="00E36716">
        <w:rPr>
          <w:sz w:val="22"/>
          <w:szCs w:val="22"/>
        </w:rPr>
        <w:t xml:space="preserve">  </w:t>
      </w:r>
      <w:r w:rsidR="00DE4273">
        <w:rPr>
          <w:sz w:val="22"/>
          <w:szCs w:val="22"/>
        </w:rPr>
        <w:t>Enneking shared information about the needs &amp; challenges as we prepare to return 2 youth from residential treatment (funded by MSY grants).  These complex youth are involved with FCFC because the families have private insurance, so do not qualify for OhioRISE care coordination.  NYAP reported that 103 Allen County youth are active in care coordination (Tier 2 or 3); this includes 16 new referrals in December.</w:t>
      </w:r>
    </w:p>
    <w:p w:rsidR="00C15229" w:rsidRPr="0004562D" w:rsidRDefault="00C47B93" w:rsidP="00E367FD">
      <w:pPr>
        <w:pStyle w:val="ListParagraph"/>
        <w:numPr>
          <w:ilvl w:val="0"/>
          <w:numId w:val="2"/>
        </w:numPr>
        <w:spacing w:after="160" w:line="259" w:lineRule="auto"/>
        <w:rPr>
          <w:sz w:val="22"/>
          <w:szCs w:val="22"/>
        </w:rPr>
      </w:pPr>
      <w:r w:rsidRPr="00AC5A93">
        <w:rPr>
          <w:b/>
          <w:sz w:val="22"/>
          <w:szCs w:val="22"/>
        </w:rPr>
        <w:t>Coordinator Report</w:t>
      </w:r>
      <w:r w:rsidR="00993FED">
        <w:rPr>
          <w:sz w:val="22"/>
          <w:szCs w:val="22"/>
        </w:rPr>
        <w:t xml:space="preserve"> – </w:t>
      </w:r>
      <w:r w:rsidR="00376F1A">
        <w:rPr>
          <w:sz w:val="22"/>
          <w:szCs w:val="22"/>
        </w:rPr>
        <w:t xml:space="preserve">C. Enneking </w:t>
      </w:r>
      <w:r w:rsidR="00A04AE1">
        <w:rPr>
          <w:sz w:val="22"/>
          <w:szCs w:val="22"/>
        </w:rPr>
        <w:t xml:space="preserve">that the revised Service Coordination Mechanism </w:t>
      </w:r>
      <w:r w:rsidR="00E17397">
        <w:rPr>
          <w:sz w:val="22"/>
          <w:szCs w:val="22"/>
        </w:rPr>
        <w:t xml:space="preserve">and Shared Plan Update Reports were submitted to the State Office. A proposal for the Shared Plan Incentive Grant was finalized and submitted. The proposal will identify 5 youth/families from Unity Elementary and Elida Elementary with school attendance issues and engage with Intersystems Service Coordination to identify unmet needs, build family relationships with providers, and increase school attendance. This pilot is a model to engage families before a crisis state so that services can </w:t>
      </w:r>
      <w:r w:rsidR="00A96FC1">
        <w:rPr>
          <w:sz w:val="22"/>
          <w:szCs w:val="22"/>
        </w:rPr>
        <w:t>be</w:t>
      </w:r>
      <w:r w:rsidR="00E17397">
        <w:rPr>
          <w:sz w:val="22"/>
          <w:szCs w:val="22"/>
        </w:rPr>
        <w:t xml:space="preserve"> introduced </w:t>
      </w:r>
      <w:r w:rsidR="00A96FC1">
        <w:rPr>
          <w:sz w:val="22"/>
          <w:szCs w:val="22"/>
        </w:rPr>
        <w:t xml:space="preserve">to </w:t>
      </w:r>
      <w:r w:rsidR="00E17397">
        <w:rPr>
          <w:sz w:val="22"/>
          <w:szCs w:val="22"/>
        </w:rPr>
        <w:t>avoid escalation. In addition, last month was busy with review of applications and interviews for the Intersystem Service Coordination position.</w:t>
      </w:r>
      <w:r w:rsidR="00A04AE1">
        <w:rPr>
          <w:sz w:val="22"/>
          <w:szCs w:val="22"/>
        </w:rPr>
        <w:t xml:space="preserve"> </w:t>
      </w:r>
    </w:p>
    <w:p w:rsidR="0046524D" w:rsidRPr="00853EA4" w:rsidRDefault="004F681D" w:rsidP="00D969BF">
      <w:pPr>
        <w:pStyle w:val="Heading1"/>
        <w:spacing w:after="0"/>
        <w:rPr>
          <w:rFonts w:ascii="Times New Roman" w:hAnsi="Times New Roman"/>
          <w:sz w:val="22"/>
        </w:rPr>
      </w:pPr>
      <w:r w:rsidRPr="00853EA4">
        <w:rPr>
          <w:rFonts w:ascii="Times New Roman" w:hAnsi="Times New Roman"/>
          <w:sz w:val="22"/>
        </w:rPr>
        <w:lastRenderedPageBreak/>
        <w:t>Continuing</w:t>
      </w:r>
      <w:r w:rsidR="0046524D" w:rsidRPr="00853EA4">
        <w:rPr>
          <w:rFonts w:ascii="Times New Roman" w:hAnsi="Times New Roman"/>
          <w:sz w:val="22"/>
        </w:rPr>
        <w:t xml:space="preserve"> Business: </w:t>
      </w:r>
    </w:p>
    <w:p w:rsidR="00DE4273" w:rsidRPr="00DE4273" w:rsidRDefault="00DE4273" w:rsidP="00F6588F">
      <w:pPr>
        <w:pStyle w:val="ListParagraph"/>
        <w:numPr>
          <w:ilvl w:val="1"/>
          <w:numId w:val="12"/>
        </w:numPr>
        <w:spacing w:after="240" w:line="276" w:lineRule="auto"/>
        <w:rPr>
          <w:b/>
          <w:sz w:val="22"/>
          <w:szCs w:val="22"/>
        </w:rPr>
      </w:pPr>
      <w:r>
        <w:rPr>
          <w:b/>
          <w:sz w:val="22"/>
          <w:szCs w:val="22"/>
        </w:rPr>
        <w:t xml:space="preserve">Recognition of 2024 Attendance- </w:t>
      </w:r>
      <w:r>
        <w:rPr>
          <w:sz w:val="22"/>
          <w:szCs w:val="22"/>
        </w:rPr>
        <w:t>Nine member agencies plus 1 Parent Representative had perfect attendance for the 9 Council meetings , 15 member agencies qualified as ‘good standing’ due to attendance at 6 or more meetings. Thanks were offered to all those who attend regularly.</w:t>
      </w:r>
    </w:p>
    <w:p w:rsidR="00DE4273" w:rsidRPr="00DE4273" w:rsidRDefault="00DE4273" w:rsidP="00F6588F">
      <w:pPr>
        <w:pStyle w:val="ListParagraph"/>
        <w:numPr>
          <w:ilvl w:val="1"/>
          <w:numId w:val="12"/>
        </w:numPr>
        <w:spacing w:after="240" w:line="276" w:lineRule="auto"/>
        <w:rPr>
          <w:b/>
          <w:sz w:val="22"/>
          <w:szCs w:val="22"/>
        </w:rPr>
      </w:pPr>
      <w:r>
        <w:rPr>
          <w:b/>
          <w:sz w:val="22"/>
          <w:szCs w:val="22"/>
        </w:rPr>
        <w:t>Annual Reorganization</w:t>
      </w:r>
      <w:r>
        <w:rPr>
          <w:sz w:val="22"/>
          <w:szCs w:val="22"/>
        </w:rPr>
        <w:t>- C. Enneking offered a quick overview of the purpose and core functions of Council and the CY2025 officers and members of Steering Committee were introduced.</w:t>
      </w:r>
      <w:r w:rsidR="00923301">
        <w:rPr>
          <w:sz w:val="22"/>
          <w:szCs w:val="22"/>
        </w:rPr>
        <w:t xml:space="preserve"> The purpose of the Council Self-Evaluation Survey is to identify gaps in understanding about Council and work to fill those gaps.</w:t>
      </w:r>
    </w:p>
    <w:p w:rsidR="009A07F3" w:rsidRPr="008B4625" w:rsidRDefault="002D67A8" w:rsidP="008B4625">
      <w:pPr>
        <w:pStyle w:val="ListParagraph"/>
        <w:numPr>
          <w:ilvl w:val="1"/>
          <w:numId w:val="12"/>
        </w:numPr>
        <w:spacing w:after="240" w:line="276" w:lineRule="auto"/>
        <w:rPr>
          <w:b/>
          <w:sz w:val="22"/>
          <w:szCs w:val="22"/>
        </w:rPr>
      </w:pPr>
      <w:r w:rsidRPr="004261C3">
        <w:rPr>
          <w:b/>
          <w:color w:val="000000"/>
          <w:kern w:val="24"/>
          <w:sz w:val="22"/>
          <w:szCs w:val="22"/>
        </w:rPr>
        <w:t>Shared Plan</w:t>
      </w:r>
      <w:r w:rsidR="004A2B8D" w:rsidRPr="004261C3">
        <w:rPr>
          <w:b/>
          <w:color w:val="000000"/>
          <w:kern w:val="24"/>
          <w:sz w:val="22"/>
          <w:szCs w:val="22"/>
        </w:rPr>
        <w:t xml:space="preserve"> Topic</w:t>
      </w:r>
      <w:r w:rsidR="00391E4B" w:rsidRPr="004261C3">
        <w:rPr>
          <w:b/>
          <w:color w:val="000000"/>
          <w:kern w:val="24"/>
          <w:sz w:val="22"/>
          <w:szCs w:val="22"/>
        </w:rPr>
        <w:t>-</w:t>
      </w:r>
      <w:r w:rsidR="008F4F32" w:rsidRPr="004261C3">
        <w:rPr>
          <w:b/>
          <w:color w:val="000000"/>
          <w:kern w:val="24"/>
          <w:sz w:val="22"/>
          <w:szCs w:val="22"/>
        </w:rPr>
        <w:t xml:space="preserve"> </w:t>
      </w:r>
      <w:r w:rsidR="00923301">
        <w:rPr>
          <w:color w:val="000000"/>
          <w:kern w:val="24"/>
          <w:sz w:val="22"/>
          <w:szCs w:val="22"/>
        </w:rPr>
        <w:t xml:space="preserve">Jennie Horner, Ohio Family and Children First Regional Coordinator (and former Allen County FCFC Coordinator) visited to provide a review of State-level initiatives.  She highlighted the Environmental Scan </w:t>
      </w:r>
      <w:r w:rsidR="00E916BA">
        <w:rPr>
          <w:color w:val="000000"/>
          <w:kern w:val="24"/>
          <w:sz w:val="22"/>
          <w:szCs w:val="22"/>
        </w:rPr>
        <w:t xml:space="preserve">that </w:t>
      </w:r>
      <w:r w:rsidR="00923301">
        <w:rPr>
          <w:color w:val="000000"/>
          <w:kern w:val="24"/>
          <w:sz w:val="22"/>
          <w:szCs w:val="22"/>
        </w:rPr>
        <w:t xml:space="preserve">provided a baseline of Councils across the state, the development of a Service Coordination Handbook for on-boarding service coordinators, the launch of the Ohio Automated Service Coordination Information System (OASCIS) to collect statewide youth data, the work of several strategic planning workgroups including State Office and Council Coordinators, and the Shared Plan Incentive.  She also shared that the </w:t>
      </w:r>
      <w:r w:rsidR="00E916BA">
        <w:rPr>
          <w:color w:val="000000"/>
          <w:kern w:val="24"/>
          <w:sz w:val="22"/>
          <w:szCs w:val="22"/>
        </w:rPr>
        <w:t xml:space="preserve">participation of so many systems at the </w:t>
      </w:r>
      <w:r w:rsidR="00923301">
        <w:rPr>
          <w:color w:val="000000"/>
          <w:kern w:val="24"/>
          <w:sz w:val="22"/>
          <w:szCs w:val="22"/>
        </w:rPr>
        <w:t>Kids Summit elevated the work of Councils</w:t>
      </w:r>
      <w:r w:rsidR="00E916BA">
        <w:rPr>
          <w:color w:val="000000"/>
          <w:kern w:val="24"/>
          <w:sz w:val="22"/>
          <w:szCs w:val="22"/>
        </w:rPr>
        <w:t xml:space="preserve"> to State Departments.  Horner also mentioned that Council Shared Plan reporting may be the best way for Ohio Family &amp; Children First (and Department of Children &amp; Youth) to understand each County’s needs and barriers, and the initiatives identified to improve family functioning.</w:t>
      </w:r>
      <w:r w:rsidR="00923301">
        <w:rPr>
          <w:color w:val="000000"/>
          <w:kern w:val="24"/>
          <w:sz w:val="22"/>
          <w:szCs w:val="22"/>
        </w:rPr>
        <w:t xml:space="preserve"> </w:t>
      </w:r>
      <w:r w:rsidR="00E916BA">
        <w:rPr>
          <w:color w:val="000000"/>
          <w:kern w:val="24"/>
          <w:sz w:val="22"/>
          <w:szCs w:val="22"/>
        </w:rPr>
        <w:t xml:space="preserve"> </w:t>
      </w:r>
      <w:r w:rsidR="008B4625">
        <w:rPr>
          <w:color w:val="000000"/>
          <w:kern w:val="24"/>
          <w:sz w:val="22"/>
          <w:szCs w:val="22"/>
        </w:rPr>
        <w:t xml:space="preserve">Horner also mentioned some upcoming potential changes to Ohio Revised Code (ORC) related to FCFC; school superintendents will be able to designate a staff member to attend as an alternate, and it will be allowable for parent representatives to be employed by a Council member agency.  Council members were reminded to speak out during Council meetings about issues related to children &amp; families; it is important to highlight concerns so that Council can begin to address collaboratively.  Finally, Ohio FCF is working to gain access to OhioRISE data/outcomes. A template has been provided to Aetna especially for the Tier 1 youth who are not receiving </w:t>
      </w:r>
      <w:r w:rsidR="00A96FC1">
        <w:rPr>
          <w:color w:val="000000"/>
          <w:kern w:val="24"/>
          <w:sz w:val="22"/>
          <w:szCs w:val="22"/>
        </w:rPr>
        <w:t>care coordination</w:t>
      </w:r>
      <w:r w:rsidR="008B4625">
        <w:rPr>
          <w:color w:val="000000"/>
          <w:kern w:val="24"/>
          <w:sz w:val="22"/>
          <w:szCs w:val="22"/>
        </w:rPr>
        <w:t xml:space="preserve"> through the CME (Care Management Entity= NYAP in Allen County). </w:t>
      </w:r>
      <w:r w:rsidR="008B24AC" w:rsidRPr="008B4625">
        <w:rPr>
          <w:b/>
          <w:sz w:val="22"/>
          <w:szCs w:val="22"/>
        </w:rPr>
        <w:t xml:space="preserve"> </w:t>
      </w:r>
      <w:r w:rsidR="00DE4273" w:rsidRPr="008B4625">
        <w:rPr>
          <w:b/>
          <w:sz w:val="22"/>
          <w:szCs w:val="22"/>
        </w:rPr>
        <w:t xml:space="preserve"> </w:t>
      </w:r>
    </w:p>
    <w:p w:rsidR="009130DE" w:rsidRDefault="00762EF4" w:rsidP="00F6588F">
      <w:pPr>
        <w:pStyle w:val="ListParagraph"/>
        <w:numPr>
          <w:ilvl w:val="0"/>
          <w:numId w:val="12"/>
        </w:numPr>
        <w:spacing w:after="240"/>
        <w:rPr>
          <w:b/>
          <w:sz w:val="22"/>
          <w:szCs w:val="22"/>
        </w:rPr>
      </w:pPr>
      <w:r>
        <w:rPr>
          <w:b/>
          <w:sz w:val="22"/>
          <w:szCs w:val="22"/>
        </w:rPr>
        <w:t>New</w:t>
      </w:r>
      <w:r w:rsidR="00F869C6" w:rsidRPr="00561ADD">
        <w:rPr>
          <w:b/>
          <w:sz w:val="22"/>
          <w:szCs w:val="22"/>
        </w:rPr>
        <w:t xml:space="preserve"> Business: </w:t>
      </w:r>
      <w:r w:rsidR="006955DB" w:rsidRPr="00A229F3">
        <w:rPr>
          <w:b/>
          <w:sz w:val="22"/>
          <w:szCs w:val="22"/>
        </w:rPr>
        <w:t xml:space="preserve"> </w:t>
      </w:r>
    </w:p>
    <w:p w:rsidR="00C53E04" w:rsidRPr="00C53E04" w:rsidRDefault="008B4625" w:rsidP="00C53E04">
      <w:pPr>
        <w:pStyle w:val="ListParagraph"/>
        <w:numPr>
          <w:ilvl w:val="1"/>
          <w:numId w:val="12"/>
        </w:numPr>
        <w:spacing w:after="240"/>
        <w:rPr>
          <w:b/>
          <w:sz w:val="22"/>
          <w:szCs w:val="22"/>
        </w:rPr>
      </w:pPr>
      <w:r>
        <w:rPr>
          <w:b/>
          <w:sz w:val="22"/>
          <w:szCs w:val="22"/>
        </w:rPr>
        <w:t>New Member Agency</w:t>
      </w:r>
      <w:r>
        <w:rPr>
          <w:sz w:val="22"/>
          <w:szCs w:val="22"/>
        </w:rPr>
        <w:t>- a motion to add Big Brothers Big Sisters of Western Ohio as a Council member (Sheiler/Hardesty)</w:t>
      </w:r>
      <w:r w:rsidR="00A04AE1">
        <w:rPr>
          <w:sz w:val="22"/>
          <w:szCs w:val="22"/>
        </w:rPr>
        <w:t xml:space="preserve"> passed by voice vote.  BBBS met membership requirements of a completed application and attendance at 3 Council meetings.  Welcome!</w:t>
      </w:r>
    </w:p>
    <w:p w:rsidR="00C53E04" w:rsidRPr="00A04AE1" w:rsidRDefault="00C53E04" w:rsidP="00963080">
      <w:pPr>
        <w:pStyle w:val="ListParagraph"/>
        <w:numPr>
          <w:ilvl w:val="1"/>
          <w:numId w:val="12"/>
        </w:numPr>
        <w:spacing w:after="240"/>
        <w:rPr>
          <w:b/>
          <w:sz w:val="22"/>
          <w:szCs w:val="22"/>
        </w:rPr>
      </w:pPr>
      <w:r w:rsidRPr="00A04AE1">
        <w:rPr>
          <w:b/>
          <w:sz w:val="22"/>
          <w:szCs w:val="22"/>
        </w:rPr>
        <w:t xml:space="preserve">Partner </w:t>
      </w:r>
      <w:r w:rsidR="008B24AC" w:rsidRPr="00A04AE1">
        <w:rPr>
          <w:b/>
          <w:sz w:val="22"/>
          <w:szCs w:val="22"/>
        </w:rPr>
        <w:t>Contributions</w:t>
      </w:r>
      <w:r w:rsidR="0065502C" w:rsidRPr="00A04AE1">
        <w:rPr>
          <w:sz w:val="22"/>
          <w:szCs w:val="22"/>
        </w:rPr>
        <w:t xml:space="preserve">- </w:t>
      </w:r>
      <w:r w:rsidR="002052EE" w:rsidRPr="00A04AE1">
        <w:rPr>
          <w:sz w:val="22"/>
          <w:szCs w:val="22"/>
        </w:rPr>
        <w:t>B. Carroll thanked the 1</w:t>
      </w:r>
      <w:r w:rsidR="00A04AE1" w:rsidRPr="00A04AE1">
        <w:rPr>
          <w:sz w:val="22"/>
          <w:szCs w:val="22"/>
        </w:rPr>
        <w:t>6</w:t>
      </w:r>
      <w:r w:rsidR="002052EE" w:rsidRPr="00A04AE1">
        <w:rPr>
          <w:sz w:val="22"/>
          <w:szCs w:val="22"/>
        </w:rPr>
        <w:t xml:space="preserve"> agencies that have made a 2025 contribution</w:t>
      </w:r>
      <w:r w:rsidR="00A04AE1" w:rsidRPr="00A04AE1">
        <w:rPr>
          <w:sz w:val="22"/>
          <w:szCs w:val="22"/>
        </w:rPr>
        <w:t>; and 2 that have made a pledge</w:t>
      </w:r>
      <w:r w:rsidR="002052EE" w:rsidRPr="00A04AE1">
        <w:rPr>
          <w:sz w:val="22"/>
          <w:szCs w:val="22"/>
        </w:rPr>
        <w:t>.  To date, $</w:t>
      </w:r>
      <w:r w:rsidR="00A04AE1" w:rsidRPr="00A04AE1">
        <w:rPr>
          <w:sz w:val="22"/>
          <w:szCs w:val="22"/>
        </w:rPr>
        <w:t>16,250</w:t>
      </w:r>
      <w:r w:rsidR="002052EE" w:rsidRPr="00A04AE1">
        <w:rPr>
          <w:sz w:val="22"/>
          <w:szCs w:val="22"/>
        </w:rPr>
        <w:t xml:space="preserve"> has been received toward the $25,000 goal. </w:t>
      </w:r>
    </w:p>
    <w:p w:rsidR="004B1889" w:rsidRPr="00683D78" w:rsidRDefault="00FF28D9" w:rsidP="0058177C">
      <w:pPr>
        <w:pStyle w:val="ListParagraph"/>
        <w:numPr>
          <w:ilvl w:val="0"/>
          <w:numId w:val="12"/>
        </w:numPr>
        <w:spacing w:after="240" w:line="276" w:lineRule="auto"/>
        <w:rPr>
          <w:sz w:val="22"/>
          <w:szCs w:val="22"/>
        </w:rPr>
      </w:pPr>
      <w:r w:rsidRPr="00683D78">
        <w:rPr>
          <w:b/>
          <w:sz w:val="22"/>
          <w:szCs w:val="22"/>
        </w:rPr>
        <w:t>Community Presentation</w:t>
      </w:r>
      <w:r w:rsidR="00F82D7B">
        <w:rPr>
          <w:b/>
          <w:sz w:val="22"/>
          <w:szCs w:val="22"/>
        </w:rPr>
        <w:t>-</w:t>
      </w:r>
      <w:r w:rsidR="001A3635">
        <w:rPr>
          <w:sz w:val="22"/>
          <w:szCs w:val="22"/>
        </w:rPr>
        <w:t xml:space="preserve"> </w:t>
      </w:r>
      <w:r w:rsidR="00A04AE1">
        <w:rPr>
          <w:sz w:val="22"/>
          <w:szCs w:val="22"/>
        </w:rPr>
        <w:t>Jill Ackerman, Superintendent of Lima City Schools, shared an update on the after-school programs offered at West Middle School (grades 7&amp;8), North Middle School (grades 5&amp; 6), and Liberty Arts Magnet and Heritage Elementary schools.  The provider is Open Doors Academy</w:t>
      </w:r>
      <w:r w:rsidR="00E17397">
        <w:rPr>
          <w:sz w:val="22"/>
          <w:szCs w:val="22"/>
        </w:rPr>
        <w:t xml:space="preserve"> from the Cleveland area; in </w:t>
      </w:r>
      <w:r w:rsidR="00A96FC1">
        <w:rPr>
          <w:sz w:val="22"/>
          <w:szCs w:val="22"/>
        </w:rPr>
        <w:t>2020,</w:t>
      </w:r>
      <w:r w:rsidR="00E17397">
        <w:rPr>
          <w:sz w:val="22"/>
          <w:szCs w:val="22"/>
        </w:rPr>
        <w:t xml:space="preserve"> Senator Bob Cupp connected Open Doors with Lima City Schools</w:t>
      </w:r>
      <w:r w:rsidR="00A04AE1">
        <w:rPr>
          <w:sz w:val="22"/>
          <w:szCs w:val="22"/>
        </w:rPr>
        <w:t>. T</w:t>
      </w:r>
      <w:r w:rsidR="00E17397">
        <w:rPr>
          <w:sz w:val="22"/>
          <w:szCs w:val="22"/>
        </w:rPr>
        <w:t>he program has expanded and is reporting</w:t>
      </w:r>
      <w:r w:rsidR="00A04AE1">
        <w:rPr>
          <w:sz w:val="22"/>
          <w:szCs w:val="22"/>
        </w:rPr>
        <w:t xml:space="preserve"> improved grade point averages, school-day attendance, and test scores, plus reduced school day behaviors. Next steps are to secure funding, expand to additional Lima City buildings, and potentially expand to county districts.</w:t>
      </w:r>
      <w:r w:rsidR="00E17397">
        <w:rPr>
          <w:sz w:val="22"/>
          <w:szCs w:val="22"/>
        </w:rPr>
        <w:t xml:space="preserve"> Council partners were inv</w:t>
      </w:r>
      <w:bookmarkStart w:id="0" w:name="_GoBack"/>
      <w:bookmarkEnd w:id="0"/>
      <w:r w:rsidR="00E17397">
        <w:rPr>
          <w:sz w:val="22"/>
          <w:szCs w:val="22"/>
        </w:rPr>
        <w:t xml:space="preserve">ited to contact Open Doors Academy if they have a curriculum or project that could be included in the program. </w:t>
      </w:r>
    </w:p>
    <w:p w:rsidR="00D75385" w:rsidRPr="00683D78" w:rsidRDefault="00D75385" w:rsidP="00F6588F">
      <w:pPr>
        <w:pStyle w:val="ListParagraph"/>
        <w:numPr>
          <w:ilvl w:val="0"/>
          <w:numId w:val="12"/>
        </w:numPr>
        <w:spacing w:before="240" w:after="240" w:line="276" w:lineRule="auto"/>
        <w:rPr>
          <w:sz w:val="22"/>
          <w:szCs w:val="22"/>
        </w:rPr>
      </w:pPr>
      <w:r w:rsidRPr="00683D78">
        <w:rPr>
          <w:b/>
          <w:sz w:val="22"/>
          <w:szCs w:val="22"/>
        </w:rPr>
        <w:t>Adjournment</w:t>
      </w:r>
      <w:r w:rsidR="00C722CA" w:rsidRPr="00683D78">
        <w:rPr>
          <w:sz w:val="22"/>
          <w:szCs w:val="22"/>
        </w:rPr>
        <w:t xml:space="preserve"> </w:t>
      </w:r>
      <w:r w:rsidR="00F82D7B">
        <w:rPr>
          <w:sz w:val="22"/>
          <w:szCs w:val="22"/>
        </w:rPr>
        <w:t>–</w:t>
      </w:r>
      <w:r w:rsidR="00294E64">
        <w:rPr>
          <w:sz w:val="22"/>
          <w:szCs w:val="22"/>
        </w:rPr>
        <w:t xml:space="preserve"> Meeting adjoined at </w:t>
      </w:r>
      <w:r w:rsidR="00E55F96">
        <w:rPr>
          <w:sz w:val="22"/>
          <w:szCs w:val="22"/>
        </w:rPr>
        <w:t>2:4</w:t>
      </w:r>
      <w:r w:rsidR="00A04AE1">
        <w:rPr>
          <w:sz w:val="22"/>
          <w:szCs w:val="22"/>
        </w:rPr>
        <w:t>5</w:t>
      </w:r>
      <w:r w:rsidR="008B24AC">
        <w:rPr>
          <w:sz w:val="22"/>
          <w:szCs w:val="22"/>
        </w:rPr>
        <w:t>p</w:t>
      </w:r>
      <w:r w:rsidR="00294E64">
        <w:rPr>
          <w:sz w:val="22"/>
          <w:szCs w:val="22"/>
        </w:rPr>
        <w:t>.m.</w:t>
      </w:r>
    </w:p>
    <w:p w:rsidR="0088149A" w:rsidRPr="0001182E" w:rsidRDefault="00C14F33" w:rsidP="00763440">
      <w:pPr>
        <w:spacing w:before="240" w:line="259" w:lineRule="auto"/>
        <w:jc w:val="both"/>
        <w:rPr>
          <w:b/>
          <w:sz w:val="22"/>
          <w:szCs w:val="22"/>
        </w:rPr>
      </w:pPr>
      <w:r>
        <w:rPr>
          <w:b/>
          <w:sz w:val="22"/>
          <w:szCs w:val="22"/>
        </w:rPr>
        <w:t>Good of the Order</w:t>
      </w:r>
      <w:r w:rsidR="00E97F04" w:rsidRPr="0001182E">
        <w:rPr>
          <w:b/>
          <w:sz w:val="22"/>
          <w:szCs w:val="22"/>
        </w:rPr>
        <w:t>:</w:t>
      </w:r>
      <w:r w:rsidR="00B6705A" w:rsidRPr="0001182E">
        <w:rPr>
          <w:b/>
          <w:sz w:val="22"/>
          <w:szCs w:val="22"/>
        </w:rPr>
        <w:t xml:space="preserve"> </w:t>
      </w:r>
      <w:r w:rsidR="0024545F" w:rsidRPr="0001182E">
        <w:rPr>
          <w:b/>
          <w:sz w:val="22"/>
          <w:szCs w:val="22"/>
        </w:rPr>
        <w:t xml:space="preserve"> </w:t>
      </w:r>
      <w:r w:rsidR="00BF358A" w:rsidRPr="0001182E">
        <w:rPr>
          <w:b/>
          <w:sz w:val="22"/>
          <w:szCs w:val="22"/>
        </w:rPr>
        <w:t xml:space="preserve"> </w:t>
      </w:r>
    </w:p>
    <w:p w:rsidR="0063543D" w:rsidRDefault="00E55F96" w:rsidP="0058177C">
      <w:pPr>
        <w:pStyle w:val="ListParagraph"/>
        <w:numPr>
          <w:ilvl w:val="0"/>
          <w:numId w:val="18"/>
        </w:numPr>
        <w:spacing w:line="276" w:lineRule="auto"/>
        <w:rPr>
          <w:sz w:val="22"/>
          <w:szCs w:val="22"/>
        </w:rPr>
      </w:pPr>
      <w:r>
        <w:rPr>
          <w:sz w:val="22"/>
          <w:szCs w:val="22"/>
        </w:rPr>
        <w:t>AAA3- No Wrong Door event is scheduled for Jan</w:t>
      </w:r>
      <w:r w:rsidR="007F5A51">
        <w:rPr>
          <w:sz w:val="22"/>
          <w:szCs w:val="22"/>
        </w:rPr>
        <w:t xml:space="preserve">. </w:t>
      </w:r>
      <w:r>
        <w:rPr>
          <w:sz w:val="22"/>
          <w:szCs w:val="22"/>
        </w:rPr>
        <w:t>29</w:t>
      </w:r>
      <w:r w:rsidR="007F5A51">
        <w:rPr>
          <w:sz w:val="22"/>
          <w:szCs w:val="22"/>
        </w:rPr>
        <w:t xml:space="preserve">th; registration is </w:t>
      </w:r>
      <w:r w:rsidR="004261C3">
        <w:rPr>
          <w:sz w:val="22"/>
          <w:szCs w:val="22"/>
        </w:rPr>
        <w:t>at full capacity of</w:t>
      </w:r>
      <w:r w:rsidR="007F5A51">
        <w:rPr>
          <w:sz w:val="22"/>
          <w:szCs w:val="22"/>
        </w:rPr>
        <w:t xml:space="preserve"> 100</w:t>
      </w:r>
    </w:p>
    <w:p w:rsidR="00E55F96" w:rsidRDefault="00E55F96" w:rsidP="0058177C">
      <w:pPr>
        <w:pStyle w:val="ListParagraph"/>
        <w:numPr>
          <w:ilvl w:val="0"/>
          <w:numId w:val="18"/>
        </w:numPr>
        <w:spacing w:line="276" w:lineRule="auto"/>
        <w:rPr>
          <w:sz w:val="22"/>
          <w:szCs w:val="22"/>
        </w:rPr>
      </w:pPr>
      <w:r>
        <w:rPr>
          <w:sz w:val="22"/>
          <w:szCs w:val="22"/>
        </w:rPr>
        <w:t xml:space="preserve">Big Brothers Big Sisters- </w:t>
      </w:r>
      <w:r w:rsidR="007F5A51">
        <w:rPr>
          <w:sz w:val="22"/>
          <w:szCs w:val="22"/>
        </w:rPr>
        <w:t>hiring a school-age coordinator; Appreciation Dinner is planned for Feb. 14th</w:t>
      </w:r>
    </w:p>
    <w:p w:rsidR="004261C3" w:rsidRDefault="004261C3" w:rsidP="004261C3">
      <w:pPr>
        <w:pStyle w:val="ListParagraph"/>
        <w:numPr>
          <w:ilvl w:val="0"/>
          <w:numId w:val="18"/>
        </w:numPr>
        <w:spacing w:line="276" w:lineRule="auto"/>
        <w:rPr>
          <w:sz w:val="22"/>
          <w:szCs w:val="22"/>
        </w:rPr>
      </w:pPr>
      <w:r>
        <w:rPr>
          <w:sz w:val="22"/>
          <w:szCs w:val="22"/>
        </w:rPr>
        <w:t xml:space="preserve">FCFC has a webpage on the Allen County website:  </w:t>
      </w:r>
      <w:r w:rsidRPr="004261C3">
        <w:t xml:space="preserve"> </w:t>
      </w:r>
      <w:hyperlink r:id="rId8" w:history="1">
        <w:r w:rsidRPr="002A4956">
          <w:rPr>
            <w:rStyle w:val="Hyperlink"/>
            <w:sz w:val="22"/>
            <w:szCs w:val="22"/>
          </w:rPr>
          <w:t>https://allencountyohio.com/family-children-first/</w:t>
        </w:r>
      </w:hyperlink>
      <w:r>
        <w:rPr>
          <w:sz w:val="22"/>
          <w:szCs w:val="22"/>
        </w:rPr>
        <w:t xml:space="preserve"> The Service Coordination Referral Form, Service Coordination Mechanism, meeting dates and minutes are available.</w:t>
      </w:r>
    </w:p>
    <w:p w:rsidR="00E55F96" w:rsidRDefault="007F5A51" w:rsidP="0058177C">
      <w:pPr>
        <w:pStyle w:val="ListParagraph"/>
        <w:numPr>
          <w:ilvl w:val="0"/>
          <w:numId w:val="18"/>
        </w:numPr>
        <w:spacing w:line="276" w:lineRule="auto"/>
        <w:rPr>
          <w:sz w:val="22"/>
          <w:szCs w:val="22"/>
        </w:rPr>
      </w:pPr>
      <w:r>
        <w:rPr>
          <w:sz w:val="22"/>
          <w:szCs w:val="22"/>
        </w:rPr>
        <w:t>OSU Lima- Virtual Lunch &amp; Learn programs are scheduled this winter; 14 juniors in the Social Work program are seeking field placements for Fall</w:t>
      </w:r>
    </w:p>
    <w:p w:rsidR="00E55F96" w:rsidRPr="004261C3" w:rsidRDefault="007F5A51" w:rsidP="004261C3">
      <w:pPr>
        <w:pStyle w:val="ListParagraph"/>
        <w:numPr>
          <w:ilvl w:val="0"/>
          <w:numId w:val="18"/>
        </w:numPr>
        <w:spacing w:line="276" w:lineRule="auto"/>
        <w:rPr>
          <w:sz w:val="22"/>
          <w:szCs w:val="22"/>
        </w:rPr>
      </w:pPr>
      <w:r>
        <w:rPr>
          <w:sz w:val="22"/>
          <w:szCs w:val="22"/>
        </w:rPr>
        <w:t>SAFY- preparing to launch Intensive Home Based T</w:t>
      </w:r>
      <w:r w:rsidR="004261C3">
        <w:rPr>
          <w:sz w:val="22"/>
          <w:szCs w:val="22"/>
        </w:rPr>
        <w:t>reatment (IHBT) services focused on highest needs youth</w:t>
      </w:r>
    </w:p>
    <w:p w:rsidR="00847D89" w:rsidRDefault="00847D89" w:rsidP="00933F0A">
      <w:pPr>
        <w:spacing w:line="276" w:lineRule="auto"/>
        <w:rPr>
          <w:sz w:val="22"/>
          <w:szCs w:val="22"/>
        </w:rPr>
      </w:pPr>
    </w:p>
    <w:p w:rsidR="00647ADF" w:rsidRDefault="00647ADF" w:rsidP="00073F79">
      <w:pPr>
        <w:ind w:firstLine="720"/>
        <w:jc w:val="both"/>
        <w:rPr>
          <w:sz w:val="22"/>
          <w:szCs w:val="22"/>
        </w:rPr>
      </w:pPr>
    </w:p>
    <w:p w:rsidR="001664BB" w:rsidRPr="00561ADD" w:rsidRDefault="00E74563" w:rsidP="00073F79">
      <w:pPr>
        <w:ind w:firstLine="720"/>
        <w:jc w:val="both"/>
        <w:rPr>
          <w:sz w:val="22"/>
          <w:szCs w:val="22"/>
        </w:rPr>
      </w:pPr>
      <w:r w:rsidRPr="004E4D20">
        <w:rPr>
          <w:sz w:val="22"/>
          <w:szCs w:val="22"/>
          <w:u w:val="single"/>
        </w:rPr>
        <w:t>_____________</w:t>
      </w:r>
      <w:r w:rsidR="001664BB" w:rsidRPr="004E4D20">
        <w:rPr>
          <w:sz w:val="22"/>
          <w:szCs w:val="22"/>
          <w:u w:val="single"/>
        </w:rPr>
        <w:t>_________</w:t>
      </w:r>
      <w:r w:rsidR="001664BB" w:rsidRPr="00561ADD">
        <w:rPr>
          <w:sz w:val="22"/>
          <w:szCs w:val="22"/>
        </w:rPr>
        <w:t>_______</w:t>
      </w:r>
      <w:r w:rsidR="001664BB" w:rsidRPr="00561ADD">
        <w:rPr>
          <w:sz w:val="22"/>
          <w:szCs w:val="22"/>
        </w:rPr>
        <w:tab/>
      </w:r>
      <w:r w:rsidR="001664BB" w:rsidRPr="00561ADD">
        <w:rPr>
          <w:sz w:val="22"/>
          <w:szCs w:val="22"/>
        </w:rPr>
        <w:tab/>
      </w:r>
      <w:r w:rsidR="00980743">
        <w:rPr>
          <w:sz w:val="22"/>
          <w:szCs w:val="22"/>
        </w:rPr>
        <w:tab/>
      </w:r>
      <w:r w:rsidR="001664BB" w:rsidRPr="004E4D20">
        <w:rPr>
          <w:sz w:val="22"/>
          <w:szCs w:val="22"/>
          <w:u w:val="single"/>
        </w:rPr>
        <w:t>_________________________</w:t>
      </w:r>
      <w:r w:rsidR="001664BB" w:rsidRPr="00561ADD">
        <w:rPr>
          <w:sz w:val="22"/>
          <w:szCs w:val="22"/>
        </w:rPr>
        <w:t>_______</w:t>
      </w:r>
    </w:p>
    <w:p w:rsidR="001664BB" w:rsidRPr="00561ADD" w:rsidRDefault="007A451D" w:rsidP="007A451D">
      <w:pPr>
        <w:jc w:val="both"/>
        <w:rPr>
          <w:sz w:val="22"/>
          <w:szCs w:val="22"/>
        </w:rPr>
      </w:pPr>
      <w:r>
        <w:rPr>
          <w:sz w:val="22"/>
          <w:szCs w:val="22"/>
        </w:rPr>
        <w:tab/>
      </w:r>
      <w:r w:rsidR="004261C3">
        <w:rPr>
          <w:sz w:val="22"/>
          <w:szCs w:val="22"/>
        </w:rPr>
        <w:t>Renee Kohler</w:t>
      </w:r>
      <w:r w:rsidR="00A13156">
        <w:rPr>
          <w:sz w:val="22"/>
          <w:szCs w:val="22"/>
        </w:rPr>
        <w:t>,</w:t>
      </w:r>
      <w:r w:rsidR="00980743">
        <w:rPr>
          <w:sz w:val="22"/>
          <w:szCs w:val="22"/>
        </w:rPr>
        <w:t xml:space="preserve"> </w:t>
      </w:r>
      <w:r>
        <w:rPr>
          <w:sz w:val="22"/>
          <w:szCs w:val="22"/>
        </w:rPr>
        <w:t>Secretary</w:t>
      </w:r>
      <w:r>
        <w:rPr>
          <w:sz w:val="22"/>
          <w:szCs w:val="22"/>
        </w:rPr>
        <w:tab/>
      </w:r>
      <w:r>
        <w:rPr>
          <w:sz w:val="22"/>
          <w:szCs w:val="22"/>
        </w:rPr>
        <w:tab/>
      </w:r>
      <w:r w:rsidR="008B7AE3" w:rsidRPr="00561ADD">
        <w:rPr>
          <w:sz w:val="22"/>
          <w:szCs w:val="22"/>
        </w:rPr>
        <w:tab/>
      </w:r>
      <w:r w:rsidR="00A13156">
        <w:rPr>
          <w:sz w:val="22"/>
          <w:szCs w:val="22"/>
        </w:rPr>
        <w:tab/>
      </w:r>
      <w:r w:rsidR="004261C3">
        <w:rPr>
          <w:sz w:val="22"/>
          <w:szCs w:val="22"/>
        </w:rPr>
        <w:tab/>
      </w:r>
      <w:r w:rsidR="00D438BF">
        <w:rPr>
          <w:sz w:val="22"/>
          <w:szCs w:val="22"/>
        </w:rPr>
        <w:t>Berlin Carroll</w:t>
      </w:r>
      <w:r w:rsidR="00D75385">
        <w:rPr>
          <w:sz w:val="22"/>
          <w:szCs w:val="22"/>
        </w:rPr>
        <w:t xml:space="preserve">, </w:t>
      </w:r>
      <w:r w:rsidR="001664BB" w:rsidRPr="00561ADD">
        <w:rPr>
          <w:sz w:val="22"/>
          <w:szCs w:val="22"/>
        </w:rPr>
        <w:t>Council President</w:t>
      </w:r>
    </w:p>
    <w:p w:rsidR="00A8127A" w:rsidRDefault="001B7BE5" w:rsidP="00A8127A">
      <w:pPr>
        <w:ind w:firstLine="720"/>
        <w:jc w:val="both"/>
        <w:rPr>
          <w:sz w:val="22"/>
          <w:szCs w:val="22"/>
        </w:rPr>
      </w:pPr>
      <w:r w:rsidRPr="00561ADD">
        <w:rPr>
          <w:sz w:val="22"/>
          <w:szCs w:val="22"/>
        </w:rPr>
        <w:t>Carole Enneking</w:t>
      </w:r>
      <w:r w:rsidR="00FC7B38" w:rsidRPr="00561ADD">
        <w:rPr>
          <w:sz w:val="22"/>
          <w:szCs w:val="22"/>
        </w:rPr>
        <w:t>, Recorder</w:t>
      </w:r>
      <w:r w:rsidR="00A8127A">
        <w:rPr>
          <w:sz w:val="22"/>
          <w:szCs w:val="22"/>
        </w:rPr>
        <w:t xml:space="preserve"> </w:t>
      </w:r>
    </w:p>
    <w:p w:rsidR="006F7628" w:rsidRDefault="001664BB" w:rsidP="00A8127A">
      <w:pPr>
        <w:ind w:firstLine="720"/>
        <w:jc w:val="center"/>
        <w:rPr>
          <w:b/>
          <w:sz w:val="22"/>
          <w:szCs w:val="22"/>
        </w:rPr>
      </w:pPr>
      <w:r w:rsidRPr="00A8127A">
        <w:rPr>
          <w:b/>
          <w:sz w:val="22"/>
          <w:szCs w:val="22"/>
        </w:rPr>
        <w:t xml:space="preserve">NEXT REGULAR COUNCIL MEETING:  </w:t>
      </w:r>
      <w:r w:rsidR="00246B98" w:rsidRPr="006F7628">
        <w:rPr>
          <w:b/>
          <w:sz w:val="22"/>
          <w:szCs w:val="22"/>
          <w:highlight w:val="yellow"/>
        </w:rPr>
        <w:t>Monday</w:t>
      </w:r>
      <w:r w:rsidR="005F28AF">
        <w:rPr>
          <w:b/>
          <w:sz w:val="22"/>
          <w:szCs w:val="22"/>
          <w:highlight w:val="yellow"/>
        </w:rPr>
        <w:t xml:space="preserve">, </w:t>
      </w:r>
      <w:r w:rsidR="009864FA">
        <w:rPr>
          <w:b/>
          <w:sz w:val="22"/>
          <w:szCs w:val="22"/>
          <w:highlight w:val="yellow"/>
        </w:rPr>
        <w:t>Feb. 10</w:t>
      </w:r>
      <w:r w:rsidR="008B24AC">
        <w:rPr>
          <w:b/>
          <w:sz w:val="22"/>
          <w:szCs w:val="22"/>
          <w:highlight w:val="yellow"/>
        </w:rPr>
        <w:t>, 2025</w:t>
      </w:r>
      <w:r w:rsidR="00D438BF">
        <w:rPr>
          <w:b/>
          <w:sz w:val="22"/>
          <w:szCs w:val="22"/>
          <w:highlight w:val="yellow"/>
        </w:rPr>
        <w:t xml:space="preserve"> @</w:t>
      </w:r>
      <w:r w:rsidR="006F7628" w:rsidRPr="006F7628">
        <w:rPr>
          <w:b/>
          <w:sz w:val="22"/>
          <w:szCs w:val="22"/>
          <w:highlight w:val="yellow"/>
        </w:rPr>
        <w:t xml:space="preserve"> 1:</w:t>
      </w:r>
      <w:r w:rsidR="00762EF4">
        <w:rPr>
          <w:b/>
          <w:sz w:val="22"/>
          <w:szCs w:val="22"/>
          <w:highlight w:val="yellow"/>
        </w:rPr>
        <w:t>30</w:t>
      </w:r>
      <w:r w:rsidR="006F7628" w:rsidRPr="006F7628">
        <w:rPr>
          <w:b/>
          <w:sz w:val="22"/>
          <w:szCs w:val="22"/>
          <w:highlight w:val="yellow"/>
        </w:rPr>
        <w:t>PM</w:t>
      </w:r>
    </w:p>
    <w:p w:rsidR="00CC15EC" w:rsidRPr="00A8127A" w:rsidRDefault="006F7628" w:rsidP="007F5B25">
      <w:pPr>
        <w:ind w:firstLine="720"/>
        <w:jc w:val="center"/>
        <w:rPr>
          <w:b/>
          <w:sz w:val="22"/>
          <w:szCs w:val="22"/>
        </w:rPr>
      </w:pPr>
      <w:r>
        <w:rPr>
          <w:b/>
          <w:sz w:val="22"/>
          <w:szCs w:val="22"/>
        </w:rPr>
        <w:t xml:space="preserve">at </w:t>
      </w:r>
      <w:r w:rsidR="00762EF4">
        <w:rPr>
          <w:b/>
          <w:sz w:val="22"/>
          <w:szCs w:val="22"/>
        </w:rPr>
        <w:t xml:space="preserve">Allen County Job &amp; Family Services </w:t>
      </w:r>
      <w:r w:rsidR="002D4C7F">
        <w:rPr>
          <w:b/>
          <w:sz w:val="22"/>
          <w:szCs w:val="22"/>
        </w:rPr>
        <w:t xml:space="preserve">Workforce </w:t>
      </w:r>
      <w:r w:rsidR="00762EF4">
        <w:rPr>
          <w:b/>
          <w:sz w:val="22"/>
          <w:szCs w:val="22"/>
        </w:rPr>
        <w:t>Training C</w:t>
      </w:r>
      <w:r w:rsidR="007F5B25">
        <w:rPr>
          <w:b/>
          <w:sz w:val="22"/>
          <w:szCs w:val="22"/>
        </w:rPr>
        <w:t>enter, 951 Commerce Parkway</w:t>
      </w:r>
    </w:p>
    <w:sectPr w:rsidR="00CC15EC" w:rsidRPr="00A8127A" w:rsidSect="00A812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BE" w:rsidRDefault="00002CBE" w:rsidP="009E2869">
      <w:r>
        <w:separator/>
      </w:r>
    </w:p>
  </w:endnote>
  <w:endnote w:type="continuationSeparator" w:id="0">
    <w:p w:rsidR="00002CBE" w:rsidRDefault="00002CBE" w:rsidP="009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BE" w:rsidRDefault="00002CBE" w:rsidP="009E2869">
      <w:r>
        <w:separator/>
      </w:r>
    </w:p>
  </w:footnote>
  <w:footnote w:type="continuationSeparator" w:id="0">
    <w:p w:rsidR="00002CBE" w:rsidRDefault="00002CBE" w:rsidP="009E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0"/>
      </v:shape>
    </w:pict>
  </w:numPicBullet>
  <w:abstractNum w:abstractNumId="0" w15:restartNumberingAfterBreak="0">
    <w:nsid w:val="FFFFFF89"/>
    <w:multiLevelType w:val="singleLevel"/>
    <w:tmpl w:val="863668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F75ED"/>
    <w:multiLevelType w:val="hybridMultilevel"/>
    <w:tmpl w:val="55227582"/>
    <w:lvl w:ilvl="0" w:tplc="347CF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4B1B"/>
    <w:multiLevelType w:val="hybridMultilevel"/>
    <w:tmpl w:val="0E8216CE"/>
    <w:lvl w:ilvl="0" w:tplc="4608F6B2">
      <w:start w:val="1"/>
      <w:numFmt w:val="bullet"/>
      <w:lvlText w:val="•"/>
      <w:lvlJc w:val="left"/>
      <w:pPr>
        <w:tabs>
          <w:tab w:val="num" w:pos="720"/>
        </w:tabs>
        <w:ind w:left="720" w:hanging="360"/>
      </w:pPr>
      <w:rPr>
        <w:rFonts w:ascii="Arial" w:hAnsi="Arial" w:hint="default"/>
      </w:rPr>
    </w:lvl>
    <w:lvl w:ilvl="1" w:tplc="8EAC039C" w:tentative="1">
      <w:start w:val="1"/>
      <w:numFmt w:val="bullet"/>
      <w:lvlText w:val="•"/>
      <w:lvlJc w:val="left"/>
      <w:pPr>
        <w:tabs>
          <w:tab w:val="num" w:pos="1440"/>
        </w:tabs>
        <w:ind w:left="1440" w:hanging="360"/>
      </w:pPr>
      <w:rPr>
        <w:rFonts w:ascii="Arial" w:hAnsi="Arial" w:hint="default"/>
      </w:rPr>
    </w:lvl>
    <w:lvl w:ilvl="2" w:tplc="C652C13A" w:tentative="1">
      <w:start w:val="1"/>
      <w:numFmt w:val="bullet"/>
      <w:lvlText w:val="•"/>
      <w:lvlJc w:val="left"/>
      <w:pPr>
        <w:tabs>
          <w:tab w:val="num" w:pos="2160"/>
        </w:tabs>
        <w:ind w:left="2160" w:hanging="360"/>
      </w:pPr>
      <w:rPr>
        <w:rFonts w:ascii="Arial" w:hAnsi="Arial" w:hint="default"/>
      </w:rPr>
    </w:lvl>
    <w:lvl w:ilvl="3" w:tplc="66D0BF92" w:tentative="1">
      <w:start w:val="1"/>
      <w:numFmt w:val="bullet"/>
      <w:lvlText w:val="•"/>
      <w:lvlJc w:val="left"/>
      <w:pPr>
        <w:tabs>
          <w:tab w:val="num" w:pos="2880"/>
        </w:tabs>
        <w:ind w:left="2880" w:hanging="360"/>
      </w:pPr>
      <w:rPr>
        <w:rFonts w:ascii="Arial" w:hAnsi="Arial" w:hint="default"/>
      </w:rPr>
    </w:lvl>
    <w:lvl w:ilvl="4" w:tplc="E56AB0C0" w:tentative="1">
      <w:start w:val="1"/>
      <w:numFmt w:val="bullet"/>
      <w:lvlText w:val="•"/>
      <w:lvlJc w:val="left"/>
      <w:pPr>
        <w:tabs>
          <w:tab w:val="num" w:pos="3600"/>
        </w:tabs>
        <w:ind w:left="3600" w:hanging="360"/>
      </w:pPr>
      <w:rPr>
        <w:rFonts w:ascii="Arial" w:hAnsi="Arial" w:hint="default"/>
      </w:rPr>
    </w:lvl>
    <w:lvl w:ilvl="5" w:tplc="57526614" w:tentative="1">
      <w:start w:val="1"/>
      <w:numFmt w:val="bullet"/>
      <w:lvlText w:val="•"/>
      <w:lvlJc w:val="left"/>
      <w:pPr>
        <w:tabs>
          <w:tab w:val="num" w:pos="4320"/>
        </w:tabs>
        <w:ind w:left="4320" w:hanging="360"/>
      </w:pPr>
      <w:rPr>
        <w:rFonts w:ascii="Arial" w:hAnsi="Arial" w:hint="default"/>
      </w:rPr>
    </w:lvl>
    <w:lvl w:ilvl="6" w:tplc="73B09094" w:tentative="1">
      <w:start w:val="1"/>
      <w:numFmt w:val="bullet"/>
      <w:lvlText w:val="•"/>
      <w:lvlJc w:val="left"/>
      <w:pPr>
        <w:tabs>
          <w:tab w:val="num" w:pos="5040"/>
        </w:tabs>
        <w:ind w:left="5040" w:hanging="360"/>
      </w:pPr>
      <w:rPr>
        <w:rFonts w:ascii="Arial" w:hAnsi="Arial" w:hint="default"/>
      </w:rPr>
    </w:lvl>
    <w:lvl w:ilvl="7" w:tplc="20FCCAE6" w:tentative="1">
      <w:start w:val="1"/>
      <w:numFmt w:val="bullet"/>
      <w:lvlText w:val="•"/>
      <w:lvlJc w:val="left"/>
      <w:pPr>
        <w:tabs>
          <w:tab w:val="num" w:pos="5760"/>
        </w:tabs>
        <w:ind w:left="5760" w:hanging="360"/>
      </w:pPr>
      <w:rPr>
        <w:rFonts w:ascii="Arial" w:hAnsi="Arial" w:hint="default"/>
      </w:rPr>
    </w:lvl>
    <w:lvl w:ilvl="8" w:tplc="84E6E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5681E"/>
    <w:multiLevelType w:val="hybridMultilevel"/>
    <w:tmpl w:val="28D86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700F00"/>
    <w:multiLevelType w:val="hybridMultilevel"/>
    <w:tmpl w:val="3A0C45C6"/>
    <w:lvl w:ilvl="0" w:tplc="3EC8D576">
      <w:start w:val="1"/>
      <w:numFmt w:val="upperLetter"/>
      <w:lvlText w:val="%1."/>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FB371B7"/>
    <w:multiLevelType w:val="hybridMultilevel"/>
    <w:tmpl w:val="E5CA2F14"/>
    <w:lvl w:ilvl="0" w:tplc="609466D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209EB"/>
    <w:multiLevelType w:val="hybridMultilevel"/>
    <w:tmpl w:val="531261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D587BDE"/>
    <w:multiLevelType w:val="hybridMultilevel"/>
    <w:tmpl w:val="93BAE2F6"/>
    <w:lvl w:ilvl="0" w:tplc="8D9CFF3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19A3DEA"/>
    <w:multiLevelType w:val="hybridMultilevel"/>
    <w:tmpl w:val="F94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95329"/>
    <w:multiLevelType w:val="hybridMultilevel"/>
    <w:tmpl w:val="45B8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D4E93"/>
    <w:multiLevelType w:val="hybridMultilevel"/>
    <w:tmpl w:val="BAB40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324999"/>
    <w:multiLevelType w:val="hybridMultilevel"/>
    <w:tmpl w:val="80884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4A1AAE"/>
    <w:multiLevelType w:val="hybridMultilevel"/>
    <w:tmpl w:val="D85CE942"/>
    <w:lvl w:ilvl="0" w:tplc="A94EB7D0">
      <w:start w:val="6"/>
      <w:numFmt w:val="upperRoman"/>
      <w:lvlText w:val="%1."/>
      <w:lvlJc w:val="left"/>
      <w:pPr>
        <w:ind w:left="720" w:hanging="720"/>
      </w:pPr>
      <w:rPr>
        <w:rFonts w:hint="default"/>
        <w:b/>
      </w:rPr>
    </w:lvl>
    <w:lvl w:ilvl="1" w:tplc="8D9CFF36">
      <w:start w:val="1"/>
      <w:numFmt w:val="upperLetter"/>
      <w:lvlText w:val="%2."/>
      <w:lvlJc w:val="left"/>
      <w:pPr>
        <w:ind w:left="117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7274BF"/>
    <w:multiLevelType w:val="hybridMultilevel"/>
    <w:tmpl w:val="49CED67E"/>
    <w:lvl w:ilvl="0" w:tplc="4A96CFC8">
      <w:start w:val="1"/>
      <w:numFmt w:val="bullet"/>
      <w:lvlText w:val="•"/>
      <w:lvlJc w:val="left"/>
      <w:pPr>
        <w:tabs>
          <w:tab w:val="num" w:pos="720"/>
        </w:tabs>
        <w:ind w:left="720" w:hanging="360"/>
      </w:pPr>
      <w:rPr>
        <w:rFonts w:ascii="Arial" w:hAnsi="Arial" w:hint="default"/>
      </w:rPr>
    </w:lvl>
    <w:lvl w:ilvl="1" w:tplc="BF301876" w:tentative="1">
      <w:start w:val="1"/>
      <w:numFmt w:val="bullet"/>
      <w:lvlText w:val="•"/>
      <w:lvlJc w:val="left"/>
      <w:pPr>
        <w:tabs>
          <w:tab w:val="num" w:pos="1440"/>
        </w:tabs>
        <w:ind w:left="1440" w:hanging="360"/>
      </w:pPr>
      <w:rPr>
        <w:rFonts w:ascii="Arial" w:hAnsi="Arial" w:hint="default"/>
      </w:rPr>
    </w:lvl>
    <w:lvl w:ilvl="2" w:tplc="DADE179E" w:tentative="1">
      <w:start w:val="1"/>
      <w:numFmt w:val="bullet"/>
      <w:lvlText w:val="•"/>
      <w:lvlJc w:val="left"/>
      <w:pPr>
        <w:tabs>
          <w:tab w:val="num" w:pos="2160"/>
        </w:tabs>
        <w:ind w:left="2160" w:hanging="360"/>
      </w:pPr>
      <w:rPr>
        <w:rFonts w:ascii="Arial" w:hAnsi="Arial" w:hint="default"/>
      </w:rPr>
    </w:lvl>
    <w:lvl w:ilvl="3" w:tplc="8CF885B0" w:tentative="1">
      <w:start w:val="1"/>
      <w:numFmt w:val="bullet"/>
      <w:lvlText w:val="•"/>
      <w:lvlJc w:val="left"/>
      <w:pPr>
        <w:tabs>
          <w:tab w:val="num" w:pos="2880"/>
        </w:tabs>
        <w:ind w:left="2880" w:hanging="360"/>
      </w:pPr>
      <w:rPr>
        <w:rFonts w:ascii="Arial" w:hAnsi="Arial" w:hint="default"/>
      </w:rPr>
    </w:lvl>
    <w:lvl w:ilvl="4" w:tplc="1234A438" w:tentative="1">
      <w:start w:val="1"/>
      <w:numFmt w:val="bullet"/>
      <w:lvlText w:val="•"/>
      <w:lvlJc w:val="left"/>
      <w:pPr>
        <w:tabs>
          <w:tab w:val="num" w:pos="3600"/>
        </w:tabs>
        <w:ind w:left="3600" w:hanging="360"/>
      </w:pPr>
      <w:rPr>
        <w:rFonts w:ascii="Arial" w:hAnsi="Arial" w:hint="default"/>
      </w:rPr>
    </w:lvl>
    <w:lvl w:ilvl="5" w:tplc="884A132E" w:tentative="1">
      <w:start w:val="1"/>
      <w:numFmt w:val="bullet"/>
      <w:lvlText w:val="•"/>
      <w:lvlJc w:val="left"/>
      <w:pPr>
        <w:tabs>
          <w:tab w:val="num" w:pos="4320"/>
        </w:tabs>
        <w:ind w:left="4320" w:hanging="360"/>
      </w:pPr>
      <w:rPr>
        <w:rFonts w:ascii="Arial" w:hAnsi="Arial" w:hint="default"/>
      </w:rPr>
    </w:lvl>
    <w:lvl w:ilvl="6" w:tplc="2BD4E44E" w:tentative="1">
      <w:start w:val="1"/>
      <w:numFmt w:val="bullet"/>
      <w:lvlText w:val="•"/>
      <w:lvlJc w:val="left"/>
      <w:pPr>
        <w:tabs>
          <w:tab w:val="num" w:pos="5040"/>
        </w:tabs>
        <w:ind w:left="5040" w:hanging="360"/>
      </w:pPr>
      <w:rPr>
        <w:rFonts w:ascii="Arial" w:hAnsi="Arial" w:hint="default"/>
      </w:rPr>
    </w:lvl>
    <w:lvl w:ilvl="7" w:tplc="1D7C8A7A" w:tentative="1">
      <w:start w:val="1"/>
      <w:numFmt w:val="bullet"/>
      <w:lvlText w:val="•"/>
      <w:lvlJc w:val="left"/>
      <w:pPr>
        <w:tabs>
          <w:tab w:val="num" w:pos="5760"/>
        </w:tabs>
        <w:ind w:left="5760" w:hanging="360"/>
      </w:pPr>
      <w:rPr>
        <w:rFonts w:ascii="Arial" w:hAnsi="Arial" w:hint="default"/>
      </w:rPr>
    </w:lvl>
    <w:lvl w:ilvl="8" w:tplc="D7D49F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514AE1"/>
    <w:multiLevelType w:val="hybridMultilevel"/>
    <w:tmpl w:val="3A0C45C6"/>
    <w:lvl w:ilvl="0" w:tplc="3EC8D576">
      <w:start w:val="1"/>
      <w:numFmt w:val="upperLetter"/>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0CB7A35"/>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748F69E1"/>
    <w:multiLevelType w:val="hybridMultilevel"/>
    <w:tmpl w:val="393C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963B7"/>
    <w:multiLevelType w:val="hybridMultilevel"/>
    <w:tmpl w:val="62802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0"/>
  </w:num>
  <w:num w:numId="4">
    <w:abstractNumId w:val="10"/>
  </w:num>
  <w:num w:numId="5">
    <w:abstractNumId w:val="3"/>
  </w:num>
  <w:num w:numId="6">
    <w:abstractNumId w:val="11"/>
  </w:num>
  <w:num w:numId="7">
    <w:abstractNumId w:val="9"/>
  </w:num>
  <w:num w:numId="8">
    <w:abstractNumId w:val="1"/>
  </w:num>
  <w:num w:numId="9">
    <w:abstractNumId w:val="2"/>
  </w:num>
  <w:num w:numId="10">
    <w:abstractNumId w:val="14"/>
  </w:num>
  <w:num w:numId="11">
    <w:abstractNumId w:val="13"/>
  </w:num>
  <w:num w:numId="12">
    <w:abstractNumId w:val="12"/>
  </w:num>
  <w:num w:numId="13">
    <w:abstractNumId w:val="4"/>
  </w:num>
  <w:num w:numId="14">
    <w:abstractNumId w:val="16"/>
  </w:num>
  <w:num w:numId="15">
    <w:abstractNumId w:val="6"/>
  </w:num>
  <w:num w:numId="16">
    <w:abstractNumId w:val="17"/>
  </w:num>
  <w:num w:numId="17">
    <w:abstractNumId w:val="5"/>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01"/>
    <w:rsid w:val="0000059A"/>
    <w:rsid w:val="000005C7"/>
    <w:rsid w:val="00000CA7"/>
    <w:rsid w:val="00000D0D"/>
    <w:rsid w:val="000011A8"/>
    <w:rsid w:val="000015DE"/>
    <w:rsid w:val="00002480"/>
    <w:rsid w:val="000026B0"/>
    <w:rsid w:val="00002A2E"/>
    <w:rsid w:val="00002CBE"/>
    <w:rsid w:val="000030F8"/>
    <w:rsid w:val="000034CA"/>
    <w:rsid w:val="00003A7C"/>
    <w:rsid w:val="00003C43"/>
    <w:rsid w:val="00003F19"/>
    <w:rsid w:val="00004BAF"/>
    <w:rsid w:val="00004C0F"/>
    <w:rsid w:val="00004D79"/>
    <w:rsid w:val="00005AC3"/>
    <w:rsid w:val="00006032"/>
    <w:rsid w:val="00006273"/>
    <w:rsid w:val="0000656F"/>
    <w:rsid w:val="000067CF"/>
    <w:rsid w:val="00006813"/>
    <w:rsid w:val="00006D84"/>
    <w:rsid w:val="00006E08"/>
    <w:rsid w:val="0000701E"/>
    <w:rsid w:val="000075A6"/>
    <w:rsid w:val="00010B4C"/>
    <w:rsid w:val="0001130B"/>
    <w:rsid w:val="0001182E"/>
    <w:rsid w:val="000120DE"/>
    <w:rsid w:val="00012A9A"/>
    <w:rsid w:val="00012E56"/>
    <w:rsid w:val="0001470C"/>
    <w:rsid w:val="00014C5F"/>
    <w:rsid w:val="000157EE"/>
    <w:rsid w:val="000158DC"/>
    <w:rsid w:val="00015DAD"/>
    <w:rsid w:val="0001610D"/>
    <w:rsid w:val="00017191"/>
    <w:rsid w:val="00017258"/>
    <w:rsid w:val="0001728F"/>
    <w:rsid w:val="000177FF"/>
    <w:rsid w:val="0002015D"/>
    <w:rsid w:val="000207F6"/>
    <w:rsid w:val="00021366"/>
    <w:rsid w:val="00022D43"/>
    <w:rsid w:val="0002304C"/>
    <w:rsid w:val="0002498F"/>
    <w:rsid w:val="00024A06"/>
    <w:rsid w:val="00024F18"/>
    <w:rsid w:val="00025E69"/>
    <w:rsid w:val="00026335"/>
    <w:rsid w:val="000274FA"/>
    <w:rsid w:val="00027CEB"/>
    <w:rsid w:val="00030339"/>
    <w:rsid w:val="000307E8"/>
    <w:rsid w:val="00030832"/>
    <w:rsid w:val="000311D5"/>
    <w:rsid w:val="00031238"/>
    <w:rsid w:val="00031C54"/>
    <w:rsid w:val="0003206F"/>
    <w:rsid w:val="000324FC"/>
    <w:rsid w:val="0003326A"/>
    <w:rsid w:val="000333EF"/>
    <w:rsid w:val="000338BA"/>
    <w:rsid w:val="00034477"/>
    <w:rsid w:val="00034739"/>
    <w:rsid w:val="0003489E"/>
    <w:rsid w:val="0003606F"/>
    <w:rsid w:val="00036A8F"/>
    <w:rsid w:val="00036D7F"/>
    <w:rsid w:val="000372E0"/>
    <w:rsid w:val="000374F2"/>
    <w:rsid w:val="00037559"/>
    <w:rsid w:val="00040329"/>
    <w:rsid w:val="00040757"/>
    <w:rsid w:val="00040F82"/>
    <w:rsid w:val="00040FA3"/>
    <w:rsid w:val="00041128"/>
    <w:rsid w:val="000413A3"/>
    <w:rsid w:val="00041543"/>
    <w:rsid w:val="00041B0D"/>
    <w:rsid w:val="00041F58"/>
    <w:rsid w:val="0004204F"/>
    <w:rsid w:val="0004226D"/>
    <w:rsid w:val="000423E9"/>
    <w:rsid w:val="00042B47"/>
    <w:rsid w:val="00042F9C"/>
    <w:rsid w:val="00043100"/>
    <w:rsid w:val="000436B7"/>
    <w:rsid w:val="000436D8"/>
    <w:rsid w:val="00043CEF"/>
    <w:rsid w:val="0004562D"/>
    <w:rsid w:val="00045E82"/>
    <w:rsid w:val="000460D1"/>
    <w:rsid w:val="0004629A"/>
    <w:rsid w:val="00046A62"/>
    <w:rsid w:val="00046EBA"/>
    <w:rsid w:val="00047146"/>
    <w:rsid w:val="000508A9"/>
    <w:rsid w:val="00050CE1"/>
    <w:rsid w:val="00052E4A"/>
    <w:rsid w:val="00053614"/>
    <w:rsid w:val="000539F1"/>
    <w:rsid w:val="0005420B"/>
    <w:rsid w:val="00054D51"/>
    <w:rsid w:val="00054D72"/>
    <w:rsid w:val="00054F0D"/>
    <w:rsid w:val="00054F7C"/>
    <w:rsid w:val="0005510E"/>
    <w:rsid w:val="000551EC"/>
    <w:rsid w:val="00056510"/>
    <w:rsid w:val="00056C79"/>
    <w:rsid w:val="0005735B"/>
    <w:rsid w:val="0005758A"/>
    <w:rsid w:val="0005769F"/>
    <w:rsid w:val="00057ACD"/>
    <w:rsid w:val="00057B86"/>
    <w:rsid w:val="00061BA3"/>
    <w:rsid w:val="0006301E"/>
    <w:rsid w:val="00063E07"/>
    <w:rsid w:val="0006432B"/>
    <w:rsid w:val="00064A86"/>
    <w:rsid w:val="000655C8"/>
    <w:rsid w:val="00066035"/>
    <w:rsid w:val="0006664E"/>
    <w:rsid w:val="000669B9"/>
    <w:rsid w:val="00066B84"/>
    <w:rsid w:val="0006737A"/>
    <w:rsid w:val="000677E0"/>
    <w:rsid w:val="000679FE"/>
    <w:rsid w:val="00067B42"/>
    <w:rsid w:val="00067BB8"/>
    <w:rsid w:val="00067DA9"/>
    <w:rsid w:val="00067FDE"/>
    <w:rsid w:val="00070806"/>
    <w:rsid w:val="00070971"/>
    <w:rsid w:val="00071AF6"/>
    <w:rsid w:val="00071D26"/>
    <w:rsid w:val="00072A0E"/>
    <w:rsid w:val="00072C26"/>
    <w:rsid w:val="00073A6F"/>
    <w:rsid w:val="00073CCB"/>
    <w:rsid w:val="00073F79"/>
    <w:rsid w:val="00074225"/>
    <w:rsid w:val="000756A7"/>
    <w:rsid w:val="00075B7C"/>
    <w:rsid w:val="00075F34"/>
    <w:rsid w:val="000763C5"/>
    <w:rsid w:val="00076B0E"/>
    <w:rsid w:val="00076FCB"/>
    <w:rsid w:val="000778FE"/>
    <w:rsid w:val="00077DA1"/>
    <w:rsid w:val="00077F33"/>
    <w:rsid w:val="0008061A"/>
    <w:rsid w:val="00080FE6"/>
    <w:rsid w:val="000815FC"/>
    <w:rsid w:val="00082A4F"/>
    <w:rsid w:val="00082E44"/>
    <w:rsid w:val="000830C1"/>
    <w:rsid w:val="00083147"/>
    <w:rsid w:val="00083B0B"/>
    <w:rsid w:val="00083C40"/>
    <w:rsid w:val="000842F1"/>
    <w:rsid w:val="00084B53"/>
    <w:rsid w:val="00084BC7"/>
    <w:rsid w:val="00084C29"/>
    <w:rsid w:val="00085463"/>
    <w:rsid w:val="00087FA3"/>
    <w:rsid w:val="000901DB"/>
    <w:rsid w:val="000903D1"/>
    <w:rsid w:val="00090BA5"/>
    <w:rsid w:val="00090D69"/>
    <w:rsid w:val="00090E8C"/>
    <w:rsid w:val="00090EB6"/>
    <w:rsid w:val="00091597"/>
    <w:rsid w:val="00091E5E"/>
    <w:rsid w:val="00092266"/>
    <w:rsid w:val="00092376"/>
    <w:rsid w:val="00092DB5"/>
    <w:rsid w:val="00092EDF"/>
    <w:rsid w:val="0009308B"/>
    <w:rsid w:val="000933BE"/>
    <w:rsid w:val="0009354B"/>
    <w:rsid w:val="00093A99"/>
    <w:rsid w:val="00094250"/>
    <w:rsid w:val="00094558"/>
    <w:rsid w:val="000949F2"/>
    <w:rsid w:val="00094E01"/>
    <w:rsid w:val="0009564D"/>
    <w:rsid w:val="00095715"/>
    <w:rsid w:val="00096447"/>
    <w:rsid w:val="00096C72"/>
    <w:rsid w:val="0009705D"/>
    <w:rsid w:val="00097B8B"/>
    <w:rsid w:val="000A07DA"/>
    <w:rsid w:val="000A084A"/>
    <w:rsid w:val="000A0FDB"/>
    <w:rsid w:val="000A1430"/>
    <w:rsid w:val="000A1951"/>
    <w:rsid w:val="000A1A16"/>
    <w:rsid w:val="000A1DB5"/>
    <w:rsid w:val="000A1F4D"/>
    <w:rsid w:val="000A26FF"/>
    <w:rsid w:val="000A32EA"/>
    <w:rsid w:val="000A4211"/>
    <w:rsid w:val="000A4336"/>
    <w:rsid w:val="000A4663"/>
    <w:rsid w:val="000A4EE9"/>
    <w:rsid w:val="000A5ACE"/>
    <w:rsid w:val="000A5FEC"/>
    <w:rsid w:val="000A7190"/>
    <w:rsid w:val="000A72D4"/>
    <w:rsid w:val="000A739A"/>
    <w:rsid w:val="000A746A"/>
    <w:rsid w:val="000A7C81"/>
    <w:rsid w:val="000B111F"/>
    <w:rsid w:val="000B1702"/>
    <w:rsid w:val="000B1839"/>
    <w:rsid w:val="000B1ED3"/>
    <w:rsid w:val="000B1FB0"/>
    <w:rsid w:val="000B297F"/>
    <w:rsid w:val="000B3927"/>
    <w:rsid w:val="000B3BCD"/>
    <w:rsid w:val="000B4143"/>
    <w:rsid w:val="000B42F7"/>
    <w:rsid w:val="000B4334"/>
    <w:rsid w:val="000B4D21"/>
    <w:rsid w:val="000B4E29"/>
    <w:rsid w:val="000B7BBA"/>
    <w:rsid w:val="000B7C84"/>
    <w:rsid w:val="000B7D31"/>
    <w:rsid w:val="000C01C0"/>
    <w:rsid w:val="000C0486"/>
    <w:rsid w:val="000C0590"/>
    <w:rsid w:val="000C1E25"/>
    <w:rsid w:val="000C1F4D"/>
    <w:rsid w:val="000C2307"/>
    <w:rsid w:val="000C24D3"/>
    <w:rsid w:val="000C28DB"/>
    <w:rsid w:val="000C2A60"/>
    <w:rsid w:val="000C2BF1"/>
    <w:rsid w:val="000C2D74"/>
    <w:rsid w:val="000C3CA7"/>
    <w:rsid w:val="000C426D"/>
    <w:rsid w:val="000C50E5"/>
    <w:rsid w:val="000C5672"/>
    <w:rsid w:val="000C5707"/>
    <w:rsid w:val="000C5BEC"/>
    <w:rsid w:val="000C5FFD"/>
    <w:rsid w:val="000C6277"/>
    <w:rsid w:val="000C62EE"/>
    <w:rsid w:val="000C6542"/>
    <w:rsid w:val="000C6BC0"/>
    <w:rsid w:val="000C6CBF"/>
    <w:rsid w:val="000C7C71"/>
    <w:rsid w:val="000D0924"/>
    <w:rsid w:val="000D0C7F"/>
    <w:rsid w:val="000D0EEF"/>
    <w:rsid w:val="000D17CA"/>
    <w:rsid w:val="000D1F51"/>
    <w:rsid w:val="000D277B"/>
    <w:rsid w:val="000D2E28"/>
    <w:rsid w:val="000D353B"/>
    <w:rsid w:val="000D3552"/>
    <w:rsid w:val="000D3B15"/>
    <w:rsid w:val="000D41B1"/>
    <w:rsid w:val="000D47AF"/>
    <w:rsid w:val="000D4A3B"/>
    <w:rsid w:val="000D4E7B"/>
    <w:rsid w:val="000D5AF5"/>
    <w:rsid w:val="000D5BCA"/>
    <w:rsid w:val="000D6038"/>
    <w:rsid w:val="000D6BBC"/>
    <w:rsid w:val="000D70ED"/>
    <w:rsid w:val="000D73EA"/>
    <w:rsid w:val="000D7C7B"/>
    <w:rsid w:val="000E023E"/>
    <w:rsid w:val="000E0589"/>
    <w:rsid w:val="000E24E5"/>
    <w:rsid w:val="000E37F9"/>
    <w:rsid w:val="000E38FE"/>
    <w:rsid w:val="000E4FCD"/>
    <w:rsid w:val="000E5C42"/>
    <w:rsid w:val="000E6687"/>
    <w:rsid w:val="000E7A2B"/>
    <w:rsid w:val="000F0351"/>
    <w:rsid w:val="000F0E87"/>
    <w:rsid w:val="000F2F65"/>
    <w:rsid w:val="000F46DF"/>
    <w:rsid w:val="000F4B17"/>
    <w:rsid w:val="000F66B4"/>
    <w:rsid w:val="000F6E9E"/>
    <w:rsid w:val="000F7684"/>
    <w:rsid w:val="000F782F"/>
    <w:rsid w:val="00100088"/>
    <w:rsid w:val="001000E0"/>
    <w:rsid w:val="00100EC0"/>
    <w:rsid w:val="0010125B"/>
    <w:rsid w:val="00102673"/>
    <w:rsid w:val="00102678"/>
    <w:rsid w:val="00102D97"/>
    <w:rsid w:val="00102DE2"/>
    <w:rsid w:val="001037C6"/>
    <w:rsid w:val="001040B5"/>
    <w:rsid w:val="001041D3"/>
    <w:rsid w:val="0010436F"/>
    <w:rsid w:val="00104539"/>
    <w:rsid w:val="00104ADB"/>
    <w:rsid w:val="00104CB6"/>
    <w:rsid w:val="00104D23"/>
    <w:rsid w:val="00105528"/>
    <w:rsid w:val="00106324"/>
    <w:rsid w:val="00110425"/>
    <w:rsid w:val="00110C53"/>
    <w:rsid w:val="001111E8"/>
    <w:rsid w:val="00111A7A"/>
    <w:rsid w:val="00111C6C"/>
    <w:rsid w:val="00112E28"/>
    <w:rsid w:val="00112F03"/>
    <w:rsid w:val="0011356D"/>
    <w:rsid w:val="001135AB"/>
    <w:rsid w:val="00113657"/>
    <w:rsid w:val="00113F81"/>
    <w:rsid w:val="00114698"/>
    <w:rsid w:val="00115D48"/>
    <w:rsid w:val="00116BE9"/>
    <w:rsid w:val="00116DE2"/>
    <w:rsid w:val="00117CE0"/>
    <w:rsid w:val="00117E32"/>
    <w:rsid w:val="00117F2E"/>
    <w:rsid w:val="00117F5B"/>
    <w:rsid w:val="00121AA0"/>
    <w:rsid w:val="00121B98"/>
    <w:rsid w:val="0012273B"/>
    <w:rsid w:val="001228E1"/>
    <w:rsid w:val="00122A28"/>
    <w:rsid w:val="00122BB6"/>
    <w:rsid w:val="00122E52"/>
    <w:rsid w:val="001231A4"/>
    <w:rsid w:val="00123525"/>
    <w:rsid w:val="0012357A"/>
    <w:rsid w:val="001237D9"/>
    <w:rsid w:val="00123FAA"/>
    <w:rsid w:val="0012524C"/>
    <w:rsid w:val="00125317"/>
    <w:rsid w:val="001257F6"/>
    <w:rsid w:val="00125C53"/>
    <w:rsid w:val="00126869"/>
    <w:rsid w:val="0012721C"/>
    <w:rsid w:val="00127470"/>
    <w:rsid w:val="001274A4"/>
    <w:rsid w:val="001311EA"/>
    <w:rsid w:val="001313AE"/>
    <w:rsid w:val="001319D1"/>
    <w:rsid w:val="00131FD8"/>
    <w:rsid w:val="00132817"/>
    <w:rsid w:val="001328EC"/>
    <w:rsid w:val="00132C35"/>
    <w:rsid w:val="00132D95"/>
    <w:rsid w:val="00133319"/>
    <w:rsid w:val="00133897"/>
    <w:rsid w:val="0013480D"/>
    <w:rsid w:val="00134E93"/>
    <w:rsid w:val="00134EA3"/>
    <w:rsid w:val="001352A4"/>
    <w:rsid w:val="00135902"/>
    <w:rsid w:val="00135D37"/>
    <w:rsid w:val="0013639D"/>
    <w:rsid w:val="001377A9"/>
    <w:rsid w:val="00137A0F"/>
    <w:rsid w:val="001401D0"/>
    <w:rsid w:val="0014071E"/>
    <w:rsid w:val="00140868"/>
    <w:rsid w:val="00140A10"/>
    <w:rsid w:val="00140EF9"/>
    <w:rsid w:val="0014112D"/>
    <w:rsid w:val="00142DB0"/>
    <w:rsid w:val="001438F5"/>
    <w:rsid w:val="00143A3B"/>
    <w:rsid w:val="001440B1"/>
    <w:rsid w:val="0014425F"/>
    <w:rsid w:val="001447A6"/>
    <w:rsid w:val="0014482E"/>
    <w:rsid w:val="00144F31"/>
    <w:rsid w:val="0014533E"/>
    <w:rsid w:val="00145AB0"/>
    <w:rsid w:val="00146392"/>
    <w:rsid w:val="00146478"/>
    <w:rsid w:val="00146EC8"/>
    <w:rsid w:val="00146F07"/>
    <w:rsid w:val="001471C8"/>
    <w:rsid w:val="00147941"/>
    <w:rsid w:val="00147F97"/>
    <w:rsid w:val="00150073"/>
    <w:rsid w:val="001503B6"/>
    <w:rsid w:val="001505B9"/>
    <w:rsid w:val="00150744"/>
    <w:rsid w:val="00150CDC"/>
    <w:rsid w:val="00150F2F"/>
    <w:rsid w:val="0015147B"/>
    <w:rsid w:val="001521DD"/>
    <w:rsid w:val="001525B1"/>
    <w:rsid w:val="00152995"/>
    <w:rsid w:val="00152C94"/>
    <w:rsid w:val="00152CC9"/>
    <w:rsid w:val="0015437A"/>
    <w:rsid w:val="00154EB2"/>
    <w:rsid w:val="00156B09"/>
    <w:rsid w:val="00160A3E"/>
    <w:rsid w:val="00160F6B"/>
    <w:rsid w:val="00160FD7"/>
    <w:rsid w:val="00161C12"/>
    <w:rsid w:val="00161D75"/>
    <w:rsid w:val="001623C3"/>
    <w:rsid w:val="00162DC8"/>
    <w:rsid w:val="001631BF"/>
    <w:rsid w:val="001635E7"/>
    <w:rsid w:val="00163855"/>
    <w:rsid w:val="00163B59"/>
    <w:rsid w:val="00163D3A"/>
    <w:rsid w:val="00164AA2"/>
    <w:rsid w:val="001664BB"/>
    <w:rsid w:val="001666D8"/>
    <w:rsid w:val="001666E3"/>
    <w:rsid w:val="00166C93"/>
    <w:rsid w:val="001673E6"/>
    <w:rsid w:val="001678F0"/>
    <w:rsid w:val="001707F7"/>
    <w:rsid w:val="00171417"/>
    <w:rsid w:val="0017153D"/>
    <w:rsid w:val="00171716"/>
    <w:rsid w:val="0017284D"/>
    <w:rsid w:val="0017291D"/>
    <w:rsid w:val="00172C8D"/>
    <w:rsid w:val="00173451"/>
    <w:rsid w:val="00173D6C"/>
    <w:rsid w:val="0017448E"/>
    <w:rsid w:val="00174B08"/>
    <w:rsid w:val="00174B6F"/>
    <w:rsid w:val="00174C8D"/>
    <w:rsid w:val="0017519F"/>
    <w:rsid w:val="00175425"/>
    <w:rsid w:val="001762D7"/>
    <w:rsid w:val="00176834"/>
    <w:rsid w:val="00176A61"/>
    <w:rsid w:val="00176F43"/>
    <w:rsid w:val="00177575"/>
    <w:rsid w:val="00177709"/>
    <w:rsid w:val="00177805"/>
    <w:rsid w:val="00177D0D"/>
    <w:rsid w:val="00177FBD"/>
    <w:rsid w:val="001803A6"/>
    <w:rsid w:val="0018116B"/>
    <w:rsid w:val="0018170B"/>
    <w:rsid w:val="00181E67"/>
    <w:rsid w:val="0018272A"/>
    <w:rsid w:val="00182C77"/>
    <w:rsid w:val="00182D03"/>
    <w:rsid w:val="0018315D"/>
    <w:rsid w:val="0018331D"/>
    <w:rsid w:val="00183556"/>
    <w:rsid w:val="00183559"/>
    <w:rsid w:val="001837D2"/>
    <w:rsid w:val="001843C2"/>
    <w:rsid w:val="001845CA"/>
    <w:rsid w:val="00185192"/>
    <w:rsid w:val="00185914"/>
    <w:rsid w:val="001859F8"/>
    <w:rsid w:val="00185AC3"/>
    <w:rsid w:val="00186136"/>
    <w:rsid w:val="00186266"/>
    <w:rsid w:val="0018659F"/>
    <w:rsid w:val="001866D8"/>
    <w:rsid w:val="00186703"/>
    <w:rsid w:val="00186791"/>
    <w:rsid w:val="0018723A"/>
    <w:rsid w:val="00187469"/>
    <w:rsid w:val="00187486"/>
    <w:rsid w:val="001875B2"/>
    <w:rsid w:val="0018777F"/>
    <w:rsid w:val="0018784F"/>
    <w:rsid w:val="001913F2"/>
    <w:rsid w:val="0019189C"/>
    <w:rsid w:val="001918BB"/>
    <w:rsid w:val="00191FE1"/>
    <w:rsid w:val="00191FFD"/>
    <w:rsid w:val="00192B71"/>
    <w:rsid w:val="00192FDF"/>
    <w:rsid w:val="00192FE0"/>
    <w:rsid w:val="001930B3"/>
    <w:rsid w:val="001936AF"/>
    <w:rsid w:val="001948B1"/>
    <w:rsid w:val="00194A51"/>
    <w:rsid w:val="0019537A"/>
    <w:rsid w:val="0019589C"/>
    <w:rsid w:val="00195CDA"/>
    <w:rsid w:val="00196CA6"/>
    <w:rsid w:val="001975C9"/>
    <w:rsid w:val="00197CDB"/>
    <w:rsid w:val="001A05A1"/>
    <w:rsid w:val="001A1604"/>
    <w:rsid w:val="001A215B"/>
    <w:rsid w:val="001A24D4"/>
    <w:rsid w:val="001A3102"/>
    <w:rsid w:val="001A3635"/>
    <w:rsid w:val="001A3B6B"/>
    <w:rsid w:val="001A4688"/>
    <w:rsid w:val="001A4803"/>
    <w:rsid w:val="001A5CB6"/>
    <w:rsid w:val="001A5D63"/>
    <w:rsid w:val="001A5DF4"/>
    <w:rsid w:val="001A68DF"/>
    <w:rsid w:val="001A69A0"/>
    <w:rsid w:val="001A7475"/>
    <w:rsid w:val="001A7A1C"/>
    <w:rsid w:val="001B0591"/>
    <w:rsid w:val="001B10C6"/>
    <w:rsid w:val="001B147F"/>
    <w:rsid w:val="001B170E"/>
    <w:rsid w:val="001B175D"/>
    <w:rsid w:val="001B17C8"/>
    <w:rsid w:val="001B2736"/>
    <w:rsid w:val="001B2B28"/>
    <w:rsid w:val="001B2F67"/>
    <w:rsid w:val="001B30C4"/>
    <w:rsid w:val="001B3BC0"/>
    <w:rsid w:val="001B576B"/>
    <w:rsid w:val="001B65A4"/>
    <w:rsid w:val="001B68A1"/>
    <w:rsid w:val="001B7434"/>
    <w:rsid w:val="001B7BE5"/>
    <w:rsid w:val="001C028F"/>
    <w:rsid w:val="001C134E"/>
    <w:rsid w:val="001C2FBA"/>
    <w:rsid w:val="001C324F"/>
    <w:rsid w:val="001C35C1"/>
    <w:rsid w:val="001C3ED7"/>
    <w:rsid w:val="001C417B"/>
    <w:rsid w:val="001C476F"/>
    <w:rsid w:val="001C4AE4"/>
    <w:rsid w:val="001C4D3C"/>
    <w:rsid w:val="001C5446"/>
    <w:rsid w:val="001C5AAE"/>
    <w:rsid w:val="001C6BA0"/>
    <w:rsid w:val="001C6D4D"/>
    <w:rsid w:val="001C7025"/>
    <w:rsid w:val="001C74A9"/>
    <w:rsid w:val="001D01A8"/>
    <w:rsid w:val="001D03DE"/>
    <w:rsid w:val="001D08F6"/>
    <w:rsid w:val="001D08F9"/>
    <w:rsid w:val="001D14C9"/>
    <w:rsid w:val="001D17E0"/>
    <w:rsid w:val="001D1D4F"/>
    <w:rsid w:val="001D2465"/>
    <w:rsid w:val="001D286D"/>
    <w:rsid w:val="001D2F77"/>
    <w:rsid w:val="001D3382"/>
    <w:rsid w:val="001D3A70"/>
    <w:rsid w:val="001D40C3"/>
    <w:rsid w:val="001D4147"/>
    <w:rsid w:val="001D4555"/>
    <w:rsid w:val="001D4779"/>
    <w:rsid w:val="001D4DF4"/>
    <w:rsid w:val="001D4E9D"/>
    <w:rsid w:val="001D5391"/>
    <w:rsid w:val="001D53FB"/>
    <w:rsid w:val="001D5FB1"/>
    <w:rsid w:val="001D7E6E"/>
    <w:rsid w:val="001D7F4D"/>
    <w:rsid w:val="001E012A"/>
    <w:rsid w:val="001E0EB9"/>
    <w:rsid w:val="001E1E07"/>
    <w:rsid w:val="001E2CCC"/>
    <w:rsid w:val="001E3F45"/>
    <w:rsid w:val="001E4DB3"/>
    <w:rsid w:val="001E5FAC"/>
    <w:rsid w:val="001E617E"/>
    <w:rsid w:val="001E6E07"/>
    <w:rsid w:val="001E70C9"/>
    <w:rsid w:val="001E744B"/>
    <w:rsid w:val="001F0921"/>
    <w:rsid w:val="001F0ADC"/>
    <w:rsid w:val="001F0F5D"/>
    <w:rsid w:val="001F1BA4"/>
    <w:rsid w:val="001F2708"/>
    <w:rsid w:val="001F2941"/>
    <w:rsid w:val="001F2982"/>
    <w:rsid w:val="001F3097"/>
    <w:rsid w:val="001F3B1D"/>
    <w:rsid w:val="001F5DD0"/>
    <w:rsid w:val="001F6A11"/>
    <w:rsid w:val="001F74B7"/>
    <w:rsid w:val="001F7AB0"/>
    <w:rsid w:val="00200890"/>
    <w:rsid w:val="00200D7C"/>
    <w:rsid w:val="00201071"/>
    <w:rsid w:val="00201124"/>
    <w:rsid w:val="00201BF3"/>
    <w:rsid w:val="00201FB8"/>
    <w:rsid w:val="002021D9"/>
    <w:rsid w:val="00202D02"/>
    <w:rsid w:val="002034D2"/>
    <w:rsid w:val="00204B2A"/>
    <w:rsid w:val="00204DCF"/>
    <w:rsid w:val="002052EE"/>
    <w:rsid w:val="00205652"/>
    <w:rsid w:val="002056EC"/>
    <w:rsid w:val="00210286"/>
    <w:rsid w:val="00210641"/>
    <w:rsid w:val="002106DC"/>
    <w:rsid w:val="00211B16"/>
    <w:rsid w:val="00211BC1"/>
    <w:rsid w:val="00211F8A"/>
    <w:rsid w:val="00212A6A"/>
    <w:rsid w:val="00212C34"/>
    <w:rsid w:val="0021351C"/>
    <w:rsid w:val="00215230"/>
    <w:rsid w:val="002152DE"/>
    <w:rsid w:val="00216400"/>
    <w:rsid w:val="00217017"/>
    <w:rsid w:val="00217074"/>
    <w:rsid w:val="00217157"/>
    <w:rsid w:val="00217521"/>
    <w:rsid w:val="0021777C"/>
    <w:rsid w:val="00217921"/>
    <w:rsid w:val="00217F48"/>
    <w:rsid w:val="00220127"/>
    <w:rsid w:val="0022103F"/>
    <w:rsid w:val="0022186C"/>
    <w:rsid w:val="00221BA4"/>
    <w:rsid w:val="00221D44"/>
    <w:rsid w:val="002223B1"/>
    <w:rsid w:val="0022268F"/>
    <w:rsid w:val="00222E71"/>
    <w:rsid w:val="002235B2"/>
    <w:rsid w:val="002242AE"/>
    <w:rsid w:val="00224515"/>
    <w:rsid w:val="00224881"/>
    <w:rsid w:val="00224CBF"/>
    <w:rsid w:val="00225829"/>
    <w:rsid w:val="00227BDE"/>
    <w:rsid w:val="00227F5E"/>
    <w:rsid w:val="00230064"/>
    <w:rsid w:val="002305A2"/>
    <w:rsid w:val="00230E68"/>
    <w:rsid w:val="0023192E"/>
    <w:rsid w:val="00231E85"/>
    <w:rsid w:val="002321B4"/>
    <w:rsid w:val="002321B5"/>
    <w:rsid w:val="0023269B"/>
    <w:rsid w:val="0023298B"/>
    <w:rsid w:val="00232DB2"/>
    <w:rsid w:val="00233083"/>
    <w:rsid w:val="00233A8B"/>
    <w:rsid w:val="00233EAF"/>
    <w:rsid w:val="002341B3"/>
    <w:rsid w:val="002350C2"/>
    <w:rsid w:val="00236041"/>
    <w:rsid w:val="00236F98"/>
    <w:rsid w:val="00237DD8"/>
    <w:rsid w:val="00240330"/>
    <w:rsid w:val="00240692"/>
    <w:rsid w:val="00240A6E"/>
    <w:rsid w:val="00240AFD"/>
    <w:rsid w:val="00240E33"/>
    <w:rsid w:val="002417E0"/>
    <w:rsid w:val="00241967"/>
    <w:rsid w:val="0024280D"/>
    <w:rsid w:val="0024295F"/>
    <w:rsid w:val="00242CCC"/>
    <w:rsid w:val="002436F1"/>
    <w:rsid w:val="0024387F"/>
    <w:rsid w:val="00244000"/>
    <w:rsid w:val="00244595"/>
    <w:rsid w:val="00244AFB"/>
    <w:rsid w:val="0024503E"/>
    <w:rsid w:val="002452E7"/>
    <w:rsid w:val="0024545F"/>
    <w:rsid w:val="00245CAE"/>
    <w:rsid w:val="00246B98"/>
    <w:rsid w:val="00247954"/>
    <w:rsid w:val="00250C09"/>
    <w:rsid w:val="00250E0D"/>
    <w:rsid w:val="00251FF0"/>
    <w:rsid w:val="002523F8"/>
    <w:rsid w:val="002540DD"/>
    <w:rsid w:val="00254280"/>
    <w:rsid w:val="00254B38"/>
    <w:rsid w:val="00255AFD"/>
    <w:rsid w:val="00255D3B"/>
    <w:rsid w:val="002562D7"/>
    <w:rsid w:val="002569F5"/>
    <w:rsid w:val="0025717A"/>
    <w:rsid w:val="002571B5"/>
    <w:rsid w:val="00257279"/>
    <w:rsid w:val="002573B8"/>
    <w:rsid w:val="0025790C"/>
    <w:rsid w:val="00257E53"/>
    <w:rsid w:val="00257EA0"/>
    <w:rsid w:val="0026029D"/>
    <w:rsid w:val="00261656"/>
    <w:rsid w:val="00261B38"/>
    <w:rsid w:val="002622A3"/>
    <w:rsid w:val="002625BB"/>
    <w:rsid w:val="002627BC"/>
    <w:rsid w:val="002633D2"/>
    <w:rsid w:val="00263A52"/>
    <w:rsid w:val="002642DC"/>
    <w:rsid w:val="00267A6C"/>
    <w:rsid w:val="00267F36"/>
    <w:rsid w:val="0027041F"/>
    <w:rsid w:val="00270A82"/>
    <w:rsid w:val="002726D8"/>
    <w:rsid w:val="002732B7"/>
    <w:rsid w:val="00273CBA"/>
    <w:rsid w:val="002742CE"/>
    <w:rsid w:val="00274679"/>
    <w:rsid w:val="00274911"/>
    <w:rsid w:val="002749D5"/>
    <w:rsid w:val="0027535D"/>
    <w:rsid w:val="00275A6E"/>
    <w:rsid w:val="00275C04"/>
    <w:rsid w:val="0027649F"/>
    <w:rsid w:val="00276A70"/>
    <w:rsid w:val="00276C7B"/>
    <w:rsid w:val="00277E92"/>
    <w:rsid w:val="002804A1"/>
    <w:rsid w:val="002819FA"/>
    <w:rsid w:val="00282F75"/>
    <w:rsid w:val="00283277"/>
    <w:rsid w:val="002839C2"/>
    <w:rsid w:val="00283B3F"/>
    <w:rsid w:val="00283B81"/>
    <w:rsid w:val="00283C3B"/>
    <w:rsid w:val="00283C6A"/>
    <w:rsid w:val="00283CDF"/>
    <w:rsid w:val="002845DF"/>
    <w:rsid w:val="00284984"/>
    <w:rsid w:val="00284CDA"/>
    <w:rsid w:val="00285436"/>
    <w:rsid w:val="00285A64"/>
    <w:rsid w:val="00285DF2"/>
    <w:rsid w:val="00285F0C"/>
    <w:rsid w:val="00287044"/>
    <w:rsid w:val="002873A9"/>
    <w:rsid w:val="002879AB"/>
    <w:rsid w:val="00290043"/>
    <w:rsid w:val="002904F4"/>
    <w:rsid w:val="00290C1D"/>
    <w:rsid w:val="002910D7"/>
    <w:rsid w:val="0029154C"/>
    <w:rsid w:val="00292143"/>
    <w:rsid w:val="00292710"/>
    <w:rsid w:val="00293265"/>
    <w:rsid w:val="0029343F"/>
    <w:rsid w:val="0029356A"/>
    <w:rsid w:val="00293A86"/>
    <w:rsid w:val="00294781"/>
    <w:rsid w:val="00294E64"/>
    <w:rsid w:val="00295138"/>
    <w:rsid w:val="002951AB"/>
    <w:rsid w:val="002953BE"/>
    <w:rsid w:val="0029548D"/>
    <w:rsid w:val="002956D1"/>
    <w:rsid w:val="002959AC"/>
    <w:rsid w:val="00295D25"/>
    <w:rsid w:val="00297C26"/>
    <w:rsid w:val="002A0CA9"/>
    <w:rsid w:val="002A162B"/>
    <w:rsid w:val="002A19A7"/>
    <w:rsid w:val="002A1B24"/>
    <w:rsid w:val="002A24DE"/>
    <w:rsid w:val="002A2DB4"/>
    <w:rsid w:val="002A2E70"/>
    <w:rsid w:val="002A2E8D"/>
    <w:rsid w:val="002A3292"/>
    <w:rsid w:val="002A3361"/>
    <w:rsid w:val="002A3505"/>
    <w:rsid w:val="002A4559"/>
    <w:rsid w:val="002A4894"/>
    <w:rsid w:val="002A4A49"/>
    <w:rsid w:val="002A583D"/>
    <w:rsid w:val="002A5A7F"/>
    <w:rsid w:val="002A5F5F"/>
    <w:rsid w:val="002A6206"/>
    <w:rsid w:val="002A639B"/>
    <w:rsid w:val="002A6674"/>
    <w:rsid w:val="002A6DAF"/>
    <w:rsid w:val="002A6F53"/>
    <w:rsid w:val="002A7D69"/>
    <w:rsid w:val="002B010F"/>
    <w:rsid w:val="002B08ED"/>
    <w:rsid w:val="002B0F4F"/>
    <w:rsid w:val="002B100F"/>
    <w:rsid w:val="002B13FB"/>
    <w:rsid w:val="002B1557"/>
    <w:rsid w:val="002B1753"/>
    <w:rsid w:val="002B1760"/>
    <w:rsid w:val="002B2206"/>
    <w:rsid w:val="002B24D5"/>
    <w:rsid w:val="002B2911"/>
    <w:rsid w:val="002B2C8C"/>
    <w:rsid w:val="002B37DF"/>
    <w:rsid w:val="002B39CB"/>
    <w:rsid w:val="002B3E74"/>
    <w:rsid w:val="002B44B3"/>
    <w:rsid w:val="002B4E44"/>
    <w:rsid w:val="002B58C1"/>
    <w:rsid w:val="002B6997"/>
    <w:rsid w:val="002B6ACA"/>
    <w:rsid w:val="002B75F8"/>
    <w:rsid w:val="002B7C0D"/>
    <w:rsid w:val="002C0C17"/>
    <w:rsid w:val="002C0F05"/>
    <w:rsid w:val="002C0F3A"/>
    <w:rsid w:val="002C132A"/>
    <w:rsid w:val="002C1932"/>
    <w:rsid w:val="002C2312"/>
    <w:rsid w:val="002C26D7"/>
    <w:rsid w:val="002C3E34"/>
    <w:rsid w:val="002C462D"/>
    <w:rsid w:val="002C4C3E"/>
    <w:rsid w:val="002C56A0"/>
    <w:rsid w:val="002C628C"/>
    <w:rsid w:val="002C6322"/>
    <w:rsid w:val="002C6B2C"/>
    <w:rsid w:val="002C7F4C"/>
    <w:rsid w:val="002D08F0"/>
    <w:rsid w:val="002D1096"/>
    <w:rsid w:val="002D1A03"/>
    <w:rsid w:val="002D1F31"/>
    <w:rsid w:val="002D2056"/>
    <w:rsid w:val="002D225E"/>
    <w:rsid w:val="002D2BEB"/>
    <w:rsid w:val="002D2CDD"/>
    <w:rsid w:val="002D34AB"/>
    <w:rsid w:val="002D3AD7"/>
    <w:rsid w:val="002D3DE8"/>
    <w:rsid w:val="002D41CB"/>
    <w:rsid w:val="002D4C7F"/>
    <w:rsid w:val="002D4D0E"/>
    <w:rsid w:val="002D4D15"/>
    <w:rsid w:val="002D4EB8"/>
    <w:rsid w:val="002D518F"/>
    <w:rsid w:val="002D51AB"/>
    <w:rsid w:val="002D5EF8"/>
    <w:rsid w:val="002D610F"/>
    <w:rsid w:val="002D62E8"/>
    <w:rsid w:val="002D67A8"/>
    <w:rsid w:val="002D6A99"/>
    <w:rsid w:val="002D7287"/>
    <w:rsid w:val="002D779F"/>
    <w:rsid w:val="002D7A9A"/>
    <w:rsid w:val="002D7D42"/>
    <w:rsid w:val="002D7E46"/>
    <w:rsid w:val="002E01EF"/>
    <w:rsid w:val="002E058B"/>
    <w:rsid w:val="002E07A8"/>
    <w:rsid w:val="002E0EB1"/>
    <w:rsid w:val="002E0F61"/>
    <w:rsid w:val="002E0FFE"/>
    <w:rsid w:val="002E17E6"/>
    <w:rsid w:val="002E1B2B"/>
    <w:rsid w:val="002E224F"/>
    <w:rsid w:val="002E2520"/>
    <w:rsid w:val="002E302E"/>
    <w:rsid w:val="002E329F"/>
    <w:rsid w:val="002E33B2"/>
    <w:rsid w:val="002E35F1"/>
    <w:rsid w:val="002E3663"/>
    <w:rsid w:val="002E4E47"/>
    <w:rsid w:val="002E5135"/>
    <w:rsid w:val="002E59CB"/>
    <w:rsid w:val="002E5B44"/>
    <w:rsid w:val="002E60AC"/>
    <w:rsid w:val="002E7ABF"/>
    <w:rsid w:val="002F03F4"/>
    <w:rsid w:val="002F0D32"/>
    <w:rsid w:val="002F1149"/>
    <w:rsid w:val="002F18D5"/>
    <w:rsid w:val="002F3C4C"/>
    <w:rsid w:val="002F3C88"/>
    <w:rsid w:val="002F3EB3"/>
    <w:rsid w:val="002F4B73"/>
    <w:rsid w:val="002F4E27"/>
    <w:rsid w:val="002F51C5"/>
    <w:rsid w:val="002F5317"/>
    <w:rsid w:val="002F556D"/>
    <w:rsid w:val="002F63B6"/>
    <w:rsid w:val="002F6DA2"/>
    <w:rsid w:val="002F75DC"/>
    <w:rsid w:val="00300008"/>
    <w:rsid w:val="003000B0"/>
    <w:rsid w:val="003001CF"/>
    <w:rsid w:val="003002C0"/>
    <w:rsid w:val="00302543"/>
    <w:rsid w:val="00303232"/>
    <w:rsid w:val="0030384B"/>
    <w:rsid w:val="00303AD2"/>
    <w:rsid w:val="00303D53"/>
    <w:rsid w:val="00304071"/>
    <w:rsid w:val="003051EC"/>
    <w:rsid w:val="0030730A"/>
    <w:rsid w:val="0030732B"/>
    <w:rsid w:val="00307631"/>
    <w:rsid w:val="003077D8"/>
    <w:rsid w:val="0031226F"/>
    <w:rsid w:val="00312F6A"/>
    <w:rsid w:val="00313C3A"/>
    <w:rsid w:val="00314632"/>
    <w:rsid w:val="0031483C"/>
    <w:rsid w:val="003149E2"/>
    <w:rsid w:val="003153CC"/>
    <w:rsid w:val="0031556D"/>
    <w:rsid w:val="0031577A"/>
    <w:rsid w:val="00315A43"/>
    <w:rsid w:val="00316D79"/>
    <w:rsid w:val="0031711B"/>
    <w:rsid w:val="00317D82"/>
    <w:rsid w:val="00320059"/>
    <w:rsid w:val="0032013E"/>
    <w:rsid w:val="003203B4"/>
    <w:rsid w:val="00320594"/>
    <w:rsid w:val="00320903"/>
    <w:rsid w:val="0032091C"/>
    <w:rsid w:val="00320C5F"/>
    <w:rsid w:val="00320D3B"/>
    <w:rsid w:val="00321588"/>
    <w:rsid w:val="00321C89"/>
    <w:rsid w:val="00322041"/>
    <w:rsid w:val="003226CA"/>
    <w:rsid w:val="00322DBD"/>
    <w:rsid w:val="00323463"/>
    <w:rsid w:val="00323E61"/>
    <w:rsid w:val="003245FB"/>
    <w:rsid w:val="00325977"/>
    <w:rsid w:val="0032613D"/>
    <w:rsid w:val="00326299"/>
    <w:rsid w:val="003262E9"/>
    <w:rsid w:val="003265AD"/>
    <w:rsid w:val="00326DF6"/>
    <w:rsid w:val="0032757D"/>
    <w:rsid w:val="003304FF"/>
    <w:rsid w:val="00331228"/>
    <w:rsid w:val="00331859"/>
    <w:rsid w:val="003320F8"/>
    <w:rsid w:val="00332204"/>
    <w:rsid w:val="00332A00"/>
    <w:rsid w:val="00333B3F"/>
    <w:rsid w:val="00333FFB"/>
    <w:rsid w:val="00334096"/>
    <w:rsid w:val="003346EA"/>
    <w:rsid w:val="00334D4E"/>
    <w:rsid w:val="00335293"/>
    <w:rsid w:val="003357F1"/>
    <w:rsid w:val="003362C8"/>
    <w:rsid w:val="00337057"/>
    <w:rsid w:val="00337D44"/>
    <w:rsid w:val="00337DFE"/>
    <w:rsid w:val="00340095"/>
    <w:rsid w:val="00340258"/>
    <w:rsid w:val="003404C5"/>
    <w:rsid w:val="00340A47"/>
    <w:rsid w:val="00341334"/>
    <w:rsid w:val="00341779"/>
    <w:rsid w:val="00341AC0"/>
    <w:rsid w:val="003427AB"/>
    <w:rsid w:val="00342AD1"/>
    <w:rsid w:val="0034300F"/>
    <w:rsid w:val="0034394E"/>
    <w:rsid w:val="00343D59"/>
    <w:rsid w:val="0034437B"/>
    <w:rsid w:val="00345432"/>
    <w:rsid w:val="0034612B"/>
    <w:rsid w:val="00346549"/>
    <w:rsid w:val="00346997"/>
    <w:rsid w:val="00346FCE"/>
    <w:rsid w:val="00347AC5"/>
    <w:rsid w:val="00347C39"/>
    <w:rsid w:val="00350489"/>
    <w:rsid w:val="00350710"/>
    <w:rsid w:val="003509D0"/>
    <w:rsid w:val="00350C50"/>
    <w:rsid w:val="003511E4"/>
    <w:rsid w:val="00351478"/>
    <w:rsid w:val="00351620"/>
    <w:rsid w:val="00351A8D"/>
    <w:rsid w:val="00351B90"/>
    <w:rsid w:val="00351FDF"/>
    <w:rsid w:val="00352C72"/>
    <w:rsid w:val="00352D42"/>
    <w:rsid w:val="00353177"/>
    <w:rsid w:val="003533A0"/>
    <w:rsid w:val="00353605"/>
    <w:rsid w:val="00354580"/>
    <w:rsid w:val="0035469C"/>
    <w:rsid w:val="00354721"/>
    <w:rsid w:val="003559C7"/>
    <w:rsid w:val="0035606C"/>
    <w:rsid w:val="00356798"/>
    <w:rsid w:val="0035684E"/>
    <w:rsid w:val="00356FB2"/>
    <w:rsid w:val="00356FF3"/>
    <w:rsid w:val="00361275"/>
    <w:rsid w:val="00361550"/>
    <w:rsid w:val="00362BEB"/>
    <w:rsid w:val="00363088"/>
    <w:rsid w:val="0036376C"/>
    <w:rsid w:val="003639CC"/>
    <w:rsid w:val="00363E73"/>
    <w:rsid w:val="00364000"/>
    <w:rsid w:val="00364BA3"/>
    <w:rsid w:val="00366B67"/>
    <w:rsid w:val="0036760E"/>
    <w:rsid w:val="00367BA8"/>
    <w:rsid w:val="00370052"/>
    <w:rsid w:val="0037012C"/>
    <w:rsid w:val="00370E18"/>
    <w:rsid w:val="00371558"/>
    <w:rsid w:val="003715D5"/>
    <w:rsid w:val="00372DF5"/>
    <w:rsid w:val="00372FD9"/>
    <w:rsid w:val="00373113"/>
    <w:rsid w:val="00373458"/>
    <w:rsid w:val="00375DDA"/>
    <w:rsid w:val="003763BA"/>
    <w:rsid w:val="0037695D"/>
    <w:rsid w:val="00376F1A"/>
    <w:rsid w:val="00377CF7"/>
    <w:rsid w:val="00377D43"/>
    <w:rsid w:val="003803C9"/>
    <w:rsid w:val="003806AF"/>
    <w:rsid w:val="00380AD0"/>
    <w:rsid w:val="00380CC7"/>
    <w:rsid w:val="00381069"/>
    <w:rsid w:val="003818BE"/>
    <w:rsid w:val="00381AE1"/>
    <w:rsid w:val="003821AF"/>
    <w:rsid w:val="00382342"/>
    <w:rsid w:val="00382B1A"/>
    <w:rsid w:val="00382CE8"/>
    <w:rsid w:val="003831A2"/>
    <w:rsid w:val="00383940"/>
    <w:rsid w:val="00383EFA"/>
    <w:rsid w:val="00384303"/>
    <w:rsid w:val="00384305"/>
    <w:rsid w:val="00385C59"/>
    <w:rsid w:val="00385F60"/>
    <w:rsid w:val="00386395"/>
    <w:rsid w:val="003864FF"/>
    <w:rsid w:val="0038653C"/>
    <w:rsid w:val="00386665"/>
    <w:rsid w:val="003867C6"/>
    <w:rsid w:val="00387707"/>
    <w:rsid w:val="0039036D"/>
    <w:rsid w:val="00390778"/>
    <w:rsid w:val="003912B3"/>
    <w:rsid w:val="0039171A"/>
    <w:rsid w:val="00391E4B"/>
    <w:rsid w:val="00393456"/>
    <w:rsid w:val="00393BDE"/>
    <w:rsid w:val="00394013"/>
    <w:rsid w:val="003944A7"/>
    <w:rsid w:val="00396245"/>
    <w:rsid w:val="0039670C"/>
    <w:rsid w:val="00396AC5"/>
    <w:rsid w:val="00396D7E"/>
    <w:rsid w:val="003973D8"/>
    <w:rsid w:val="00397B34"/>
    <w:rsid w:val="00397EF6"/>
    <w:rsid w:val="003A035E"/>
    <w:rsid w:val="003A040A"/>
    <w:rsid w:val="003A0E68"/>
    <w:rsid w:val="003A1C67"/>
    <w:rsid w:val="003A2504"/>
    <w:rsid w:val="003A2985"/>
    <w:rsid w:val="003A2A1B"/>
    <w:rsid w:val="003A2A6F"/>
    <w:rsid w:val="003A3BF9"/>
    <w:rsid w:val="003A3E2F"/>
    <w:rsid w:val="003A3F87"/>
    <w:rsid w:val="003A4FD1"/>
    <w:rsid w:val="003A5CC4"/>
    <w:rsid w:val="003A65FD"/>
    <w:rsid w:val="003A6A20"/>
    <w:rsid w:val="003A6ACF"/>
    <w:rsid w:val="003A6E7C"/>
    <w:rsid w:val="003A7031"/>
    <w:rsid w:val="003A74FD"/>
    <w:rsid w:val="003B052B"/>
    <w:rsid w:val="003B060A"/>
    <w:rsid w:val="003B1A2E"/>
    <w:rsid w:val="003B1B4B"/>
    <w:rsid w:val="003B4800"/>
    <w:rsid w:val="003B4FCB"/>
    <w:rsid w:val="003B5180"/>
    <w:rsid w:val="003B58BD"/>
    <w:rsid w:val="003B5AC0"/>
    <w:rsid w:val="003B632B"/>
    <w:rsid w:val="003B6DD1"/>
    <w:rsid w:val="003B6F8E"/>
    <w:rsid w:val="003B77CB"/>
    <w:rsid w:val="003B7D70"/>
    <w:rsid w:val="003C00C2"/>
    <w:rsid w:val="003C0110"/>
    <w:rsid w:val="003C025D"/>
    <w:rsid w:val="003C09F0"/>
    <w:rsid w:val="003C0F82"/>
    <w:rsid w:val="003C1096"/>
    <w:rsid w:val="003C11C5"/>
    <w:rsid w:val="003C12D9"/>
    <w:rsid w:val="003C15A3"/>
    <w:rsid w:val="003C1872"/>
    <w:rsid w:val="003C19D7"/>
    <w:rsid w:val="003C1A3A"/>
    <w:rsid w:val="003C2372"/>
    <w:rsid w:val="003C299D"/>
    <w:rsid w:val="003C2BA9"/>
    <w:rsid w:val="003C63BF"/>
    <w:rsid w:val="003C6A2A"/>
    <w:rsid w:val="003C6D52"/>
    <w:rsid w:val="003C7204"/>
    <w:rsid w:val="003C7C16"/>
    <w:rsid w:val="003C7DEC"/>
    <w:rsid w:val="003D008E"/>
    <w:rsid w:val="003D01BD"/>
    <w:rsid w:val="003D08EB"/>
    <w:rsid w:val="003D3294"/>
    <w:rsid w:val="003D3F52"/>
    <w:rsid w:val="003D56EE"/>
    <w:rsid w:val="003D5743"/>
    <w:rsid w:val="003D5BDA"/>
    <w:rsid w:val="003D5D39"/>
    <w:rsid w:val="003D65F1"/>
    <w:rsid w:val="003D700F"/>
    <w:rsid w:val="003D73AA"/>
    <w:rsid w:val="003D7611"/>
    <w:rsid w:val="003D7D8F"/>
    <w:rsid w:val="003E0444"/>
    <w:rsid w:val="003E1A4D"/>
    <w:rsid w:val="003E2496"/>
    <w:rsid w:val="003E3B0B"/>
    <w:rsid w:val="003E40BA"/>
    <w:rsid w:val="003E45EF"/>
    <w:rsid w:val="003E51D8"/>
    <w:rsid w:val="003E5FD5"/>
    <w:rsid w:val="003E6491"/>
    <w:rsid w:val="003E6DFC"/>
    <w:rsid w:val="003E778E"/>
    <w:rsid w:val="003E7CB4"/>
    <w:rsid w:val="003F018B"/>
    <w:rsid w:val="003F03E5"/>
    <w:rsid w:val="003F058E"/>
    <w:rsid w:val="003F0CDE"/>
    <w:rsid w:val="003F16A6"/>
    <w:rsid w:val="003F1C3E"/>
    <w:rsid w:val="003F1C55"/>
    <w:rsid w:val="003F2AD9"/>
    <w:rsid w:val="003F34C8"/>
    <w:rsid w:val="003F3602"/>
    <w:rsid w:val="003F3B83"/>
    <w:rsid w:val="003F3F3D"/>
    <w:rsid w:val="003F42AD"/>
    <w:rsid w:val="003F4417"/>
    <w:rsid w:val="003F4534"/>
    <w:rsid w:val="003F4A76"/>
    <w:rsid w:val="003F4D7A"/>
    <w:rsid w:val="003F4DA4"/>
    <w:rsid w:val="003F5326"/>
    <w:rsid w:val="003F5AB6"/>
    <w:rsid w:val="003F6190"/>
    <w:rsid w:val="003F63D3"/>
    <w:rsid w:val="003F67F5"/>
    <w:rsid w:val="003F69D3"/>
    <w:rsid w:val="003F6DB3"/>
    <w:rsid w:val="003F7813"/>
    <w:rsid w:val="003F7D12"/>
    <w:rsid w:val="004019FF"/>
    <w:rsid w:val="00401EDB"/>
    <w:rsid w:val="00402AD8"/>
    <w:rsid w:val="00403087"/>
    <w:rsid w:val="00403365"/>
    <w:rsid w:val="00404182"/>
    <w:rsid w:val="00404218"/>
    <w:rsid w:val="0040444E"/>
    <w:rsid w:val="00404590"/>
    <w:rsid w:val="0040572D"/>
    <w:rsid w:val="00405D7B"/>
    <w:rsid w:val="00406464"/>
    <w:rsid w:val="004066AF"/>
    <w:rsid w:val="00406E17"/>
    <w:rsid w:val="004100D0"/>
    <w:rsid w:val="0041019C"/>
    <w:rsid w:val="004106F3"/>
    <w:rsid w:val="004107B5"/>
    <w:rsid w:val="00410BC8"/>
    <w:rsid w:val="00411741"/>
    <w:rsid w:val="00412D8D"/>
    <w:rsid w:val="00413CA3"/>
    <w:rsid w:val="00413D3C"/>
    <w:rsid w:val="00413E38"/>
    <w:rsid w:val="0041477E"/>
    <w:rsid w:val="004157C2"/>
    <w:rsid w:val="00415E0D"/>
    <w:rsid w:val="00415E61"/>
    <w:rsid w:val="00416223"/>
    <w:rsid w:val="00417C0F"/>
    <w:rsid w:val="004205C5"/>
    <w:rsid w:val="004209C9"/>
    <w:rsid w:val="00420A3E"/>
    <w:rsid w:val="004212AE"/>
    <w:rsid w:val="004213D4"/>
    <w:rsid w:val="004216BB"/>
    <w:rsid w:val="004218F5"/>
    <w:rsid w:val="004219A3"/>
    <w:rsid w:val="00421D19"/>
    <w:rsid w:val="00421F97"/>
    <w:rsid w:val="00422640"/>
    <w:rsid w:val="00422D96"/>
    <w:rsid w:val="00423067"/>
    <w:rsid w:val="00423512"/>
    <w:rsid w:val="00423804"/>
    <w:rsid w:val="004240B7"/>
    <w:rsid w:val="00424CA6"/>
    <w:rsid w:val="00424D77"/>
    <w:rsid w:val="004261C3"/>
    <w:rsid w:val="00426486"/>
    <w:rsid w:val="004266C4"/>
    <w:rsid w:val="00426708"/>
    <w:rsid w:val="00426920"/>
    <w:rsid w:val="00427063"/>
    <w:rsid w:val="004278A4"/>
    <w:rsid w:val="00427C4C"/>
    <w:rsid w:val="00427F75"/>
    <w:rsid w:val="0043069C"/>
    <w:rsid w:val="0043193E"/>
    <w:rsid w:val="00431DF9"/>
    <w:rsid w:val="004327C2"/>
    <w:rsid w:val="00433337"/>
    <w:rsid w:val="00433541"/>
    <w:rsid w:val="004342BA"/>
    <w:rsid w:val="00434321"/>
    <w:rsid w:val="00434559"/>
    <w:rsid w:val="00434671"/>
    <w:rsid w:val="00434672"/>
    <w:rsid w:val="0043638E"/>
    <w:rsid w:val="00436B7F"/>
    <w:rsid w:val="00436C1A"/>
    <w:rsid w:val="0043702D"/>
    <w:rsid w:val="0043760E"/>
    <w:rsid w:val="00437A79"/>
    <w:rsid w:val="00440AEB"/>
    <w:rsid w:val="00440DA2"/>
    <w:rsid w:val="00440F07"/>
    <w:rsid w:val="00440F10"/>
    <w:rsid w:val="00441910"/>
    <w:rsid w:val="00442DAE"/>
    <w:rsid w:val="00443211"/>
    <w:rsid w:val="00444BB9"/>
    <w:rsid w:val="00444DD0"/>
    <w:rsid w:val="00446598"/>
    <w:rsid w:val="0044719B"/>
    <w:rsid w:val="004474A9"/>
    <w:rsid w:val="00450868"/>
    <w:rsid w:val="00451065"/>
    <w:rsid w:val="00451779"/>
    <w:rsid w:val="00452A15"/>
    <w:rsid w:val="00453F11"/>
    <w:rsid w:val="00454226"/>
    <w:rsid w:val="0045472E"/>
    <w:rsid w:val="0045480A"/>
    <w:rsid w:val="00454AE7"/>
    <w:rsid w:val="00455944"/>
    <w:rsid w:val="00455B0E"/>
    <w:rsid w:val="00456F10"/>
    <w:rsid w:val="0045707C"/>
    <w:rsid w:val="0045745B"/>
    <w:rsid w:val="00457511"/>
    <w:rsid w:val="00457661"/>
    <w:rsid w:val="00457E23"/>
    <w:rsid w:val="00457F61"/>
    <w:rsid w:val="00457FF5"/>
    <w:rsid w:val="004609D7"/>
    <w:rsid w:val="0046214B"/>
    <w:rsid w:val="004626FE"/>
    <w:rsid w:val="004634C1"/>
    <w:rsid w:val="004638F3"/>
    <w:rsid w:val="0046442D"/>
    <w:rsid w:val="004649B5"/>
    <w:rsid w:val="00464E70"/>
    <w:rsid w:val="0046524D"/>
    <w:rsid w:val="0046548C"/>
    <w:rsid w:val="00465633"/>
    <w:rsid w:val="004656DA"/>
    <w:rsid w:val="00465823"/>
    <w:rsid w:val="0046650D"/>
    <w:rsid w:val="004668E0"/>
    <w:rsid w:val="00467D2D"/>
    <w:rsid w:val="0047056C"/>
    <w:rsid w:val="00473292"/>
    <w:rsid w:val="004737F7"/>
    <w:rsid w:val="00473ED9"/>
    <w:rsid w:val="00473F54"/>
    <w:rsid w:val="00474299"/>
    <w:rsid w:val="004743DE"/>
    <w:rsid w:val="00474833"/>
    <w:rsid w:val="004749C6"/>
    <w:rsid w:val="00474C9B"/>
    <w:rsid w:val="004754D3"/>
    <w:rsid w:val="00475FB2"/>
    <w:rsid w:val="00477279"/>
    <w:rsid w:val="004773DD"/>
    <w:rsid w:val="004803CF"/>
    <w:rsid w:val="0048045C"/>
    <w:rsid w:val="00480669"/>
    <w:rsid w:val="00481BC3"/>
    <w:rsid w:val="00482296"/>
    <w:rsid w:val="004823EC"/>
    <w:rsid w:val="0048566C"/>
    <w:rsid w:val="0048601C"/>
    <w:rsid w:val="00486D07"/>
    <w:rsid w:val="0049029B"/>
    <w:rsid w:val="004929AA"/>
    <w:rsid w:val="004933BF"/>
    <w:rsid w:val="004938BD"/>
    <w:rsid w:val="00494A10"/>
    <w:rsid w:val="00494C61"/>
    <w:rsid w:val="004953EA"/>
    <w:rsid w:val="00495D24"/>
    <w:rsid w:val="00495E0E"/>
    <w:rsid w:val="004970A8"/>
    <w:rsid w:val="00497712"/>
    <w:rsid w:val="004A0E1B"/>
    <w:rsid w:val="004A1067"/>
    <w:rsid w:val="004A1322"/>
    <w:rsid w:val="004A18D0"/>
    <w:rsid w:val="004A1FF4"/>
    <w:rsid w:val="004A2B8D"/>
    <w:rsid w:val="004A39E7"/>
    <w:rsid w:val="004A4A28"/>
    <w:rsid w:val="004A4ED4"/>
    <w:rsid w:val="004A5183"/>
    <w:rsid w:val="004A5F5C"/>
    <w:rsid w:val="004A65FD"/>
    <w:rsid w:val="004A7324"/>
    <w:rsid w:val="004A73F5"/>
    <w:rsid w:val="004A7974"/>
    <w:rsid w:val="004A7BB3"/>
    <w:rsid w:val="004B0BDE"/>
    <w:rsid w:val="004B11EF"/>
    <w:rsid w:val="004B145D"/>
    <w:rsid w:val="004B14EB"/>
    <w:rsid w:val="004B1889"/>
    <w:rsid w:val="004B28F8"/>
    <w:rsid w:val="004B3063"/>
    <w:rsid w:val="004B3067"/>
    <w:rsid w:val="004B3855"/>
    <w:rsid w:val="004B3CD3"/>
    <w:rsid w:val="004B4B6F"/>
    <w:rsid w:val="004B50F8"/>
    <w:rsid w:val="004B52C5"/>
    <w:rsid w:val="004B5501"/>
    <w:rsid w:val="004B6C43"/>
    <w:rsid w:val="004B7444"/>
    <w:rsid w:val="004B78FA"/>
    <w:rsid w:val="004C0606"/>
    <w:rsid w:val="004C12B1"/>
    <w:rsid w:val="004C12EC"/>
    <w:rsid w:val="004C21D2"/>
    <w:rsid w:val="004C31AD"/>
    <w:rsid w:val="004C31F9"/>
    <w:rsid w:val="004C3387"/>
    <w:rsid w:val="004C3442"/>
    <w:rsid w:val="004C384F"/>
    <w:rsid w:val="004C49FB"/>
    <w:rsid w:val="004C5CA4"/>
    <w:rsid w:val="004C6912"/>
    <w:rsid w:val="004C6A9B"/>
    <w:rsid w:val="004C6F51"/>
    <w:rsid w:val="004C6FF0"/>
    <w:rsid w:val="004C7220"/>
    <w:rsid w:val="004D086B"/>
    <w:rsid w:val="004D1050"/>
    <w:rsid w:val="004D2441"/>
    <w:rsid w:val="004D2A09"/>
    <w:rsid w:val="004D2CFA"/>
    <w:rsid w:val="004D2D05"/>
    <w:rsid w:val="004D34F0"/>
    <w:rsid w:val="004D37BF"/>
    <w:rsid w:val="004D3856"/>
    <w:rsid w:val="004D3E88"/>
    <w:rsid w:val="004D3F84"/>
    <w:rsid w:val="004D42DE"/>
    <w:rsid w:val="004D42DF"/>
    <w:rsid w:val="004D476B"/>
    <w:rsid w:val="004D4AE8"/>
    <w:rsid w:val="004D521D"/>
    <w:rsid w:val="004D6317"/>
    <w:rsid w:val="004D720E"/>
    <w:rsid w:val="004D7EB5"/>
    <w:rsid w:val="004E1D0C"/>
    <w:rsid w:val="004E2280"/>
    <w:rsid w:val="004E29D3"/>
    <w:rsid w:val="004E2DCB"/>
    <w:rsid w:val="004E2F5E"/>
    <w:rsid w:val="004E3691"/>
    <w:rsid w:val="004E36A7"/>
    <w:rsid w:val="004E4063"/>
    <w:rsid w:val="004E41B9"/>
    <w:rsid w:val="004E44A5"/>
    <w:rsid w:val="004E4991"/>
    <w:rsid w:val="004E4D20"/>
    <w:rsid w:val="004E6306"/>
    <w:rsid w:val="004E63EC"/>
    <w:rsid w:val="004E7329"/>
    <w:rsid w:val="004E77B0"/>
    <w:rsid w:val="004F0DC8"/>
    <w:rsid w:val="004F10FD"/>
    <w:rsid w:val="004F1A2A"/>
    <w:rsid w:val="004F1AE9"/>
    <w:rsid w:val="004F3495"/>
    <w:rsid w:val="004F483D"/>
    <w:rsid w:val="004F4845"/>
    <w:rsid w:val="004F53EE"/>
    <w:rsid w:val="004F5D91"/>
    <w:rsid w:val="004F5DB7"/>
    <w:rsid w:val="004F63EB"/>
    <w:rsid w:val="004F6664"/>
    <w:rsid w:val="004F681D"/>
    <w:rsid w:val="004F6ED7"/>
    <w:rsid w:val="004F74C0"/>
    <w:rsid w:val="004F7581"/>
    <w:rsid w:val="004F766F"/>
    <w:rsid w:val="0050062E"/>
    <w:rsid w:val="00500780"/>
    <w:rsid w:val="00500A33"/>
    <w:rsid w:val="00500ADB"/>
    <w:rsid w:val="00501290"/>
    <w:rsid w:val="00501543"/>
    <w:rsid w:val="005022B2"/>
    <w:rsid w:val="005025AD"/>
    <w:rsid w:val="00502677"/>
    <w:rsid w:val="0050289F"/>
    <w:rsid w:val="00502B94"/>
    <w:rsid w:val="00503340"/>
    <w:rsid w:val="005034AC"/>
    <w:rsid w:val="00503D8A"/>
    <w:rsid w:val="00503D91"/>
    <w:rsid w:val="0050433C"/>
    <w:rsid w:val="00504810"/>
    <w:rsid w:val="00504877"/>
    <w:rsid w:val="00505846"/>
    <w:rsid w:val="00505907"/>
    <w:rsid w:val="00506989"/>
    <w:rsid w:val="005070E0"/>
    <w:rsid w:val="00507334"/>
    <w:rsid w:val="00507433"/>
    <w:rsid w:val="0050748B"/>
    <w:rsid w:val="005106CD"/>
    <w:rsid w:val="005113E1"/>
    <w:rsid w:val="00511A90"/>
    <w:rsid w:val="00511C7C"/>
    <w:rsid w:val="00511E46"/>
    <w:rsid w:val="005129BD"/>
    <w:rsid w:val="0051359D"/>
    <w:rsid w:val="005135B0"/>
    <w:rsid w:val="0051371A"/>
    <w:rsid w:val="00513A7B"/>
    <w:rsid w:val="0051414B"/>
    <w:rsid w:val="005148C0"/>
    <w:rsid w:val="00514906"/>
    <w:rsid w:val="005149B4"/>
    <w:rsid w:val="0051523A"/>
    <w:rsid w:val="00515383"/>
    <w:rsid w:val="0051540F"/>
    <w:rsid w:val="00515564"/>
    <w:rsid w:val="00515793"/>
    <w:rsid w:val="00516322"/>
    <w:rsid w:val="005163FD"/>
    <w:rsid w:val="00516706"/>
    <w:rsid w:val="0052086B"/>
    <w:rsid w:val="005209F3"/>
    <w:rsid w:val="00520AD3"/>
    <w:rsid w:val="00522291"/>
    <w:rsid w:val="005225BA"/>
    <w:rsid w:val="0052273E"/>
    <w:rsid w:val="005238BC"/>
    <w:rsid w:val="00523A88"/>
    <w:rsid w:val="00524B93"/>
    <w:rsid w:val="005259EB"/>
    <w:rsid w:val="00525AAC"/>
    <w:rsid w:val="005274B5"/>
    <w:rsid w:val="00527BF6"/>
    <w:rsid w:val="00530011"/>
    <w:rsid w:val="00530B04"/>
    <w:rsid w:val="00530B0F"/>
    <w:rsid w:val="00530C3F"/>
    <w:rsid w:val="00530DDB"/>
    <w:rsid w:val="0053104B"/>
    <w:rsid w:val="005314C3"/>
    <w:rsid w:val="005315B7"/>
    <w:rsid w:val="0053186D"/>
    <w:rsid w:val="00531B7F"/>
    <w:rsid w:val="005321F6"/>
    <w:rsid w:val="00532F9B"/>
    <w:rsid w:val="00534007"/>
    <w:rsid w:val="00534305"/>
    <w:rsid w:val="00535302"/>
    <w:rsid w:val="005358C5"/>
    <w:rsid w:val="00535E1E"/>
    <w:rsid w:val="00535F42"/>
    <w:rsid w:val="0053767D"/>
    <w:rsid w:val="00537732"/>
    <w:rsid w:val="0054000D"/>
    <w:rsid w:val="005409C9"/>
    <w:rsid w:val="00540B9F"/>
    <w:rsid w:val="00541223"/>
    <w:rsid w:val="005416D8"/>
    <w:rsid w:val="00541C26"/>
    <w:rsid w:val="00542851"/>
    <w:rsid w:val="00542B00"/>
    <w:rsid w:val="0054311A"/>
    <w:rsid w:val="00543EA2"/>
    <w:rsid w:val="005440C2"/>
    <w:rsid w:val="005441F4"/>
    <w:rsid w:val="0054510A"/>
    <w:rsid w:val="00545392"/>
    <w:rsid w:val="005455E9"/>
    <w:rsid w:val="005456E8"/>
    <w:rsid w:val="005458B8"/>
    <w:rsid w:val="005459D6"/>
    <w:rsid w:val="00545F2E"/>
    <w:rsid w:val="00546B75"/>
    <w:rsid w:val="005476FB"/>
    <w:rsid w:val="00547BB1"/>
    <w:rsid w:val="00547FE8"/>
    <w:rsid w:val="005502A1"/>
    <w:rsid w:val="00550EFE"/>
    <w:rsid w:val="00551396"/>
    <w:rsid w:val="005521C6"/>
    <w:rsid w:val="00552A4B"/>
    <w:rsid w:val="00552EE7"/>
    <w:rsid w:val="005532F5"/>
    <w:rsid w:val="0055330E"/>
    <w:rsid w:val="00553690"/>
    <w:rsid w:val="00553784"/>
    <w:rsid w:val="00553BA8"/>
    <w:rsid w:val="00553DE4"/>
    <w:rsid w:val="00553ECE"/>
    <w:rsid w:val="00553FA3"/>
    <w:rsid w:val="005545C0"/>
    <w:rsid w:val="00555141"/>
    <w:rsid w:val="00555E4C"/>
    <w:rsid w:val="00555E57"/>
    <w:rsid w:val="00556F99"/>
    <w:rsid w:val="00557787"/>
    <w:rsid w:val="00557A3C"/>
    <w:rsid w:val="0056117A"/>
    <w:rsid w:val="00561ADD"/>
    <w:rsid w:val="00562723"/>
    <w:rsid w:val="00562BB9"/>
    <w:rsid w:val="005631AF"/>
    <w:rsid w:val="00564164"/>
    <w:rsid w:val="00564255"/>
    <w:rsid w:val="005643AA"/>
    <w:rsid w:val="00564589"/>
    <w:rsid w:val="00564CC5"/>
    <w:rsid w:val="00564D19"/>
    <w:rsid w:val="005650AD"/>
    <w:rsid w:val="005653E6"/>
    <w:rsid w:val="00565B7F"/>
    <w:rsid w:val="00565EF3"/>
    <w:rsid w:val="0056630E"/>
    <w:rsid w:val="0056646B"/>
    <w:rsid w:val="00567409"/>
    <w:rsid w:val="00567A7F"/>
    <w:rsid w:val="00567D99"/>
    <w:rsid w:val="00567F0F"/>
    <w:rsid w:val="005710DA"/>
    <w:rsid w:val="005726DF"/>
    <w:rsid w:val="00572798"/>
    <w:rsid w:val="00572842"/>
    <w:rsid w:val="00573495"/>
    <w:rsid w:val="00573A31"/>
    <w:rsid w:val="00573C49"/>
    <w:rsid w:val="00573FE9"/>
    <w:rsid w:val="00574243"/>
    <w:rsid w:val="00574D20"/>
    <w:rsid w:val="005754C3"/>
    <w:rsid w:val="00575B78"/>
    <w:rsid w:val="00575BB0"/>
    <w:rsid w:val="005772DF"/>
    <w:rsid w:val="00577BFF"/>
    <w:rsid w:val="0058058D"/>
    <w:rsid w:val="005809A6"/>
    <w:rsid w:val="00580B92"/>
    <w:rsid w:val="005810D1"/>
    <w:rsid w:val="0058177C"/>
    <w:rsid w:val="00581788"/>
    <w:rsid w:val="00581962"/>
    <w:rsid w:val="00581989"/>
    <w:rsid w:val="00581D71"/>
    <w:rsid w:val="005820E3"/>
    <w:rsid w:val="0058219B"/>
    <w:rsid w:val="00582CF8"/>
    <w:rsid w:val="00583583"/>
    <w:rsid w:val="00584A9B"/>
    <w:rsid w:val="00585AB7"/>
    <w:rsid w:val="00585B6A"/>
    <w:rsid w:val="00585C04"/>
    <w:rsid w:val="005868AA"/>
    <w:rsid w:val="00587316"/>
    <w:rsid w:val="0059002E"/>
    <w:rsid w:val="0059210A"/>
    <w:rsid w:val="00593C9B"/>
    <w:rsid w:val="00594143"/>
    <w:rsid w:val="00594273"/>
    <w:rsid w:val="0059429D"/>
    <w:rsid w:val="00594AAF"/>
    <w:rsid w:val="00595D90"/>
    <w:rsid w:val="00595F5D"/>
    <w:rsid w:val="0059615B"/>
    <w:rsid w:val="00596E00"/>
    <w:rsid w:val="0059751B"/>
    <w:rsid w:val="00597932"/>
    <w:rsid w:val="00597A35"/>
    <w:rsid w:val="005A07A0"/>
    <w:rsid w:val="005A0915"/>
    <w:rsid w:val="005A09C6"/>
    <w:rsid w:val="005A1205"/>
    <w:rsid w:val="005A13E0"/>
    <w:rsid w:val="005A1685"/>
    <w:rsid w:val="005A18EB"/>
    <w:rsid w:val="005A2074"/>
    <w:rsid w:val="005A2505"/>
    <w:rsid w:val="005A2986"/>
    <w:rsid w:val="005A2F65"/>
    <w:rsid w:val="005A3190"/>
    <w:rsid w:val="005A3A52"/>
    <w:rsid w:val="005A3AF0"/>
    <w:rsid w:val="005A5C0B"/>
    <w:rsid w:val="005A5DDE"/>
    <w:rsid w:val="005A64F4"/>
    <w:rsid w:val="005A696C"/>
    <w:rsid w:val="005A6B69"/>
    <w:rsid w:val="005A754F"/>
    <w:rsid w:val="005A762C"/>
    <w:rsid w:val="005A773F"/>
    <w:rsid w:val="005A77DC"/>
    <w:rsid w:val="005B0F97"/>
    <w:rsid w:val="005B149E"/>
    <w:rsid w:val="005B18BF"/>
    <w:rsid w:val="005B1B86"/>
    <w:rsid w:val="005B1FF6"/>
    <w:rsid w:val="005B2365"/>
    <w:rsid w:val="005B23B9"/>
    <w:rsid w:val="005B2AE0"/>
    <w:rsid w:val="005B2ED4"/>
    <w:rsid w:val="005B3A89"/>
    <w:rsid w:val="005B3DA6"/>
    <w:rsid w:val="005B4562"/>
    <w:rsid w:val="005B5261"/>
    <w:rsid w:val="005B535C"/>
    <w:rsid w:val="005B5CDB"/>
    <w:rsid w:val="005B5E76"/>
    <w:rsid w:val="005B637F"/>
    <w:rsid w:val="005B680C"/>
    <w:rsid w:val="005B6F3A"/>
    <w:rsid w:val="005B7E0B"/>
    <w:rsid w:val="005B7EAB"/>
    <w:rsid w:val="005C096A"/>
    <w:rsid w:val="005C0AF0"/>
    <w:rsid w:val="005C122F"/>
    <w:rsid w:val="005C1C3C"/>
    <w:rsid w:val="005C2FF8"/>
    <w:rsid w:val="005C322C"/>
    <w:rsid w:val="005C33F9"/>
    <w:rsid w:val="005C38B1"/>
    <w:rsid w:val="005C3D70"/>
    <w:rsid w:val="005C4154"/>
    <w:rsid w:val="005C4940"/>
    <w:rsid w:val="005C6045"/>
    <w:rsid w:val="005C6113"/>
    <w:rsid w:val="005C63B1"/>
    <w:rsid w:val="005C66B0"/>
    <w:rsid w:val="005C6C3F"/>
    <w:rsid w:val="005C6E01"/>
    <w:rsid w:val="005C7460"/>
    <w:rsid w:val="005C76DA"/>
    <w:rsid w:val="005D0233"/>
    <w:rsid w:val="005D0A04"/>
    <w:rsid w:val="005D1384"/>
    <w:rsid w:val="005D2BB2"/>
    <w:rsid w:val="005D2F24"/>
    <w:rsid w:val="005D3512"/>
    <w:rsid w:val="005D3E12"/>
    <w:rsid w:val="005D42CA"/>
    <w:rsid w:val="005D515D"/>
    <w:rsid w:val="005D56DA"/>
    <w:rsid w:val="005D5F23"/>
    <w:rsid w:val="005D6232"/>
    <w:rsid w:val="005D6391"/>
    <w:rsid w:val="005D6C00"/>
    <w:rsid w:val="005D75CA"/>
    <w:rsid w:val="005D7F42"/>
    <w:rsid w:val="005E15E1"/>
    <w:rsid w:val="005E161B"/>
    <w:rsid w:val="005E1829"/>
    <w:rsid w:val="005E294D"/>
    <w:rsid w:val="005E2968"/>
    <w:rsid w:val="005E2F89"/>
    <w:rsid w:val="005E33D3"/>
    <w:rsid w:val="005E3E4C"/>
    <w:rsid w:val="005E402A"/>
    <w:rsid w:val="005E4C5F"/>
    <w:rsid w:val="005E59CD"/>
    <w:rsid w:val="005E6BEC"/>
    <w:rsid w:val="005E6C5D"/>
    <w:rsid w:val="005E79E6"/>
    <w:rsid w:val="005F04A9"/>
    <w:rsid w:val="005F0D25"/>
    <w:rsid w:val="005F0F99"/>
    <w:rsid w:val="005F1599"/>
    <w:rsid w:val="005F27CB"/>
    <w:rsid w:val="005F28AF"/>
    <w:rsid w:val="005F376B"/>
    <w:rsid w:val="005F427A"/>
    <w:rsid w:val="005F4A18"/>
    <w:rsid w:val="005F5004"/>
    <w:rsid w:val="005F5111"/>
    <w:rsid w:val="005F5847"/>
    <w:rsid w:val="005F6040"/>
    <w:rsid w:val="005F6619"/>
    <w:rsid w:val="005F6B49"/>
    <w:rsid w:val="005F6DDD"/>
    <w:rsid w:val="005F7D60"/>
    <w:rsid w:val="005F7F53"/>
    <w:rsid w:val="006014E0"/>
    <w:rsid w:val="006020E9"/>
    <w:rsid w:val="00602258"/>
    <w:rsid w:val="006039A0"/>
    <w:rsid w:val="00603A00"/>
    <w:rsid w:val="0060462E"/>
    <w:rsid w:val="00604928"/>
    <w:rsid w:val="006049B0"/>
    <w:rsid w:val="006049E0"/>
    <w:rsid w:val="00604F1C"/>
    <w:rsid w:val="0060515C"/>
    <w:rsid w:val="00605166"/>
    <w:rsid w:val="006063EB"/>
    <w:rsid w:val="00606684"/>
    <w:rsid w:val="006069CC"/>
    <w:rsid w:val="00606C0D"/>
    <w:rsid w:val="006075C8"/>
    <w:rsid w:val="0061014C"/>
    <w:rsid w:val="00610224"/>
    <w:rsid w:val="006107C0"/>
    <w:rsid w:val="00611009"/>
    <w:rsid w:val="00612556"/>
    <w:rsid w:val="00612593"/>
    <w:rsid w:val="00612E90"/>
    <w:rsid w:val="006133D3"/>
    <w:rsid w:val="00613620"/>
    <w:rsid w:val="006139D6"/>
    <w:rsid w:val="00613D65"/>
    <w:rsid w:val="0061441D"/>
    <w:rsid w:val="006144AC"/>
    <w:rsid w:val="00614891"/>
    <w:rsid w:val="00614D55"/>
    <w:rsid w:val="00614DC0"/>
    <w:rsid w:val="00614F54"/>
    <w:rsid w:val="00615169"/>
    <w:rsid w:val="00615AC8"/>
    <w:rsid w:val="0061608A"/>
    <w:rsid w:val="0061698D"/>
    <w:rsid w:val="006170F2"/>
    <w:rsid w:val="0062014F"/>
    <w:rsid w:val="00620377"/>
    <w:rsid w:val="006208EE"/>
    <w:rsid w:val="00620E80"/>
    <w:rsid w:val="00621520"/>
    <w:rsid w:val="00622AB6"/>
    <w:rsid w:val="0062408B"/>
    <w:rsid w:val="006240CA"/>
    <w:rsid w:val="0062579A"/>
    <w:rsid w:val="00631143"/>
    <w:rsid w:val="0063131D"/>
    <w:rsid w:val="00631EF9"/>
    <w:rsid w:val="00632352"/>
    <w:rsid w:val="00632EEF"/>
    <w:rsid w:val="006339CA"/>
    <w:rsid w:val="00633C78"/>
    <w:rsid w:val="00634000"/>
    <w:rsid w:val="006342DE"/>
    <w:rsid w:val="00634392"/>
    <w:rsid w:val="0063449F"/>
    <w:rsid w:val="0063543D"/>
    <w:rsid w:val="00636307"/>
    <w:rsid w:val="00636621"/>
    <w:rsid w:val="00637B15"/>
    <w:rsid w:val="00637CED"/>
    <w:rsid w:val="0064057F"/>
    <w:rsid w:val="00640988"/>
    <w:rsid w:val="0064145B"/>
    <w:rsid w:val="00642080"/>
    <w:rsid w:val="0064266B"/>
    <w:rsid w:val="00642B95"/>
    <w:rsid w:val="00642EE0"/>
    <w:rsid w:val="00643D54"/>
    <w:rsid w:val="00643EB0"/>
    <w:rsid w:val="00645146"/>
    <w:rsid w:val="0064529D"/>
    <w:rsid w:val="00645804"/>
    <w:rsid w:val="00645883"/>
    <w:rsid w:val="00646307"/>
    <w:rsid w:val="006466DE"/>
    <w:rsid w:val="00647257"/>
    <w:rsid w:val="006474FA"/>
    <w:rsid w:val="006475C2"/>
    <w:rsid w:val="006475F5"/>
    <w:rsid w:val="00647ADF"/>
    <w:rsid w:val="00647FF1"/>
    <w:rsid w:val="00650547"/>
    <w:rsid w:val="00650708"/>
    <w:rsid w:val="006507B5"/>
    <w:rsid w:val="00650891"/>
    <w:rsid w:val="00650987"/>
    <w:rsid w:val="00650FEA"/>
    <w:rsid w:val="00651808"/>
    <w:rsid w:val="00651C22"/>
    <w:rsid w:val="00652D8C"/>
    <w:rsid w:val="006532DB"/>
    <w:rsid w:val="006537FD"/>
    <w:rsid w:val="0065381A"/>
    <w:rsid w:val="00653B60"/>
    <w:rsid w:val="00653D54"/>
    <w:rsid w:val="00653DE4"/>
    <w:rsid w:val="00654452"/>
    <w:rsid w:val="00654AB5"/>
    <w:rsid w:val="0065502C"/>
    <w:rsid w:val="00655927"/>
    <w:rsid w:val="00655D06"/>
    <w:rsid w:val="00655F69"/>
    <w:rsid w:val="0065792F"/>
    <w:rsid w:val="00657D48"/>
    <w:rsid w:val="0066055A"/>
    <w:rsid w:val="006609D0"/>
    <w:rsid w:val="00661796"/>
    <w:rsid w:val="006620FF"/>
    <w:rsid w:val="006623DE"/>
    <w:rsid w:val="00662BB6"/>
    <w:rsid w:val="00662EE8"/>
    <w:rsid w:val="00663301"/>
    <w:rsid w:val="00663A8E"/>
    <w:rsid w:val="00663CA1"/>
    <w:rsid w:val="00664AC7"/>
    <w:rsid w:val="006656EF"/>
    <w:rsid w:val="00665AAA"/>
    <w:rsid w:val="00665C1C"/>
    <w:rsid w:val="00666798"/>
    <w:rsid w:val="00667307"/>
    <w:rsid w:val="00667355"/>
    <w:rsid w:val="00667632"/>
    <w:rsid w:val="00670832"/>
    <w:rsid w:val="00671134"/>
    <w:rsid w:val="00671983"/>
    <w:rsid w:val="00672029"/>
    <w:rsid w:val="00672212"/>
    <w:rsid w:val="00672ED8"/>
    <w:rsid w:val="00673BB8"/>
    <w:rsid w:val="00674472"/>
    <w:rsid w:val="0067468D"/>
    <w:rsid w:val="00674C9D"/>
    <w:rsid w:val="00674D48"/>
    <w:rsid w:val="00674D87"/>
    <w:rsid w:val="00674DBE"/>
    <w:rsid w:val="006757E8"/>
    <w:rsid w:val="00675D39"/>
    <w:rsid w:val="00675E55"/>
    <w:rsid w:val="00675F11"/>
    <w:rsid w:val="0067676D"/>
    <w:rsid w:val="006768AD"/>
    <w:rsid w:val="00676B7F"/>
    <w:rsid w:val="00676E4C"/>
    <w:rsid w:val="00680115"/>
    <w:rsid w:val="0068035E"/>
    <w:rsid w:val="006815B2"/>
    <w:rsid w:val="00681A1A"/>
    <w:rsid w:val="006828CC"/>
    <w:rsid w:val="0068322C"/>
    <w:rsid w:val="00683D78"/>
    <w:rsid w:val="00683F90"/>
    <w:rsid w:val="0068424E"/>
    <w:rsid w:val="0068458D"/>
    <w:rsid w:val="00684B2B"/>
    <w:rsid w:val="0068523D"/>
    <w:rsid w:val="0068630C"/>
    <w:rsid w:val="00686A60"/>
    <w:rsid w:val="00687046"/>
    <w:rsid w:val="0068768F"/>
    <w:rsid w:val="00687952"/>
    <w:rsid w:val="00691553"/>
    <w:rsid w:val="00693A96"/>
    <w:rsid w:val="00693B82"/>
    <w:rsid w:val="00693C46"/>
    <w:rsid w:val="006940A2"/>
    <w:rsid w:val="00695275"/>
    <w:rsid w:val="006955DB"/>
    <w:rsid w:val="006957C4"/>
    <w:rsid w:val="00697189"/>
    <w:rsid w:val="006975B9"/>
    <w:rsid w:val="006978F6"/>
    <w:rsid w:val="0069792A"/>
    <w:rsid w:val="00697A22"/>
    <w:rsid w:val="006A1C5F"/>
    <w:rsid w:val="006A21D7"/>
    <w:rsid w:val="006A2E9D"/>
    <w:rsid w:val="006A3098"/>
    <w:rsid w:val="006A3CE7"/>
    <w:rsid w:val="006A4896"/>
    <w:rsid w:val="006A4D5F"/>
    <w:rsid w:val="006A6E77"/>
    <w:rsid w:val="006A6EBA"/>
    <w:rsid w:val="006A6FC4"/>
    <w:rsid w:val="006A71DB"/>
    <w:rsid w:val="006A7A11"/>
    <w:rsid w:val="006A7C0D"/>
    <w:rsid w:val="006A7C22"/>
    <w:rsid w:val="006A7E64"/>
    <w:rsid w:val="006B03ED"/>
    <w:rsid w:val="006B0B50"/>
    <w:rsid w:val="006B0E9D"/>
    <w:rsid w:val="006B0F47"/>
    <w:rsid w:val="006B1020"/>
    <w:rsid w:val="006B12EC"/>
    <w:rsid w:val="006B1608"/>
    <w:rsid w:val="006B1B12"/>
    <w:rsid w:val="006B1F4C"/>
    <w:rsid w:val="006B2191"/>
    <w:rsid w:val="006B25EB"/>
    <w:rsid w:val="006B29F0"/>
    <w:rsid w:val="006B30C0"/>
    <w:rsid w:val="006B311C"/>
    <w:rsid w:val="006B31BD"/>
    <w:rsid w:val="006B3C85"/>
    <w:rsid w:val="006B3D60"/>
    <w:rsid w:val="006B3F55"/>
    <w:rsid w:val="006B4350"/>
    <w:rsid w:val="006B466F"/>
    <w:rsid w:val="006B4DD0"/>
    <w:rsid w:val="006B4F02"/>
    <w:rsid w:val="006B51D4"/>
    <w:rsid w:val="006B55F9"/>
    <w:rsid w:val="006B59B5"/>
    <w:rsid w:val="006B59C0"/>
    <w:rsid w:val="006B6466"/>
    <w:rsid w:val="006B65E9"/>
    <w:rsid w:val="006B68A9"/>
    <w:rsid w:val="006B71E6"/>
    <w:rsid w:val="006B7265"/>
    <w:rsid w:val="006B7546"/>
    <w:rsid w:val="006B7984"/>
    <w:rsid w:val="006C04EB"/>
    <w:rsid w:val="006C175E"/>
    <w:rsid w:val="006C326B"/>
    <w:rsid w:val="006C34A4"/>
    <w:rsid w:val="006C41D3"/>
    <w:rsid w:val="006C5864"/>
    <w:rsid w:val="006C6450"/>
    <w:rsid w:val="006C71D1"/>
    <w:rsid w:val="006C7206"/>
    <w:rsid w:val="006C750F"/>
    <w:rsid w:val="006C7871"/>
    <w:rsid w:val="006D019B"/>
    <w:rsid w:val="006D01D4"/>
    <w:rsid w:val="006D034D"/>
    <w:rsid w:val="006D094B"/>
    <w:rsid w:val="006D0F00"/>
    <w:rsid w:val="006D1B22"/>
    <w:rsid w:val="006D2206"/>
    <w:rsid w:val="006D28BB"/>
    <w:rsid w:val="006D2CF8"/>
    <w:rsid w:val="006D376B"/>
    <w:rsid w:val="006D3C20"/>
    <w:rsid w:val="006D4024"/>
    <w:rsid w:val="006D42C0"/>
    <w:rsid w:val="006D4902"/>
    <w:rsid w:val="006D4A61"/>
    <w:rsid w:val="006D4FC1"/>
    <w:rsid w:val="006D5138"/>
    <w:rsid w:val="006D5410"/>
    <w:rsid w:val="006D6DAE"/>
    <w:rsid w:val="006D6EB7"/>
    <w:rsid w:val="006D72CF"/>
    <w:rsid w:val="006D76A3"/>
    <w:rsid w:val="006D79A2"/>
    <w:rsid w:val="006E0785"/>
    <w:rsid w:val="006E0A88"/>
    <w:rsid w:val="006E0BB6"/>
    <w:rsid w:val="006E0BB7"/>
    <w:rsid w:val="006E1F12"/>
    <w:rsid w:val="006E1F7B"/>
    <w:rsid w:val="006E2939"/>
    <w:rsid w:val="006E3C1E"/>
    <w:rsid w:val="006E486D"/>
    <w:rsid w:val="006E49B5"/>
    <w:rsid w:val="006E4C4C"/>
    <w:rsid w:val="006E4D31"/>
    <w:rsid w:val="006E4D5C"/>
    <w:rsid w:val="006E571D"/>
    <w:rsid w:val="006E645A"/>
    <w:rsid w:val="006E6A9C"/>
    <w:rsid w:val="006F1127"/>
    <w:rsid w:val="006F117E"/>
    <w:rsid w:val="006F11D3"/>
    <w:rsid w:val="006F1775"/>
    <w:rsid w:val="006F19B0"/>
    <w:rsid w:val="006F1A4C"/>
    <w:rsid w:val="006F369B"/>
    <w:rsid w:val="006F3ED4"/>
    <w:rsid w:val="006F4DB7"/>
    <w:rsid w:val="006F5233"/>
    <w:rsid w:val="006F5242"/>
    <w:rsid w:val="006F5577"/>
    <w:rsid w:val="006F5609"/>
    <w:rsid w:val="006F59F7"/>
    <w:rsid w:val="006F606E"/>
    <w:rsid w:val="006F6A75"/>
    <w:rsid w:val="006F6D9C"/>
    <w:rsid w:val="006F6ECA"/>
    <w:rsid w:val="006F7628"/>
    <w:rsid w:val="006F7ABD"/>
    <w:rsid w:val="006F7C3D"/>
    <w:rsid w:val="00700109"/>
    <w:rsid w:val="00700437"/>
    <w:rsid w:val="00700FD2"/>
    <w:rsid w:val="00701182"/>
    <w:rsid w:val="007024CA"/>
    <w:rsid w:val="007028BF"/>
    <w:rsid w:val="00702AF9"/>
    <w:rsid w:val="007032F4"/>
    <w:rsid w:val="0070396A"/>
    <w:rsid w:val="00703D7F"/>
    <w:rsid w:val="00704190"/>
    <w:rsid w:val="007042CA"/>
    <w:rsid w:val="00704899"/>
    <w:rsid w:val="00704E44"/>
    <w:rsid w:val="00705958"/>
    <w:rsid w:val="00706237"/>
    <w:rsid w:val="00706290"/>
    <w:rsid w:val="00706456"/>
    <w:rsid w:val="007064A7"/>
    <w:rsid w:val="00707AB6"/>
    <w:rsid w:val="00710703"/>
    <w:rsid w:val="00710D6E"/>
    <w:rsid w:val="00711714"/>
    <w:rsid w:val="00711AED"/>
    <w:rsid w:val="007120CE"/>
    <w:rsid w:val="007122CF"/>
    <w:rsid w:val="00712547"/>
    <w:rsid w:val="007127BC"/>
    <w:rsid w:val="00712DEA"/>
    <w:rsid w:val="00712EAE"/>
    <w:rsid w:val="007130BE"/>
    <w:rsid w:val="00713AEE"/>
    <w:rsid w:val="007143B8"/>
    <w:rsid w:val="0071488B"/>
    <w:rsid w:val="00714E40"/>
    <w:rsid w:val="00715C6D"/>
    <w:rsid w:val="00716031"/>
    <w:rsid w:val="00717711"/>
    <w:rsid w:val="007178AF"/>
    <w:rsid w:val="007204CF"/>
    <w:rsid w:val="007206CE"/>
    <w:rsid w:val="00720887"/>
    <w:rsid w:val="0072097F"/>
    <w:rsid w:val="00720ECC"/>
    <w:rsid w:val="00720F5E"/>
    <w:rsid w:val="00721465"/>
    <w:rsid w:val="007215FB"/>
    <w:rsid w:val="00721923"/>
    <w:rsid w:val="00722A82"/>
    <w:rsid w:val="00722AC0"/>
    <w:rsid w:val="00722B01"/>
    <w:rsid w:val="00722F53"/>
    <w:rsid w:val="00724933"/>
    <w:rsid w:val="00724AF1"/>
    <w:rsid w:val="007258C9"/>
    <w:rsid w:val="00726A7A"/>
    <w:rsid w:val="00726AFA"/>
    <w:rsid w:val="00726D00"/>
    <w:rsid w:val="0072786C"/>
    <w:rsid w:val="00727CF8"/>
    <w:rsid w:val="00730A0C"/>
    <w:rsid w:val="00730FFB"/>
    <w:rsid w:val="00731C57"/>
    <w:rsid w:val="00732029"/>
    <w:rsid w:val="00732E26"/>
    <w:rsid w:val="00732F0B"/>
    <w:rsid w:val="00733888"/>
    <w:rsid w:val="00734450"/>
    <w:rsid w:val="00734B80"/>
    <w:rsid w:val="00734DB9"/>
    <w:rsid w:val="00734EC6"/>
    <w:rsid w:val="0073517A"/>
    <w:rsid w:val="007358E1"/>
    <w:rsid w:val="007359E0"/>
    <w:rsid w:val="00735F47"/>
    <w:rsid w:val="007361DA"/>
    <w:rsid w:val="00736A73"/>
    <w:rsid w:val="00736EE1"/>
    <w:rsid w:val="00736FAB"/>
    <w:rsid w:val="00737411"/>
    <w:rsid w:val="00737547"/>
    <w:rsid w:val="00737FCD"/>
    <w:rsid w:val="00740DC5"/>
    <w:rsid w:val="00741552"/>
    <w:rsid w:val="0074157F"/>
    <w:rsid w:val="00741630"/>
    <w:rsid w:val="007416A0"/>
    <w:rsid w:val="00742A22"/>
    <w:rsid w:val="007436F3"/>
    <w:rsid w:val="0074385B"/>
    <w:rsid w:val="00743B11"/>
    <w:rsid w:val="007442FC"/>
    <w:rsid w:val="00744767"/>
    <w:rsid w:val="00744BF3"/>
    <w:rsid w:val="0074517A"/>
    <w:rsid w:val="007466CC"/>
    <w:rsid w:val="00746C5E"/>
    <w:rsid w:val="00747D8B"/>
    <w:rsid w:val="0075016D"/>
    <w:rsid w:val="007502BE"/>
    <w:rsid w:val="00750455"/>
    <w:rsid w:val="0075179B"/>
    <w:rsid w:val="00751DC6"/>
    <w:rsid w:val="0075204E"/>
    <w:rsid w:val="00752D5E"/>
    <w:rsid w:val="00752FD1"/>
    <w:rsid w:val="00753662"/>
    <w:rsid w:val="00753D13"/>
    <w:rsid w:val="00753F30"/>
    <w:rsid w:val="00754392"/>
    <w:rsid w:val="007548D3"/>
    <w:rsid w:val="00754DF1"/>
    <w:rsid w:val="00754F19"/>
    <w:rsid w:val="00754FB5"/>
    <w:rsid w:val="007554FD"/>
    <w:rsid w:val="00755522"/>
    <w:rsid w:val="00755BB6"/>
    <w:rsid w:val="00755D02"/>
    <w:rsid w:val="007561B2"/>
    <w:rsid w:val="007563FD"/>
    <w:rsid w:val="00757060"/>
    <w:rsid w:val="0075709E"/>
    <w:rsid w:val="00757337"/>
    <w:rsid w:val="007577A2"/>
    <w:rsid w:val="00757D1A"/>
    <w:rsid w:val="00757F04"/>
    <w:rsid w:val="0076020E"/>
    <w:rsid w:val="00760260"/>
    <w:rsid w:val="0076046E"/>
    <w:rsid w:val="007608C1"/>
    <w:rsid w:val="00761280"/>
    <w:rsid w:val="007619FB"/>
    <w:rsid w:val="00761A7C"/>
    <w:rsid w:val="00761C82"/>
    <w:rsid w:val="00762B94"/>
    <w:rsid w:val="00762CBD"/>
    <w:rsid w:val="00762CF8"/>
    <w:rsid w:val="00762EF4"/>
    <w:rsid w:val="00762F58"/>
    <w:rsid w:val="00763440"/>
    <w:rsid w:val="00763549"/>
    <w:rsid w:val="00763D6A"/>
    <w:rsid w:val="00763FD0"/>
    <w:rsid w:val="0076411A"/>
    <w:rsid w:val="0076517C"/>
    <w:rsid w:val="00765394"/>
    <w:rsid w:val="007660C3"/>
    <w:rsid w:val="00766393"/>
    <w:rsid w:val="00766AA2"/>
    <w:rsid w:val="00766BB7"/>
    <w:rsid w:val="0076772A"/>
    <w:rsid w:val="00767D1E"/>
    <w:rsid w:val="007703D0"/>
    <w:rsid w:val="007713FC"/>
    <w:rsid w:val="00771761"/>
    <w:rsid w:val="00773488"/>
    <w:rsid w:val="007736CE"/>
    <w:rsid w:val="007742D0"/>
    <w:rsid w:val="007743BB"/>
    <w:rsid w:val="0077611D"/>
    <w:rsid w:val="00776789"/>
    <w:rsid w:val="00776832"/>
    <w:rsid w:val="00776CBD"/>
    <w:rsid w:val="00777170"/>
    <w:rsid w:val="00777A5D"/>
    <w:rsid w:val="00780088"/>
    <w:rsid w:val="007800E3"/>
    <w:rsid w:val="0078194F"/>
    <w:rsid w:val="00781A05"/>
    <w:rsid w:val="0078218B"/>
    <w:rsid w:val="007822F6"/>
    <w:rsid w:val="007829EC"/>
    <w:rsid w:val="00782C6D"/>
    <w:rsid w:val="00784312"/>
    <w:rsid w:val="00784AE8"/>
    <w:rsid w:val="00784CC8"/>
    <w:rsid w:val="00785565"/>
    <w:rsid w:val="00785B04"/>
    <w:rsid w:val="00785D12"/>
    <w:rsid w:val="00786F79"/>
    <w:rsid w:val="00787420"/>
    <w:rsid w:val="00790130"/>
    <w:rsid w:val="007903E9"/>
    <w:rsid w:val="007907F0"/>
    <w:rsid w:val="0079108C"/>
    <w:rsid w:val="00792BD4"/>
    <w:rsid w:val="00793318"/>
    <w:rsid w:val="0079372E"/>
    <w:rsid w:val="00793790"/>
    <w:rsid w:val="00793E6E"/>
    <w:rsid w:val="007949C3"/>
    <w:rsid w:val="007957A4"/>
    <w:rsid w:val="00795EAE"/>
    <w:rsid w:val="00796420"/>
    <w:rsid w:val="007969AD"/>
    <w:rsid w:val="00796F8B"/>
    <w:rsid w:val="007A0B46"/>
    <w:rsid w:val="007A136F"/>
    <w:rsid w:val="007A1578"/>
    <w:rsid w:val="007A30A6"/>
    <w:rsid w:val="007A359D"/>
    <w:rsid w:val="007A3776"/>
    <w:rsid w:val="007A3A67"/>
    <w:rsid w:val="007A3D17"/>
    <w:rsid w:val="007A451D"/>
    <w:rsid w:val="007A6490"/>
    <w:rsid w:val="007A70E4"/>
    <w:rsid w:val="007A7AEE"/>
    <w:rsid w:val="007B02C0"/>
    <w:rsid w:val="007B06AB"/>
    <w:rsid w:val="007B0778"/>
    <w:rsid w:val="007B07EF"/>
    <w:rsid w:val="007B0FCA"/>
    <w:rsid w:val="007B1503"/>
    <w:rsid w:val="007B15D8"/>
    <w:rsid w:val="007B1984"/>
    <w:rsid w:val="007B2790"/>
    <w:rsid w:val="007B33D1"/>
    <w:rsid w:val="007B3B77"/>
    <w:rsid w:val="007B3CEF"/>
    <w:rsid w:val="007B3D31"/>
    <w:rsid w:val="007B4921"/>
    <w:rsid w:val="007B4E92"/>
    <w:rsid w:val="007B5381"/>
    <w:rsid w:val="007B5D7B"/>
    <w:rsid w:val="007B649B"/>
    <w:rsid w:val="007B6902"/>
    <w:rsid w:val="007B780C"/>
    <w:rsid w:val="007B7EB8"/>
    <w:rsid w:val="007C00F7"/>
    <w:rsid w:val="007C0228"/>
    <w:rsid w:val="007C0B42"/>
    <w:rsid w:val="007C0F43"/>
    <w:rsid w:val="007C1F2F"/>
    <w:rsid w:val="007C28F5"/>
    <w:rsid w:val="007C32CA"/>
    <w:rsid w:val="007C3903"/>
    <w:rsid w:val="007C3966"/>
    <w:rsid w:val="007C4494"/>
    <w:rsid w:val="007C56E6"/>
    <w:rsid w:val="007C5730"/>
    <w:rsid w:val="007C58DD"/>
    <w:rsid w:val="007C5CF5"/>
    <w:rsid w:val="007C61BC"/>
    <w:rsid w:val="007C7103"/>
    <w:rsid w:val="007C75C2"/>
    <w:rsid w:val="007C7E17"/>
    <w:rsid w:val="007D062E"/>
    <w:rsid w:val="007D0722"/>
    <w:rsid w:val="007D0EFA"/>
    <w:rsid w:val="007D1711"/>
    <w:rsid w:val="007D1EA2"/>
    <w:rsid w:val="007D2038"/>
    <w:rsid w:val="007D239F"/>
    <w:rsid w:val="007D2A85"/>
    <w:rsid w:val="007D39AE"/>
    <w:rsid w:val="007D3B07"/>
    <w:rsid w:val="007D3CC9"/>
    <w:rsid w:val="007D4443"/>
    <w:rsid w:val="007D46C4"/>
    <w:rsid w:val="007D4874"/>
    <w:rsid w:val="007D4B22"/>
    <w:rsid w:val="007D5390"/>
    <w:rsid w:val="007D5629"/>
    <w:rsid w:val="007D5697"/>
    <w:rsid w:val="007D6D01"/>
    <w:rsid w:val="007D7297"/>
    <w:rsid w:val="007E04C2"/>
    <w:rsid w:val="007E0610"/>
    <w:rsid w:val="007E0AE3"/>
    <w:rsid w:val="007E1788"/>
    <w:rsid w:val="007E1DF5"/>
    <w:rsid w:val="007E2FFC"/>
    <w:rsid w:val="007E334F"/>
    <w:rsid w:val="007E45E8"/>
    <w:rsid w:val="007E46A1"/>
    <w:rsid w:val="007E4E59"/>
    <w:rsid w:val="007E4EE2"/>
    <w:rsid w:val="007E567D"/>
    <w:rsid w:val="007E57E6"/>
    <w:rsid w:val="007E6425"/>
    <w:rsid w:val="007E697F"/>
    <w:rsid w:val="007E7E37"/>
    <w:rsid w:val="007F089E"/>
    <w:rsid w:val="007F15FD"/>
    <w:rsid w:val="007F1C67"/>
    <w:rsid w:val="007F2208"/>
    <w:rsid w:val="007F314C"/>
    <w:rsid w:val="007F38CF"/>
    <w:rsid w:val="007F3925"/>
    <w:rsid w:val="007F3BC2"/>
    <w:rsid w:val="007F5079"/>
    <w:rsid w:val="007F519D"/>
    <w:rsid w:val="007F5A51"/>
    <w:rsid w:val="007F5B25"/>
    <w:rsid w:val="007F7DD3"/>
    <w:rsid w:val="008002E2"/>
    <w:rsid w:val="00800705"/>
    <w:rsid w:val="00800E0A"/>
    <w:rsid w:val="00801765"/>
    <w:rsid w:val="00801A79"/>
    <w:rsid w:val="00801AAB"/>
    <w:rsid w:val="008022C3"/>
    <w:rsid w:val="00803352"/>
    <w:rsid w:val="0080415C"/>
    <w:rsid w:val="008042DB"/>
    <w:rsid w:val="008048D6"/>
    <w:rsid w:val="00804DF6"/>
    <w:rsid w:val="008051C7"/>
    <w:rsid w:val="00805354"/>
    <w:rsid w:val="00805B21"/>
    <w:rsid w:val="00805C38"/>
    <w:rsid w:val="00806AAC"/>
    <w:rsid w:val="00807574"/>
    <w:rsid w:val="00807F84"/>
    <w:rsid w:val="008100D0"/>
    <w:rsid w:val="00810B87"/>
    <w:rsid w:val="008111DE"/>
    <w:rsid w:val="00811439"/>
    <w:rsid w:val="008134A3"/>
    <w:rsid w:val="00813BD2"/>
    <w:rsid w:val="00815FFF"/>
    <w:rsid w:val="00816D10"/>
    <w:rsid w:val="00817AD5"/>
    <w:rsid w:val="00820085"/>
    <w:rsid w:val="00820146"/>
    <w:rsid w:val="00820336"/>
    <w:rsid w:val="00820801"/>
    <w:rsid w:val="008208C1"/>
    <w:rsid w:val="00821F77"/>
    <w:rsid w:val="00822E25"/>
    <w:rsid w:val="008232DD"/>
    <w:rsid w:val="008233C5"/>
    <w:rsid w:val="008240D4"/>
    <w:rsid w:val="00824BC3"/>
    <w:rsid w:val="00824FCA"/>
    <w:rsid w:val="00825665"/>
    <w:rsid w:val="0082569F"/>
    <w:rsid w:val="00825710"/>
    <w:rsid w:val="00826845"/>
    <w:rsid w:val="00827387"/>
    <w:rsid w:val="008275B7"/>
    <w:rsid w:val="008279B0"/>
    <w:rsid w:val="00827B3C"/>
    <w:rsid w:val="0083068B"/>
    <w:rsid w:val="00830A94"/>
    <w:rsid w:val="008314E2"/>
    <w:rsid w:val="0083185B"/>
    <w:rsid w:val="008323FB"/>
    <w:rsid w:val="00832673"/>
    <w:rsid w:val="008326A2"/>
    <w:rsid w:val="0083295D"/>
    <w:rsid w:val="008330B8"/>
    <w:rsid w:val="00834F09"/>
    <w:rsid w:val="00834F8D"/>
    <w:rsid w:val="0083509F"/>
    <w:rsid w:val="0083516F"/>
    <w:rsid w:val="008352A0"/>
    <w:rsid w:val="008354A2"/>
    <w:rsid w:val="008357F5"/>
    <w:rsid w:val="008358AE"/>
    <w:rsid w:val="00835A39"/>
    <w:rsid w:val="00836706"/>
    <w:rsid w:val="00836B9B"/>
    <w:rsid w:val="00836E70"/>
    <w:rsid w:val="00837280"/>
    <w:rsid w:val="00837434"/>
    <w:rsid w:val="008378E2"/>
    <w:rsid w:val="00837CFE"/>
    <w:rsid w:val="0084033A"/>
    <w:rsid w:val="00840650"/>
    <w:rsid w:val="00840670"/>
    <w:rsid w:val="008407EE"/>
    <w:rsid w:val="00840D6B"/>
    <w:rsid w:val="00842125"/>
    <w:rsid w:val="00842714"/>
    <w:rsid w:val="00842C5A"/>
    <w:rsid w:val="00843360"/>
    <w:rsid w:val="00843527"/>
    <w:rsid w:val="00844C19"/>
    <w:rsid w:val="00845B04"/>
    <w:rsid w:val="00846313"/>
    <w:rsid w:val="008465ED"/>
    <w:rsid w:val="00846902"/>
    <w:rsid w:val="008479E9"/>
    <w:rsid w:val="00847D89"/>
    <w:rsid w:val="008507C4"/>
    <w:rsid w:val="0085103E"/>
    <w:rsid w:val="008518DB"/>
    <w:rsid w:val="0085239E"/>
    <w:rsid w:val="008524CD"/>
    <w:rsid w:val="00852B0C"/>
    <w:rsid w:val="00852E02"/>
    <w:rsid w:val="00853067"/>
    <w:rsid w:val="008533C5"/>
    <w:rsid w:val="008535C0"/>
    <w:rsid w:val="00853740"/>
    <w:rsid w:val="00853EA4"/>
    <w:rsid w:val="00854109"/>
    <w:rsid w:val="008551AD"/>
    <w:rsid w:val="0085551F"/>
    <w:rsid w:val="00855AE5"/>
    <w:rsid w:val="00855B4F"/>
    <w:rsid w:val="00856487"/>
    <w:rsid w:val="0085656C"/>
    <w:rsid w:val="00856B13"/>
    <w:rsid w:val="00856BDB"/>
    <w:rsid w:val="0085798A"/>
    <w:rsid w:val="0086030F"/>
    <w:rsid w:val="00861928"/>
    <w:rsid w:val="00861DEE"/>
    <w:rsid w:val="00862DFF"/>
    <w:rsid w:val="008633D7"/>
    <w:rsid w:val="008638C9"/>
    <w:rsid w:val="0086424C"/>
    <w:rsid w:val="008661BE"/>
    <w:rsid w:val="0086668A"/>
    <w:rsid w:val="008678ED"/>
    <w:rsid w:val="00867A51"/>
    <w:rsid w:val="00867F6C"/>
    <w:rsid w:val="0087000E"/>
    <w:rsid w:val="00870799"/>
    <w:rsid w:val="00870B20"/>
    <w:rsid w:val="00870DC3"/>
    <w:rsid w:val="00871CFD"/>
    <w:rsid w:val="00872E8B"/>
    <w:rsid w:val="0087302E"/>
    <w:rsid w:val="0087331D"/>
    <w:rsid w:val="0087421A"/>
    <w:rsid w:val="00874D66"/>
    <w:rsid w:val="00874E3B"/>
    <w:rsid w:val="00875B31"/>
    <w:rsid w:val="00875C17"/>
    <w:rsid w:val="00875EF2"/>
    <w:rsid w:val="008761B5"/>
    <w:rsid w:val="0087628D"/>
    <w:rsid w:val="008762AE"/>
    <w:rsid w:val="0087641C"/>
    <w:rsid w:val="00876A16"/>
    <w:rsid w:val="008770B7"/>
    <w:rsid w:val="00877143"/>
    <w:rsid w:val="008778A2"/>
    <w:rsid w:val="008779B2"/>
    <w:rsid w:val="0088028B"/>
    <w:rsid w:val="00880915"/>
    <w:rsid w:val="00880F6A"/>
    <w:rsid w:val="00881192"/>
    <w:rsid w:val="0088149A"/>
    <w:rsid w:val="00881776"/>
    <w:rsid w:val="00882052"/>
    <w:rsid w:val="00882259"/>
    <w:rsid w:val="008822A4"/>
    <w:rsid w:val="00882624"/>
    <w:rsid w:val="00882E9C"/>
    <w:rsid w:val="0088455C"/>
    <w:rsid w:val="00885576"/>
    <w:rsid w:val="008857B6"/>
    <w:rsid w:val="00885A42"/>
    <w:rsid w:val="00885E4E"/>
    <w:rsid w:val="00886277"/>
    <w:rsid w:val="00886285"/>
    <w:rsid w:val="00886C3E"/>
    <w:rsid w:val="0089021E"/>
    <w:rsid w:val="008903B1"/>
    <w:rsid w:val="00890560"/>
    <w:rsid w:val="008909EF"/>
    <w:rsid w:val="00891005"/>
    <w:rsid w:val="008916C2"/>
    <w:rsid w:val="00891FF3"/>
    <w:rsid w:val="0089216C"/>
    <w:rsid w:val="008924D7"/>
    <w:rsid w:val="008925FF"/>
    <w:rsid w:val="00892750"/>
    <w:rsid w:val="00892EA7"/>
    <w:rsid w:val="008931E1"/>
    <w:rsid w:val="00893CD1"/>
    <w:rsid w:val="00893E3A"/>
    <w:rsid w:val="00894BDC"/>
    <w:rsid w:val="00894C1C"/>
    <w:rsid w:val="00897636"/>
    <w:rsid w:val="0089777E"/>
    <w:rsid w:val="008A0BBC"/>
    <w:rsid w:val="008A16D6"/>
    <w:rsid w:val="008A3502"/>
    <w:rsid w:val="008A4826"/>
    <w:rsid w:val="008A5347"/>
    <w:rsid w:val="008A54DE"/>
    <w:rsid w:val="008A64EE"/>
    <w:rsid w:val="008A6661"/>
    <w:rsid w:val="008A6B2F"/>
    <w:rsid w:val="008A6BFA"/>
    <w:rsid w:val="008A7BBC"/>
    <w:rsid w:val="008B1AF9"/>
    <w:rsid w:val="008B244E"/>
    <w:rsid w:val="008B24AC"/>
    <w:rsid w:val="008B2E53"/>
    <w:rsid w:val="008B3060"/>
    <w:rsid w:val="008B366E"/>
    <w:rsid w:val="008B3866"/>
    <w:rsid w:val="008B3AB8"/>
    <w:rsid w:val="008B3ABF"/>
    <w:rsid w:val="008B3D2A"/>
    <w:rsid w:val="008B3E27"/>
    <w:rsid w:val="008B4131"/>
    <w:rsid w:val="008B4192"/>
    <w:rsid w:val="008B4625"/>
    <w:rsid w:val="008B4643"/>
    <w:rsid w:val="008B4D82"/>
    <w:rsid w:val="008B554E"/>
    <w:rsid w:val="008B5669"/>
    <w:rsid w:val="008B5B86"/>
    <w:rsid w:val="008B6339"/>
    <w:rsid w:val="008B65E9"/>
    <w:rsid w:val="008B7040"/>
    <w:rsid w:val="008B7348"/>
    <w:rsid w:val="008B7AE3"/>
    <w:rsid w:val="008C1DC8"/>
    <w:rsid w:val="008C2141"/>
    <w:rsid w:val="008C357E"/>
    <w:rsid w:val="008C392F"/>
    <w:rsid w:val="008C41A7"/>
    <w:rsid w:val="008C4DB7"/>
    <w:rsid w:val="008C4E99"/>
    <w:rsid w:val="008C51CC"/>
    <w:rsid w:val="008C54AB"/>
    <w:rsid w:val="008C64AD"/>
    <w:rsid w:val="008C69C0"/>
    <w:rsid w:val="008C70EF"/>
    <w:rsid w:val="008D0138"/>
    <w:rsid w:val="008D013E"/>
    <w:rsid w:val="008D07F8"/>
    <w:rsid w:val="008D0B33"/>
    <w:rsid w:val="008D1B67"/>
    <w:rsid w:val="008D1F90"/>
    <w:rsid w:val="008D2742"/>
    <w:rsid w:val="008D2A7D"/>
    <w:rsid w:val="008D2C17"/>
    <w:rsid w:val="008D3001"/>
    <w:rsid w:val="008D3772"/>
    <w:rsid w:val="008D4780"/>
    <w:rsid w:val="008D5135"/>
    <w:rsid w:val="008D5788"/>
    <w:rsid w:val="008D5ADF"/>
    <w:rsid w:val="008D6C77"/>
    <w:rsid w:val="008D6F5C"/>
    <w:rsid w:val="008D76A1"/>
    <w:rsid w:val="008E02EB"/>
    <w:rsid w:val="008E0563"/>
    <w:rsid w:val="008E0CE8"/>
    <w:rsid w:val="008E0D86"/>
    <w:rsid w:val="008E11A7"/>
    <w:rsid w:val="008E1247"/>
    <w:rsid w:val="008E1505"/>
    <w:rsid w:val="008E1569"/>
    <w:rsid w:val="008E1953"/>
    <w:rsid w:val="008E1DF5"/>
    <w:rsid w:val="008E1F96"/>
    <w:rsid w:val="008E3406"/>
    <w:rsid w:val="008E4EA7"/>
    <w:rsid w:val="008E59CC"/>
    <w:rsid w:val="008E5E2F"/>
    <w:rsid w:val="008E6B05"/>
    <w:rsid w:val="008E6C1A"/>
    <w:rsid w:val="008E723C"/>
    <w:rsid w:val="008E745A"/>
    <w:rsid w:val="008E74FA"/>
    <w:rsid w:val="008E7990"/>
    <w:rsid w:val="008F03F0"/>
    <w:rsid w:val="008F088D"/>
    <w:rsid w:val="008F08FA"/>
    <w:rsid w:val="008F0EF4"/>
    <w:rsid w:val="008F13FE"/>
    <w:rsid w:val="008F1E0B"/>
    <w:rsid w:val="008F20D1"/>
    <w:rsid w:val="008F25DA"/>
    <w:rsid w:val="008F3276"/>
    <w:rsid w:val="008F349A"/>
    <w:rsid w:val="008F396C"/>
    <w:rsid w:val="008F3ECD"/>
    <w:rsid w:val="008F4795"/>
    <w:rsid w:val="008F4F32"/>
    <w:rsid w:val="008F6913"/>
    <w:rsid w:val="008F76F9"/>
    <w:rsid w:val="00900168"/>
    <w:rsid w:val="00900C2A"/>
    <w:rsid w:val="00901495"/>
    <w:rsid w:val="009015D6"/>
    <w:rsid w:val="0090162A"/>
    <w:rsid w:val="0090162C"/>
    <w:rsid w:val="00901A6D"/>
    <w:rsid w:val="00901B1F"/>
    <w:rsid w:val="0090235E"/>
    <w:rsid w:val="00902A31"/>
    <w:rsid w:val="00902D34"/>
    <w:rsid w:val="00903EE4"/>
    <w:rsid w:val="00904DE5"/>
    <w:rsid w:val="009050FD"/>
    <w:rsid w:val="00905F6A"/>
    <w:rsid w:val="009065E6"/>
    <w:rsid w:val="0090664A"/>
    <w:rsid w:val="009068FF"/>
    <w:rsid w:val="00906DAB"/>
    <w:rsid w:val="00906EAD"/>
    <w:rsid w:val="0090738B"/>
    <w:rsid w:val="00907D0E"/>
    <w:rsid w:val="00907E21"/>
    <w:rsid w:val="00910203"/>
    <w:rsid w:val="009106D3"/>
    <w:rsid w:val="00910864"/>
    <w:rsid w:val="00910BB2"/>
    <w:rsid w:val="00910CD3"/>
    <w:rsid w:val="00910DEC"/>
    <w:rsid w:val="00910F9D"/>
    <w:rsid w:val="00911381"/>
    <w:rsid w:val="009113A8"/>
    <w:rsid w:val="0091271E"/>
    <w:rsid w:val="00912F96"/>
    <w:rsid w:val="009130DE"/>
    <w:rsid w:val="009130EC"/>
    <w:rsid w:val="00913868"/>
    <w:rsid w:val="00913F8D"/>
    <w:rsid w:val="00914324"/>
    <w:rsid w:val="009148B3"/>
    <w:rsid w:val="00914AF9"/>
    <w:rsid w:val="00914D33"/>
    <w:rsid w:val="00914E19"/>
    <w:rsid w:val="00914E36"/>
    <w:rsid w:val="0091562B"/>
    <w:rsid w:val="00916734"/>
    <w:rsid w:val="00917151"/>
    <w:rsid w:val="009171B2"/>
    <w:rsid w:val="0091734E"/>
    <w:rsid w:val="009203E6"/>
    <w:rsid w:val="00920DF5"/>
    <w:rsid w:val="00921636"/>
    <w:rsid w:val="00922463"/>
    <w:rsid w:val="00922D7D"/>
    <w:rsid w:val="00923301"/>
    <w:rsid w:val="00923648"/>
    <w:rsid w:val="0092381A"/>
    <w:rsid w:val="00924548"/>
    <w:rsid w:val="009247F0"/>
    <w:rsid w:val="00925202"/>
    <w:rsid w:val="00926116"/>
    <w:rsid w:val="009276E5"/>
    <w:rsid w:val="00927724"/>
    <w:rsid w:val="00927A56"/>
    <w:rsid w:val="0093026F"/>
    <w:rsid w:val="0093045D"/>
    <w:rsid w:val="00932CEC"/>
    <w:rsid w:val="00932CFB"/>
    <w:rsid w:val="00933172"/>
    <w:rsid w:val="0093346B"/>
    <w:rsid w:val="00933A7E"/>
    <w:rsid w:val="00933F0A"/>
    <w:rsid w:val="00934350"/>
    <w:rsid w:val="00934F0F"/>
    <w:rsid w:val="009356EC"/>
    <w:rsid w:val="00935953"/>
    <w:rsid w:val="00935BF3"/>
    <w:rsid w:val="0093615F"/>
    <w:rsid w:val="00936966"/>
    <w:rsid w:val="00936DB1"/>
    <w:rsid w:val="00937125"/>
    <w:rsid w:val="00937313"/>
    <w:rsid w:val="009378AF"/>
    <w:rsid w:val="00937B6D"/>
    <w:rsid w:val="00937D23"/>
    <w:rsid w:val="00937F89"/>
    <w:rsid w:val="009401EE"/>
    <w:rsid w:val="009418F0"/>
    <w:rsid w:val="009424A0"/>
    <w:rsid w:val="009447EA"/>
    <w:rsid w:val="00945182"/>
    <w:rsid w:val="00945228"/>
    <w:rsid w:val="009464C8"/>
    <w:rsid w:val="00946B68"/>
    <w:rsid w:val="00946F3A"/>
    <w:rsid w:val="009475A3"/>
    <w:rsid w:val="00947F22"/>
    <w:rsid w:val="00950B01"/>
    <w:rsid w:val="0095133F"/>
    <w:rsid w:val="009514A7"/>
    <w:rsid w:val="00952079"/>
    <w:rsid w:val="0095284C"/>
    <w:rsid w:val="00952A86"/>
    <w:rsid w:val="00952EE9"/>
    <w:rsid w:val="00953830"/>
    <w:rsid w:val="00954A7E"/>
    <w:rsid w:val="00955B29"/>
    <w:rsid w:val="00955EEB"/>
    <w:rsid w:val="0095650F"/>
    <w:rsid w:val="00956619"/>
    <w:rsid w:val="009569EF"/>
    <w:rsid w:val="00957007"/>
    <w:rsid w:val="0095722B"/>
    <w:rsid w:val="00957329"/>
    <w:rsid w:val="009577C7"/>
    <w:rsid w:val="00957E0C"/>
    <w:rsid w:val="0096043A"/>
    <w:rsid w:val="00960839"/>
    <w:rsid w:val="00961181"/>
    <w:rsid w:val="00961A60"/>
    <w:rsid w:val="0096313A"/>
    <w:rsid w:val="009635B2"/>
    <w:rsid w:val="00963920"/>
    <w:rsid w:val="00963A01"/>
    <w:rsid w:val="009648D3"/>
    <w:rsid w:val="00964A31"/>
    <w:rsid w:val="009653BC"/>
    <w:rsid w:val="0096550B"/>
    <w:rsid w:val="00965988"/>
    <w:rsid w:val="00965C28"/>
    <w:rsid w:val="00965CF7"/>
    <w:rsid w:val="00966247"/>
    <w:rsid w:val="009667DD"/>
    <w:rsid w:val="00966E28"/>
    <w:rsid w:val="00966E58"/>
    <w:rsid w:val="0096762E"/>
    <w:rsid w:val="009676B7"/>
    <w:rsid w:val="00967FE9"/>
    <w:rsid w:val="0097084A"/>
    <w:rsid w:val="00971169"/>
    <w:rsid w:val="00971669"/>
    <w:rsid w:val="00971719"/>
    <w:rsid w:val="0097186A"/>
    <w:rsid w:val="00971F26"/>
    <w:rsid w:val="009728F5"/>
    <w:rsid w:val="00972957"/>
    <w:rsid w:val="00972D5A"/>
    <w:rsid w:val="00974128"/>
    <w:rsid w:val="00974E6C"/>
    <w:rsid w:val="0097555F"/>
    <w:rsid w:val="00975757"/>
    <w:rsid w:val="009757A7"/>
    <w:rsid w:val="00975CAF"/>
    <w:rsid w:val="00977247"/>
    <w:rsid w:val="0098026D"/>
    <w:rsid w:val="00980743"/>
    <w:rsid w:val="0098119B"/>
    <w:rsid w:val="009814A3"/>
    <w:rsid w:val="009819B5"/>
    <w:rsid w:val="00982627"/>
    <w:rsid w:val="00982B9C"/>
    <w:rsid w:val="00982D80"/>
    <w:rsid w:val="00983732"/>
    <w:rsid w:val="009839BB"/>
    <w:rsid w:val="00984541"/>
    <w:rsid w:val="00984E2D"/>
    <w:rsid w:val="009864FA"/>
    <w:rsid w:val="00987137"/>
    <w:rsid w:val="0099146F"/>
    <w:rsid w:val="00991D24"/>
    <w:rsid w:val="00991D88"/>
    <w:rsid w:val="00991D92"/>
    <w:rsid w:val="00991E58"/>
    <w:rsid w:val="00992741"/>
    <w:rsid w:val="00993C59"/>
    <w:rsid w:val="00993D86"/>
    <w:rsid w:val="00993FED"/>
    <w:rsid w:val="009942D4"/>
    <w:rsid w:val="00994482"/>
    <w:rsid w:val="0099567E"/>
    <w:rsid w:val="00995DE9"/>
    <w:rsid w:val="009966A8"/>
    <w:rsid w:val="009967C1"/>
    <w:rsid w:val="00996CAB"/>
    <w:rsid w:val="00997915"/>
    <w:rsid w:val="00997E0C"/>
    <w:rsid w:val="009A06DA"/>
    <w:rsid w:val="009A07F3"/>
    <w:rsid w:val="009A0A36"/>
    <w:rsid w:val="009A0A7C"/>
    <w:rsid w:val="009A1035"/>
    <w:rsid w:val="009A10A8"/>
    <w:rsid w:val="009A1309"/>
    <w:rsid w:val="009A1B29"/>
    <w:rsid w:val="009A2952"/>
    <w:rsid w:val="009A37AE"/>
    <w:rsid w:val="009A384E"/>
    <w:rsid w:val="009A3CA5"/>
    <w:rsid w:val="009A3D51"/>
    <w:rsid w:val="009A3F7B"/>
    <w:rsid w:val="009A52B5"/>
    <w:rsid w:val="009A5460"/>
    <w:rsid w:val="009A5752"/>
    <w:rsid w:val="009A57C8"/>
    <w:rsid w:val="009A5D87"/>
    <w:rsid w:val="009A625D"/>
    <w:rsid w:val="009A6C91"/>
    <w:rsid w:val="009A7A72"/>
    <w:rsid w:val="009A7C41"/>
    <w:rsid w:val="009A7FF5"/>
    <w:rsid w:val="009B026E"/>
    <w:rsid w:val="009B093C"/>
    <w:rsid w:val="009B1192"/>
    <w:rsid w:val="009B11F5"/>
    <w:rsid w:val="009B16AB"/>
    <w:rsid w:val="009B2349"/>
    <w:rsid w:val="009B2DBC"/>
    <w:rsid w:val="009B33DE"/>
    <w:rsid w:val="009B3A59"/>
    <w:rsid w:val="009B3A9C"/>
    <w:rsid w:val="009B3D47"/>
    <w:rsid w:val="009B498D"/>
    <w:rsid w:val="009B4FCD"/>
    <w:rsid w:val="009B5547"/>
    <w:rsid w:val="009B67FD"/>
    <w:rsid w:val="009B6EE1"/>
    <w:rsid w:val="009B7263"/>
    <w:rsid w:val="009B7659"/>
    <w:rsid w:val="009B7BDF"/>
    <w:rsid w:val="009B7F2F"/>
    <w:rsid w:val="009C05E9"/>
    <w:rsid w:val="009C0D89"/>
    <w:rsid w:val="009C1042"/>
    <w:rsid w:val="009C148C"/>
    <w:rsid w:val="009C1B4B"/>
    <w:rsid w:val="009C1CFF"/>
    <w:rsid w:val="009C23A2"/>
    <w:rsid w:val="009C2A7C"/>
    <w:rsid w:val="009C2A82"/>
    <w:rsid w:val="009C2BCF"/>
    <w:rsid w:val="009C2C43"/>
    <w:rsid w:val="009C2D33"/>
    <w:rsid w:val="009C2F55"/>
    <w:rsid w:val="009C322C"/>
    <w:rsid w:val="009C36AA"/>
    <w:rsid w:val="009C4559"/>
    <w:rsid w:val="009C4DA7"/>
    <w:rsid w:val="009C5A43"/>
    <w:rsid w:val="009C5E73"/>
    <w:rsid w:val="009C609B"/>
    <w:rsid w:val="009C64C1"/>
    <w:rsid w:val="009C66D4"/>
    <w:rsid w:val="009C6791"/>
    <w:rsid w:val="009C67FE"/>
    <w:rsid w:val="009C7F82"/>
    <w:rsid w:val="009D1096"/>
    <w:rsid w:val="009D31B8"/>
    <w:rsid w:val="009D404A"/>
    <w:rsid w:val="009D413A"/>
    <w:rsid w:val="009D488D"/>
    <w:rsid w:val="009D4A1F"/>
    <w:rsid w:val="009D4EF1"/>
    <w:rsid w:val="009D58FB"/>
    <w:rsid w:val="009D59EC"/>
    <w:rsid w:val="009D5DBA"/>
    <w:rsid w:val="009D63EF"/>
    <w:rsid w:val="009D6849"/>
    <w:rsid w:val="009E150C"/>
    <w:rsid w:val="009E160A"/>
    <w:rsid w:val="009E21D6"/>
    <w:rsid w:val="009E2869"/>
    <w:rsid w:val="009E28DE"/>
    <w:rsid w:val="009E2D87"/>
    <w:rsid w:val="009E2FE0"/>
    <w:rsid w:val="009E3EC7"/>
    <w:rsid w:val="009E4B4A"/>
    <w:rsid w:val="009E5813"/>
    <w:rsid w:val="009E604B"/>
    <w:rsid w:val="009E69F4"/>
    <w:rsid w:val="009E784F"/>
    <w:rsid w:val="009F06C5"/>
    <w:rsid w:val="009F0758"/>
    <w:rsid w:val="009F0A16"/>
    <w:rsid w:val="009F1511"/>
    <w:rsid w:val="009F18D2"/>
    <w:rsid w:val="009F1DED"/>
    <w:rsid w:val="009F1EFA"/>
    <w:rsid w:val="009F29A2"/>
    <w:rsid w:val="009F327E"/>
    <w:rsid w:val="009F37DF"/>
    <w:rsid w:val="009F3ACC"/>
    <w:rsid w:val="009F455C"/>
    <w:rsid w:val="009F4EDA"/>
    <w:rsid w:val="009F4F50"/>
    <w:rsid w:val="009F6114"/>
    <w:rsid w:val="009F6FA4"/>
    <w:rsid w:val="009F6FEC"/>
    <w:rsid w:val="009F7298"/>
    <w:rsid w:val="009F7431"/>
    <w:rsid w:val="009F7DC1"/>
    <w:rsid w:val="00A00677"/>
    <w:rsid w:val="00A00D0A"/>
    <w:rsid w:val="00A00E78"/>
    <w:rsid w:val="00A01D65"/>
    <w:rsid w:val="00A027D9"/>
    <w:rsid w:val="00A0296D"/>
    <w:rsid w:val="00A02D4F"/>
    <w:rsid w:val="00A035AB"/>
    <w:rsid w:val="00A037C4"/>
    <w:rsid w:val="00A03CD5"/>
    <w:rsid w:val="00A03EA8"/>
    <w:rsid w:val="00A040C6"/>
    <w:rsid w:val="00A04A02"/>
    <w:rsid w:val="00A04AE1"/>
    <w:rsid w:val="00A05538"/>
    <w:rsid w:val="00A06095"/>
    <w:rsid w:val="00A06325"/>
    <w:rsid w:val="00A06663"/>
    <w:rsid w:val="00A07122"/>
    <w:rsid w:val="00A07E2E"/>
    <w:rsid w:val="00A10240"/>
    <w:rsid w:val="00A10B7A"/>
    <w:rsid w:val="00A10D1E"/>
    <w:rsid w:val="00A1160E"/>
    <w:rsid w:val="00A1171C"/>
    <w:rsid w:val="00A11AB0"/>
    <w:rsid w:val="00A11C63"/>
    <w:rsid w:val="00A12853"/>
    <w:rsid w:val="00A12A04"/>
    <w:rsid w:val="00A12DA0"/>
    <w:rsid w:val="00A12F39"/>
    <w:rsid w:val="00A13156"/>
    <w:rsid w:val="00A13A45"/>
    <w:rsid w:val="00A1434A"/>
    <w:rsid w:val="00A14579"/>
    <w:rsid w:val="00A14C00"/>
    <w:rsid w:val="00A151B7"/>
    <w:rsid w:val="00A15295"/>
    <w:rsid w:val="00A15536"/>
    <w:rsid w:val="00A1556D"/>
    <w:rsid w:val="00A15F11"/>
    <w:rsid w:val="00A15FF7"/>
    <w:rsid w:val="00A16707"/>
    <w:rsid w:val="00A16A94"/>
    <w:rsid w:val="00A200C8"/>
    <w:rsid w:val="00A2060A"/>
    <w:rsid w:val="00A20C09"/>
    <w:rsid w:val="00A20DC0"/>
    <w:rsid w:val="00A212BE"/>
    <w:rsid w:val="00A21BEA"/>
    <w:rsid w:val="00A22804"/>
    <w:rsid w:val="00A229F3"/>
    <w:rsid w:val="00A22AE8"/>
    <w:rsid w:val="00A232A6"/>
    <w:rsid w:val="00A233F8"/>
    <w:rsid w:val="00A23722"/>
    <w:rsid w:val="00A23AF8"/>
    <w:rsid w:val="00A23DC9"/>
    <w:rsid w:val="00A248EB"/>
    <w:rsid w:val="00A25384"/>
    <w:rsid w:val="00A2604F"/>
    <w:rsid w:val="00A27271"/>
    <w:rsid w:val="00A27322"/>
    <w:rsid w:val="00A27831"/>
    <w:rsid w:val="00A27BE4"/>
    <w:rsid w:val="00A27E11"/>
    <w:rsid w:val="00A3017C"/>
    <w:rsid w:val="00A30242"/>
    <w:rsid w:val="00A307E6"/>
    <w:rsid w:val="00A311F3"/>
    <w:rsid w:val="00A31546"/>
    <w:rsid w:val="00A317BB"/>
    <w:rsid w:val="00A31C6E"/>
    <w:rsid w:val="00A32438"/>
    <w:rsid w:val="00A326FB"/>
    <w:rsid w:val="00A3271F"/>
    <w:rsid w:val="00A33190"/>
    <w:rsid w:val="00A3391B"/>
    <w:rsid w:val="00A33E8A"/>
    <w:rsid w:val="00A345D8"/>
    <w:rsid w:val="00A34BF7"/>
    <w:rsid w:val="00A35A70"/>
    <w:rsid w:val="00A35B2C"/>
    <w:rsid w:val="00A35C33"/>
    <w:rsid w:val="00A35D4A"/>
    <w:rsid w:val="00A36109"/>
    <w:rsid w:val="00A3614B"/>
    <w:rsid w:val="00A368FA"/>
    <w:rsid w:val="00A3799F"/>
    <w:rsid w:val="00A37B1F"/>
    <w:rsid w:val="00A37E22"/>
    <w:rsid w:val="00A37FCC"/>
    <w:rsid w:val="00A40184"/>
    <w:rsid w:val="00A40445"/>
    <w:rsid w:val="00A40D09"/>
    <w:rsid w:val="00A414BA"/>
    <w:rsid w:val="00A41622"/>
    <w:rsid w:val="00A41775"/>
    <w:rsid w:val="00A424F9"/>
    <w:rsid w:val="00A42A32"/>
    <w:rsid w:val="00A43035"/>
    <w:rsid w:val="00A431C9"/>
    <w:rsid w:val="00A43A59"/>
    <w:rsid w:val="00A444E3"/>
    <w:rsid w:val="00A44ECC"/>
    <w:rsid w:val="00A456A1"/>
    <w:rsid w:val="00A4583C"/>
    <w:rsid w:val="00A46529"/>
    <w:rsid w:val="00A479C7"/>
    <w:rsid w:val="00A508F4"/>
    <w:rsid w:val="00A50D5A"/>
    <w:rsid w:val="00A513C8"/>
    <w:rsid w:val="00A5176B"/>
    <w:rsid w:val="00A51F05"/>
    <w:rsid w:val="00A5240E"/>
    <w:rsid w:val="00A531D3"/>
    <w:rsid w:val="00A53297"/>
    <w:rsid w:val="00A53C18"/>
    <w:rsid w:val="00A53EF6"/>
    <w:rsid w:val="00A5404E"/>
    <w:rsid w:val="00A55507"/>
    <w:rsid w:val="00A559A8"/>
    <w:rsid w:val="00A56232"/>
    <w:rsid w:val="00A56D37"/>
    <w:rsid w:val="00A56E44"/>
    <w:rsid w:val="00A6022A"/>
    <w:rsid w:val="00A602F1"/>
    <w:rsid w:val="00A608C9"/>
    <w:rsid w:val="00A619C1"/>
    <w:rsid w:val="00A61CB1"/>
    <w:rsid w:val="00A620B6"/>
    <w:rsid w:val="00A62471"/>
    <w:rsid w:val="00A6282D"/>
    <w:rsid w:val="00A62CFE"/>
    <w:rsid w:val="00A62DA9"/>
    <w:rsid w:val="00A63D28"/>
    <w:rsid w:val="00A63FE0"/>
    <w:rsid w:val="00A64057"/>
    <w:rsid w:val="00A64B11"/>
    <w:rsid w:val="00A65088"/>
    <w:rsid w:val="00A65631"/>
    <w:rsid w:val="00A662EA"/>
    <w:rsid w:val="00A66D03"/>
    <w:rsid w:val="00A6749A"/>
    <w:rsid w:val="00A674B9"/>
    <w:rsid w:val="00A67F34"/>
    <w:rsid w:val="00A70238"/>
    <w:rsid w:val="00A72208"/>
    <w:rsid w:val="00A726F6"/>
    <w:rsid w:val="00A736AF"/>
    <w:rsid w:val="00A73BD5"/>
    <w:rsid w:val="00A73E75"/>
    <w:rsid w:val="00A74770"/>
    <w:rsid w:val="00A74A31"/>
    <w:rsid w:val="00A74A6B"/>
    <w:rsid w:val="00A7520A"/>
    <w:rsid w:val="00A7589F"/>
    <w:rsid w:val="00A766CF"/>
    <w:rsid w:val="00A768DE"/>
    <w:rsid w:val="00A76A62"/>
    <w:rsid w:val="00A76E7A"/>
    <w:rsid w:val="00A801D9"/>
    <w:rsid w:val="00A80CED"/>
    <w:rsid w:val="00A8127A"/>
    <w:rsid w:val="00A81EF7"/>
    <w:rsid w:val="00A81F5B"/>
    <w:rsid w:val="00A83B62"/>
    <w:rsid w:val="00A84301"/>
    <w:rsid w:val="00A8446F"/>
    <w:rsid w:val="00A85D03"/>
    <w:rsid w:val="00A8635E"/>
    <w:rsid w:val="00A86728"/>
    <w:rsid w:val="00A875A5"/>
    <w:rsid w:val="00A87C20"/>
    <w:rsid w:val="00A87CD2"/>
    <w:rsid w:val="00A91CA5"/>
    <w:rsid w:val="00A923B4"/>
    <w:rsid w:val="00A933AD"/>
    <w:rsid w:val="00A93810"/>
    <w:rsid w:val="00A93939"/>
    <w:rsid w:val="00A943E4"/>
    <w:rsid w:val="00A943E6"/>
    <w:rsid w:val="00A94796"/>
    <w:rsid w:val="00A948EB"/>
    <w:rsid w:val="00A9510F"/>
    <w:rsid w:val="00A95420"/>
    <w:rsid w:val="00A9587E"/>
    <w:rsid w:val="00A96332"/>
    <w:rsid w:val="00A963BC"/>
    <w:rsid w:val="00A96865"/>
    <w:rsid w:val="00A96FC1"/>
    <w:rsid w:val="00A9728D"/>
    <w:rsid w:val="00A972AF"/>
    <w:rsid w:val="00A977D2"/>
    <w:rsid w:val="00A97B8E"/>
    <w:rsid w:val="00A97F2E"/>
    <w:rsid w:val="00AA00B0"/>
    <w:rsid w:val="00AA0469"/>
    <w:rsid w:val="00AA07FA"/>
    <w:rsid w:val="00AA08E3"/>
    <w:rsid w:val="00AA1219"/>
    <w:rsid w:val="00AA3C51"/>
    <w:rsid w:val="00AA4C97"/>
    <w:rsid w:val="00AA5890"/>
    <w:rsid w:val="00AA603E"/>
    <w:rsid w:val="00AA6480"/>
    <w:rsid w:val="00AA67E3"/>
    <w:rsid w:val="00AA6E7E"/>
    <w:rsid w:val="00AA7938"/>
    <w:rsid w:val="00AA7D59"/>
    <w:rsid w:val="00AA7F0F"/>
    <w:rsid w:val="00AA7F44"/>
    <w:rsid w:val="00AA7FD8"/>
    <w:rsid w:val="00AB0327"/>
    <w:rsid w:val="00AB0552"/>
    <w:rsid w:val="00AB07A7"/>
    <w:rsid w:val="00AB0851"/>
    <w:rsid w:val="00AB0981"/>
    <w:rsid w:val="00AB0CBE"/>
    <w:rsid w:val="00AB12C1"/>
    <w:rsid w:val="00AB1F08"/>
    <w:rsid w:val="00AB217F"/>
    <w:rsid w:val="00AB2BE3"/>
    <w:rsid w:val="00AB304E"/>
    <w:rsid w:val="00AB40CD"/>
    <w:rsid w:val="00AB48BD"/>
    <w:rsid w:val="00AB490D"/>
    <w:rsid w:val="00AB4BAF"/>
    <w:rsid w:val="00AB4C59"/>
    <w:rsid w:val="00AB4D3B"/>
    <w:rsid w:val="00AB531D"/>
    <w:rsid w:val="00AB5895"/>
    <w:rsid w:val="00AB590F"/>
    <w:rsid w:val="00AB6119"/>
    <w:rsid w:val="00AB6329"/>
    <w:rsid w:val="00AB6E1C"/>
    <w:rsid w:val="00AB7BF2"/>
    <w:rsid w:val="00AC083B"/>
    <w:rsid w:val="00AC08FA"/>
    <w:rsid w:val="00AC09D4"/>
    <w:rsid w:val="00AC2FC7"/>
    <w:rsid w:val="00AC3496"/>
    <w:rsid w:val="00AC3CE9"/>
    <w:rsid w:val="00AC4467"/>
    <w:rsid w:val="00AC4736"/>
    <w:rsid w:val="00AC478D"/>
    <w:rsid w:val="00AC5312"/>
    <w:rsid w:val="00AC5972"/>
    <w:rsid w:val="00AC5A93"/>
    <w:rsid w:val="00AC5D3E"/>
    <w:rsid w:val="00AC5FA7"/>
    <w:rsid w:val="00AC6065"/>
    <w:rsid w:val="00AC7B54"/>
    <w:rsid w:val="00AD0016"/>
    <w:rsid w:val="00AD01B9"/>
    <w:rsid w:val="00AD0265"/>
    <w:rsid w:val="00AD040A"/>
    <w:rsid w:val="00AD04BF"/>
    <w:rsid w:val="00AD0805"/>
    <w:rsid w:val="00AD0EC1"/>
    <w:rsid w:val="00AD1405"/>
    <w:rsid w:val="00AD1848"/>
    <w:rsid w:val="00AD2408"/>
    <w:rsid w:val="00AD2BAA"/>
    <w:rsid w:val="00AD3642"/>
    <w:rsid w:val="00AD37E1"/>
    <w:rsid w:val="00AD3B01"/>
    <w:rsid w:val="00AD573D"/>
    <w:rsid w:val="00AD5B7D"/>
    <w:rsid w:val="00AD5C41"/>
    <w:rsid w:val="00AD6987"/>
    <w:rsid w:val="00AD6C4D"/>
    <w:rsid w:val="00AD7874"/>
    <w:rsid w:val="00AD7B90"/>
    <w:rsid w:val="00AD7CA4"/>
    <w:rsid w:val="00AE03BF"/>
    <w:rsid w:val="00AE08C9"/>
    <w:rsid w:val="00AE0B57"/>
    <w:rsid w:val="00AE0E66"/>
    <w:rsid w:val="00AE137B"/>
    <w:rsid w:val="00AE173C"/>
    <w:rsid w:val="00AE1FC7"/>
    <w:rsid w:val="00AE2454"/>
    <w:rsid w:val="00AE46D3"/>
    <w:rsid w:val="00AE4DFB"/>
    <w:rsid w:val="00AF1035"/>
    <w:rsid w:val="00AF1B3D"/>
    <w:rsid w:val="00AF2998"/>
    <w:rsid w:val="00AF3A3B"/>
    <w:rsid w:val="00AF3B45"/>
    <w:rsid w:val="00AF403F"/>
    <w:rsid w:val="00AF474F"/>
    <w:rsid w:val="00AF4F5D"/>
    <w:rsid w:val="00AF52B8"/>
    <w:rsid w:val="00AF5674"/>
    <w:rsid w:val="00AF583E"/>
    <w:rsid w:val="00AF65FB"/>
    <w:rsid w:val="00AF6632"/>
    <w:rsid w:val="00AF6E4C"/>
    <w:rsid w:val="00AF74C4"/>
    <w:rsid w:val="00B00D8A"/>
    <w:rsid w:val="00B0109A"/>
    <w:rsid w:val="00B01101"/>
    <w:rsid w:val="00B0124A"/>
    <w:rsid w:val="00B01DA5"/>
    <w:rsid w:val="00B01F72"/>
    <w:rsid w:val="00B022B7"/>
    <w:rsid w:val="00B037E8"/>
    <w:rsid w:val="00B038C3"/>
    <w:rsid w:val="00B04000"/>
    <w:rsid w:val="00B047A5"/>
    <w:rsid w:val="00B05472"/>
    <w:rsid w:val="00B0556E"/>
    <w:rsid w:val="00B06347"/>
    <w:rsid w:val="00B07FE8"/>
    <w:rsid w:val="00B103B6"/>
    <w:rsid w:val="00B109BD"/>
    <w:rsid w:val="00B11E10"/>
    <w:rsid w:val="00B1200C"/>
    <w:rsid w:val="00B121E1"/>
    <w:rsid w:val="00B12865"/>
    <w:rsid w:val="00B13AAB"/>
    <w:rsid w:val="00B13B86"/>
    <w:rsid w:val="00B14CB3"/>
    <w:rsid w:val="00B153DE"/>
    <w:rsid w:val="00B15973"/>
    <w:rsid w:val="00B15B40"/>
    <w:rsid w:val="00B16ACB"/>
    <w:rsid w:val="00B17049"/>
    <w:rsid w:val="00B20178"/>
    <w:rsid w:val="00B20264"/>
    <w:rsid w:val="00B2091A"/>
    <w:rsid w:val="00B20BE5"/>
    <w:rsid w:val="00B20C58"/>
    <w:rsid w:val="00B20EBF"/>
    <w:rsid w:val="00B20F61"/>
    <w:rsid w:val="00B21A19"/>
    <w:rsid w:val="00B21B0F"/>
    <w:rsid w:val="00B227E5"/>
    <w:rsid w:val="00B23513"/>
    <w:rsid w:val="00B23845"/>
    <w:rsid w:val="00B240E3"/>
    <w:rsid w:val="00B24436"/>
    <w:rsid w:val="00B2447A"/>
    <w:rsid w:val="00B2467C"/>
    <w:rsid w:val="00B24DDE"/>
    <w:rsid w:val="00B258EF"/>
    <w:rsid w:val="00B25DD6"/>
    <w:rsid w:val="00B25FDF"/>
    <w:rsid w:val="00B2606E"/>
    <w:rsid w:val="00B26A9A"/>
    <w:rsid w:val="00B26B39"/>
    <w:rsid w:val="00B26E8E"/>
    <w:rsid w:val="00B270FB"/>
    <w:rsid w:val="00B27913"/>
    <w:rsid w:val="00B31B83"/>
    <w:rsid w:val="00B32182"/>
    <w:rsid w:val="00B329C5"/>
    <w:rsid w:val="00B32BE8"/>
    <w:rsid w:val="00B33110"/>
    <w:rsid w:val="00B333E6"/>
    <w:rsid w:val="00B33B65"/>
    <w:rsid w:val="00B34458"/>
    <w:rsid w:val="00B34570"/>
    <w:rsid w:val="00B3543F"/>
    <w:rsid w:val="00B35C3B"/>
    <w:rsid w:val="00B35C56"/>
    <w:rsid w:val="00B36D49"/>
    <w:rsid w:val="00B370BE"/>
    <w:rsid w:val="00B3731C"/>
    <w:rsid w:val="00B37BA8"/>
    <w:rsid w:val="00B405E4"/>
    <w:rsid w:val="00B4160F"/>
    <w:rsid w:val="00B417E9"/>
    <w:rsid w:val="00B41F53"/>
    <w:rsid w:val="00B424B0"/>
    <w:rsid w:val="00B42879"/>
    <w:rsid w:val="00B43174"/>
    <w:rsid w:val="00B43201"/>
    <w:rsid w:val="00B43A8E"/>
    <w:rsid w:val="00B43E5C"/>
    <w:rsid w:val="00B44583"/>
    <w:rsid w:val="00B451B1"/>
    <w:rsid w:val="00B4537F"/>
    <w:rsid w:val="00B4669C"/>
    <w:rsid w:val="00B468B5"/>
    <w:rsid w:val="00B46D45"/>
    <w:rsid w:val="00B47615"/>
    <w:rsid w:val="00B47632"/>
    <w:rsid w:val="00B47788"/>
    <w:rsid w:val="00B47A07"/>
    <w:rsid w:val="00B50364"/>
    <w:rsid w:val="00B511EA"/>
    <w:rsid w:val="00B5451E"/>
    <w:rsid w:val="00B5478B"/>
    <w:rsid w:val="00B54859"/>
    <w:rsid w:val="00B54B28"/>
    <w:rsid w:val="00B54E00"/>
    <w:rsid w:val="00B55074"/>
    <w:rsid w:val="00B5543E"/>
    <w:rsid w:val="00B55468"/>
    <w:rsid w:val="00B5638F"/>
    <w:rsid w:val="00B563FA"/>
    <w:rsid w:val="00B56CE0"/>
    <w:rsid w:val="00B56DD6"/>
    <w:rsid w:val="00B57387"/>
    <w:rsid w:val="00B57CE7"/>
    <w:rsid w:val="00B60099"/>
    <w:rsid w:val="00B60480"/>
    <w:rsid w:val="00B60722"/>
    <w:rsid w:val="00B61B6E"/>
    <w:rsid w:val="00B61CF8"/>
    <w:rsid w:val="00B62793"/>
    <w:rsid w:val="00B62B3B"/>
    <w:rsid w:val="00B631E8"/>
    <w:rsid w:val="00B63B6E"/>
    <w:rsid w:val="00B64C13"/>
    <w:rsid w:val="00B64FE5"/>
    <w:rsid w:val="00B656B2"/>
    <w:rsid w:val="00B65839"/>
    <w:rsid w:val="00B65CCA"/>
    <w:rsid w:val="00B65DE6"/>
    <w:rsid w:val="00B6705A"/>
    <w:rsid w:val="00B67AD6"/>
    <w:rsid w:val="00B67CA7"/>
    <w:rsid w:val="00B709F8"/>
    <w:rsid w:val="00B7114D"/>
    <w:rsid w:val="00B713FF"/>
    <w:rsid w:val="00B71B7E"/>
    <w:rsid w:val="00B71CD9"/>
    <w:rsid w:val="00B723AF"/>
    <w:rsid w:val="00B7280B"/>
    <w:rsid w:val="00B72B22"/>
    <w:rsid w:val="00B72FFF"/>
    <w:rsid w:val="00B730A2"/>
    <w:rsid w:val="00B7341D"/>
    <w:rsid w:val="00B7442E"/>
    <w:rsid w:val="00B744D3"/>
    <w:rsid w:val="00B74AC7"/>
    <w:rsid w:val="00B7533D"/>
    <w:rsid w:val="00B75900"/>
    <w:rsid w:val="00B759D4"/>
    <w:rsid w:val="00B75A17"/>
    <w:rsid w:val="00B75F01"/>
    <w:rsid w:val="00B76F26"/>
    <w:rsid w:val="00B7780B"/>
    <w:rsid w:val="00B77950"/>
    <w:rsid w:val="00B807D8"/>
    <w:rsid w:val="00B81D33"/>
    <w:rsid w:val="00B81EA5"/>
    <w:rsid w:val="00B81EF0"/>
    <w:rsid w:val="00B81F6C"/>
    <w:rsid w:val="00B840B6"/>
    <w:rsid w:val="00B851C4"/>
    <w:rsid w:val="00B85BEF"/>
    <w:rsid w:val="00B864E3"/>
    <w:rsid w:val="00B86668"/>
    <w:rsid w:val="00B87351"/>
    <w:rsid w:val="00B87E6C"/>
    <w:rsid w:val="00B90148"/>
    <w:rsid w:val="00B90B62"/>
    <w:rsid w:val="00B92288"/>
    <w:rsid w:val="00B923F1"/>
    <w:rsid w:val="00B923FF"/>
    <w:rsid w:val="00B92B5F"/>
    <w:rsid w:val="00B92F02"/>
    <w:rsid w:val="00B9309C"/>
    <w:rsid w:val="00B93162"/>
    <w:rsid w:val="00B93476"/>
    <w:rsid w:val="00B943EA"/>
    <w:rsid w:val="00B9490F"/>
    <w:rsid w:val="00B94974"/>
    <w:rsid w:val="00B94A4E"/>
    <w:rsid w:val="00B951C2"/>
    <w:rsid w:val="00B974F4"/>
    <w:rsid w:val="00B9753A"/>
    <w:rsid w:val="00B976B1"/>
    <w:rsid w:val="00BA0EAC"/>
    <w:rsid w:val="00BA20AA"/>
    <w:rsid w:val="00BA22DB"/>
    <w:rsid w:val="00BA3513"/>
    <w:rsid w:val="00BA4D16"/>
    <w:rsid w:val="00BA4F97"/>
    <w:rsid w:val="00BA5170"/>
    <w:rsid w:val="00BA5A23"/>
    <w:rsid w:val="00BA5DF9"/>
    <w:rsid w:val="00BA5F5F"/>
    <w:rsid w:val="00BA614F"/>
    <w:rsid w:val="00BA73A2"/>
    <w:rsid w:val="00BA7532"/>
    <w:rsid w:val="00BB0062"/>
    <w:rsid w:val="00BB06D2"/>
    <w:rsid w:val="00BB08D4"/>
    <w:rsid w:val="00BB0C1D"/>
    <w:rsid w:val="00BB127D"/>
    <w:rsid w:val="00BB134C"/>
    <w:rsid w:val="00BB15C2"/>
    <w:rsid w:val="00BB2176"/>
    <w:rsid w:val="00BB32A0"/>
    <w:rsid w:val="00BB3365"/>
    <w:rsid w:val="00BB36C4"/>
    <w:rsid w:val="00BB3889"/>
    <w:rsid w:val="00BB3996"/>
    <w:rsid w:val="00BB3C16"/>
    <w:rsid w:val="00BB3FA4"/>
    <w:rsid w:val="00BB41DB"/>
    <w:rsid w:val="00BB4264"/>
    <w:rsid w:val="00BB4CE0"/>
    <w:rsid w:val="00BB5399"/>
    <w:rsid w:val="00BB5698"/>
    <w:rsid w:val="00BB72A5"/>
    <w:rsid w:val="00BC0191"/>
    <w:rsid w:val="00BC01B5"/>
    <w:rsid w:val="00BC0867"/>
    <w:rsid w:val="00BC0A3C"/>
    <w:rsid w:val="00BC1770"/>
    <w:rsid w:val="00BC195B"/>
    <w:rsid w:val="00BC1A7A"/>
    <w:rsid w:val="00BC1EF9"/>
    <w:rsid w:val="00BC2525"/>
    <w:rsid w:val="00BC2784"/>
    <w:rsid w:val="00BC2E9C"/>
    <w:rsid w:val="00BC3529"/>
    <w:rsid w:val="00BC3A20"/>
    <w:rsid w:val="00BC45B1"/>
    <w:rsid w:val="00BC4CAC"/>
    <w:rsid w:val="00BC68A9"/>
    <w:rsid w:val="00BC68CF"/>
    <w:rsid w:val="00BC6E44"/>
    <w:rsid w:val="00BC6F24"/>
    <w:rsid w:val="00BC74A5"/>
    <w:rsid w:val="00BC77DE"/>
    <w:rsid w:val="00BC781D"/>
    <w:rsid w:val="00BC7B01"/>
    <w:rsid w:val="00BC7EFF"/>
    <w:rsid w:val="00BC7F36"/>
    <w:rsid w:val="00BD0B5E"/>
    <w:rsid w:val="00BD1253"/>
    <w:rsid w:val="00BD2BA3"/>
    <w:rsid w:val="00BD2BDF"/>
    <w:rsid w:val="00BD3498"/>
    <w:rsid w:val="00BD34CB"/>
    <w:rsid w:val="00BD41FF"/>
    <w:rsid w:val="00BD4860"/>
    <w:rsid w:val="00BD4978"/>
    <w:rsid w:val="00BD50EE"/>
    <w:rsid w:val="00BD5653"/>
    <w:rsid w:val="00BD5843"/>
    <w:rsid w:val="00BD5F98"/>
    <w:rsid w:val="00BD605C"/>
    <w:rsid w:val="00BD6A99"/>
    <w:rsid w:val="00BD6B4F"/>
    <w:rsid w:val="00BE0B2C"/>
    <w:rsid w:val="00BE0E5E"/>
    <w:rsid w:val="00BE1533"/>
    <w:rsid w:val="00BE1D7C"/>
    <w:rsid w:val="00BE1DD9"/>
    <w:rsid w:val="00BE2310"/>
    <w:rsid w:val="00BE235D"/>
    <w:rsid w:val="00BE2ABE"/>
    <w:rsid w:val="00BE2B33"/>
    <w:rsid w:val="00BE2EF1"/>
    <w:rsid w:val="00BE31B9"/>
    <w:rsid w:val="00BE3BB6"/>
    <w:rsid w:val="00BE3CE5"/>
    <w:rsid w:val="00BE3F29"/>
    <w:rsid w:val="00BE55C2"/>
    <w:rsid w:val="00BE5BA4"/>
    <w:rsid w:val="00BE65E4"/>
    <w:rsid w:val="00BE762D"/>
    <w:rsid w:val="00BE7874"/>
    <w:rsid w:val="00BE7994"/>
    <w:rsid w:val="00BE79B3"/>
    <w:rsid w:val="00BE7B9D"/>
    <w:rsid w:val="00BF085B"/>
    <w:rsid w:val="00BF0A4E"/>
    <w:rsid w:val="00BF1013"/>
    <w:rsid w:val="00BF1027"/>
    <w:rsid w:val="00BF14D1"/>
    <w:rsid w:val="00BF22A0"/>
    <w:rsid w:val="00BF2313"/>
    <w:rsid w:val="00BF27F4"/>
    <w:rsid w:val="00BF358A"/>
    <w:rsid w:val="00BF389C"/>
    <w:rsid w:val="00BF49C6"/>
    <w:rsid w:val="00BF500B"/>
    <w:rsid w:val="00BF5ADA"/>
    <w:rsid w:val="00BF603F"/>
    <w:rsid w:val="00BF6484"/>
    <w:rsid w:val="00BF6626"/>
    <w:rsid w:val="00BF7453"/>
    <w:rsid w:val="00C00407"/>
    <w:rsid w:val="00C0069D"/>
    <w:rsid w:val="00C00C7C"/>
    <w:rsid w:val="00C01AAB"/>
    <w:rsid w:val="00C01F76"/>
    <w:rsid w:val="00C02330"/>
    <w:rsid w:val="00C035EE"/>
    <w:rsid w:val="00C043F5"/>
    <w:rsid w:val="00C04B2A"/>
    <w:rsid w:val="00C04B4A"/>
    <w:rsid w:val="00C052C2"/>
    <w:rsid w:val="00C06B3D"/>
    <w:rsid w:val="00C06E34"/>
    <w:rsid w:val="00C06EDC"/>
    <w:rsid w:val="00C07190"/>
    <w:rsid w:val="00C0744C"/>
    <w:rsid w:val="00C078B3"/>
    <w:rsid w:val="00C07D2F"/>
    <w:rsid w:val="00C10231"/>
    <w:rsid w:val="00C1043C"/>
    <w:rsid w:val="00C105A6"/>
    <w:rsid w:val="00C11E01"/>
    <w:rsid w:val="00C126D6"/>
    <w:rsid w:val="00C129D7"/>
    <w:rsid w:val="00C130C0"/>
    <w:rsid w:val="00C13123"/>
    <w:rsid w:val="00C140B5"/>
    <w:rsid w:val="00C14F33"/>
    <w:rsid w:val="00C14F5C"/>
    <w:rsid w:val="00C15229"/>
    <w:rsid w:val="00C152D2"/>
    <w:rsid w:val="00C15E16"/>
    <w:rsid w:val="00C17295"/>
    <w:rsid w:val="00C172AD"/>
    <w:rsid w:val="00C17571"/>
    <w:rsid w:val="00C17EDA"/>
    <w:rsid w:val="00C17F73"/>
    <w:rsid w:val="00C20266"/>
    <w:rsid w:val="00C2028F"/>
    <w:rsid w:val="00C20769"/>
    <w:rsid w:val="00C20C22"/>
    <w:rsid w:val="00C20C57"/>
    <w:rsid w:val="00C213D9"/>
    <w:rsid w:val="00C22C45"/>
    <w:rsid w:val="00C23DB1"/>
    <w:rsid w:val="00C24A6D"/>
    <w:rsid w:val="00C24D72"/>
    <w:rsid w:val="00C25EFC"/>
    <w:rsid w:val="00C26334"/>
    <w:rsid w:val="00C26682"/>
    <w:rsid w:val="00C26938"/>
    <w:rsid w:val="00C2723F"/>
    <w:rsid w:val="00C275EA"/>
    <w:rsid w:val="00C279BE"/>
    <w:rsid w:val="00C32862"/>
    <w:rsid w:val="00C338D4"/>
    <w:rsid w:val="00C3439A"/>
    <w:rsid w:val="00C34739"/>
    <w:rsid w:val="00C34859"/>
    <w:rsid w:val="00C348C8"/>
    <w:rsid w:val="00C35035"/>
    <w:rsid w:val="00C350A6"/>
    <w:rsid w:val="00C35D94"/>
    <w:rsid w:val="00C36CF9"/>
    <w:rsid w:val="00C36D8D"/>
    <w:rsid w:val="00C37329"/>
    <w:rsid w:val="00C37961"/>
    <w:rsid w:val="00C37F0A"/>
    <w:rsid w:val="00C404BA"/>
    <w:rsid w:val="00C40BBF"/>
    <w:rsid w:val="00C41814"/>
    <w:rsid w:val="00C41A5C"/>
    <w:rsid w:val="00C42B65"/>
    <w:rsid w:val="00C4343C"/>
    <w:rsid w:val="00C43442"/>
    <w:rsid w:val="00C4389C"/>
    <w:rsid w:val="00C43C1F"/>
    <w:rsid w:val="00C45441"/>
    <w:rsid w:val="00C46114"/>
    <w:rsid w:val="00C46383"/>
    <w:rsid w:val="00C47618"/>
    <w:rsid w:val="00C47B93"/>
    <w:rsid w:val="00C50200"/>
    <w:rsid w:val="00C50669"/>
    <w:rsid w:val="00C50EAA"/>
    <w:rsid w:val="00C510E9"/>
    <w:rsid w:val="00C524F1"/>
    <w:rsid w:val="00C52E96"/>
    <w:rsid w:val="00C53C8A"/>
    <w:rsid w:val="00C53E04"/>
    <w:rsid w:val="00C5409B"/>
    <w:rsid w:val="00C54189"/>
    <w:rsid w:val="00C543E6"/>
    <w:rsid w:val="00C5458C"/>
    <w:rsid w:val="00C55454"/>
    <w:rsid w:val="00C55BB9"/>
    <w:rsid w:val="00C55E1D"/>
    <w:rsid w:val="00C5689A"/>
    <w:rsid w:val="00C57496"/>
    <w:rsid w:val="00C576D3"/>
    <w:rsid w:val="00C57738"/>
    <w:rsid w:val="00C577F0"/>
    <w:rsid w:val="00C6021B"/>
    <w:rsid w:val="00C6168A"/>
    <w:rsid w:val="00C61A16"/>
    <w:rsid w:val="00C62374"/>
    <w:rsid w:val="00C623FC"/>
    <w:rsid w:val="00C624DF"/>
    <w:rsid w:val="00C624E7"/>
    <w:rsid w:val="00C6362C"/>
    <w:rsid w:val="00C63C53"/>
    <w:rsid w:val="00C647E0"/>
    <w:rsid w:val="00C64AAC"/>
    <w:rsid w:val="00C64C6A"/>
    <w:rsid w:val="00C64D61"/>
    <w:rsid w:val="00C651AB"/>
    <w:rsid w:val="00C65276"/>
    <w:rsid w:val="00C65AF0"/>
    <w:rsid w:val="00C65B8A"/>
    <w:rsid w:val="00C65BCC"/>
    <w:rsid w:val="00C6604C"/>
    <w:rsid w:val="00C661F3"/>
    <w:rsid w:val="00C666F9"/>
    <w:rsid w:val="00C67350"/>
    <w:rsid w:val="00C673B4"/>
    <w:rsid w:val="00C7036E"/>
    <w:rsid w:val="00C707C3"/>
    <w:rsid w:val="00C707C4"/>
    <w:rsid w:val="00C708E5"/>
    <w:rsid w:val="00C70F2D"/>
    <w:rsid w:val="00C71D68"/>
    <w:rsid w:val="00C7215E"/>
    <w:rsid w:val="00C722CA"/>
    <w:rsid w:val="00C722EA"/>
    <w:rsid w:val="00C729AA"/>
    <w:rsid w:val="00C73673"/>
    <w:rsid w:val="00C7407F"/>
    <w:rsid w:val="00C7440F"/>
    <w:rsid w:val="00C752F4"/>
    <w:rsid w:val="00C75BCC"/>
    <w:rsid w:val="00C772E7"/>
    <w:rsid w:val="00C774A4"/>
    <w:rsid w:val="00C77BEA"/>
    <w:rsid w:val="00C80914"/>
    <w:rsid w:val="00C80A1D"/>
    <w:rsid w:val="00C810A1"/>
    <w:rsid w:val="00C81F0D"/>
    <w:rsid w:val="00C824F6"/>
    <w:rsid w:val="00C83B93"/>
    <w:rsid w:val="00C840D9"/>
    <w:rsid w:val="00C846D6"/>
    <w:rsid w:val="00C84764"/>
    <w:rsid w:val="00C85882"/>
    <w:rsid w:val="00C8589A"/>
    <w:rsid w:val="00C868F8"/>
    <w:rsid w:val="00C86D12"/>
    <w:rsid w:val="00C86FC6"/>
    <w:rsid w:val="00C87371"/>
    <w:rsid w:val="00C90200"/>
    <w:rsid w:val="00C90A7D"/>
    <w:rsid w:val="00C92030"/>
    <w:rsid w:val="00C9207D"/>
    <w:rsid w:val="00C928B3"/>
    <w:rsid w:val="00C92C02"/>
    <w:rsid w:val="00C9333E"/>
    <w:rsid w:val="00C93D48"/>
    <w:rsid w:val="00C95921"/>
    <w:rsid w:val="00C96BC5"/>
    <w:rsid w:val="00C972B1"/>
    <w:rsid w:val="00C97366"/>
    <w:rsid w:val="00C974BA"/>
    <w:rsid w:val="00C97795"/>
    <w:rsid w:val="00C97805"/>
    <w:rsid w:val="00CA007C"/>
    <w:rsid w:val="00CA04ED"/>
    <w:rsid w:val="00CA0AF7"/>
    <w:rsid w:val="00CA0B13"/>
    <w:rsid w:val="00CA1C6E"/>
    <w:rsid w:val="00CA2BF7"/>
    <w:rsid w:val="00CA36A9"/>
    <w:rsid w:val="00CA3942"/>
    <w:rsid w:val="00CA3CC8"/>
    <w:rsid w:val="00CA44B4"/>
    <w:rsid w:val="00CA4972"/>
    <w:rsid w:val="00CA49D0"/>
    <w:rsid w:val="00CA4BCE"/>
    <w:rsid w:val="00CA52C4"/>
    <w:rsid w:val="00CA54FD"/>
    <w:rsid w:val="00CA626B"/>
    <w:rsid w:val="00CA666B"/>
    <w:rsid w:val="00CA755D"/>
    <w:rsid w:val="00CA7997"/>
    <w:rsid w:val="00CB03D0"/>
    <w:rsid w:val="00CB053D"/>
    <w:rsid w:val="00CB05E2"/>
    <w:rsid w:val="00CB0900"/>
    <w:rsid w:val="00CB19B2"/>
    <w:rsid w:val="00CB22D0"/>
    <w:rsid w:val="00CB2367"/>
    <w:rsid w:val="00CB23D4"/>
    <w:rsid w:val="00CB344A"/>
    <w:rsid w:val="00CB3A79"/>
    <w:rsid w:val="00CB3EE6"/>
    <w:rsid w:val="00CB5187"/>
    <w:rsid w:val="00CB525F"/>
    <w:rsid w:val="00CB56FB"/>
    <w:rsid w:val="00CB5CCD"/>
    <w:rsid w:val="00CB6268"/>
    <w:rsid w:val="00CB69C9"/>
    <w:rsid w:val="00CB7FC1"/>
    <w:rsid w:val="00CC052C"/>
    <w:rsid w:val="00CC0890"/>
    <w:rsid w:val="00CC09A1"/>
    <w:rsid w:val="00CC15EC"/>
    <w:rsid w:val="00CC1934"/>
    <w:rsid w:val="00CC19F7"/>
    <w:rsid w:val="00CC1BD2"/>
    <w:rsid w:val="00CC26DE"/>
    <w:rsid w:val="00CC2B81"/>
    <w:rsid w:val="00CC307F"/>
    <w:rsid w:val="00CC44E6"/>
    <w:rsid w:val="00CC4CCB"/>
    <w:rsid w:val="00CC4D0F"/>
    <w:rsid w:val="00CC4EEE"/>
    <w:rsid w:val="00CC5126"/>
    <w:rsid w:val="00CC5669"/>
    <w:rsid w:val="00CC5988"/>
    <w:rsid w:val="00CC61E5"/>
    <w:rsid w:val="00CC6AA2"/>
    <w:rsid w:val="00CC7242"/>
    <w:rsid w:val="00CC7758"/>
    <w:rsid w:val="00CD024D"/>
    <w:rsid w:val="00CD2D19"/>
    <w:rsid w:val="00CD2E47"/>
    <w:rsid w:val="00CD3BBF"/>
    <w:rsid w:val="00CD4194"/>
    <w:rsid w:val="00CD42F4"/>
    <w:rsid w:val="00CD539C"/>
    <w:rsid w:val="00CD5661"/>
    <w:rsid w:val="00CD591D"/>
    <w:rsid w:val="00CD625B"/>
    <w:rsid w:val="00CD6628"/>
    <w:rsid w:val="00CD7015"/>
    <w:rsid w:val="00CD7403"/>
    <w:rsid w:val="00CD7451"/>
    <w:rsid w:val="00CD7573"/>
    <w:rsid w:val="00CE0772"/>
    <w:rsid w:val="00CE2689"/>
    <w:rsid w:val="00CE2B5A"/>
    <w:rsid w:val="00CE2F91"/>
    <w:rsid w:val="00CE3A73"/>
    <w:rsid w:val="00CE4CF9"/>
    <w:rsid w:val="00CE4EF5"/>
    <w:rsid w:val="00CE5604"/>
    <w:rsid w:val="00CE5B83"/>
    <w:rsid w:val="00CE6C90"/>
    <w:rsid w:val="00CE737D"/>
    <w:rsid w:val="00CE75B1"/>
    <w:rsid w:val="00CE78A5"/>
    <w:rsid w:val="00CF022F"/>
    <w:rsid w:val="00CF04FE"/>
    <w:rsid w:val="00CF0ADF"/>
    <w:rsid w:val="00CF0AEE"/>
    <w:rsid w:val="00CF0DCA"/>
    <w:rsid w:val="00CF138D"/>
    <w:rsid w:val="00CF1425"/>
    <w:rsid w:val="00CF2369"/>
    <w:rsid w:val="00CF25B2"/>
    <w:rsid w:val="00CF27FF"/>
    <w:rsid w:val="00CF3263"/>
    <w:rsid w:val="00CF3532"/>
    <w:rsid w:val="00CF39E7"/>
    <w:rsid w:val="00CF4CCE"/>
    <w:rsid w:val="00CF4F14"/>
    <w:rsid w:val="00CF51DD"/>
    <w:rsid w:val="00CF55A0"/>
    <w:rsid w:val="00CF6FFC"/>
    <w:rsid w:val="00CF735C"/>
    <w:rsid w:val="00CF76C4"/>
    <w:rsid w:val="00CF7ACC"/>
    <w:rsid w:val="00D00956"/>
    <w:rsid w:val="00D01A37"/>
    <w:rsid w:val="00D022C4"/>
    <w:rsid w:val="00D024E1"/>
    <w:rsid w:val="00D0281B"/>
    <w:rsid w:val="00D02CE6"/>
    <w:rsid w:val="00D031DD"/>
    <w:rsid w:val="00D0386A"/>
    <w:rsid w:val="00D040CB"/>
    <w:rsid w:val="00D04D41"/>
    <w:rsid w:val="00D0541B"/>
    <w:rsid w:val="00D05D6E"/>
    <w:rsid w:val="00D065C9"/>
    <w:rsid w:val="00D06DEF"/>
    <w:rsid w:val="00D06E5A"/>
    <w:rsid w:val="00D07815"/>
    <w:rsid w:val="00D1007F"/>
    <w:rsid w:val="00D10496"/>
    <w:rsid w:val="00D1056C"/>
    <w:rsid w:val="00D11958"/>
    <w:rsid w:val="00D11A26"/>
    <w:rsid w:val="00D11DAE"/>
    <w:rsid w:val="00D1211F"/>
    <w:rsid w:val="00D122D3"/>
    <w:rsid w:val="00D12961"/>
    <w:rsid w:val="00D12EF1"/>
    <w:rsid w:val="00D13069"/>
    <w:rsid w:val="00D13E24"/>
    <w:rsid w:val="00D14158"/>
    <w:rsid w:val="00D144CF"/>
    <w:rsid w:val="00D14A3E"/>
    <w:rsid w:val="00D14AD2"/>
    <w:rsid w:val="00D14E02"/>
    <w:rsid w:val="00D14EA6"/>
    <w:rsid w:val="00D152AD"/>
    <w:rsid w:val="00D15474"/>
    <w:rsid w:val="00D157B2"/>
    <w:rsid w:val="00D15B2F"/>
    <w:rsid w:val="00D167DB"/>
    <w:rsid w:val="00D16A30"/>
    <w:rsid w:val="00D1718E"/>
    <w:rsid w:val="00D177C1"/>
    <w:rsid w:val="00D17E1D"/>
    <w:rsid w:val="00D20F79"/>
    <w:rsid w:val="00D21451"/>
    <w:rsid w:val="00D21B19"/>
    <w:rsid w:val="00D22025"/>
    <w:rsid w:val="00D222D0"/>
    <w:rsid w:val="00D22809"/>
    <w:rsid w:val="00D2299C"/>
    <w:rsid w:val="00D22E61"/>
    <w:rsid w:val="00D22ECB"/>
    <w:rsid w:val="00D236B7"/>
    <w:rsid w:val="00D2388E"/>
    <w:rsid w:val="00D23A0F"/>
    <w:rsid w:val="00D25525"/>
    <w:rsid w:val="00D25D14"/>
    <w:rsid w:val="00D26378"/>
    <w:rsid w:val="00D26EB1"/>
    <w:rsid w:val="00D275E8"/>
    <w:rsid w:val="00D27636"/>
    <w:rsid w:val="00D278FC"/>
    <w:rsid w:val="00D27BA9"/>
    <w:rsid w:val="00D27BFE"/>
    <w:rsid w:val="00D27E82"/>
    <w:rsid w:val="00D3007A"/>
    <w:rsid w:val="00D30811"/>
    <w:rsid w:val="00D31AE1"/>
    <w:rsid w:val="00D31B32"/>
    <w:rsid w:val="00D31FD7"/>
    <w:rsid w:val="00D3200B"/>
    <w:rsid w:val="00D326A9"/>
    <w:rsid w:val="00D335A4"/>
    <w:rsid w:val="00D3363D"/>
    <w:rsid w:val="00D35007"/>
    <w:rsid w:val="00D352C1"/>
    <w:rsid w:val="00D353FC"/>
    <w:rsid w:val="00D35EC3"/>
    <w:rsid w:val="00D36166"/>
    <w:rsid w:val="00D3686D"/>
    <w:rsid w:val="00D36BCA"/>
    <w:rsid w:val="00D4015C"/>
    <w:rsid w:val="00D4133C"/>
    <w:rsid w:val="00D41D1F"/>
    <w:rsid w:val="00D4224A"/>
    <w:rsid w:val="00D42882"/>
    <w:rsid w:val="00D42EEA"/>
    <w:rsid w:val="00D43112"/>
    <w:rsid w:val="00D43473"/>
    <w:rsid w:val="00D437CC"/>
    <w:rsid w:val="00D438BF"/>
    <w:rsid w:val="00D438F2"/>
    <w:rsid w:val="00D43B1C"/>
    <w:rsid w:val="00D44136"/>
    <w:rsid w:val="00D4465D"/>
    <w:rsid w:val="00D44DA9"/>
    <w:rsid w:val="00D4569C"/>
    <w:rsid w:val="00D45893"/>
    <w:rsid w:val="00D45C3B"/>
    <w:rsid w:val="00D460F8"/>
    <w:rsid w:val="00D4622C"/>
    <w:rsid w:val="00D46C78"/>
    <w:rsid w:val="00D46E26"/>
    <w:rsid w:val="00D470DF"/>
    <w:rsid w:val="00D47D09"/>
    <w:rsid w:val="00D47D92"/>
    <w:rsid w:val="00D5015C"/>
    <w:rsid w:val="00D501B9"/>
    <w:rsid w:val="00D50209"/>
    <w:rsid w:val="00D50217"/>
    <w:rsid w:val="00D50C0D"/>
    <w:rsid w:val="00D50E34"/>
    <w:rsid w:val="00D51487"/>
    <w:rsid w:val="00D514E0"/>
    <w:rsid w:val="00D51979"/>
    <w:rsid w:val="00D51D01"/>
    <w:rsid w:val="00D527DB"/>
    <w:rsid w:val="00D52D88"/>
    <w:rsid w:val="00D531E3"/>
    <w:rsid w:val="00D549AE"/>
    <w:rsid w:val="00D54E9A"/>
    <w:rsid w:val="00D5517F"/>
    <w:rsid w:val="00D55541"/>
    <w:rsid w:val="00D56151"/>
    <w:rsid w:val="00D561A5"/>
    <w:rsid w:val="00D56247"/>
    <w:rsid w:val="00D56CCB"/>
    <w:rsid w:val="00D56F2E"/>
    <w:rsid w:val="00D571E9"/>
    <w:rsid w:val="00D575CC"/>
    <w:rsid w:val="00D579D3"/>
    <w:rsid w:val="00D579FF"/>
    <w:rsid w:val="00D6014F"/>
    <w:rsid w:val="00D601FE"/>
    <w:rsid w:val="00D6071D"/>
    <w:rsid w:val="00D61603"/>
    <w:rsid w:val="00D625BF"/>
    <w:rsid w:val="00D63B13"/>
    <w:rsid w:val="00D63F25"/>
    <w:rsid w:val="00D6422E"/>
    <w:rsid w:val="00D642C8"/>
    <w:rsid w:val="00D6451D"/>
    <w:rsid w:val="00D64917"/>
    <w:rsid w:val="00D657DF"/>
    <w:rsid w:val="00D6604C"/>
    <w:rsid w:val="00D66BAE"/>
    <w:rsid w:val="00D674D4"/>
    <w:rsid w:val="00D7038A"/>
    <w:rsid w:val="00D70695"/>
    <w:rsid w:val="00D71068"/>
    <w:rsid w:val="00D718B4"/>
    <w:rsid w:val="00D71EDD"/>
    <w:rsid w:val="00D725C5"/>
    <w:rsid w:val="00D730E9"/>
    <w:rsid w:val="00D73883"/>
    <w:rsid w:val="00D73E51"/>
    <w:rsid w:val="00D75385"/>
    <w:rsid w:val="00D75407"/>
    <w:rsid w:val="00D754F7"/>
    <w:rsid w:val="00D75883"/>
    <w:rsid w:val="00D75F2B"/>
    <w:rsid w:val="00D75F4C"/>
    <w:rsid w:val="00D76095"/>
    <w:rsid w:val="00D76714"/>
    <w:rsid w:val="00D76B15"/>
    <w:rsid w:val="00D76D78"/>
    <w:rsid w:val="00D773A2"/>
    <w:rsid w:val="00D7790E"/>
    <w:rsid w:val="00D77ED1"/>
    <w:rsid w:val="00D77F35"/>
    <w:rsid w:val="00D800EC"/>
    <w:rsid w:val="00D80523"/>
    <w:rsid w:val="00D80EB6"/>
    <w:rsid w:val="00D81C5D"/>
    <w:rsid w:val="00D829DB"/>
    <w:rsid w:val="00D82B78"/>
    <w:rsid w:val="00D82F79"/>
    <w:rsid w:val="00D836DC"/>
    <w:rsid w:val="00D83A9B"/>
    <w:rsid w:val="00D847A8"/>
    <w:rsid w:val="00D84F41"/>
    <w:rsid w:val="00D85DDF"/>
    <w:rsid w:val="00D85E26"/>
    <w:rsid w:val="00D85FCF"/>
    <w:rsid w:val="00D861B0"/>
    <w:rsid w:val="00D86277"/>
    <w:rsid w:val="00D869C1"/>
    <w:rsid w:val="00D8707D"/>
    <w:rsid w:val="00D87EB8"/>
    <w:rsid w:val="00D900F0"/>
    <w:rsid w:val="00D913FA"/>
    <w:rsid w:val="00D918EE"/>
    <w:rsid w:val="00D9193B"/>
    <w:rsid w:val="00D937A4"/>
    <w:rsid w:val="00D95009"/>
    <w:rsid w:val="00D9583C"/>
    <w:rsid w:val="00D969BF"/>
    <w:rsid w:val="00D96B84"/>
    <w:rsid w:val="00D96C5C"/>
    <w:rsid w:val="00D96EEB"/>
    <w:rsid w:val="00D970D4"/>
    <w:rsid w:val="00D9734E"/>
    <w:rsid w:val="00D97925"/>
    <w:rsid w:val="00DA09C5"/>
    <w:rsid w:val="00DA0AE6"/>
    <w:rsid w:val="00DA1248"/>
    <w:rsid w:val="00DA1B11"/>
    <w:rsid w:val="00DA1C2A"/>
    <w:rsid w:val="00DA2273"/>
    <w:rsid w:val="00DA2699"/>
    <w:rsid w:val="00DA2EF8"/>
    <w:rsid w:val="00DA2F7F"/>
    <w:rsid w:val="00DA3370"/>
    <w:rsid w:val="00DA346E"/>
    <w:rsid w:val="00DA36A5"/>
    <w:rsid w:val="00DA3C23"/>
    <w:rsid w:val="00DA3EA7"/>
    <w:rsid w:val="00DA3FD8"/>
    <w:rsid w:val="00DA3FEC"/>
    <w:rsid w:val="00DA4197"/>
    <w:rsid w:val="00DA425F"/>
    <w:rsid w:val="00DA4511"/>
    <w:rsid w:val="00DA4A34"/>
    <w:rsid w:val="00DA542A"/>
    <w:rsid w:val="00DA5937"/>
    <w:rsid w:val="00DA66DE"/>
    <w:rsid w:val="00DA697D"/>
    <w:rsid w:val="00DA6989"/>
    <w:rsid w:val="00DA6E53"/>
    <w:rsid w:val="00DA7E37"/>
    <w:rsid w:val="00DB0301"/>
    <w:rsid w:val="00DB0895"/>
    <w:rsid w:val="00DB188E"/>
    <w:rsid w:val="00DB19AD"/>
    <w:rsid w:val="00DB1D30"/>
    <w:rsid w:val="00DB1DEB"/>
    <w:rsid w:val="00DB20A1"/>
    <w:rsid w:val="00DB20E7"/>
    <w:rsid w:val="00DB2132"/>
    <w:rsid w:val="00DB2215"/>
    <w:rsid w:val="00DB230B"/>
    <w:rsid w:val="00DB2CA4"/>
    <w:rsid w:val="00DB2DE1"/>
    <w:rsid w:val="00DB3130"/>
    <w:rsid w:val="00DB3308"/>
    <w:rsid w:val="00DB3358"/>
    <w:rsid w:val="00DB42ED"/>
    <w:rsid w:val="00DB4B3F"/>
    <w:rsid w:val="00DB4D20"/>
    <w:rsid w:val="00DB4E38"/>
    <w:rsid w:val="00DB5400"/>
    <w:rsid w:val="00DB55A2"/>
    <w:rsid w:val="00DB6289"/>
    <w:rsid w:val="00DB6362"/>
    <w:rsid w:val="00DB6549"/>
    <w:rsid w:val="00DB6EEB"/>
    <w:rsid w:val="00DB6FB3"/>
    <w:rsid w:val="00DB7143"/>
    <w:rsid w:val="00DB7171"/>
    <w:rsid w:val="00DB71C8"/>
    <w:rsid w:val="00DB7265"/>
    <w:rsid w:val="00DB77FB"/>
    <w:rsid w:val="00DC060B"/>
    <w:rsid w:val="00DC10C3"/>
    <w:rsid w:val="00DC125A"/>
    <w:rsid w:val="00DC1530"/>
    <w:rsid w:val="00DC1C79"/>
    <w:rsid w:val="00DC25B6"/>
    <w:rsid w:val="00DC3777"/>
    <w:rsid w:val="00DC4825"/>
    <w:rsid w:val="00DC4FB8"/>
    <w:rsid w:val="00DC56B7"/>
    <w:rsid w:val="00DC57F3"/>
    <w:rsid w:val="00DC584C"/>
    <w:rsid w:val="00DC7354"/>
    <w:rsid w:val="00DC7BD6"/>
    <w:rsid w:val="00DD0391"/>
    <w:rsid w:val="00DD0B0B"/>
    <w:rsid w:val="00DD1725"/>
    <w:rsid w:val="00DD2487"/>
    <w:rsid w:val="00DD2522"/>
    <w:rsid w:val="00DD2B51"/>
    <w:rsid w:val="00DD379B"/>
    <w:rsid w:val="00DD3951"/>
    <w:rsid w:val="00DD40F0"/>
    <w:rsid w:val="00DD4832"/>
    <w:rsid w:val="00DD4B81"/>
    <w:rsid w:val="00DD514D"/>
    <w:rsid w:val="00DD51BC"/>
    <w:rsid w:val="00DD5623"/>
    <w:rsid w:val="00DD5905"/>
    <w:rsid w:val="00DD5F5D"/>
    <w:rsid w:val="00DD62F8"/>
    <w:rsid w:val="00DD7A51"/>
    <w:rsid w:val="00DE0691"/>
    <w:rsid w:val="00DE0866"/>
    <w:rsid w:val="00DE11A4"/>
    <w:rsid w:val="00DE11DC"/>
    <w:rsid w:val="00DE1ED2"/>
    <w:rsid w:val="00DE1EE2"/>
    <w:rsid w:val="00DE225D"/>
    <w:rsid w:val="00DE2C34"/>
    <w:rsid w:val="00DE33A0"/>
    <w:rsid w:val="00DE3A88"/>
    <w:rsid w:val="00DE4221"/>
    <w:rsid w:val="00DE4273"/>
    <w:rsid w:val="00DE46FF"/>
    <w:rsid w:val="00DE4963"/>
    <w:rsid w:val="00DE4AA9"/>
    <w:rsid w:val="00DE4D49"/>
    <w:rsid w:val="00DE5570"/>
    <w:rsid w:val="00DE5930"/>
    <w:rsid w:val="00DE5B58"/>
    <w:rsid w:val="00DE66E0"/>
    <w:rsid w:val="00DE69DB"/>
    <w:rsid w:val="00DE73B7"/>
    <w:rsid w:val="00DE76CF"/>
    <w:rsid w:val="00DF03B0"/>
    <w:rsid w:val="00DF0436"/>
    <w:rsid w:val="00DF04C1"/>
    <w:rsid w:val="00DF0674"/>
    <w:rsid w:val="00DF0C4A"/>
    <w:rsid w:val="00DF0F59"/>
    <w:rsid w:val="00DF11C4"/>
    <w:rsid w:val="00DF1B54"/>
    <w:rsid w:val="00DF236C"/>
    <w:rsid w:val="00DF3118"/>
    <w:rsid w:val="00DF3ADC"/>
    <w:rsid w:val="00DF3C20"/>
    <w:rsid w:val="00DF3ECA"/>
    <w:rsid w:val="00DF4A47"/>
    <w:rsid w:val="00DF5CC7"/>
    <w:rsid w:val="00DF6711"/>
    <w:rsid w:val="00DF774F"/>
    <w:rsid w:val="00DF7977"/>
    <w:rsid w:val="00DF7BF2"/>
    <w:rsid w:val="00DF7CCA"/>
    <w:rsid w:val="00DF7DB1"/>
    <w:rsid w:val="00E00B4E"/>
    <w:rsid w:val="00E01068"/>
    <w:rsid w:val="00E02BE7"/>
    <w:rsid w:val="00E02C2C"/>
    <w:rsid w:val="00E03A56"/>
    <w:rsid w:val="00E03BB7"/>
    <w:rsid w:val="00E03E1E"/>
    <w:rsid w:val="00E043ED"/>
    <w:rsid w:val="00E0470B"/>
    <w:rsid w:val="00E04ACF"/>
    <w:rsid w:val="00E0573B"/>
    <w:rsid w:val="00E0649F"/>
    <w:rsid w:val="00E06511"/>
    <w:rsid w:val="00E06FBE"/>
    <w:rsid w:val="00E071C1"/>
    <w:rsid w:val="00E071ED"/>
    <w:rsid w:val="00E07672"/>
    <w:rsid w:val="00E101E7"/>
    <w:rsid w:val="00E10644"/>
    <w:rsid w:val="00E10CFC"/>
    <w:rsid w:val="00E11734"/>
    <w:rsid w:val="00E1200A"/>
    <w:rsid w:val="00E120E4"/>
    <w:rsid w:val="00E12421"/>
    <w:rsid w:val="00E124AC"/>
    <w:rsid w:val="00E12C6A"/>
    <w:rsid w:val="00E1328F"/>
    <w:rsid w:val="00E1333C"/>
    <w:rsid w:val="00E13602"/>
    <w:rsid w:val="00E14573"/>
    <w:rsid w:val="00E14A68"/>
    <w:rsid w:val="00E14A92"/>
    <w:rsid w:val="00E160BA"/>
    <w:rsid w:val="00E16459"/>
    <w:rsid w:val="00E16E62"/>
    <w:rsid w:val="00E17386"/>
    <w:rsid w:val="00E17397"/>
    <w:rsid w:val="00E175A7"/>
    <w:rsid w:val="00E179A5"/>
    <w:rsid w:val="00E17DD6"/>
    <w:rsid w:val="00E20A81"/>
    <w:rsid w:val="00E214C4"/>
    <w:rsid w:val="00E21C38"/>
    <w:rsid w:val="00E222C1"/>
    <w:rsid w:val="00E222E1"/>
    <w:rsid w:val="00E22BBC"/>
    <w:rsid w:val="00E233AE"/>
    <w:rsid w:val="00E234BA"/>
    <w:rsid w:val="00E23C2F"/>
    <w:rsid w:val="00E2584D"/>
    <w:rsid w:val="00E2614D"/>
    <w:rsid w:val="00E26206"/>
    <w:rsid w:val="00E2623A"/>
    <w:rsid w:val="00E26D4B"/>
    <w:rsid w:val="00E27E7C"/>
    <w:rsid w:val="00E27F3B"/>
    <w:rsid w:val="00E30BC8"/>
    <w:rsid w:val="00E30FE1"/>
    <w:rsid w:val="00E318CA"/>
    <w:rsid w:val="00E31AC4"/>
    <w:rsid w:val="00E32424"/>
    <w:rsid w:val="00E33066"/>
    <w:rsid w:val="00E331DC"/>
    <w:rsid w:val="00E332BC"/>
    <w:rsid w:val="00E340FC"/>
    <w:rsid w:val="00E343BB"/>
    <w:rsid w:val="00E345CC"/>
    <w:rsid w:val="00E3504B"/>
    <w:rsid w:val="00E351EC"/>
    <w:rsid w:val="00E35850"/>
    <w:rsid w:val="00E35A3C"/>
    <w:rsid w:val="00E35A53"/>
    <w:rsid w:val="00E36467"/>
    <w:rsid w:val="00E36716"/>
    <w:rsid w:val="00E368F0"/>
    <w:rsid w:val="00E36D01"/>
    <w:rsid w:val="00E36D9E"/>
    <w:rsid w:val="00E37207"/>
    <w:rsid w:val="00E37237"/>
    <w:rsid w:val="00E37E8A"/>
    <w:rsid w:val="00E403D1"/>
    <w:rsid w:val="00E40669"/>
    <w:rsid w:val="00E41329"/>
    <w:rsid w:val="00E413FB"/>
    <w:rsid w:val="00E41630"/>
    <w:rsid w:val="00E41A0F"/>
    <w:rsid w:val="00E41D18"/>
    <w:rsid w:val="00E42126"/>
    <w:rsid w:val="00E42493"/>
    <w:rsid w:val="00E42E77"/>
    <w:rsid w:val="00E439AF"/>
    <w:rsid w:val="00E44B02"/>
    <w:rsid w:val="00E44FB0"/>
    <w:rsid w:val="00E452A9"/>
    <w:rsid w:val="00E4561F"/>
    <w:rsid w:val="00E45714"/>
    <w:rsid w:val="00E46D54"/>
    <w:rsid w:val="00E472F4"/>
    <w:rsid w:val="00E47396"/>
    <w:rsid w:val="00E47690"/>
    <w:rsid w:val="00E47D11"/>
    <w:rsid w:val="00E5003B"/>
    <w:rsid w:val="00E50920"/>
    <w:rsid w:val="00E52F7D"/>
    <w:rsid w:val="00E5381F"/>
    <w:rsid w:val="00E5483D"/>
    <w:rsid w:val="00E5521E"/>
    <w:rsid w:val="00E55F96"/>
    <w:rsid w:val="00E566B3"/>
    <w:rsid w:val="00E56797"/>
    <w:rsid w:val="00E567DA"/>
    <w:rsid w:val="00E57571"/>
    <w:rsid w:val="00E60165"/>
    <w:rsid w:val="00E60948"/>
    <w:rsid w:val="00E60A3C"/>
    <w:rsid w:val="00E60C9D"/>
    <w:rsid w:val="00E60F57"/>
    <w:rsid w:val="00E61126"/>
    <w:rsid w:val="00E617D5"/>
    <w:rsid w:val="00E61FD4"/>
    <w:rsid w:val="00E62096"/>
    <w:rsid w:val="00E62860"/>
    <w:rsid w:val="00E62FAA"/>
    <w:rsid w:val="00E645D3"/>
    <w:rsid w:val="00E646D1"/>
    <w:rsid w:val="00E669B2"/>
    <w:rsid w:val="00E66A9C"/>
    <w:rsid w:val="00E67318"/>
    <w:rsid w:val="00E67C20"/>
    <w:rsid w:val="00E67ED9"/>
    <w:rsid w:val="00E70069"/>
    <w:rsid w:val="00E70344"/>
    <w:rsid w:val="00E71175"/>
    <w:rsid w:val="00E7138C"/>
    <w:rsid w:val="00E715A8"/>
    <w:rsid w:val="00E71E93"/>
    <w:rsid w:val="00E726DC"/>
    <w:rsid w:val="00E72987"/>
    <w:rsid w:val="00E72F0F"/>
    <w:rsid w:val="00E73347"/>
    <w:rsid w:val="00E73988"/>
    <w:rsid w:val="00E73D5A"/>
    <w:rsid w:val="00E74563"/>
    <w:rsid w:val="00E74DD0"/>
    <w:rsid w:val="00E75C86"/>
    <w:rsid w:val="00E762A6"/>
    <w:rsid w:val="00E76C72"/>
    <w:rsid w:val="00E76DBE"/>
    <w:rsid w:val="00E77007"/>
    <w:rsid w:val="00E770B6"/>
    <w:rsid w:val="00E774CE"/>
    <w:rsid w:val="00E776DD"/>
    <w:rsid w:val="00E77CFF"/>
    <w:rsid w:val="00E8158A"/>
    <w:rsid w:val="00E81ABA"/>
    <w:rsid w:val="00E81C27"/>
    <w:rsid w:val="00E8285F"/>
    <w:rsid w:val="00E835B5"/>
    <w:rsid w:val="00E84FC1"/>
    <w:rsid w:val="00E85B53"/>
    <w:rsid w:val="00E8663A"/>
    <w:rsid w:val="00E866DB"/>
    <w:rsid w:val="00E86C45"/>
    <w:rsid w:val="00E904C2"/>
    <w:rsid w:val="00E9154F"/>
    <w:rsid w:val="00E91584"/>
    <w:rsid w:val="00E916BA"/>
    <w:rsid w:val="00E91904"/>
    <w:rsid w:val="00E91DBF"/>
    <w:rsid w:val="00E91F0A"/>
    <w:rsid w:val="00E924A7"/>
    <w:rsid w:val="00E92EE1"/>
    <w:rsid w:val="00E93BBB"/>
    <w:rsid w:val="00E9403C"/>
    <w:rsid w:val="00E9638D"/>
    <w:rsid w:val="00E96E5B"/>
    <w:rsid w:val="00E96E9A"/>
    <w:rsid w:val="00E97CB2"/>
    <w:rsid w:val="00E97CB5"/>
    <w:rsid w:val="00E97F04"/>
    <w:rsid w:val="00EA0725"/>
    <w:rsid w:val="00EA0FEB"/>
    <w:rsid w:val="00EA2402"/>
    <w:rsid w:val="00EA2952"/>
    <w:rsid w:val="00EA3B60"/>
    <w:rsid w:val="00EA4804"/>
    <w:rsid w:val="00EA5269"/>
    <w:rsid w:val="00EA57B4"/>
    <w:rsid w:val="00EA63F2"/>
    <w:rsid w:val="00EA6505"/>
    <w:rsid w:val="00EA6880"/>
    <w:rsid w:val="00EA6A23"/>
    <w:rsid w:val="00EA6ACC"/>
    <w:rsid w:val="00EA713A"/>
    <w:rsid w:val="00EA7588"/>
    <w:rsid w:val="00EA76B6"/>
    <w:rsid w:val="00EA77D1"/>
    <w:rsid w:val="00EB03DD"/>
    <w:rsid w:val="00EB05DA"/>
    <w:rsid w:val="00EB169C"/>
    <w:rsid w:val="00EB1DAF"/>
    <w:rsid w:val="00EB331C"/>
    <w:rsid w:val="00EB3FD4"/>
    <w:rsid w:val="00EB4465"/>
    <w:rsid w:val="00EB47E3"/>
    <w:rsid w:val="00EB4CB0"/>
    <w:rsid w:val="00EB5F22"/>
    <w:rsid w:val="00EB63EB"/>
    <w:rsid w:val="00EB66DB"/>
    <w:rsid w:val="00EB6B40"/>
    <w:rsid w:val="00EB6BCD"/>
    <w:rsid w:val="00EB733C"/>
    <w:rsid w:val="00EB736D"/>
    <w:rsid w:val="00EB7DE0"/>
    <w:rsid w:val="00EC0159"/>
    <w:rsid w:val="00EC152F"/>
    <w:rsid w:val="00EC15F5"/>
    <w:rsid w:val="00EC1CEF"/>
    <w:rsid w:val="00EC1CFA"/>
    <w:rsid w:val="00EC295F"/>
    <w:rsid w:val="00EC2991"/>
    <w:rsid w:val="00EC2C88"/>
    <w:rsid w:val="00EC32AF"/>
    <w:rsid w:val="00EC32B8"/>
    <w:rsid w:val="00EC3D01"/>
    <w:rsid w:val="00EC3F05"/>
    <w:rsid w:val="00EC3FAD"/>
    <w:rsid w:val="00EC5A10"/>
    <w:rsid w:val="00EC5B37"/>
    <w:rsid w:val="00EC6447"/>
    <w:rsid w:val="00EC6722"/>
    <w:rsid w:val="00EC7A4A"/>
    <w:rsid w:val="00EC7C28"/>
    <w:rsid w:val="00ED0226"/>
    <w:rsid w:val="00ED097B"/>
    <w:rsid w:val="00ED0D3E"/>
    <w:rsid w:val="00ED0F4E"/>
    <w:rsid w:val="00ED192A"/>
    <w:rsid w:val="00ED2B49"/>
    <w:rsid w:val="00ED35E8"/>
    <w:rsid w:val="00ED3B6D"/>
    <w:rsid w:val="00ED3C5B"/>
    <w:rsid w:val="00ED4894"/>
    <w:rsid w:val="00ED4D39"/>
    <w:rsid w:val="00ED5032"/>
    <w:rsid w:val="00ED5A55"/>
    <w:rsid w:val="00ED6742"/>
    <w:rsid w:val="00ED7399"/>
    <w:rsid w:val="00EE0445"/>
    <w:rsid w:val="00EE2602"/>
    <w:rsid w:val="00EE297A"/>
    <w:rsid w:val="00EE30DB"/>
    <w:rsid w:val="00EE317D"/>
    <w:rsid w:val="00EE35A8"/>
    <w:rsid w:val="00EE3BEA"/>
    <w:rsid w:val="00EE3E9B"/>
    <w:rsid w:val="00EE41BA"/>
    <w:rsid w:val="00EE53EA"/>
    <w:rsid w:val="00EE5F50"/>
    <w:rsid w:val="00EE64B5"/>
    <w:rsid w:val="00EE6678"/>
    <w:rsid w:val="00EE766D"/>
    <w:rsid w:val="00EE7A69"/>
    <w:rsid w:val="00EF0102"/>
    <w:rsid w:val="00EF0639"/>
    <w:rsid w:val="00EF092A"/>
    <w:rsid w:val="00EF12BC"/>
    <w:rsid w:val="00EF18F2"/>
    <w:rsid w:val="00EF2548"/>
    <w:rsid w:val="00EF2AB4"/>
    <w:rsid w:val="00EF2E09"/>
    <w:rsid w:val="00EF324F"/>
    <w:rsid w:val="00EF3CF1"/>
    <w:rsid w:val="00EF3EC1"/>
    <w:rsid w:val="00EF4607"/>
    <w:rsid w:val="00EF520D"/>
    <w:rsid w:val="00EF5570"/>
    <w:rsid w:val="00EF639F"/>
    <w:rsid w:val="00EF64E5"/>
    <w:rsid w:val="00EF6A28"/>
    <w:rsid w:val="00EF6AFC"/>
    <w:rsid w:val="00EF6D0F"/>
    <w:rsid w:val="00EF74FB"/>
    <w:rsid w:val="00F00057"/>
    <w:rsid w:val="00F003FB"/>
    <w:rsid w:val="00F00D7E"/>
    <w:rsid w:val="00F010D6"/>
    <w:rsid w:val="00F01BFD"/>
    <w:rsid w:val="00F0247A"/>
    <w:rsid w:val="00F031FB"/>
    <w:rsid w:val="00F03477"/>
    <w:rsid w:val="00F03597"/>
    <w:rsid w:val="00F0383F"/>
    <w:rsid w:val="00F03916"/>
    <w:rsid w:val="00F040AD"/>
    <w:rsid w:val="00F05B9B"/>
    <w:rsid w:val="00F05E8F"/>
    <w:rsid w:val="00F06FCA"/>
    <w:rsid w:val="00F0710D"/>
    <w:rsid w:val="00F07540"/>
    <w:rsid w:val="00F0772F"/>
    <w:rsid w:val="00F07B61"/>
    <w:rsid w:val="00F100A8"/>
    <w:rsid w:val="00F11373"/>
    <w:rsid w:val="00F12176"/>
    <w:rsid w:val="00F129C4"/>
    <w:rsid w:val="00F12E88"/>
    <w:rsid w:val="00F13312"/>
    <w:rsid w:val="00F13908"/>
    <w:rsid w:val="00F139A6"/>
    <w:rsid w:val="00F1464B"/>
    <w:rsid w:val="00F14A28"/>
    <w:rsid w:val="00F165D3"/>
    <w:rsid w:val="00F1673E"/>
    <w:rsid w:val="00F16F59"/>
    <w:rsid w:val="00F16FBA"/>
    <w:rsid w:val="00F17418"/>
    <w:rsid w:val="00F174C1"/>
    <w:rsid w:val="00F178C8"/>
    <w:rsid w:val="00F17EDD"/>
    <w:rsid w:val="00F204FF"/>
    <w:rsid w:val="00F20F19"/>
    <w:rsid w:val="00F21249"/>
    <w:rsid w:val="00F21A40"/>
    <w:rsid w:val="00F21F58"/>
    <w:rsid w:val="00F232F2"/>
    <w:rsid w:val="00F23A4A"/>
    <w:rsid w:val="00F23CA3"/>
    <w:rsid w:val="00F23F0F"/>
    <w:rsid w:val="00F245B4"/>
    <w:rsid w:val="00F24A31"/>
    <w:rsid w:val="00F24CF9"/>
    <w:rsid w:val="00F26016"/>
    <w:rsid w:val="00F26800"/>
    <w:rsid w:val="00F26A1B"/>
    <w:rsid w:val="00F26CFF"/>
    <w:rsid w:val="00F27048"/>
    <w:rsid w:val="00F272FA"/>
    <w:rsid w:val="00F275BC"/>
    <w:rsid w:val="00F30142"/>
    <w:rsid w:val="00F3057C"/>
    <w:rsid w:val="00F31142"/>
    <w:rsid w:val="00F3161C"/>
    <w:rsid w:val="00F31AD7"/>
    <w:rsid w:val="00F32AC5"/>
    <w:rsid w:val="00F33A7B"/>
    <w:rsid w:val="00F35832"/>
    <w:rsid w:val="00F35959"/>
    <w:rsid w:val="00F35B15"/>
    <w:rsid w:val="00F36B8D"/>
    <w:rsid w:val="00F3723E"/>
    <w:rsid w:val="00F37D1D"/>
    <w:rsid w:val="00F40219"/>
    <w:rsid w:val="00F402B8"/>
    <w:rsid w:val="00F41DB0"/>
    <w:rsid w:val="00F4230D"/>
    <w:rsid w:val="00F4332E"/>
    <w:rsid w:val="00F44441"/>
    <w:rsid w:val="00F45187"/>
    <w:rsid w:val="00F453D1"/>
    <w:rsid w:val="00F4597E"/>
    <w:rsid w:val="00F4608C"/>
    <w:rsid w:val="00F4663D"/>
    <w:rsid w:val="00F46DE3"/>
    <w:rsid w:val="00F47E60"/>
    <w:rsid w:val="00F501A5"/>
    <w:rsid w:val="00F502EC"/>
    <w:rsid w:val="00F50A4D"/>
    <w:rsid w:val="00F50B0C"/>
    <w:rsid w:val="00F5171A"/>
    <w:rsid w:val="00F522F2"/>
    <w:rsid w:val="00F5330D"/>
    <w:rsid w:val="00F53F5C"/>
    <w:rsid w:val="00F54B50"/>
    <w:rsid w:val="00F54DA1"/>
    <w:rsid w:val="00F552EF"/>
    <w:rsid w:val="00F55314"/>
    <w:rsid w:val="00F55F06"/>
    <w:rsid w:val="00F568FC"/>
    <w:rsid w:val="00F573F0"/>
    <w:rsid w:val="00F57586"/>
    <w:rsid w:val="00F57A33"/>
    <w:rsid w:val="00F57EE6"/>
    <w:rsid w:val="00F6047F"/>
    <w:rsid w:val="00F606A0"/>
    <w:rsid w:val="00F60ED6"/>
    <w:rsid w:val="00F61278"/>
    <w:rsid w:val="00F612AB"/>
    <w:rsid w:val="00F61B4C"/>
    <w:rsid w:val="00F62206"/>
    <w:rsid w:val="00F62293"/>
    <w:rsid w:val="00F62B93"/>
    <w:rsid w:val="00F62DC4"/>
    <w:rsid w:val="00F63588"/>
    <w:rsid w:val="00F63746"/>
    <w:rsid w:val="00F643FB"/>
    <w:rsid w:val="00F65184"/>
    <w:rsid w:val="00F6588F"/>
    <w:rsid w:val="00F65B5A"/>
    <w:rsid w:val="00F65E14"/>
    <w:rsid w:val="00F66171"/>
    <w:rsid w:val="00F663DE"/>
    <w:rsid w:val="00F66647"/>
    <w:rsid w:val="00F66EEB"/>
    <w:rsid w:val="00F673A2"/>
    <w:rsid w:val="00F673BE"/>
    <w:rsid w:val="00F70D62"/>
    <w:rsid w:val="00F71D92"/>
    <w:rsid w:val="00F723E7"/>
    <w:rsid w:val="00F737A7"/>
    <w:rsid w:val="00F73BEF"/>
    <w:rsid w:val="00F73C5F"/>
    <w:rsid w:val="00F74350"/>
    <w:rsid w:val="00F74817"/>
    <w:rsid w:val="00F75675"/>
    <w:rsid w:val="00F7608E"/>
    <w:rsid w:val="00F76938"/>
    <w:rsid w:val="00F76F9E"/>
    <w:rsid w:val="00F778D5"/>
    <w:rsid w:val="00F77BD6"/>
    <w:rsid w:val="00F80213"/>
    <w:rsid w:val="00F80F27"/>
    <w:rsid w:val="00F82884"/>
    <w:rsid w:val="00F82A73"/>
    <w:rsid w:val="00F82D7B"/>
    <w:rsid w:val="00F833AE"/>
    <w:rsid w:val="00F83D65"/>
    <w:rsid w:val="00F8424A"/>
    <w:rsid w:val="00F84576"/>
    <w:rsid w:val="00F84740"/>
    <w:rsid w:val="00F85693"/>
    <w:rsid w:val="00F85D99"/>
    <w:rsid w:val="00F869C6"/>
    <w:rsid w:val="00F87588"/>
    <w:rsid w:val="00F87620"/>
    <w:rsid w:val="00F879B1"/>
    <w:rsid w:val="00F909E6"/>
    <w:rsid w:val="00F91019"/>
    <w:rsid w:val="00F91546"/>
    <w:rsid w:val="00F91DC1"/>
    <w:rsid w:val="00F91E3E"/>
    <w:rsid w:val="00F91F04"/>
    <w:rsid w:val="00F92FBE"/>
    <w:rsid w:val="00F93846"/>
    <w:rsid w:val="00F93CAB"/>
    <w:rsid w:val="00F93FA6"/>
    <w:rsid w:val="00F946BD"/>
    <w:rsid w:val="00F948C1"/>
    <w:rsid w:val="00F95575"/>
    <w:rsid w:val="00F957A2"/>
    <w:rsid w:val="00F95A77"/>
    <w:rsid w:val="00F963C1"/>
    <w:rsid w:val="00F96B5E"/>
    <w:rsid w:val="00F96F1B"/>
    <w:rsid w:val="00F970B5"/>
    <w:rsid w:val="00F9763E"/>
    <w:rsid w:val="00F978F8"/>
    <w:rsid w:val="00F97937"/>
    <w:rsid w:val="00FA05FB"/>
    <w:rsid w:val="00FA0831"/>
    <w:rsid w:val="00FA0B1F"/>
    <w:rsid w:val="00FA0BB4"/>
    <w:rsid w:val="00FA0E2D"/>
    <w:rsid w:val="00FA15A1"/>
    <w:rsid w:val="00FA19B3"/>
    <w:rsid w:val="00FA2776"/>
    <w:rsid w:val="00FA3063"/>
    <w:rsid w:val="00FA3751"/>
    <w:rsid w:val="00FA43E0"/>
    <w:rsid w:val="00FA46ED"/>
    <w:rsid w:val="00FA4739"/>
    <w:rsid w:val="00FA4CA3"/>
    <w:rsid w:val="00FA4DAE"/>
    <w:rsid w:val="00FA5407"/>
    <w:rsid w:val="00FA5782"/>
    <w:rsid w:val="00FA7287"/>
    <w:rsid w:val="00FB0ACE"/>
    <w:rsid w:val="00FB1CA0"/>
    <w:rsid w:val="00FB1D56"/>
    <w:rsid w:val="00FB2F7C"/>
    <w:rsid w:val="00FB3550"/>
    <w:rsid w:val="00FB41F8"/>
    <w:rsid w:val="00FB4693"/>
    <w:rsid w:val="00FB4A12"/>
    <w:rsid w:val="00FB50F4"/>
    <w:rsid w:val="00FB51A5"/>
    <w:rsid w:val="00FB53E4"/>
    <w:rsid w:val="00FB5B75"/>
    <w:rsid w:val="00FB62D5"/>
    <w:rsid w:val="00FB7643"/>
    <w:rsid w:val="00FB7C3E"/>
    <w:rsid w:val="00FC08E0"/>
    <w:rsid w:val="00FC123E"/>
    <w:rsid w:val="00FC1EC3"/>
    <w:rsid w:val="00FC249A"/>
    <w:rsid w:val="00FC2657"/>
    <w:rsid w:val="00FC2800"/>
    <w:rsid w:val="00FC2A6D"/>
    <w:rsid w:val="00FC2CCA"/>
    <w:rsid w:val="00FC3C30"/>
    <w:rsid w:val="00FC487D"/>
    <w:rsid w:val="00FC56FC"/>
    <w:rsid w:val="00FC58EE"/>
    <w:rsid w:val="00FC5977"/>
    <w:rsid w:val="00FC6479"/>
    <w:rsid w:val="00FC68A9"/>
    <w:rsid w:val="00FC6DC3"/>
    <w:rsid w:val="00FC78E1"/>
    <w:rsid w:val="00FC7B38"/>
    <w:rsid w:val="00FD0589"/>
    <w:rsid w:val="00FD0618"/>
    <w:rsid w:val="00FD1764"/>
    <w:rsid w:val="00FD17FB"/>
    <w:rsid w:val="00FD19FD"/>
    <w:rsid w:val="00FD23CD"/>
    <w:rsid w:val="00FD24DD"/>
    <w:rsid w:val="00FD305C"/>
    <w:rsid w:val="00FD3A17"/>
    <w:rsid w:val="00FD3C7D"/>
    <w:rsid w:val="00FD4450"/>
    <w:rsid w:val="00FD4622"/>
    <w:rsid w:val="00FD56F3"/>
    <w:rsid w:val="00FD5760"/>
    <w:rsid w:val="00FD5843"/>
    <w:rsid w:val="00FD5EF2"/>
    <w:rsid w:val="00FD62EE"/>
    <w:rsid w:val="00FD654F"/>
    <w:rsid w:val="00FD6E4F"/>
    <w:rsid w:val="00FD78A6"/>
    <w:rsid w:val="00FE02A8"/>
    <w:rsid w:val="00FE07BE"/>
    <w:rsid w:val="00FE0B54"/>
    <w:rsid w:val="00FE0BE9"/>
    <w:rsid w:val="00FE0E1B"/>
    <w:rsid w:val="00FE1306"/>
    <w:rsid w:val="00FE166B"/>
    <w:rsid w:val="00FE23C2"/>
    <w:rsid w:val="00FE24D4"/>
    <w:rsid w:val="00FE3808"/>
    <w:rsid w:val="00FE3F2C"/>
    <w:rsid w:val="00FE460E"/>
    <w:rsid w:val="00FE4AF4"/>
    <w:rsid w:val="00FE4E36"/>
    <w:rsid w:val="00FE4E41"/>
    <w:rsid w:val="00FE5561"/>
    <w:rsid w:val="00FE5628"/>
    <w:rsid w:val="00FE5BBA"/>
    <w:rsid w:val="00FE6090"/>
    <w:rsid w:val="00FE614D"/>
    <w:rsid w:val="00FE64B8"/>
    <w:rsid w:val="00FE6F40"/>
    <w:rsid w:val="00FE7EE0"/>
    <w:rsid w:val="00FE7F7E"/>
    <w:rsid w:val="00FF04D6"/>
    <w:rsid w:val="00FF05D3"/>
    <w:rsid w:val="00FF0BB8"/>
    <w:rsid w:val="00FF0E97"/>
    <w:rsid w:val="00FF13F1"/>
    <w:rsid w:val="00FF14E4"/>
    <w:rsid w:val="00FF1A75"/>
    <w:rsid w:val="00FF28D9"/>
    <w:rsid w:val="00FF2EB8"/>
    <w:rsid w:val="00FF2EC9"/>
    <w:rsid w:val="00FF3F7C"/>
    <w:rsid w:val="00FF4507"/>
    <w:rsid w:val="00FF46C7"/>
    <w:rsid w:val="00FF4783"/>
    <w:rsid w:val="00FF49F7"/>
    <w:rsid w:val="00FF4C57"/>
    <w:rsid w:val="00FF51F4"/>
    <w:rsid w:val="00FF5A89"/>
    <w:rsid w:val="00FF6B3E"/>
    <w:rsid w:val="00FF6D65"/>
    <w:rsid w:val="00FF7BA4"/>
    <w:rsid w:val="00FF7F7E"/>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6CB62"/>
  <w15:chartTrackingRefBased/>
  <w15:docId w15:val="{DF762ED6-C260-42A9-AFF4-04471B4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A9"/>
    <w:rPr>
      <w:sz w:val="24"/>
      <w:szCs w:val="24"/>
    </w:rPr>
  </w:style>
  <w:style w:type="paragraph" w:styleId="Heading1">
    <w:name w:val="heading 1"/>
    <w:basedOn w:val="Normal"/>
    <w:next w:val="Normal"/>
    <w:link w:val="Heading1Char"/>
    <w:uiPriority w:val="9"/>
    <w:qFormat/>
    <w:rsid w:val="00C90A7D"/>
    <w:pPr>
      <w:keepNext/>
      <w:numPr>
        <w:numId w:val="1"/>
      </w:numPr>
      <w:spacing w:after="160" w:line="256" w:lineRule="auto"/>
      <w:outlineLvl w:val="0"/>
    </w:pPr>
    <w:rPr>
      <w:rFonts w:ascii="Calibri" w:hAnsi="Calibri"/>
      <w:b/>
      <w:szCs w:val="22"/>
    </w:rPr>
  </w:style>
  <w:style w:type="paragraph" w:styleId="Heading2">
    <w:name w:val="heading 2"/>
    <w:basedOn w:val="Normal"/>
    <w:next w:val="Normal"/>
    <w:link w:val="Heading2Char"/>
    <w:unhideWhenUsed/>
    <w:qFormat/>
    <w:rsid w:val="002732B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732B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732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732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732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732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732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732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FF5"/>
    <w:rPr>
      <w:color w:val="0000FF"/>
      <w:u w:val="single"/>
    </w:rPr>
  </w:style>
  <w:style w:type="paragraph" w:styleId="NormalWeb">
    <w:name w:val="Normal (Web)"/>
    <w:basedOn w:val="Normal"/>
    <w:uiPriority w:val="99"/>
    <w:rsid w:val="00E97F04"/>
    <w:pPr>
      <w:spacing w:before="100" w:beforeAutospacing="1" w:after="100" w:afterAutospacing="1"/>
    </w:pPr>
  </w:style>
  <w:style w:type="character" w:customStyle="1" w:styleId="yshortcuts">
    <w:name w:val="yshortcuts"/>
    <w:basedOn w:val="DefaultParagraphFont"/>
    <w:rsid w:val="00C41A5C"/>
  </w:style>
  <w:style w:type="character" w:customStyle="1" w:styleId="yiv674172407mark">
    <w:name w:val="yiv674172407mark"/>
    <w:basedOn w:val="DefaultParagraphFont"/>
    <w:rsid w:val="00C41A5C"/>
  </w:style>
  <w:style w:type="paragraph" w:customStyle="1" w:styleId="auto-style14">
    <w:name w:val="auto-style14"/>
    <w:basedOn w:val="Normal"/>
    <w:rsid w:val="007B780C"/>
    <w:pPr>
      <w:spacing w:before="100" w:beforeAutospacing="1" w:after="100" w:afterAutospacing="1"/>
    </w:pPr>
  </w:style>
  <w:style w:type="character" w:customStyle="1" w:styleId="st1">
    <w:name w:val="st1"/>
    <w:basedOn w:val="DefaultParagraphFont"/>
    <w:rsid w:val="00702AF9"/>
  </w:style>
  <w:style w:type="character" w:customStyle="1" w:styleId="style151">
    <w:name w:val="style151"/>
    <w:rsid w:val="00F84740"/>
    <w:rPr>
      <w:rFonts w:ascii="Arial" w:hAnsi="Arial" w:cs="Arial" w:hint="default"/>
    </w:rPr>
  </w:style>
  <w:style w:type="paragraph" w:styleId="BalloonText">
    <w:name w:val="Balloon Text"/>
    <w:basedOn w:val="Normal"/>
    <w:link w:val="BalloonTextChar"/>
    <w:rsid w:val="00695275"/>
    <w:rPr>
      <w:rFonts w:ascii="Tahoma" w:hAnsi="Tahoma" w:cs="Tahoma"/>
      <w:sz w:val="16"/>
      <w:szCs w:val="16"/>
    </w:rPr>
  </w:style>
  <w:style w:type="character" w:customStyle="1" w:styleId="BalloonTextChar">
    <w:name w:val="Balloon Text Char"/>
    <w:link w:val="BalloonText"/>
    <w:rsid w:val="00695275"/>
    <w:rPr>
      <w:rFonts w:ascii="Tahoma" w:hAnsi="Tahoma" w:cs="Tahoma"/>
      <w:sz w:val="16"/>
      <w:szCs w:val="16"/>
    </w:rPr>
  </w:style>
  <w:style w:type="paragraph" w:styleId="ListBullet">
    <w:name w:val="List Bullet"/>
    <w:basedOn w:val="Normal"/>
    <w:rsid w:val="0023298B"/>
    <w:pPr>
      <w:numPr>
        <w:numId w:val="3"/>
      </w:numPr>
      <w:contextualSpacing/>
    </w:pPr>
  </w:style>
  <w:style w:type="paragraph" w:styleId="ListParagraph">
    <w:name w:val="List Paragraph"/>
    <w:basedOn w:val="Normal"/>
    <w:uiPriority w:val="34"/>
    <w:qFormat/>
    <w:rsid w:val="009E160A"/>
    <w:pPr>
      <w:ind w:left="720"/>
      <w:contextualSpacing/>
    </w:pPr>
  </w:style>
  <w:style w:type="paragraph" w:styleId="Header">
    <w:name w:val="header"/>
    <w:basedOn w:val="Normal"/>
    <w:link w:val="HeaderChar"/>
    <w:rsid w:val="009E2869"/>
    <w:pPr>
      <w:tabs>
        <w:tab w:val="center" w:pos="4680"/>
        <w:tab w:val="right" w:pos="9360"/>
      </w:tabs>
    </w:pPr>
  </w:style>
  <w:style w:type="character" w:customStyle="1" w:styleId="HeaderChar">
    <w:name w:val="Header Char"/>
    <w:link w:val="Header"/>
    <w:rsid w:val="009E2869"/>
    <w:rPr>
      <w:sz w:val="24"/>
      <w:szCs w:val="24"/>
    </w:rPr>
  </w:style>
  <w:style w:type="paragraph" w:styleId="Footer">
    <w:name w:val="footer"/>
    <w:basedOn w:val="Normal"/>
    <w:link w:val="FooterChar"/>
    <w:uiPriority w:val="99"/>
    <w:rsid w:val="009E2869"/>
    <w:pPr>
      <w:tabs>
        <w:tab w:val="center" w:pos="4680"/>
        <w:tab w:val="right" w:pos="9360"/>
      </w:tabs>
    </w:pPr>
  </w:style>
  <w:style w:type="character" w:customStyle="1" w:styleId="FooterChar">
    <w:name w:val="Footer Char"/>
    <w:link w:val="Footer"/>
    <w:uiPriority w:val="99"/>
    <w:rsid w:val="009E2869"/>
    <w:rPr>
      <w:sz w:val="24"/>
      <w:szCs w:val="24"/>
    </w:rPr>
  </w:style>
  <w:style w:type="paragraph" w:styleId="Revision">
    <w:name w:val="Revision"/>
    <w:hidden/>
    <w:uiPriority w:val="99"/>
    <w:semiHidden/>
    <w:rsid w:val="00574243"/>
    <w:rPr>
      <w:sz w:val="24"/>
      <w:szCs w:val="24"/>
    </w:rPr>
  </w:style>
  <w:style w:type="character" w:styleId="Strong">
    <w:name w:val="Strong"/>
    <w:uiPriority w:val="22"/>
    <w:qFormat/>
    <w:rsid w:val="00B258EF"/>
    <w:rPr>
      <w:b/>
      <w:bCs/>
    </w:rPr>
  </w:style>
  <w:style w:type="character" w:customStyle="1" w:styleId="color8">
    <w:name w:val="color_8"/>
    <w:rsid w:val="00171417"/>
  </w:style>
  <w:style w:type="paragraph" w:customStyle="1" w:styleId="Default">
    <w:name w:val="Default"/>
    <w:rsid w:val="002622A3"/>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C90A7D"/>
    <w:rPr>
      <w:rFonts w:ascii="Calibri" w:hAnsi="Calibri"/>
      <w:b/>
      <w:sz w:val="24"/>
      <w:szCs w:val="22"/>
    </w:rPr>
  </w:style>
  <w:style w:type="character" w:customStyle="1" w:styleId="Heading2Char">
    <w:name w:val="Heading 2 Char"/>
    <w:basedOn w:val="DefaultParagraphFont"/>
    <w:link w:val="Heading2"/>
    <w:rsid w:val="002732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2732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732B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2732B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2732B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2732B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73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732B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rsid w:val="00D56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951">
      <w:bodyDiv w:val="1"/>
      <w:marLeft w:val="0"/>
      <w:marRight w:val="0"/>
      <w:marTop w:val="0"/>
      <w:marBottom w:val="0"/>
      <w:divBdr>
        <w:top w:val="none" w:sz="0" w:space="0" w:color="auto"/>
        <w:left w:val="none" w:sz="0" w:space="0" w:color="auto"/>
        <w:bottom w:val="none" w:sz="0" w:space="0" w:color="auto"/>
        <w:right w:val="none" w:sz="0" w:space="0" w:color="auto"/>
      </w:divBdr>
    </w:div>
    <w:div w:id="222495483">
      <w:bodyDiv w:val="1"/>
      <w:marLeft w:val="0"/>
      <w:marRight w:val="0"/>
      <w:marTop w:val="0"/>
      <w:marBottom w:val="0"/>
      <w:divBdr>
        <w:top w:val="none" w:sz="0" w:space="0" w:color="auto"/>
        <w:left w:val="none" w:sz="0" w:space="0" w:color="auto"/>
        <w:bottom w:val="none" w:sz="0" w:space="0" w:color="auto"/>
        <w:right w:val="none" w:sz="0" w:space="0" w:color="auto"/>
      </w:divBdr>
    </w:div>
    <w:div w:id="342325779">
      <w:bodyDiv w:val="1"/>
      <w:marLeft w:val="0"/>
      <w:marRight w:val="0"/>
      <w:marTop w:val="0"/>
      <w:marBottom w:val="0"/>
      <w:divBdr>
        <w:top w:val="none" w:sz="0" w:space="0" w:color="auto"/>
        <w:left w:val="none" w:sz="0" w:space="0" w:color="auto"/>
        <w:bottom w:val="none" w:sz="0" w:space="0" w:color="auto"/>
        <w:right w:val="none" w:sz="0" w:space="0" w:color="auto"/>
      </w:divBdr>
    </w:div>
    <w:div w:id="353042558">
      <w:bodyDiv w:val="1"/>
      <w:marLeft w:val="0"/>
      <w:marRight w:val="0"/>
      <w:marTop w:val="0"/>
      <w:marBottom w:val="3225"/>
      <w:divBdr>
        <w:top w:val="none" w:sz="0" w:space="0" w:color="auto"/>
        <w:left w:val="none" w:sz="0" w:space="0" w:color="auto"/>
        <w:bottom w:val="none" w:sz="0" w:space="0" w:color="auto"/>
        <w:right w:val="none" w:sz="0" w:space="0" w:color="auto"/>
      </w:divBdr>
      <w:divsChild>
        <w:div w:id="1118446578">
          <w:marLeft w:val="0"/>
          <w:marRight w:val="0"/>
          <w:marTop w:val="0"/>
          <w:marBottom w:val="0"/>
          <w:divBdr>
            <w:top w:val="none" w:sz="0" w:space="0" w:color="auto"/>
            <w:left w:val="none" w:sz="0" w:space="0" w:color="auto"/>
            <w:bottom w:val="none" w:sz="0" w:space="0" w:color="auto"/>
            <w:right w:val="none" w:sz="0" w:space="0" w:color="auto"/>
          </w:divBdr>
          <w:divsChild>
            <w:div w:id="545070437">
              <w:marLeft w:val="0"/>
              <w:marRight w:val="0"/>
              <w:marTop w:val="0"/>
              <w:marBottom w:val="0"/>
              <w:divBdr>
                <w:top w:val="none" w:sz="0" w:space="0" w:color="auto"/>
                <w:left w:val="none" w:sz="0" w:space="0" w:color="auto"/>
                <w:bottom w:val="none" w:sz="0" w:space="0" w:color="auto"/>
                <w:right w:val="none" w:sz="0" w:space="0" w:color="auto"/>
              </w:divBdr>
              <w:divsChild>
                <w:div w:id="1004016302">
                  <w:marLeft w:val="0"/>
                  <w:marRight w:val="0"/>
                  <w:marTop w:val="0"/>
                  <w:marBottom w:val="0"/>
                  <w:divBdr>
                    <w:top w:val="none" w:sz="0" w:space="0" w:color="auto"/>
                    <w:left w:val="none" w:sz="0" w:space="0" w:color="auto"/>
                    <w:bottom w:val="none" w:sz="0" w:space="0" w:color="auto"/>
                    <w:right w:val="none" w:sz="0" w:space="0" w:color="auto"/>
                  </w:divBdr>
                  <w:divsChild>
                    <w:div w:id="1661277277">
                      <w:marLeft w:val="-15"/>
                      <w:marRight w:val="0"/>
                      <w:marTop w:val="0"/>
                      <w:marBottom w:val="0"/>
                      <w:divBdr>
                        <w:top w:val="none" w:sz="0" w:space="0" w:color="auto"/>
                        <w:left w:val="none" w:sz="0" w:space="0" w:color="auto"/>
                        <w:bottom w:val="none" w:sz="0" w:space="0" w:color="auto"/>
                        <w:right w:val="none" w:sz="0" w:space="0" w:color="auto"/>
                      </w:divBdr>
                      <w:divsChild>
                        <w:div w:id="32658867">
                          <w:marLeft w:val="0"/>
                          <w:marRight w:val="0"/>
                          <w:marTop w:val="100"/>
                          <w:marBottom w:val="100"/>
                          <w:divBdr>
                            <w:top w:val="none" w:sz="0" w:space="0" w:color="auto"/>
                            <w:left w:val="none" w:sz="0" w:space="0" w:color="auto"/>
                            <w:bottom w:val="none" w:sz="0" w:space="0" w:color="auto"/>
                            <w:right w:val="none" w:sz="0" w:space="0" w:color="auto"/>
                          </w:divBdr>
                          <w:divsChild>
                            <w:div w:id="326371108">
                              <w:marLeft w:val="0"/>
                              <w:marRight w:val="0"/>
                              <w:marTop w:val="0"/>
                              <w:marBottom w:val="0"/>
                              <w:divBdr>
                                <w:top w:val="none" w:sz="0" w:space="0" w:color="auto"/>
                                <w:left w:val="none" w:sz="0" w:space="0" w:color="auto"/>
                                <w:bottom w:val="none" w:sz="0" w:space="0" w:color="auto"/>
                                <w:right w:val="none" w:sz="0" w:space="0" w:color="auto"/>
                              </w:divBdr>
                              <w:divsChild>
                                <w:div w:id="1119880970">
                                  <w:marLeft w:val="180"/>
                                  <w:marRight w:val="0"/>
                                  <w:marTop w:val="0"/>
                                  <w:marBottom w:val="0"/>
                                  <w:divBdr>
                                    <w:top w:val="none" w:sz="0" w:space="0" w:color="auto"/>
                                    <w:left w:val="none" w:sz="0" w:space="0" w:color="auto"/>
                                    <w:bottom w:val="none" w:sz="0" w:space="0" w:color="auto"/>
                                    <w:right w:val="none" w:sz="0" w:space="0" w:color="auto"/>
                                  </w:divBdr>
                                  <w:divsChild>
                                    <w:div w:id="1862814603">
                                      <w:marLeft w:val="0"/>
                                      <w:marRight w:val="0"/>
                                      <w:marTop w:val="180"/>
                                      <w:marBottom w:val="0"/>
                                      <w:divBdr>
                                        <w:top w:val="none" w:sz="0" w:space="0" w:color="auto"/>
                                        <w:left w:val="none" w:sz="0" w:space="0" w:color="auto"/>
                                        <w:bottom w:val="none" w:sz="0" w:space="0" w:color="auto"/>
                                        <w:right w:val="none" w:sz="0" w:space="0" w:color="auto"/>
                                      </w:divBdr>
                                      <w:divsChild>
                                        <w:div w:id="223881669">
                                          <w:marLeft w:val="0"/>
                                          <w:marRight w:val="0"/>
                                          <w:marTop w:val="0"/>
                                          <w:marBottom w:val="0"/>
                                          <w:divBdr>
                                            <w:top w:val="none" w:sz="0" w:space="0" w:color="auto"/>
                                            <w:left w:val="none" w:sz="0" w:space="0" w:color="auto"/>
                                            <w:bottom w:val="none" w:sz="0" w:space="0" w:color="auto"/>
                                            <w:right w:val="none" w:sz="0" w:space="0" w:color="auto"/>
                                          </w:divBdr>
                                          <w:divsChild>
                                            <w:div w:id="959803310">
                                              <w:marLeft w:val="180"/>
                                              <w:marRight w:val="0"/>
                                              <w:marTop w:val="0"/>
                                              <w:marBottom w:val="0"/>
                                              <w:divBdr>
                                                <w:top w:val="none" w:sz="0" w:space="0" w:color="auto"/>
                                                <w:left w:val="none" w:sz="0" w:space="0" w:color="auto"/>
                                                <w:bottom w:val="none" w:sz="0" w:space="0" w:color="auto"/>
                                                <w:right w:val="none" w:sz="0" w:space="0" w:color="auto"/>
                                              </w:divBdr>
                                              <w:divsChild>
                                                <w:div w:id="309526616">
                                                  <w:marLeft w:val="0"/>
                                                  <w:marRight w:val="0"/>
                                                  <w:marTop w:val="0"/>
                                                  <w:marBottom w:val="0"/>
                                                  <w:divBdr>
                                                    <w:top w:val="none" w:sz="0" w:space="0" w:color="auto"/>
                                                    <w:left w:val="none" w:sz="0" w:space="0" w:color="auto"/>
                                                    <w:bottom w:val="none" w:sz="0" w:space="0" w:color="auto"/>
                                                    <w:right w:val="none" w:sz="0" w:space="0" w:color="auto"/>
                                                  </w:divBdr>
                                                  <w:divsChild>
                                                    <w:div w:id="1903565182">
                                                      <w:marLeft w:val="0"/>
                                                      <w:marRight w:val="0"/>
                                                      <w:marTop w:val="0"/>
                                                      <w:marBottom w:val="0"/>
                                                      <w:divBdr>
                                                        <w:top w:val="none" w:sz="0" w:space="0" w:color="auto"/>
                                                        <w:left w:val="none" w:sz="0" w:space="0" w:color="auto"/>
                                                        <w:bottom w:val="none" w:sz="0" w:space="0" w:color="auto"/>
                                                        <w:right w:val="none" w:sz="0" w:space="0" w:color="auto"/>
                                                      </w:divBdr>
                                                      <w:divsChild>
                                                        <w:div w:id="484398686">
                                                          <w:marLeft w:val="0"/>
                                                          <w:marRight w:val="0"/>
                                                          <w:marTop w:val="0"/>
                                                          <w:marBottom w:val="0"/>
                                                          <w:divBdr>
                                                            <w:top w:val="none" w:sz="0" w:space="0" w:color="auto"/>
                                                            <w:left w:val="none" w:sz="0" w:space="0" w:color="auto"/>
                                                            <w:bottom w:val="none" w:sz="0" w:space="0" w:color="auto"/>
                                                            <w:right w:val="none" w:sz="0" w:space="0" w:color="auto"/>
                                                          </w:divBdr>
                                                          <w:divsChild>
                                                            <w:div w:id="1845626351">
                                                              <w:marLeft w:val="0"/>
                                                              <w:marRight w:val="0"/>
                                                              <w:marTop w:val="0"/>
                                                              <w:marBottom w:val="0"/>
                                                              <w:divBdr>
                                                                <w:top w:val="none" w:sz="0" w:space="0" w:color="auto"/>
                                                                <w:left w:val="none" w:sz="0" w:space="0" w:color="auto"/>
                                                                <w:bottom w:val="none" w:sz="0" w:space="0" w:color="auto"/>
                                                                <w:right w:val="none" w:sz="0" w:space="0" w:color="auto"/>
                                                              </w:divBdr>
                                                              <w:divsChild>
                                                                <w:div w:id="1684166001">
                                                                  <w:marLeft w:val="0"/>
                                                                  <w:marRight w:val="0"/>
                                                                  <w:marTop w:val="0"/>
                                                                  <w:marBottom w:val="0"/>
                                                                  <w:divBdr>
                                                                    <w:top w:val="single" w:sz="6" w:space="0" w:color="E5E6E9"/>
                                                                    <w:left w:val="single" w:sz="6" w:space="0" w:color="DFE0E4"/>
                                                                    <w:bottom w:val="single" w:sz="6" w:space="0" w:color="D0D1D5"/>
                                                                    <w:right w:val="single" w:sz="6" w:space="0" w:color="DFE0E4"/>
                                                                  </w:divBdr>
                                                                  <w:divsChild>
                                                                    <w:div w:id="1956597805">
                                                                      <w:marLeft w:val="0"/>
                                                                      <w:marRight w:val="0"/>
                                                                      <w:marTop w:val="0"/>
                                                                      <w:marBottom w:val="0"/>
                                                                      <w:divBdr>
                                                                        <w:top w:val="none" w:sz="0" w:space="0" w:color="auto"/>
                                                                        <w:left w:val="none" w:sz="0" w:space="0" w:color="auto"/>
                                                                        <w:bottom w:val="none" w:sz="0" w:space="0" w:color="auto"/>
                                                                        <w:right w:val="none" w:sz="0" w:space="0" w:color="auto"/>
                                                                      </w:divBdr>
                                                                      <w:divsChild>
                                                                        <w:div w:id="143083298">
                                                                          <w:marLeft w:val="0"/>
                                                                          <w:marRight w:val="0"/>
                                                                          <w:marTop w:val="0"/>
                                                                          <w:marBottom w:val="0"/>
                                                                          <w:divBdr>
                                                                            <w:top w:val="single" w:sz="6" w:space="0" w:color="E5E6E9"/>
                                                                            <w:left w:val="single" w:sz="6" w:space="0" w:color="DFE0E4"/>
                                                                            <w:bottom w:val="single" w:sz="6" w:space="0" w:color="D0D1D5"/>
                                                                            <w:right w:val="single" w:sz="6" w:space="0" w:color="DFE0E4"/>
                                                                          </w:divBdr>
                                                                          <w:divsChild>
                                                                            <w:div w:id="1182746185">
                                                                              <w:marLeft w:val="0"/>
                                                                              <w:marRight w:val="0"/>
                                                                              <w:marTop w:val="0"/>
                                                                              <w:marBottom w:val="0"/>
                                                                              <w:divBdr>
                                                                                <w:top w:val="none" w:sz="0" w:space="0" w:color="auto"/>
                                                                                <w:left w:val="none" w:sz="0" w:space="0" w:color="auto"/>
                                                                                <w:bottom w:val="none" w:sz="0" w:space="0" w:color="auto"/>
                                                                                <w:right w:val="none" w:sz="0" w:space="0" w:color="auto"/>
                                                                              </w:divBdr>
                                                                              <w:divsChild>
                                                                                <w:div w:id="140462524">
                                                                                  <w:marLeft w:val="0"/>
                                                                                  <w:marRight w:val="0"/>
                                                                                  <w:marTop w:val="0"/>
                                                                                  <w:marBottom w:val="0"/>
                                                                                  <w:divBdr>
                                                                                    <w:top w:val="none" w:sz="0" w:space="0" w:color="auto"/>
                                                                                    <w:left w:val="none" w:sz="0" w:space="0" w:color="auto"/>
                                                                                    <w:bottom w:val="none" w:sz="0" w:space="0" w:color="auto"/>
                                                                                    <w:right w:val="none" w:sz="0" w:space="0" w:color="auto"/>
                                                                                  </w:divBdr>
                                                                                  <w:divsChild>
                                                                                    <w:div w:id="2086566354">
                                                                                      <w:marLeft w:val="0"/>
                                                                                      <w:marRight w:val="0"/>
                                                                                      <w:marTop w:val="0"/>
                                                                                      <w:marBottom w:val="0"/>
                                                                                      <w:divBdr>
                                                                                        <w:top w:val="none" w:sz="0" w:space="0" w:color="auto"/>
                                                                                        <w:left w:val="none" w:sz="0" w:space="0" w:color="auto"/>
                                                                                        <w:bottom w:val="none" w:sz="0" w:space="0" w:color="auto"/>
                                                                                        <w:right w:val="none" w:sz="0" w:space="0" w:color="auto"/>
                                                                                      </w:divBdr>
                                                                                      <w:divsChild>
                                                                                        <w:div w:id="1126779365">
                                                                                          <w:marLeft w:val="0"/>
                                                                                          <w:marRight w:val="0"/>
                                                                                          <w:marTop w:val="0"/>
                                                                                          <w:marBottom w:val="0"/>
                                                                                          <w:divBdr>
                                                                                            <w:top w:val="none" w:sz="0" w:space="0" w:color="auto"/>
                                                                                            <w:left w:val="none" w:sz="0" w:space="0" w:color="auto"/>
                                                                                            <w:bottom w:val="none" w:sz="0" w:space="0" w:color="auto"/>
                                                                                            <w:right w:val="none" w:sz="0" w:space="0" w:color="auto"/>
                                                                                          </w:divBdr>
                                                                                          <w:divsChild>
                                                                                            <w:div w:id="2060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030746">
      <w:bodyDiv w:val="1"/>
      <w:marLeft w:val="0"/>
      <w:marRight w:val="0"/>
      <w:marTop w:val="0"/>
      <w:marBottom w:val="0"/>
      <w:divBdr>
        <w:top w:val="none" w:sz="0" w:space="0" w:color="auto"/>
        <w:left w:val="none" w:sz="0" w:space="0" w:color="auto"/>
        <w:bottom w:val="none" w:sz="0" w:space="0" w:color="auto"/>
        <w:right w:val="none" w:sz="0" w:space="0" w:color="auto"/>
      </w:divBdr>
      <w:divsChild>
        <w:div w:id="335033812">
          <w:marLeft w:val="0"/>
          <w:marRight w:val="0"/>
          <w:marTop w:val="0"/>
          <w:marBottom w:val="0"/>
          <w:divBdr>
            <w:top w:val="none" w:sz="0" w:space="0" w:color="auto"/>
            <w:left w:val="none" w:sz="0" w:space="0" w:color="auto"/>
            <w:bottom w:val="none" w:sz="0" w:space="0" w:color="auto"/>
            <w:right w:val="none" w:sz="0" w:space="0" w:color="auto"/>
          </w:divBdr>
          <w:divsChild>
            <w:div w:id="276527480">
              <w:marLeft w:val="0"/>
              <w:marRight w:val="0"/>
              <w:marTop w:val="0"/>
              <w:marBottom w:val="0"/>
              <w:divBdr>
                <w:top w:val="none" w:sz="0" w:space="0" w:color="auto"/>
                <w:left w:val="none" w:sz="0" w:space="0" w:color="auto"/>
                <w:bottom w:val="none" w:sz="0" w:space="0" w:color="auto"/>
                <w:right w:val="none" w:sz="0" w:space="0" w:color="auto"/>
              </w:divBdr>
              <w:divsChild>
                <w:div w:id="1336571472">
                  <w:marLeft w:val="0"/>
                  <w:marRight w:val="0"/>
                  <w:marTop w:val="0"/>
                  <w:marBottom w:val="0"/>
                  <w:divBdr>
                    <w:top w:val="none" w:sz="0" w:space="0" w:color="auto"/>
                    <w:left w:val="none" w:sz="0" w:space="0" w:color="auto"/>
                    <w:bottom w:val="none" w:sz="0" w:space="0" w:color="auto"/>
                    <w:right w:val="none" w:sz="0" w:space="0" w:color="auto"/>
                  </w:divBdr>
                  <w:divsChild>
                    <w:div w:id="2086609794">
                      <w:marLeft w:val="0"/>
                      <w:marRight w:val="0"/>
                      <w:marTop w:val="0"/>
                      <w:marBottom w:val="0"/>
                      <w:divBdr>
                        <w:top w:val="none" w:sz="0" w:space="0" w:color="auto"/>
                        <w:left w:val="none" w:sz="0" w:space="0" w:color="auto"/>
                        <w:bottom w:val="none" w:sz="0" w:space="0" w:color="auto"/>
                        <w:right w:val="none" w:sz="0" w:space="0" w:color="auto"/>
                      </w:divBdr>
                      <w:divsChild>
                        <w:div w:id="142815482">
                          <w:marLeft w:val="0"/>
                          <w:marRight w:val="0"/>
                          <w:marTop w:val="0"/>
                          <w:marBottom w:val="0"/>
                          <w:divBdr>
                            <w:top w:val="none" w:sz="0" w:space="0" w:color="auto"/>
                            <w:left w:val="none" w:sz="0" w:space="0" w:color="auto"/>
                            <w:bottom w:val="none" w:sz="0" w:space="0" w:color="auto"/>
                            <w:right w:val="none" w:sz="0" w:space="0" w:color="auto"/>
                          </w:divBdr>
                          <w:divsChild>
                            <w:div w:id="1133986400">
                              <w:marLeft w:val="0"/>
                              <w:marRight w:val="0"/>
                              <w:marTop w:val="0"/>
                              <w:marBottom w:val="0"/>
                              <w:divBdr>
                                <w:top w:val="none" w:sz="0" w:space="0" w:color="auto"/>
                                <w:left w:val="none" w:sz="0" w:space="0" w:color="auto"/>
                                <w:bottom w:val="none" w:sz="0" w:space="0" w:color="auto"/>
                                <w:right w:val="none" w:sz="0" w:space="0" w:color="auto"/>
                              </w:divBdr>
                              <w:divsChild>
                                <w:div w:id="1627352524">
                                  <w:marLeft w:val="0"/>
                                  <w:marRight w:val="0"/>
                                  <w:marTop w:val="0"/>
                                  <w:marBottom w:val="0"/>
                                  <w:divBdr>
                                    <w:top w:val="none" w:sz="0" w:space="0" w:color="auto"/>
                                    <w:left w:val="none" w:sz="0" w:space="0" w:color="auto"/>
                                    <w:bottom w:val="none" w:sz="0" w:space="0" w:color="auto"/>
                                    <w:right w:val="none" w:sz="0" w:space="0" w:color="auto"/>
                                  </w:divBdr>
                                  <w:divsChild>
                                    <w:div w:id="1800996290">
                                      <w:marLeft w:val="0"/>
                                      <w:marRight w:val="0"/>
                                      <w:marTop w:val="0"/>
                                      <w:marBottom w:val="0"/>
                                      <w:divBdr>
                                        <w:top w:val="none" w:sz="0" w:space="0" w:color="auto"/>
                                        <w:left w:val="none" w:sz="0" w:space="0" w:color="auto"/>
                                        <w:bottom w:val="none" w:sz="0" w:space="0" w:color="auto"/>
                                        <w:right w:val="none" w:sz="0" w:space="0" w:color="auto"/>
                                      </w:divBdr>
                                      <w:divsChild>
                                        <w:div w:id="1976524956">
                                          <w:marLeft w:val="0"/>
                                          <w:marRight w:val="0"/>
                                          <w:marTop w:val="0"/>
                                          <w:marBottom w:val="0"/>
                                          <w:divBdr>
                                            <w:top w:val="none" w:sz="0" w:space="0" w:color="auto"/>
                                            <w:left w:val="none" w:sz="0" w:space="0" w:color="auto"/>
                                            <w:bottom w:val="none" w:sz="0" w:space="0" w:color="auto"/>
                                            <w:right w:val="none" w:sz="0" w:space="0" w:color="auto"/>
                                          </w:divBdr>
                                          <w:divsChild>
                                            <w:div w:id="1846284993">
                                              <w:marLeft w:val="0"/>
                                              <w:marRight w:val="0"/>
                                              <w:marTop w:val="0"/>
                                              <w:marBottom w:val="0"/>
                                              <w:divBdr>
                                                <w:top w:val="none" w:sz="0" w:space="0" w:color="auto"/>
                                                <w:left w:val="none" w:sz="0" w:space="0" w:color="auto"/>
                                                <w:bottom w:val="none" w:sz="0" w:space="0" w:color="auto"/>
                                                <w:right w:val="none" w:sz="0" w:space="0" w:color="auto"/>
                                              </w:divBdr>
                                              <w:divsChild>
                                                <w:div w:id="1118138198">
                                                  <w:marLeft w:val="0"/>
                                                  <w:marRight w:val="0"/>
                                                  <w:marTop w:val="0"/>
                                                  <w:marBottom w:val="0"/>
                                                  <w:divBdr>
                                                    <w:top w:val="none" w:sz="0" w:space="0" w:color="auto"/>
                                                    <w:left w:val="none" w:sz="0" w:space="0" w:color="auto"/>
                                                    <w:bottom w:val="none" w:sz="0" w:space="0" w:color="auto"/>
                                                    <w:right w:val="none" w:sz="0" w:space="0" w:color="auto"/>
                                                  </w:divBdr>
                                                  <w:divsChild>
                                                    <w:div w:id="24840131">
                                                      <w:marLeft w:val="0"/>
                                                      <w:marRight w:val="0"/>
                                                      <w:marTop w:val="0"/>
                                                      <w:marBottom w:val="0"/>
                                                      <w:divBdr>
                                                        <w:top w:val="none" w:sz="0" w:space="0" w:color="auto"/>
                                                        <w:left w:val="none" w:sz="0" w:space="0" w:color="auto"/>
                                                        <w:bottom w:val="none" w:sz="0" w:space="0" w:color="auto"/>
                                                        <w:right w:val="none" w:sz="0" w:space="0" w:color="auto"/>
                                                      </w:divBdr>
                                                      <w:divsChild>
                                                        <w:div w:id="1373382745">
                                                          <w:marLeft w:val="0"/>
                                                          <w:marRight w:val="0"/>
                                                          <w:marTop w:val="0"/>
                                                          <w:marBottom w:val="0"/>
                                                          <w:divBdr>
                                                            <w:top w:val="none" w:sz="0" w:space="0" w:color="auto"/>
                                                            <w:left w:val="none" w:sz="0" w:space="0" w:color="auto"/>
                                                            <w:bottom w:val="none" w:sz="0" w:space="0" w:color="auto"/>
                                                            <w:right w:val="none" w:sz="0" w:space="0" w:color="auto"/>
                                                          </w:divBdr>
                                                          <w:divsChild>
                                                            <w:div w:id="385839414">
                                                              <w:marLeft w:val="0"/>
                                                              <w:marRight w:val="0"/>
                                                              <w:marTop w:val="0"/>
                                                              <w:marBottom w:val="0"/>
                                                              <w:divBdr>
                                                                <w:top w:val="none" w:sz="0" w:space="0" w:color="auto"/>
                                                                <w:left w:val="none" w:sz="0" w:space="0" w:color="auto"/>
                                                                <w:bottom w:val="none" w:sz="0" w:space="0" w:color="auto"/>
                                                                <w:right w:val="none" w:sz="0" w:space="0" w:color="auto"/>
                                                              </w:divBdr>
                                                              <w:divsChild>
                                                                <w:div w:id="916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14965">
      <w:bodyDiv w:val="1"/>
      <w:marLeft w:val="0"/>
      <w:marRight w:val="0"/>
      <w:marTop w:val="0"/>
      <w:marBottom w:val="0"/>
      <w:divBdr>
        <w:top w:val="none" w:sz="0" w:space="0" w:color="auto"/>
        <w:left w:val="none" w:sz="0" w:space="0" w:color="auto"/>
        <w:bottom w:val="none" w:sz="0" w:space="0" w:color="auto"/>
        <w:right w:val="none" w:sz="0" w:space="0" w:color="auto"/>
      </w:divBdr>
    </w:div>
    <w:div w:id="624120559">
      <w:bodyDiv w:val="1"/>
      <w:marLeft w:val="0"/>
      <w:marRight w:val="0"/>
      <w:marTop w:val="0"/>
      <w:marBottom w:val="0"/>
      <w:divBdr>
        <w:top w:val="none" w:sz="0" w:space="0" w:color="auto"/>
        <w:left w:val="none" w:sz="0" w:space="0" w:color="auto"/>
        <w:bottom w:val="none" w:sz="0" w:space="0" w:color="auto"/>
        <w:right w:val="none" w:sz="0" w:space="0" w:color="auto"/>
      </w:divBdr>
      <w:divsChild>
        <w:div w:id="2141409930">
          <w:marLeft w:val="0"/>
          <w:marRight w:val="0"/>
          <w:marTop w:val="0"/>
          <w:marBottom w:val="0"/>
          <w:divBdr>
            <w:top w:val="none" w:sz="0" w:space="0" w:color="auto"/>
            <w:left w:val="none" w:sz="0" w:space="0" w:color="auto"/>
            <w:bottom w:val="none" w:sz="0" w:space="0" w:color="auto"/>
            <w:right w:val="none" w:sz="0" w:space="0" w:color="auto"/>
          </w:divBdr>
          <w:divsChild>
            <w:div w:id="1636716730">
              <w:marLeft w:val="0"/>
              <w:marRight w:val="0"/>
              <w:marTop w:val="0"/>
              <w:marBottom w:val="0"/>
              <w:divBdr>
                <w:top w:val="none" w:sz="0" w:space="0" w:color="auto"/>
                <w:left w:val="double" w:sz="2" w:space="0" w:color="CCCCCC"/>
                <w:bottom w:val="double" w:sz="2" w:space="0" w:color="CCCCCC"/>
                <w:right w:val="double" w:sz="2" w:space="0" w:color="CCCCCC"/>
              </w:divBdr>
              <w:divsChild>
                <w:div w:id="1698966934">
                  <w:marLeft w:val="0"/>
                  <w:marRight w:val="0"/>
                  <w:marTop w:val="0"/>
                  <w:marBottom w:val="0"/>
                  <w:divBdr>
                    <w:top w:val="none" w:sz="0" w:space="0" w:color="auto"/>
                    <w:left w:val="none" w:sz="0" w:space="0" w:color="auto"/>
                    <w:bottom w:val="none" w:sz="0" w:space="0" w:color="auto"/>
                    <w:right w:val="none" w:sz="0" w:space="0" w:color="auto"/>
                  </w:divBdr>
                  <w:divsChild>
                    <w:div w:id="1933470423">
                      <w:marLeft w:val="3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5623">
      <w:bodyDiv w:val="1"/>
      <w:marLeft w:val="0"/>
      <w:marRight w:val="0"/>
      <w:marTop w:val="0"/>
      <w:marBottom w:val="3225"/>
      <w:divBdr>
        <w:top w:val="none" w:sz="0" w:space="0" w:color="auto"/>
        <w:left w:val="none" w:sz="0" w:space="0" w:color="auto"/>
        <w:bottom w:val="none" w:sz="0" w:space="0" w:color="auto"/>
        <w:right w:val="none" w:sz="0" w:space="0" w:color="auto"/>
      </w:divBdr>
      <w:divsChild>
        <w:div w:id="814835577">
          <w:marLeft w:val="0"/>
          <w:marRight w:val="0"/>
          <w:marTop w:val="0"/>
          <w:marBottom w:val="0"/>
          <w:divBdr>
            <w:top w:val="none" w:sz="0" w:space="0" w:color="auto"/>
            <w:left w:val="none" w:sz="0" w:space="0" w:color="auto"/>
            <w:bottom w:val="none" w:sz="0" w:space="0" w:color="auto"/>
            <w:right w:val="none" w:sz="0" w:space="0" w:color="auto"/>
          </w:divBdr>
          <w:divsChild>
            <w:div w:id="587075713">
              <w:marLeft w:val="0"/>
              <w:marRight w:val="0"/>
              <w:marTop w:val="0"/>
              <w:marBottom w:val="0"/>
              <w:divBdr>
                <w:top w:val="none" w:sz="0" w:space="0" w:color="auto"/>
                <w:left w:val="none" w:sz="0" w:space="0" w:color="auto"/>
                <w:bottom w:val="none" w:sz="0" w:space="0" w:color="auto"/>
                <w:right w:val="none" w:sz="0" w:space="0" w:color="auto"/>
              </w:divBdr>
              <w:divsChild>
                <w:div w:id="832767541">
                  <w:marLeft w:val="0"/>
                  <w:marRight w:val="0"/>
                  <w:marTop w:val="0"/>
                  <w:marBottom w:val="0"/>
                  <w:divBdr>
                    <w:top w:val="none" w:sz="0" w:space="0" w:color="auto"/>
                    <w:left w:val="none" w:sz="0" w:space="0" w:color="auto"/>
                    <w:bottom w:val="none" w:sz="0" w:space="0" w:color="auto"/>
                    <w:right w:val="none" w:sz="0" w:space="0" w:color="auto"/>
                  </w:divBdr>
                  <w:divsChild>
                    <w:div w:id="2092315966">
                      <w:marLeft w:val="-15"/>
                      <w:marRight w:val="0"/>
                      <w:marTop w:val="0"/>
                      <w:marBottom w:val="0"/>
                      <w:divBdr>
                        <w:top w:val="none" w:sz="0" w:space="0" w:color="auto"/>
                        <w:left w:val="none" w:sz="0" w:space="0" w:color="auto"/>
                        <w:bottom w:val="none" w:sz="0" w:space="0" w:color="auto"/>
                        <w:right w:val="none" w:sz="0" w:space="0" w:color="auto"/>
                      </w:divBdr>
                      <w:divsChild>
                        <w:div w:id="294877786">
                          <w:marLeft w:val="0"/>
                          <w:marRight w:val="0"/>
                          <w:marTop w:val="100"/>
                          <w:marBottom w:val="100"/>
                          <w:divBdr>
                            <w:top w:val="none" w:sz="0" w:space="0" w:color="auto"/>
                            <w:left w:val="none" w:sz="0" w:space="0" w:color="auto"/>
                            <w:bottom w:val="none" w:sz="0" w:space="0" w:color="auto"/>
                            <w:right w:val="none" w:sz="0" w:space="0" w:color="auto"/>
                          </w:divBdr>
                          <w:divsChild>
                            <w:div w:id="1028724688">
                              <w:marLeft w:val="0"/>
                              <w:marRight w:val="0"/>
                              <w:marTop w:val="0"/>
                              <w:marBottom w:val="0"/>
                              <w:divBdr>
                                <w:top w:val="none" w:sz="0" w:space="0" w:color="auto"/>
                                <w:left w:val="none" w:sz="0" w:space="0" w:color="auto"/>
                                <w:bottom w:val="none" w:sz="0" w:space="0" w:color="auto"/>
                                <w:right w:val="none" w:sz="0" w:space="0" w:color="auto"/>
                              </w:divBdr>
                              <w:divsChild>
                                <w:div w:id="1171292017">
                                  <w:marLeft w:val="180"/>
                                  <w:marRight w:val="0"/>
                                  <w:marTop w:val="0"/>
                                  <w:marBottom w:val="0"/>
                                  <w:divBdr>
                                    <w:top w:val="none" w:sz="0" w:space="0" w:color="auto"/>
                                    <w:left w:val="none" w:sz="0" w:space="0" w:color="auto"/>
                                    <w:bottom w:val="none" w:sz="0" w:space="0" w:color="auto"/>
                                    <w:right w:val="none" w:sz="0" w:space="0" w:color="auto"/>
                                  </w:divBdr>
                                  <w:divsChild>
                                    <w:div w:id="1996448797">
                                      <w:marLeft w:val="0"/>
                                      <w:marRight w:val="0"/>
                                      <w:marTop w:val="180"/>
                                      <w:marBottom w:val="0"/>
                                      <w:divBdr>
                                        <w:top w:val="none" w:sz="0" w:space="0" w:color="auto"/>
                                        <w:left w:val="none" w:sz="0" w:space="0" w:color="auto"/>
                                        <w:bottom w:val="none" w:sz="0" w:space="0" w:color="auto"/>
                                        <w:right w:val="none" w:sz="0" w:space="0" w:color="auto"/>
                                      </w:divBdr>
                                      <w:divsChild>
                                        <w:div w:id="734199828">
                                          <w:marLeft w:val="0"/>
                                          <w:marRight w:val="0"/>
                                          <w:marTop w:val="0"/>
                                          <w:marBottom w:val="0"/>
                                          <w:divBdr>
                                            <w:top w:val="none" w:sz="0" w:space="0" w:color="auto"/>
                                            <w:left w:val="none" w:sz="0" w:space="0" w:color="auto"/>
                                            <w:bottom w:val="none" w:sz="0" w:space="0" w:color="auto"/>
                                            <w:right w:val="none" w:sz="0" w:space="0" w:color="auto"/>
                                          </w:divBdr>
                                          <w:divsChild>
                                            <w:div w:id="1946308127">
                                              <w:marLeft w:val="180"/>
                                              <w:marRight w:val="0"/>
                                              <w:marTop w:val="0"/>
                                              <w:marBottom w:val="0"/>
                                              <w:divBdr>
                                                <w:top w:val="none" w:sz="0" w:space="0" w:color="auto"/>
                                                <w:left w:val="none" w:sz="0" w:space="0" w:color="auto"/>
                                                <w:bottom w:val="none" w:sz="0" w:space="0" w:color="auto"/>
                                                <w:right w:val="none" w:sz="0" w:space="0" w:color="auto"/>
                                              </w:divBdr>
                                              <w:divsChild>
                                                <w:div w:id="1149708771">
                                                  <w:marLeft w:val="0"/>
                                                  <w:marRight w:val="0"/>
                                                  <w:marTop w:val="0"/>
                                                  <w:marBottom w:val="0"/>
                                                  <w:divBdr>
                                                    <w:top w:val="none" w:sz="0" w:space="0" w:color="auto"/>
                                                    <w:left w:val="none" w:sz="0" w:space="0" w:color="auto"/>
                                                    <w:bottom w:val="none" w:sz="0" w:space="0" w:color="auto"/>
                                                    <w:right w:val="none" w:sz="0" w:space="0" w:color="auto"/>
                                                  </w:divBdr>
                                                  <w:divsChild>
                                                    <w:div w:id="1192914386">
                                                      <w:marLeft w:val="0"/>
                                                      <w:marRight w:val="0"/>
                                                      <w:marTop w:val="0"/>
                                                      <w:marBottom w:val="0"/>
                                                      <w:divBdr>
                                                        <w:top w:val="none" w:sz="0" w:space="0" w:color="auto"/>
                                                        <w:left w:val="none" w:sz="0" w:space="0" w:color="auto"/>
                                                        <w:bottom w:val="none" w:sz="0" w:space="0" w:color="auto"/>
                                                        <w:right w:val="none" w:sz="0" w:space="0" w:color="auto"/>
                                                      </w:divBdr>
                                                      <w:divsChild>
                                                        <w:div w:id="1910113726">
                                                          <w:marLeft w:val="0"/>
                                                          <w:marRight w:val="0"/>
                                                          <w:marTop w:val="0"/>
                                                          <w:marBottom w:val="0"/>
                                                          <w:divBdr>
                                                            <w:top w:val="none" w:sz="0" w:space="0" w:color="auto"/>
                                                            <w:left w:val="none" w:sz="0" w:space="0" w:color="auto"/>
                                                            <w:bottom w:val="none" w:sz="0" w:space="0" w:color="auto"/>
                                                            <w:right w:val="none" w:sz="0" w:space="0" w:color="auto"/>
                                                          </w:divBdr>
                                                          <w:divsChild>
                                                            <w:div w:id="894700147">
                                                              <w:marLeft w:val="0"/>
                                                              <w:marRight w:val="0"/>
                                                              <w:marTop w:val="0"/>
                                                              <w:marBottom w:val="0"/>
                                                              <w:divBdr>
                                                                <w:top w:val="none" w:sz="0" w:space="0" w:color="auto"/>
                                                                <w:left w:val="none" w:sz="0" w:space="0" w:color="auto"/>
                                                                <w:bottom w:val="none" w:sz="0" w:space="0" w:color="auto"/>
                                                                <w:right w:val="none" w:sz="0" w:space="0" w:color="auto"/>
                                                              </w:divBdr>
                                                              <w:divsChild>
                                                                <w:div w:id="1858231654">
                                                                  <w:marLeft w:val="0"/>
                                                                  <w:marRight w:val="0"/>
                                                                  <w:marTop w:val="0"/>
                                                                  <w:marBottom w:val="0"/>
                                                                  <w:divBdr>
                                                                    <w:top w:val="single" w:sz="6" w:space="0" w:color="E5E6E9"/>
                                                                    <w:left w:val="single" w:sz="6" w:space="0" w:color="DFE0E4"/>
                                                                    <w:bottom w:val="single" w:sz="6" w:space="0" w:color="D0D1D5"/>
                                                                    <w:right w:val="single" w:sz="6" w:space="0" w:color="DFE0E4"/>
                                                                  </w:divBdr>
                                                                  <w:divsChild>
                                                                    <w:div w:id="651376580">
                                                                      <w:marLeft w:val="0"/>
                                                                      <w:marRight w:val="0"/>
                                                                      <w:marTop w:val="0"/>
                                                                      <w:marBottom w:val="0"/>
                                                                      <w:divBdr>
                                                                        <w:top w:val="none" w:sz="0" w:space="0" w:color="auto"/>
                                                                        <w:left w:val="none" w:sz="0" w:space="0" w:color="auto"/>
                                                                        <w:bottom w:val="none" w:sz="0" w:space="0" w:color="auto"/>
                                                                        <w:right w:val="none" w:sz="0" w:space="0" w:color="auto"/>
                                                                      </w:divBdr>
                                                                      <w:divsChild>
                                                                        <w:div w:id="1384520383">
                                                                          <w:marLeft w:val="0"/>
                                                                          <w:marRight w:val="0"/>
                                                                          <w:marTop w:val="0"/>
                                                                          <w:marBottom w:val="0"/>
                                                                          <w:divBdr>
                                                                            <w:top w:val="single" w:sz="6" w:space="0" w:color="E5E6E9"/>
                                                                            <w:left w:val="single" w:sz="6" w:space="0" w:color="DFE0E4"/>
                                                                            <w:bottom w:val="single" w:sz="6" w:space="0" w:color="D0D1D5"/>
                                                                            <w:right w:val="single" w:sz="6" w:space="0" w:color="DFE0E4"/>
                                                                          </w:divBdr>
                                                                          <w:divsChild>
                                                                            <w:div w:id="1376465889">
                                                                              <w:marLeft w:val="0"/>
                                                                              <w:marRight w:val="0"/>
                                                                              <w:marTop w:val="0"/>
                                                                              <w:marBottom w:val="0"/>
                                                                              <w:divBdr>
                                                                                <w:top w:val="none" w:sz="0" w:space="0" w:color="auto"/>
                                                                                <w:left w:val="none" w:sz="0" w:space="0" w:color="auto"/>
                                                                                <w:bottom w:val="none" w:sz="0" w:space="0" w:color="auto"/>
                                                                                <w:right w:val="none" w:sz="0" w:space="0" w:color="auto"/>
                                                                              </w:divBdr>
                                                                              <w:divsChild>
                                                                                <w:div w:id="936400344">
                                                                                  <w:marLeft w:val="0"/>
                                                                                  <w:marRight w:val="0"/>
                                                                                  <w:marTop w:val="0"/>
                                                                                  <w:marBottom w:val="0"/>
                                                                                  <w:divBdr>
                                                                                    <w:top w:val="none" w:sz="0" w:space="0" w:color="auto"/>
                                                                                    <w:left w:val="none" w:sz="0" w:space="0" w:color="auto"/>
                                                                                    <w:bottom w:val="none" w:sz="0" w:space="0" w:color="auto"/>
                                                                                    <w:right w:val="none" w:sz="0" w:space="0" w:color="auto"/>
                                                                                  </w:divBdr>
                                                                                  <w:divsChild>
                                                                                    <w:div w:id="895511874">
                                                                                      <w:marLeft w:val="0"/>
                                                                                      <w:marRight w:val="0"/>
                                                                                      <w:marTop w:val="0"/>
                                                                                      <w:marBottom w:val="0"/>
                                                                                      <w:divBdr>
                                                                                        <w:top w:val="none" w:sz="0" w:space="0" w:color="auto"/>
                                                                                        <w:left w:val="none" w:sz="0" w:space="0" w:color="auto"/>
                                                                                        <w:bottom w:val="none" w:sz="0" w:space="0" w:color="auto"/>
                                                                                        <w:right w:val="none" w:sz="0" w:space="0" w:color="auto"/>
                                                                                      </w:divBdr>
                                                                                      <w:divsChild>
                                                                                        <w:div w:id="1994992307">
                                                                                          <w:marLeft w:val="0"/>
                                                                                          <w:marRight w:val="0"/>
                                                                                          <w:marTop w:val="0"/>
                                                                                          <w:marBottom w:val="0"/>
                                                                                          <w:divBdr>
                                                                                            <w:top w:val="none" w:sz="0" w:space="0" w:color="auto"/>
                                                                                            <w:left w:val="none" w:sz="0" w:space="0" w:color="auto"/>
                                                                                            <w:bottom w:val="none" w:sz="0" w:space="0" w:color="auto"/>
                                                                                            <w:right w:val="none" w:sz="0" w:space="0" w:color="auto"/>
                                                                                          </w:divBdr>
                                                                                          <w:divsChild>
                                                                                            <w:div w:id="5684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7349839">
          <w:marLeft w:val="0"/>
          <w:marRight w:val="0"/>
          <w:marTop w:val="0"/>
          <w:marBottom w:val="0"/>
          <w:divBdr>
            <w:top w:val="none" w:sz="0" w:space="0" w:color="auto"/>
            <w:left w:val="none" w:sz="0" w:space="0" w:color="auto"/>
            <w:bottom w:val="none" w:sz="0" w:space="0" w:color="auto"/>
            <w:right w:val="none" w:sz="0" w:space="0" w:color="auto"/>
          </w:divBdr>
          <w:divsChild>
            <w:div w:id="1232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3286">
      <w:bodyDiv w:val="1"/>
      <w:marLeft w:val="0"/>
      <w:marRight w:val="0"/>
      <w:marTop w:val="0"/>
      <w:marBottom w:val="0"/>
      <w:divBdr>
        <w:top w:val="none" w:sz="0" w:space="0" w:color="auto"/>
        <w:left w:val="none" w:sz="0" w:space="0" w:color="auto"/>
        <w:bottom w:val="none" w:sz="0" w:space="0" w:color="auto"/>
        <w:right w:val="none" w:sz="0" w:space="0" w:color="auto"/>
      </w:divBdr>
    </w:div>
    <w:div w:id="827327806">
      <w:bodyDiv w:val="1"/>
      <w:marLeft w:val="0"/>
      <w:marRight w:val="0"/>
      <w:marTop w:val="0"/>
      <w:marBottom w:val="0"/>
      <w:divBdr>
        <w:top w:val="none" w:sz="0" w:space="0" w:color="auto"/>
        <w:left w:val="none" w:sz="0" w:space="0" w:color="auto"/>
        <w:bottom w:val="none" w:sz="0" w:space="0" w:color="auto"/>
        <w:right w:val="none" w:sz="0" w:space="0" w:color="auto"/>
      </w:divBdr>
      <w:divsChild>
        <w:div w:id="37556617">
          <w:marLeft w:val="0"/>
          <w:marRight w:val="0"/>
          <w:marTop w:val="0"/>
          <w:marBottom w:val="0"/>
          <w:divBdr>
            <w:top w:val="none" w:sz="0" w:space="0" w:color="auto"/>
            <w:left w:val="none" w:sz="0" w:space="0" w:color="auto"/>
            <w:bottom w:val="none" w:sz="0" w:space="0" w:color="auto"/>
            <w:right w:val="none" w:sz="0" w:space="0" w:color="auto"/>
          </w:divBdr>
          <w:divsChild>
            <w:div w:id="2113740245">
              <w:marLeft w:val="0"/>
              <w:marRight w:val="0"/>
              <w:marTop w:val="0"/>
              <w:marBottom w:val="0"/>
              <w:divBdr>
                <w:top w:val="none" w:sz="0" w:space="0" w:color="auto"/>
                <w:left w:val="none" w:sz="0" w:space="0" w:color="auto"/>
                <w:bottom w:val="none" w:sz="0" w:space="0" w:color="auto"/>
                <w:right w:val="none" w:sz="0" w:space="0" w:color="auto"/>
              </w:divBdr>
              <w:divsChild>
                <w:div w:id="370812013">
                  <w:marLeft w:val="0"/>
                  <w:marRight w:val="0"/>
                  <w:marTop w:val="0"/>
                  <w:marBottom w:val="0"/>
                  <w:divBdr>
                    <w:top w:val="none" w:sz="0" w:space="0" w:color="auto"/>
                    <w:left w:val="none" w:sz="0" w:space="0" w:color="auto"/>
                    <w:bottom w:val="none" w:sz="0" w:space="0" w:color="auto"/>
                    <w:right w:val="none" w:sz="0" w:space="0" w:color="auto"/>
                  </w:divBdr>
                  <w:divsChild>
                    <w:div w:id="565185898">
                      <w:marLeft w:val="0"/>
                      <w:marRight w:val="0"/>
                      <w:marTop w:val="0"/>
                      <w:marBottom w:val="0"/>
                      <w:divBdr>
                        <w:top w:val="none" w:sz="0" w:space="0" w:color="auto"/>
                        <w:left w:val="none" w:sz="0" w:space="0" w:color="auto"/>
                        <w:bottom w:val="none" w:sz="0" w:space="0" w:color="auto"/>
                        <w:right w:val="none" w:sz="0" w:space="0" w:color="auto"/>
                      </w:divBdr>
                      <w:divsChild>
                        <w:div w:id="1030498705">
                          <w:marLeft w:val="0"/>
                          <w:marRight w:val="0"/>
                          <w:marTop w:val="0"/>
                          <w:marBottom w:val="0"/>
                          <w:divBdr>
                            <w:top w:val="none" w:sz="0" w:space="0" w:color="auto"/>
                            <w:left w:val="none" w:sz="0" w:space="0" w:color="auto"/>
                            <w:bottom w:val="none" w:sz="0" w:space="0" w:color="auto"/>
                            <w:right w:val="none" w:sz="0" w:space="0" w:color="auto"/>
                          </w:divBdr>
                          <w:divsChild>
                            <w:div w:id="54665500">
                              <w:marLeft w:val="0"/>
                              <w:marRight w:val="0"/>
                              <w:marTop w:val="0"/>
                              <w:marBottom w:val="0"/>
                              <w:divBdr>
                                <w:top w:val="none" w:sz="0" w:space="0" w:color="auto"/>
                                <w:left w:val="none" w:sz="0" w:space="0" w:color="auto"/>
                                <w:bottom w:val="none" w:sz="0" w:space="0" w:color="auto"/>
                                <w:right w:val="none" w:sz="0" w:space="0" w:color="auto"/>
                              </w:divBdr>
                              <w:divsChild>
                                <w:div w:id="19953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551515">
      <w:bodyDiv w:val="1"/>
      <w:marLeft w:val="0"/>
      <w:marRight w:val="0"/>
      <w:marTop w:val="0"/>
      <w:marBottom w:val="0"/>
      <w:divBdr>
        <w:top w:val="none" w:sz="0" w:space="0" w:color="auto"/>
        <w:left w:val="none" w:sz="0" w:space="0" w:color="auto"/>
        <w:bottom w:val="none" w:sz="0" w:space="0" w:color="auto"/>
        <w:right w:val="none" w:sz="0" w:space="0" w:color="auto"/>
      </w:divBdr>
    </w:div>
    <w:div w:id="879972150">
      <w:bodyDiv w:val="1"/>
      <w:marLeft w:val="0"/>
      <w:marRight w:val="0"/>
      <w:marTop w:val="0"/>
      <w:marBottom w:val="0"/>
      <w:divBdr>
        <w:top w:val="none" w:sz="0" w:space="0" w:color="auto"/>
        <w:left w:val="none" w:sz="0" w:space="0" w:color="auto"/>
        <w:bottom w:val="none" w:sz="0" w:space="0" w:color="auto"/>
        <w:right w:val="none" w:sz="0" w:space="0" w:color="auto"/>
      </w:divBdr>
      <w:divsChild>
        <w:div w:id="2144418868">
          <w:marLeft w:val="0"/>
          <w:marRight w:val="0"/>
          <w:marTop w:val="0"/>
          <w:marBottom w:val="0"/>
          <w:divBdr>
            <w:top w:val="none" w:sz="0" w:space="0" w:color="auto"/>
            <w:left w:val="none" w:sz="0" w:space="0" w:color="auto"/>
            <w:bottom w:val="none" w:sz="0" w:space="0" w:color="auto"/>
            <w:right w:val="none" w:sz="0" w:space="0" w:color="auto"/>
          </w:divBdr>
          <w:divsChild>
            <w:div w:id="259993633">
              <w:marLeft w:val="0"/>
              <w:marRight w:val="0"/>
              <w:marTop w:val="0"/>
              <w:marBottom w:val="0"/>
              <w:divBdr>
                <w:top w:val="none" w:sz="0" w:space="0" w:color="auto"/>
                <w:left w:val="none" w:sz="0" w:space="0" w:color="auto"/>
                <w:bottom w:val="none" w:sz="0" w:space="0" w:color="auto"/>
                <w:right w:val="none" w:sz="0" w:space="0" w:color="auto"/>
              </w:divBdr>
              <w:divsChild>
                <w:div w:id="510074212">
                  <w:marLeft w:val="0"/>
                  <w:marRight w:val="0"/>
                  <w:marTop w:val="0"/>
                  <w:marBottom w:val="0"/>
                  <w:divBdr>
                    <w:top w:val="none" w:sz="0" w:space="0" w:color="auto"/>
                    <w:left w:val="none" w:sz="0" w:space="0" w:color="auto"/>
                    <w:bottom w:val="none" w:sz="0" w:space="0" w:color="auto"/>
                    <w:right w:val="none" w:sz="0" w:space="0" w:color="auto"/>
                  </w:divBdr>
                  <w:divsChild>
                    <w:div w:id="511189085">
                      <w:marLeft w:val="0"/>
                      <w:marRight w:val="0"/>
                      <w:marTop w:val="0"/>
                      <w:marBottom w:val="0"/>
                      <w:divBdr>
                        <w:top w:val="none" w:sz="0" w:space="0" w:color="auto"/>
                        <w:left w:val="none" w:sz="0" w:space="0" w:color="auto"/>
                        <w:bottom w:val="none" w:sz="0" w:space="0" w:color="auto"/>
                        <w:right w:val="none" w:sz="0" w:space="0" w:color="auto"/>
                      </w:divBdr>
                      <w:divsChild>
                        <w:div w:id="1558469716">
                          <w:marLeft w:val="0"/>
                          <w:marRight w:val="0"/>
                          <w:marTop w:val="0"/>
                          <w:marBottom w:val="0"/>
                          <w:divBdr>
                            <w:top w:val="none" w:sz="0" w:space="0" w:color="auto"/>
                            <w:left w:val="none" w:sz="0" w:space="0" w:color="auto"/>
                            <w:bottom w:val="none" w:sz="0" w:space="0" w:color="auto"/>
                            <w:right w:val="none" w:sz="0" w:space="0" w:color="auto"/>
                          </w:divBdr>
                          <w:divsChild>
                            <w:div w:id="253786433">
                              <w:marLeft w:val="0"/>
                              <w:marRight w:val="0"/>
                              <w:marTop w:val="0"/>
                              <w:marBottom w:val="0"/>
                              <w:divBdr>
                                <w:top w:val="none" w:sz="0" w:space="0" w:color="auto"/>
                                <w:left w:val="none" w:sz="0" w:space="0" w:color="auto"/>
                                <w:bottom w:val="none" w:sz="0" w:space="0" w:color="auto"/>
                                <w:right w:val="none" w:sz="0" w:space="0" w:color="auto"/>
                              </w:divBdr>
                              <w:divsChild>
                                <w:div w:id="2055420449">
                                  <w:marLeft w:val="0"/>
                                  <w:marRight w:val="0"/>
                                  <w:marTop w:val="0"/>
                                  <w:marBottom w:val="0"/>
                                  <w:divBdr>
                                    <w:top w:val="none" w:sz="0" w:space="0" w:color="auto"/>
                                    <w:left w:val="none" w:sz="0" w:space="0" w:color="auto"/>
                                    <w:bottom w:val="none" w:sz="0" w:space="0" w:color="auto"/>
                                    <w:right w:val="none" w:sz="0" w:space="0" w:color="auto"/>
                                  </w:divBdr>
                                  <w:divsChild>
                                    <w:div w:id="252134107">
                                      <w:marLeft w:val="0"/>
                                      <w:marRight w:val="0"/>
                                      <w:marTop w:val="0"/>
                                      <w:marBottom w:val="0"/>
                                      <w:divBdr>
                                        <w:top w:val="none" w:sz="0" w:space="0" w:color="auto"/>
                                        <w:left w:val="none" w:sz="0" w:space="0" w:color="auto"/>
                                        <w:bottom w:val="none" w:sz="0" w:space="0" w:color="auto"/>
                                        <w:right w:val="none" w:sz="0" w:space="0" w:color="auto"/>
                                      </w:divBdr>
                                      <w:divsChild>
                                        <w:div w:id="1789809627">
                                          <w:marLeft w:val="0"/>
                                          <w:marRight w:val="0"/>
                                          <w:marTop w:val="0"/>
                                          <w:marBottom w:val="0"/>
                                          <w:divBdr>
                                            <w:top w:val="none" w:sz="0" w:space="0" w:color="auto"/>
                                            <w:left w:val="none" w:sz="0" w:space="0" w:color="auto"/>
                                            <w:bottom w:val="none" w:sz="0" w:space="0" w:color="auto"/>
                                            <w:right w:val="none" w:sz="0" w:space="0" w:color="auto"/>
                                          </w:divBdr>
                                          <w:divsChild>
                                            <w:div w:id="1709530251">
                                              <w:marLeft w:val="0"/>
                                              <w:marRight w:val="0"/>
                                              <w:marTop w:val="0"/>
                                              <w:marBottom w:val="0"/>
                                              <w:divBdr>
                                                <w:top w:val="none" w:sz="0" w:space="0" w:color="auto"/>
                                                <w:left w:val="none" w:sz="0" w:space="0" w:color="auto"/>
                                                <w:bottom w:val="none" w:sz="0" w:space="0" w:color="auto"/>
                                                <w:right w:val="none" w:sz="0" w:space="0" w:color="auto"/>
                                              </w:divBdr>
                                              <w:divsChild>
                                                <w:div w:id="8209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551451">
      <w:bodyDiv w:val="1"/>
      <w:marLeft w:val="0"/>
      <w:marRight w:val="0"/>
      <w:marTop w:val="0"/>
      <w:marBottom w:val="0"/>
      <w:divBdr>
        <w:top w:val="none" w:sz="0" w:space="0" w:color="auto"/>
        <w:left w:val="none" w:sz="0" w:space="0" w:color="auto"/>
        <w:bottom w:val="none" w:sz="0" w:space="0" w:color="auto"/>
        <w:right w:val="none" w:sz="0" w:space="0" w:color="auto"/>
      </w:divBdr>
    </w:div>
    <w:div w:id="1248156271">
      <w:bodyDiv w:val="1"/>
      <w:marLeft w:val="0"/>
      <w:marRight w:val="0"/>
      <w:marTop w:val="0"/>
      <w:marBottom w:val="0"/>
      <w:divBdr>
        <w:top w:val="none" w:sz="0" w:space="0" w:color="auto"/>
        <w:left w:val="none" w:sz="0" w:space="0" w:color="auto"/>
        <w:bottom w:val="none" w:sz="0" w:space="0" w:color="auto"/>
        <w:right w:val="none" w:sz="0" w:space="0" w:color="auto"/>
      </w:divBdr>
    </w:div>
    <w:div w:id="1364477121">
      <w:bodyDiv w:val="1"/>
      <w:marLeft w:val="0"/>
      <w:marRight w:val="0"/>
      <w:marTop w:val="0"/>
      <w:marBottom w:val="0"/>
      <w:divBdr>
        <w:top w:val="none" w:sz="0" w:space="0" w:color="auto"/>
        <w:left w:val="none" w:sz="0" w:space="0" w:color="auto"/>
        <w:bottom w:val="none" w:sz="0" w:space="0" w:color="auto"/>
        <w:right w:val="none" w:sz="0" w:space="0" w:color="auto"/>
      </w:divBdr>
    </w:div>
    <w:div w:id="1380713062">
      <w:bodyDiv w:val="1"/>
      <w:marLeft w:val="0"/>
      <w:marRight w:val="0"/>
      <w:marTop w:val="0"/>
      <w:marBottom w:val="0"/>
      <w:divBdr>
        <w:top w:val="none" w:sz="0" w:space="0" w:color="auto"/>
        <w:left w:val="none" w:sz="0" w:space="0" w:color="auto"/>
        <w:bottom w:val="none" w:sz="0" w:space="0" w:color="auto"/>
        <w:right w:val="none" w:sz="0" w:space="0" w:color="auto"/>
      </w:divBdr>
    </w:div>
    <w:div w:id="1402487005">
      <w:bodyDiv w:val="1"/>
      <w:marLeft w:val="0"/>
      <w:marRight w:val="0"/>
      <w:marTop w:val="0"/>
      <w:marBottom w:val="0"/>
      <w:divBdr>
        <w:top w:val="none" w:sz="0" w:space="0" w:color="auto"/>
        <w:left w:val="none" w:sz="0" w:space="0" w:color="auto"/>
        <w:bottom w:val="none" w:sz="0" w:space="0" w:color="auto"/>
        <w:right w:val="none" w:sz="0" w:space="0" w:color="auto"/>
      </w:divBdr>
      <w:divsChild>
        <w:div w:id="808664961">
          <w:marLeft w:val="0"/>
          <w:marRight w:val="0"/>
          <w:marTop w:val="0"/>
          <w:marBottom w:val="0"/>
          <w:divBdr>
            <w:top w:val="none" w:sz="0" w:space="0" w:color="auto"/>
            <w:left w:val="none" w:sz="0" w:space="0" w:color="auto"/>
            <w:bottom w:val="none" w:sz="0" w:space="0" w:color="auto"/>
            <w:right w:val="none" w:sz="0" w:space="0" w:color="auto"/>
          </w:divBdr>
          <w:divsChild>
            <w:div w:id="1180193972">
              <w:marLeft w:val="0"/>
              <w:marRight w:val="0"/>
              <w:marTop w:val="0"/>
              <w:marBottom w:val="0"/>
              <w:divBdr>
                <w:top w:val="none" w:sz="0" w:space="0" w:color="auto"/>
                <w:left w:val="none" w:sz="0" w:space="0" w:color="auto"/>
                <w:bottom w:val="none" w:sz="0" w:space="0" w:color="auto"/>
                <w:right w:val="none" w:sz="0" w:space="0" w:color="auto"/>
              </w:divBdr>
              <w:divsChild>
                <w:div w:id="1781025505">
                  <w:marLeft w:val="0"/>
                  <w:marRight w:val="0"/>
                  <w:marTop w:val="0"/>
                  <w:marBottom w:val="0"/>
                  <w:divBdr>
                    <w:top w:val="none" w:sz="0" w:space="0" w:color="auto"/>
                    <w:left w:val="none" w:sz="0" w:space="0" w:color="auto"/>
                    <w:bottom w:val="none" w:sz="0" w:space="0" w:color="auto"/>
                    <w:right w:val="none" w:sz="0" w:space="0" w:color="auto"/>
                  </w:divBdr>
                  <w:divsChild>
                    <w:div w:id="1165054941">
                      <w:marLeft w:val="0"/>
                      <w:marRight w:val="0"/>
                      <w:marTop w:val="0"/>
                      <w:marBottom w:val="0"/>
                      <w:divBdr>
                        <w:top w:val="none" w:sz="0" w:space="0" w:color="auto"/>
                        <w:left w:val="none" w:sz="0" w:space="0" w:color="auto"/>
                        <w:bottom w:val="none" w:sz="0" w:space="0" w:color="auto"/>
                        <w:right w:val="none" w:sz="0" w:space="0" w:color="auto"/>
                      </w:divBdr>
                      <w:divsChild>
                        <w:div w:id="3638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21260">
      <w:bodyDiv w:val="1"/>
      <w:marLeft w:val="0"/>
      <w:marRight w:val="0"/>
      <w:marTop w:val="0"/>
      <w:marBottom w:val="0"/>
      <w:divBdr>
        <w:top w:val="none" w:sz="0" w:space="0" w:color="auto"/>
        <w:left w:val="none" w:sz="0" w:space="0" w:color="auto"/>
        <w:bottom w:val="none" w:sz="0" w:space="0" w:color="auto"/>
        <w:right w:val="none" w:sz="0" w:space="0" w:color="auto"/>
      </w:divBdr>
    </w:div>
    <w:div w:id="1479223192">
      <w:bodyDiv w:val="1"/>
      <w:marLeft w:val="0"/>
      <w:marRight w:val="0"/>
      <w:marTop w:val="0"/>
      <w:marBottom w:val="0"/>
      <w:divBdr>
        <w:top w:val="none" w:sz="0" w:space="0" w:color="auto"/>
        <w:left w:val="none" w:sz="0" w:space="0" w:color="auto"/>
        <w:bottom w:val="none" w:sz="0" w:space="0" w:color="auto"/>
        <w:right w:val="none" w:sz="0" w:space="0" w:color="auto"/>
      </w:divBdr>
      <w:divsChild>
        <w:div w:id="1097288168">
          <w:marLeft w:val="0"/>
          <w:marRight w:val="0"/>
          <w:marTop w:val="0"/>
          <w:marBottom w:val="0"/>
          <w:divBdr>
            <w:top w:val="none" w:sz="0" w:space="0" w:color="auto"/>
            <w:left w:val="none" w:sz="0" w:space="0" w:color="auto"/>
            <w:bottom w:val="none" w:sz="0" w:space="0" w:color="auto"/>
            <w:right w:val="none" w:sz="0" w:space="0" w:color="auto"/>
          </w:divBdr>
          <w:divsChild>
            <w:div w:id="1836649678">
              <w:marLeft w:val="0"/>
              <w:marRight w:val="0"/>
              <w:marTop w:val="0"/>
              <w:marBottom w:val="0"/>
              <w:divBdr>
                <w:top w:val="none" w:sz="0" w:space="0" w:color="auto"/>
                <w:left w:val="none" w:sz="0" w:space="0" w:color="auto"/>
                <w:bottom w:val="none" w:sz="0" w:space="0" w:color="auto"/>
                <w:right w:val="none" w:sz="0" w:space="0" w:color="auto"/>
              </w:divBdr>
              <w:divsChild>
                <w:div w:id="2074694244">
                  <w:marLeft w:val="0"/>
                  <w:marRight w:val="0"/>
                  <w:marTop w:val="0"/>
                  <w:marBottom w:val="0"/>
                  <w:divBdr>
                    <w:top w:val="none" w:sz="0" w:space="0" w:color="auto"/>
                    <w:left w:val="none" w:sz="0" w:space="0" w:color="auto"/>
                    <w:bottom w:val="none" w:sz="0" w:space="0" w:color="auto"/>
                    <w:right w:val="none" w:sz="0" w:space="0" w:color="auto"/>
                  </w:divBdr>
                  <w:divsChild>
                    <w:div w:id="1163084531">
                      <w:marLeft w:val="0"/>
                      <w:marRight w:val="0"/>
                      <w:marTop w:val="0"/>
                      <w:marBottom w:val="0"/>
                      <w:divBdr>
                        <w:top w:val="none" w:sz="0" w:space="0" w:color="auto"/>
                        <w:left w:val="none" w:sz="0" w:space="0" w:color="auto"/>
                        <w:bottom w:val="none" w:sz="0" w:space="0" w:color="auto"/>
                        <w:right w:val="none" w:sz="0" w:space="0" w:color="auto"/>
                      </w:divBdr>
                      <w:divsChild>
                        <w:div w:id="4810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73443">
      <w:bodyDiv w:val="1"/>
      <w:marLeft w:val="0"/>
      <w:marRight w:val="0"/>
      <w:marTop w:val="0"/>
      <w:marBottom w:val="0"/>
      <w:divBdr>
        <w:top w:val="none" w:sz="0" w:space="0" w:color="auto"/>
        <w:left w:val="none" w:sz="0" w:space="0" w:color="auto"/>
        <w:bottom w:val="none" w:sz="0" w:space="0" w:color="auto"/>
        <w:right w:val="none" w:sz="0" w:space="0" w:color="auto"/>
      </w:divBdr>
    </w:div>
    <w:div w:id="1633368666">
      <w:bodyDiv w:val="1"/>
      <w:marLeft w:val="0"/>
      <w:marRight w:val="0"/>
      <w:marTop w:val="0"/>
      <w:marBottom w:val="3225"/>
      <w:divBdr>
        <w:top w:val="none" w:sz="0" w:space="0" w:color="auto"/>
        <w:left w:val="none" w:sz="0" w:space="0" w:color="auto"/>
        <w:bottom w:val="none" w:sz="0" w:space="0" w:color="auto"/>
        <w:right w:val="none" w:sz="0" w:space="0" w:color="auto"/>
      </w:divBdr>
      <w:divsChild>
        <w:div w:id="544407734">
          <w:marLeft w:val="0"/>
          <w:marRight w:val="0"/>
          <w:marTop w:val="0"/>
          <w:marBottom w:val="0"/>
          <w:divBdr>
            <w:top w:val="none" w:sz="0" w:space="0" w:color="auto"/>
            <w:left w:val="none" w:sz="0" w:space="0" w:color="auto"/>
            <w:bottom w:val="none" w:sz="0" w:space="0" w:color="auto"/>
            <w:right w:val="none" w:sz="0" w:space="0" w:color="auto"/>
          </w:divBdr>
          <w:divsChild>
            <w:div w:id="741023543">
              <w:marLeft w:val="0"/>
              <w:marRight w:val="0"/>
              <w:marTop w:val="0"/>
              <w:marBottom w:val="0"/>
              <w:divBdr>
                <w:top w:val="none" w:sz="0" w:space="0" w:color="auto"/>
                <w:left w:val="none" w:sz="0" w:space="0" w:color="auto"/>
                <w:bottom w:val="none" w:sz="0" w:space="0" w:color="auto"/>
                <w:right w:val="none" w:sz="0" w:space="0" w:color="auto"/>
              </w:divBdr>
              <w:divsChild>
                <w:div w:id="125120877">
                  <w:marLeft w:val="0"/>
                  <w:marRight w:val="0"/>
                  <w:marTop w:val="0"/>
                  <w:marBottom w:val="0"/>
                  <w:divBdr>
                    <w:top w:val="none" w:sz="0" w:space="0" w:color="auto"/>
                    <w:left w:val="none" w:sz="0" w:space="0" w:color="auto"/>
                    <w:bottom w:val="none" w:sz="0" w:space="0" w:color="auto"/>
                    <w:right w:val="none" w:sz="0" w:space="0" w:color="auto"/>
                  </w:divBdr>
                  <w:divsChild>
                    <w:div w:id="845021588">
                      <w:marLeft w:val="-15"/>
                      <w:marRight w:val="0"/>
                      <w:marTop w:val="0"/>
                      <w:marBottom w:val="0"/>
                      <w:divBdr>
                        <w:top w:val="none" w:sz="0" w:space="0" w:color="auto"/>
                        <w:left w:val="none" w:sz="0" w:space="0" w:color="auto"/>
                        <w:bottom w:val="none" w:sz="0" w:space="0" w:color="auto"/>
                        <w:right w:val="none" w:sz="0" w:space="0" w:color="auto"/>
                      </w:divBdr>
                      <w:divsChild>
                        <w:div w:id="575361521">
                          <w:marLeft w:val="0"/>
                          <w:marRight w:val="0"/>
                          <w:marTop w:val="0"/>
                          <w:marBottom w:val="0"/>
                          <w:divBdr>
                            <w:top w:val="none" w:sz="0" w:space="0" w:color="auto"/>
                            <w:left w:val="none" w:sz="0" w:space="0" w:color="auto"/>
                            <w:bottom w:val="none" w:sz="0" w:space="0" w:color="auto"/>
                            <w:right w:val="none" w:sz="0" w:space="0" w:color="auto"/>
                          </w:divBdr>
                          <w:divsChild>
                            <w:div w:id="1587228192">
                              <w:marLeft w:val="180"/>
                              <w:marRight w:val="0"/>
                              <w:marTop w:val="0"/>
                              <w:marBottom w:val="0"/>
                              <w:divBdr>
                                <w:top w:val="none" w:sz="0" w:space="0" w:color="auto"/>
                                <w:left w:val="none" w:sz="0" w:space="0" w:color="auto"/>
                                <w:bottom w:val="none" w:sz="0" w:space="0" w:color="auto"/>
                                <w:right w:val="none" w:sz="0" w:space="0" w:color="auto"/>
                              </w:divBdr>
                              <w:divsChild>
                                <w:div w:id="1026247481">
                                  <w:marLeft w:val="0"/>
                                  <w:marRight w:val="0"/>
                                  <w:marTop w:val="180"/>
                                  <w:marBottom w:val="0"/>
                                  <w:divBdr>
                                    <w:top w:val="none" w:sz="0" w:space="0" w:color="auto"/>
                                    <w:left w:val="none" w:sz="0" w:space="0" w:color="auto"/>
                                    <w:bottom w:val="none" w:sz="0" w:space="0" w:color="auto"/>
                                    <w:right w:val="none" w:sz="0" w:space="0" w:color="auto"/>
                                  </w:divBdr>
                                  <w:divsChild>
                                    <w:div w:id="839584543">
                                      <w:marLeft w:val="0"/>
                                      <w:marRight w:val="0"/>
                                      <w:marTop w:val="0"/>
                                      <w:marBottom w:val="0"/>
                                      <w:divBdr>
                                        <w:top w:val="none" w:sz="0" w:space="0" w:color="auto"/>
                                        <w:left w:val="none" w:sz="0" w:space="0" w:color="auto"/>
                                        <w:bottom w:val="none" w:sz="0" w:space="0" w:color="auto"/>
                                        <w:right w:val="none" w:sz="0" w:space="0" w:color="auto"/>
                                      </w:divBdr>
                                      <w:divsChild>
                                        <w:div w:id="1237085873">
                                          <w:marLeft w:val="180"/>
                                          <w:marRight w:val="0"/>
                                          <w:marTop w:val="0"/>
                                          <w:marBottom w:val="0"/>
                                          <w:divBdr>
                                            <w:top w:val="none" w:sz="0" w:space="0" w:color="auto"/>
                                            <w:left w:val="none" w:sz="0" w:space="0" w:color="auto"/>
                                            <w:bottom w:val="none" w:sz="0" w:space="0" w:color="auto"/>
                                            <w:right w:val="none" w:sz="0" w:space="0" w:color="auto"/>
                                          </w:divBdr>
                                          <w:divsChild>
                                            <w:div w:id="49502917">
                                              <w:marLeft w:val="0"/>
                                              <w:marRight w:val="0"/>
                                              <w:marTop w:val="0"/>
                                              <w:marBottom w:val="0"/>
                                              <w:divBdr>
                                                <w:top w:val="none" w:sz="0" w:space="0" w:color="auto"/>
                                                <w:left w:val="none" w:sz="0" w:space="0" w:color="auto"/>
                                                <w:bottom w:val="none" w:sz="0" w:space="0" w:color="auto"/>
                                                <w:right w:val="none" w:sz="0" w:space="0" w:color="auto"/>
                                              </w:divBdr>
                                              <w:divsChild>
                                                <w:div w:id="280065826">
                                                  <w:marLeft w:val="0"/>
                                                  <w:marRight w:val="0"/>
                                                  <w:marTop w:val="0"/>
                                                  <w:marBottom w:val="0"/>
                                                  <w:divBdr>
                                                    <w:top w:val="none" w:sz="0" w:space="0" w:color="auto"/>
                                                    <w:left w:val="none" w:sz="0" w:space="0" w:color="auto"/>
                                                    <w:bottom w:val="none" w:sz="0" w:space="0" w:color="auto"/>
                                                    <w:right w:val="none" w:sz="0" w:space="0" w:color="auto"/>
                                                  </w:divBdr>
                                                  <w:divsChild>
                                                    <w:div w:id="259945644">
                                                      <w:marLeft w:val="0"/>
                                                      <w:marRight w:val="0"/>
                                                      <w:marTop w:val="0"/>
                                                      <w:marBottom w:val="0"/>
                                                      <w:divBdr>
                                                        <w:top w:val="none" w:sz="0" w:space="0" w:color="auto"/>
                                                        <w:left w:val="none" w:sz="0" w:space="0" w:color="auto"/>
                                                        <w:bottom w:val="none" w:sz="0" w:space="0" w:color="auto"/>
                                                        <w:right w:val="none" w:sz="0" w:space="0" w:color="auto"/>
                                                      </w:divBdr>
                                                      <w:divsChild>
                                                        <w:div w:id="1565490372">
                                                          <w:marLeft w:val="0"/>
                                                          <w:marRight w:val="0"/>
                                                          <w:marTop w:val="0"/>
                                                          <w:marBottom w:val="0"/>
                                                          <w:divBdr>
                                                            <w:top w:val="none" w:sz="0" w:space="0" w:color="auto"/>
                                                            <w:left w:val="none" w:sz="0" w:space="0" w:color="auto"/>
                                                            <w:bottom w:val="none" w:sz="0" w:space="0" w:color="auto"/>
                                                            <w:right w:val="none" w:sz="0" w:space="0" w:color="auto"/>
                                                          </w:divBdr>
                                                          <w:divsChild>
                                                            <w:div w:id="962614874">
                                                              <w:marLeft w:val="0"/>
                                                              <w:marRight w:val="0"/>
                                                              <w:marTop w:val="0"/>
                                                              <w:marBottom w:val="0"/>
                                                              <w:divBdr>
                                                                <w:top w:val="single" w:sz="6" w:space="0" w:color="E5E6E9"/>
                                                                <w:left w:val="single" w:sz="6" w:space="0" w:color="DFE0E4"/>
                                                                <w:bottom w:val="single" w:sz="6" w:space="0" w:color="D0D1D5"/>
                                                                <w:right w:val="single" w:sz="6" w:space="0" w:color="DFE0E4"/>
                                                              </w:divBdr>
                                                              <w:divsChild>
                                                                <w:div w:id="1766263517">
                                                                  <w:marLeft w:val="0"/>
                                                                  <w:marRight w:val="0"/>
                                                                  <w:marTop w:val="0"/>
                                                                  <w:marBottom w:val="0"/>
                                                                  <w:divBdr>
                                                                    <w:top w:val="none" w:sz="0" w:space="0" w:color="auto"/>
                                                                    <w:left w:val="none" w:sz="0" w:space="0" w:color="auto"/>
                                                                    <w:bottom w:val="none" w:sz="0" w:space="0" w:color="auto"/>
                                                                    <w:right w:val="none" w:sz="0" w:space="0" w:color="auto"/>
                                                                  </w:divBdr>
                                                                  <w:divsChild>
                                                                    <w:div w:id="1048259716">
                                                                      <w:marLeft w:val="0"/>
                                                                      <w:marRight w:val="0"/>
                                                                      <w:marTop w:val="0"/>
                                                                      <w:marBottom w:val="0"/>
                                                                      <w:divBdr>
                                                                        <w:top w:val="single" w:sz="6" w:space="0" w:color="E5E6E9"/>
                                                                        <w:left w:val="single" w:sz="6" w:space="0" w:color="DFE0E4"/>
                                                                        <w:bottom w:val="single" w:sz="6" w:space="0" w:color="D0D1D5"/>
                                                                        <w:right w:val="single" w:sz="6" w:space="0" w:color="DFE0E4"/>
                                                                      </w:divBdr>
                                                                      <w:divsChild>
                                                                        <w:div w:id="119689360">
                                                                          <w:marLeft w:val="0"/>
                                                                          <w:marRight w:val="0"/>
                                                                          <w:marTop w:val="0"/>
                                                                          <w:marBottom w:val="0"/>
                                                                          <w:divBdr>
                                                                            <w:top w:val="none" w:sz="0" w:space="0" w:color="auto"/>
                                                                            <w:left w:val="none" w:sz="0" w:space="0" w:color="auto"/>
                                                                            <w:bottom w:val="none" w:sz="0" w:space="0" w:color="auto"/>
                                                                            <w:right w:val="none" w:sz="0" w:space="0" w:color="auto"/>
                                                                          </w:divBdr>
                                                                          <w:divsChild>
                                                                            <w:div w:id="1211185383">
                                                                              <w:marLeft w:val="0"/>
                                                                              <w:marRight w:val="0"/>
                                                                              <w:marTop w:val="0"/>
                                                                              <w:marBottom w:val="0"/>
                                                                              <w:divBdr>
                                                                                <w:top w:val="none" w:sz="0" w:space="0" w:color="auto"/>
                                                                                <w:left w:val="none" w:sz="0" w:space="0" w:color="auto"/>
                                                                                <w:bottom w:val="none" w:sz="0" w:space="0" w:color="auto"/>
                                                                                <w:right w:val="none" w:sz="0" w:space="0" w:color="auto"/>
                                                                              </w:divBdr>
                                                                              <w:divsChild>
                                                                                <w:div w:id="219293497">
                                                                                  <w:marLeft w:val="0"/>
                                                                                  <w:marRight w:val="0"/>
                                                                                  <w:marTop w:val="0"/>
                                                                                  <w:marBottom w:val="0"/>
                                                                                  <w:divBdr>
                                                                                    <w:top w:val="none" w:sz="0" w:space="0" w:color="auto"/>
                                                                                    <w:left w:val="none" w:sz="0" w:space="0" w:color="auto"/>
                                                                                    <w:bottom w:val="none" w:sz="0" w:space="0" w:color="auto"/>
                                                                                    <w:right w:val="none" w:sz="0" w:space="0" w:color="auto"/>
                                                                                  </w:divBdr>
                                                                                  <w:divsChild>
                                                                                    <w:div w:id="1089498120">
                                                                                      <w:marLeft w:val="0"/>
                                                                                      <w:marRight w:val="0"/>
                                                                                      <w:marTop w:val="0"/>
                                                                                      <w:marBottom w:val="0"/>
                                                                                      <w:divBdr>
                                                                                        <w:top w:val="none" w:sz="0" w:space="0" w:color="auto"/>
                                                                                        <w:left w:val="none" w:sz="0" w:space="0" w:color="auto"/>
                                                                                        <w:bottom w:val="none" w:sz="0" w:space="0" w:color="auto"/>
                                                                                        <w:right w:val="none" w:sz="0" w:space="0" w:color="auto"/>
                                                                                      </w:divBdr>
                                                                                      <w:divsChild>
                                                                                        <w:div w:id="6065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975239">
      <w:bodyDiv w:val="1"/>
      <w:marLeft w:val="0"/>
      <w:marRight w:val="0"/>
      <w:marTop w:val="0"/>
      <w:marBottom w:val="0"/>
      <w:divBdr>
        <w:top w:val="none" w:sz="0" w:space="0" w:color="auto"/>
        <w:left w:val="none" w:sz="0" w:space="0" w:color="auto"/>
        <w:bottom w:val="none" w:sz="0" w:space="0" w:color="auto"/>
        <w:right w:val="none" w:sz="0" w:space="0" w:color="auto"/>
      </w:divBdr>
      <w:divsChild>
        <w:div w:id="666905455">
          <w:marLeft w:val="0"/>
          <w:marRight w:val="0"/>
          <w:marTop w:val="0"/>
          <w:marBottom w:val="0"/>
          <w:divBdr>
            <w:top w:val="none" w:sz="0" w:space="0" w:color="auto"/>
            <w:left w:val="none" w:sz="0" w:space="0" w:color="auto"/>
            <w:bottom w:val="none" w:sz="0" w:space="0" w:color="auto"/>
            <w:right w:val="none" w:sz="0" w:space="0" w:color="auto"/>
          </w:divBdr>
          <w:divsChild>
            <w:div w:id="278344645">
              <w:marLeft w:val="0"/>
              <w:marRight w:val="0"/>
              <w:marTop w:val="0"/>
              <w:marBottom w:val="0"/>
              <w:divBdr>
                <w:top w:val="none" w:sz="0" w:space="0" w:color="auto"/>
                <w:left w:val="none" w:sz="0" w:space="0" w:color="auto"/>
                <w:bottom w:val="none" w:sz="0" w:space="0" w:color="auto"/>
                <w:right w:val="none" w:sz="0" w:space="0" w:color="auto"/>
              </w:divBdr>
              <w:divsChild>
                <w:div w:id="1495493456">
                  <w:marLeft w:val="0"/>
                  <w:marRight w:val="0"/>
                  <w:marTop w:val="0"/>
                  <w:marBottom w:val="0"/>
                  <w:divBdr>
                    <w:top w:val="none" w:sz="0" w:space="0" w:color="auto"/>
                    <w:left w:val="none" w:sz="0" w:space="0" w:color="auto"/>
                    <w:bottom w:val="none" w:sz="0" w:space="0" w:color="auto"/>
                    <w:right w:val="none" w:sz="0" w:space="0" w:color="auto"/>
                  </w:divBdr>
                  <w:divsChild>
                    <w:div w:id="79329831">
                      <w:marLeft w:val="0"/>
                      <w:marRight w:val="0"/>
                      <w:marTop w:val="0"/>
                      <w:marBottom w:val="0"/>
                      <w:divBdr>
                        <w:top w:val="none" w:sz="0" w:space="0" w:color="auto"/>
                        <w:left w:val="none" w:sz="0" w:space="0" w:color="auto"/>
                        <w:bottom w:val="none" w:sz="0" w:space="0" w:color="auto"/>
                        <w:right w:val="none" w:sz="0" w:space="0" w:color="auto"/>
                      </w:divBdr>
                      <w:divsChild>
                        <w:div w:id="442845252">
                          <w:marLeft w:val="0"/>
                          <w:marRight w:val="0"/>
                          <w:marTop w:val="0"/>
                          <w:marBottom w:val="0"/>
                          <w:divBdr>
                            <w:top w:val="none" w:sz="0" w:space="0" w:color="auto"/>
                            <w:left w:val="none" w:sz="0" w:space="0" w:color="auto"/>
                            <w:bottom w:val="none" w:sz="0" w:space="0" w:color="auto"/>
                            <w:right w:val="none" w:sz="0" w:space="0" w:color="auto"/>
                          </w:divBdr>
                          <w:divsChild>
                            <w:div w:id="284122403">
                              <w:marLeft w:val="0"/>
                              <w:marRight w:val="0"/>
                              <w:marTop w:val="0"/>
                              <w:marBottom w:val="0"/>
                              <w:divBdr>
                                <w:top w:val="none" w:sz="0" w:space="0" w:color="auto"/>
                                <w:left w:val="none" w:sz="0" w:space="0" w:color="auto"/>
                                <w:bottom w:val="none" w:sz="0" w:space="0" w:color="auto"/>
                                <w:right w:val="none" w:sz="0" w:space="0" w:color="auto"/>
                              </w:divBdr>
                              <w:divsChild>
                                <w:div w:id="1166241036">
                                  <w:marLeft w:val="0"/>
                                  <w:marRight w:val="0"/>
                                  <w:marTop w:val="0"/>
                                  <w:marBottom w:val="0"/>
                                  <w:divBdr>
                                    <w:top w:val="none" w:sz="0" w:space="0" w:color="auto"/>
                                    <w:left w:val="none" w:sz="0" w:space="0" w:color="auto"/>
                                    <w:bottom w:val="none" w:sz="0" w:space="0" w:color="auto"/>
                                    <w:right w:val="none" w:sz="0" w:space="0" w:color="auto"/>
                                  </w:divBdr>
                                  <w:divsChild>
                                    <w:div w:id="1061447362">
                                      <w:marLeft w:val="0"/>
                                      <w:marRight w:val="0"/>
                                      <w:marTop w:val="0"/>
                                      <w:marBottom w:val="0"/>
                                      <w:divBdr>
                                        <w:top w:val="none" w:sz="0" w:space="0" w:color="auto"/>
                                        <w:left w:val="none" w:sz="0" w:space="0" w:color="auto"/>
                                        <w:bottom w:val="none" w:sz="0" w:space="0" w:color="auto"/>
                                        <w:right w:val="none" w:sz="0" w:space="0" w:color="auto"/>
                                      </w:divBdr>
                                      <w:divsChild>
                                        <w:div w:id="1211578660">
                                          <w:marLeft w:val="0"/>
                                          <w:marRight w:val="0"/>
                                          <w:marTop w:val="0"/>
                                          <w:marBottom w:val="0"/>
                                          <w:divBdr>
                                            <w:top w:val="none" w:sz="0" w:space="0" w:color="auto"/>
                                            <w:left w:val="none" w:sz="0" w:space="0" w:color="auto"/>
                                            <w:bottom w:val="none" w:sz="0" w:space="0" w:color="auto"/>
                                            <w:right w:val="none" w:sz="0" w:space="0" w:color="auto"/>
                                          </w:divBdr>
                                          <w:divsChild>
                                            <w:div w:id="625502991">
                                              <w:marLeft w:val="0"/>
                                              <w:marRight w:val="0"/>
                                              <w:marTop w:val="0"/>
                                              <w:marBottom w:val="0"/>
                                              <w:divBdr>
                                                <w:top w:val="none" w:sz="0" w:space="0" w:color="auto"/>
                                                <w:left w:val="none" w:sz="0" w:space="0" w:color="auto"/>
                                                <w:bottom w:val="none" w:sz="0" w:space="0" w:color="auto"/>
                                                <w:right w:val="none" w:sz="0" w:space="0" w:color="auto"/>
                                              </w:divBdr>
                                              <w:divsChild>
                                                <w:div w:id="1547063810">
                                                  <w:marLeft w:val="0"/>
                                                  <w:marRight w:val="0"/>
                                                  <w:marTop w:val="0"/>
                                                  <w:marBottom w:val="0"/>
                                                  <w:divBdr>
                                                    <w:top w:val="none" w:sz="0" w:space="0" w:color="auto"/>
                                                    <w:left w:val="none" w:sz="0" w:space="0" w:color="auto"/>
                                                    <w:bottom w:val="none" w:sz="0" w:space="0" w:color="auto"/>
                                                    <w:right w:val="none" w:sz="0" w:space="0" w:color="auto"/>
                                                  </w:divBdr>
                                                  <w:divsChild>
                                                    <w:div w:id="422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775698">
      <w:bodyDiv w:val="1"/>
      <w:marLeft w:val="0"/>
      <w:marRight w:val="0"/>
      <w:marTop w:val="0"/>
      <w:marBottom w:val="0"/>
      <w:divBdr>
        <w:top w:val="none" w:sz="0" w:space="0" w:color="auto"/>
        <w:left w:val="none" w:sz="0" w:space="0" w:color="auto"/>
        <w:bottom w:val="none" w:sz="0" w:space="0" w:color="auto"/>
        <w:right w:val="none" w:sz="0" w:space="0" w:color="auto"/>
      </w:divBdr>
      <w:divsChild>
        <w:div w:id="944726145">
          <w:marLeft w:val="0"/>
          <w:marRight w:val="0"/>
          <w:marTop w:val="0"/>
          <w:marBottom w:val="0"/>
          <w:divBdr>
            <w:top w:val="none" w:sz="0" w:space="0" w:color="auto"/>
            <w:left w:val="none" w:sz="0" w:space="0" w:color="auto"/>
            <w:bottom w:val="none" w:sz="0" w:space="0" w:color="auto"/>
            <w:right w:val="none" w:sz="0" w:space="0" w:color="auto"/>
          </w:divBdr>
          <w:divsChild>
            <w:div w:id="1762292856">
              <w:marLeft w:val="0"/>
              <w:marRight w:val="0"/>
              <w:marTop w:val="0"/>
              <w:marBottom w:val="0"/>
              <w:divBdr>
                <w:top w:val="none" w:sz="0" w:space="0" w:color="auto"/>
                <w:left w:val="none" w:sz="0" w:space="0" w:color="auto"/>
                <w:bottom w:val="none" w:sz="0" w:space="0" w:color="auto"/>
                <w:right w:val="none" w:sz="0" w:space="0" w:color="auto"/>
              </w:divBdr>
              <w:divsChild>
                <w:div w:id="371610476">
                  <w:marLeft w:val="0"/>
                  <w:marRight w:val="0"/>
                  <w:marTop w:val="0"/>
                  <w:marBottom w:val="0"/>
                  <w:divBdr>
                    <w:top w:val="none" w:sz="0" w:space="0" w:color="auto"/>
                    <w:left w:val="none" w:sz="0" w:space="0" w:color="auto"/>
                    <w:bottom w:val="none" w:sz="0" w:space="0" w:color="auto"/>
                    <w:right w:val="none" w:sz="0" w:space="0" w:color="auto"/>
                  </w:divBdr>
                  <w:divsChild>
                    <w:div w:id="532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1567">
      <w:bodyDiv w:val="1"/>
      <w:marLeft w:val="0"/>
      <w:marRight w:val="0"/>
      <w:marTop w:val="0"/>
      <w:marBottom w:val="3225"/>
      <w:divBdr>
        <w:top w:val="none" w:sz="0" w:space="0" w:color="auto"/>
        <w:left w:val="none" w:sz="0" w:space="0" w:color="auto"/>
        <w:bottom w:val="none" w:sz="0" w:space="0" w:color="auto"/>
        <w:right w:val="none" w:sz="0" w:space="0" w:color="auto"/>
      </w:divBdr>
      <w:divsChild>
        <w:div w:id="365178546">
          <w:marLeft w:val="0"/>
          <w:marRight w:val="0"/>
          <w:marTop w:val="0"/>
          <w:marBottom w:val="0"/>
          <w:divBdr>
            <w:top w:val="none" w:sz="0" w:space="0" w:color="auto"/>
            <w:left w:val="none" w:sz="0" w:space="0" w:color="auto"/>
            <w:bottom w:val="none" w:sz="0" w:space="0" w:color="auto"/>
            <w:right w:val="none" w:sz="0" w:space="0" w:color="auto"/>
          </w:divBdr>
          <w:divsChild>
            <w:div w:id="1070075665">
              <w:marLeft w:val="0"/>
              <w:marRight w:val="0"/>
              <w:marTop w:val="0"/>
              <w:marBottom w:val="0"/>
              <w:divBdr>
                <w:top w:val="none" w:sz="0" w:space="0" w:color="auto"/>
                <w:left w:val="none" w:sz="0" w:space="0" w:color="auto"/>
                <w:bottom w:val="none" w:sz="0" w:space="0" w:color="auto"/>
                <w:right w:val="none" w:sz="0" w:space="0" w:color="auto"/>
              </w:divBdr>
              <w:divsChild>
                <w:div w:id="1336103843">
                  <w:marLeft w:val="0"/>
                  <w:marRight w:val="0"/>
                  <w:marTop w:val="0"/>
                  <w:marBottom w:val="0"/>
                  <w:divBdr>
                    <w:top w:val="none" w:sz="0" w:space="0" w:color="auto"/>
                    <w:left w:val="none" w:sz="0" w:space="0" w:color="auto"/>
                    <w:bottom w:val="none" w:sz="0" w:space="0" w:color="auto"/>
                    <w:right w:val="none" w:sz="0" w:space="0" w:color="auto"/>
                  </w:divBdr>
                  <w:divsChild>
                    <w:div w:id="714085006">
                      <w:marLeft w:val="-15"/>
                      <w:marRight w:val="0"/>
                      <w:marTop w:val="0"/>
                      <w:marBottom w:val="0"/>
                      <w:divBdr>
                        <w:top w:val="none" w:sz="0" w:space="0" w:color="auto"/>
                        <w:left w:val="none" w:sz="0" w:space="0" w:color="auto"/>
                        <w:bottom w:val="none" w:sz="0" w:space="0" w:color="auto"/>
                        <w:right w:val="none" w:sz="0" w:space="0" w:color="auto"/>
                      </w:divBdr>
                      <w:divsChild>
                        <w:div w:id="158693108">
                          <w:marLeft w:val="0"/>
                          <w:marRight w:val="0"/>
                          <w:marTop w:val="100"/>
                          <w:marBottom w:val="100"/>
                          <w:divBdr>
                            <w:top w:val="none" w:sz="0" w:space="0" w:color="auto"/>
                            <w:left w:val="none" w:sz="0" w:space="0" w:color="auto"/>
                            <w:bottom w:val="none" w:sz="0" w:space="0" w:color="auto"/>
                            <w:right w:val="none" w:sz="0" w:space="0" w:color="auto"/>
                          </w:divBdr>
                          <w:divsChild>
                            <w:div w:id="1606959636">
                              <w:marLeft w:val="0"/>
                              <w:marRight w:val="0"/>
                              <w:marTop w:val="0"/>
                              <w:marBottom w:val="0"/>
                              <w:divBdr>
                                <w:top w:val="none" w:sz="0" w:space="0" w:color="auto"/>
                                <w:left w:val="none" w:sz="0" w:space="0" w:color="auto"/>
                                <w:bottom w:val="none" w:sz="0" w:space="0" w:color="auto"/>
                                <w:right w:val="none" w:sz="0" w:space="0" w:color="auto"/>
                              </w:divBdr>
                              <w:divsChild>
                                <w:div w:id="1813671152">
                                  <w:marLeft w:val="180"/>
                                  <w:marRight w:val="0"/>
                                  <w:marTop w:val="0"/>
                                  <w:marBottom w:val="0"/>
                                  <w:divBdr>
                                    <w:top w:val="none" w:sz="0" w:space="0" w:color="auto"/>
                                    <w:left w:val="none" w:sz="0" w:space="0" w:color="auto"/>
                                    <w:bottom w:val="none" w:sz="0" w:space="0" w:color="auto"/>
                                    <w:right w:val="none" w:sz="0" w:space="0" w:color="auto"/>
                                  </w:divBdr>
                                  <w:divsChild>
                                    <w:div w:id="2018727481">
                                      <w:marLeft w:val="0"/>
                                      <w:marRight w:val="0"/>
                                      <w:marTop w:val="180"/>
                                      <w:marBottom w:val="0"/>
                                      <w:divBdr>
                                        <w:top w:val="none" w:sz="0" w:space="0" w:color="auto"/>
                                        <w:left w:val="none" w:sz="0" w:space="0" w:color="auto"/>
                                        <w:bottom w:val="none" w:sz="0" w:space="0" w:color="auto"/>
                                        <w:right w:val="none" w:sz="0" w:space="0" w:color="auto"/>
                                      </w:divBdr>
                                      <w:divsChild>
                                        <w:div w:id="1535581673">
                                          <w:marLeft w:val="0"/>
                                          <w:marRight w:val="0"/>
                                          <w:marTop w:val="0"/>
                                          <w:marBottom w:val="0"/>
                                          <w:divBdr>
                                            <w:top w:val="none" w:sz="0" w:space="0" w:color="auto"/>
                                            <w:left w:val="none" w:sz="0" w:space="0" w:color="auto"/>
                                            <w:bottom w:val="none" w:sz="0" w:space="0" w:color="auto"/>
                                            <w:right w:val="none" w:sz="0" w:space="0" w:color="auto"/>
                                          </w:divBdr>
                                          <w:divsChild>
                                            <w:div w:id="7609642">
                                              <w:marLeft w:val="180"/>
                                              <w:marRight w:val="0"/>
                                              <w:marTop w:val="0"/>
                                              <w:marBottom w:val="0"/>
                                              <w:divBdr>
                                                <w:top w:val="none" w:sz="0" w:space="0" w:color="auto"/>
                                                <w:left w:val="none" w:sz="0" w:space="0" w:color="auto"/>
                                                <w:bottom w:val="none" w:sz="0" w:space="0" w:color="auto"/>
                                                <w:right w:val="none" w:sz="0" w:space="0" w:color="auto"/>
                                              </w:divBdr>
                                              <w:divsChild>
                                                <w:div w:id="980959373">
                                                  <w:marLeft w:val="0"/>
                                                  <w:marRight w:val="0"/>
                                                  <w:marTop w:val="0"/>
                                                  <w:marBottom w:val="0"/>
                                                  <w:divBdr>
                                                    <w:top w:val="none" w:sz="0" w:space="0" w:color="auto"/>
                                                    <w:left w:val="none" w:sz="0" w:space="0" w:color="auto"/>
                                                    <w:bottom w:val="none" w:sz="0" w:space="0" w:color="auto"/>
                                                    <w:right w:val="none" w:sz="0" w:space="0" w:color="auto"/>
                                                  </w:divBdr>
                                                  <w:divsChild>
                                                    <w:div w:id="900823537">
                                                      <w:marLeft w:val="0"/>
                                                      <w:marRight w:val="0"/>
                                                      <w:marTop w:val="0"/>
                                                      <w:marBottom w:val="0"/>
                                                      <w:divBdr>
                                                        <w:top w:val="none" w:sz="0" w:space="0" w:color="auto"/>
                                                        <w:left w:val="none" w:sz="0" w:space="0" w:color="auto"/>
                                                        <w:bottom w:val="none" w:sz="0" w:space="0" w:color="auto"/>
                                                        <w:right w:val="none" w:sz="0" w:space="0" w:color="auto"/>
                                                      </w:divBdr>
                                                      <w:divsChild>
                                                        <w:div w:id="1979726236">
                                                          <w:marLeft w:val="0"/>
                                                          <w:marRight w:val="0"/>
                                                          <w:marTop w:val="0"/>
                                                          <w:marBottom w:val="0"/>
                                                          <w:divBdr>
                                                            <w:top w:val="none" w:sz="0" w:space="0" w:color="auto"/>
                                                            <w:left w:val="none" w:sz="0" w:space="0" w:color="auto"/>
                                                            <w:bottom w:val="none" w:sz="0" w:space="0" w:color="auto"/>
                                                            <w:right w:val="none" w:sz="0" w:space="0" w:color="auto"/>
                                                          </w:divBdr>
                                                          <w:divsChild>
                                                            <w:div w:id="1059665800">
                                                              <w:marLeft w:val="0"/>
                                                              <w:marRight w:val="0"/>
                                                              <w:marTop w:val="0"/>
                                                              <w:marBottom w:val="0"/>
                                                              <w:divBdr>
                                                                <w:top w:val="none" w:sz="0" w:space="0" w:color="auto"/>
                                                                <w:left w:val="none" w:sz="0" w:space="0" w:color="auto"/>
                                                                <w:bottom w:val="none" w:sz="0" w:space="0" w:color="auto"/>
                                                                <w:right w:val="none" w:sz="0" w:space="0" w:color="auto"/>
                                                              </w:divBdr>
                                                              <w:divsChild>
                                                                <w:div w:id="270212443">
                                                                  <w:marLeft w:val="0"/>
                                                                  <w:marRight w:val="0"/>
                                                                  <w:marTop w:val="0"/>
                                                                  <w:marBottom w:val="0"/>
                                                                  <w:divBdr>
                                                                    <w:top w:val="single" w:sz="6" w:space="0" w:color="E5E6E9"/>
                                                                    <w:left w:val="single" w:sz="6" w:space="0" w:color="DFE0E4"/>
                                                                    <w:bottom w:val="single" w:sz="6" w:space="0" w:color="D0D1D5"/>
                                                                    <w:right w:val="single" w:sz="6" w:space="0" w:color="DFE0E4"/>
                                                                  </w:divBdr>
                                                                  <w:divsChild>
                                                                    <w:div w:id="939022936">
                                                                      <w:marLeft w:val="0"/>
                                                                      <w:marRight w:val="0"/>
                                                                      <w:marTop w:val="0"/>
                                                                      <w:marBottom w:val="0"/>
                                                                      <w:divBdr>
                                                                        <w:top w:val="none" w:sz="0" w:space="0" w:color="auto"/>
                                                                        <w:left w:val="none" w:sz="0" w:space="0" w:color="auto"/>
                                                                        <w:bottom w:val="none" w:sz="0" w:space="0" w:color="auto"/>
                                                                        <w:right w:val="none" w:sz="0" w:space="0" w:color="auto"/>
                                                                      </w:divBdr>
                                                                      <w:divsChild>
                                                                        <w:div w:id="1060640684">
                                                                          <w:marLeft w:val="0"/>
                                                                          <w:marRight w:val="0"/>
                                                                          <w:marTop w:val="0"/>
                                                                          <w:marBottom w:val="0"/>
                                                                          <w:divBdr>
                                                                            <w:top w:val="single" w:sz="6" w:space="0" w:color="E5E6E9"/>
                                                                            <w:left w:val="single" w:sz="6" w:space="0" w:color="DFE0E4"/>
                                                                            <w:bottom w:val="single" w:sz="6" w:space="0" w:color="D0D1D5"/>
                                                                            <w:right w:val="single" w:sz="6" w:space="0" w:color="DFE0E4"/>
                                                                          </w:divBdr>
                                                                          <w:divsChild>
                                                                            <w:div w:id="1427112568">
                                                                              <w:marLeft w:val="0"/>
                                                                              <w:marRight w:val="0"/>
                                                                              <w:marTop w:val="0"/>
                                                                              <w:marBottom w:val="0"/>
                                                                              <w:divBdr>
                                                                                <w:top w:val="none" w:sz="0" w:space="0" w:color="auto"/>
                                                                                <w:left w:val="none" w:sz="0" w:space="0" w:color="auto"/>
                                                                                <w:bottom w:val="none" w:sz="0" w:space="0" w:color="auto"/>
                                                                                <w:right w:val="none" w:sz="0" w:space="0" w:color="auto"/>
                                                                              </w:divBdr>
                                                                              <w:divsChild>
                                                                                <w:div w:id="1764378828">
                                                                                  <w:marLeft w:val="0"/>
                                                                                  <w:marRight w:val="0"/>
                                                                                  <w:marTop w:val="0"/>
                                                                                  <w:marBottom w:val="0"/>
                                                                                  <w:divBdr>
                                                                                    <w:top w:val="none" w:sz="0" w:space="0" w:color="auto"/>
                                                                                    <w:left w:val="none" w:sz="0" w:space="0" w:color="auto"/>
                                                                                    <w:bottom w:val="none" w:sz="0" w:space="0" w:color="auto"/>
                                                                                    <w:right w:val="none" w:sz="0" w:space="0" w:color="auto"/>
                                                                                  </w:divBdr>
                                                                                  <w:divsChild>
                                                                                    <w:div w:id="1491405287">
                                                                                      <w:marLeft w:val="0"/>
                                                                                      <w:marRight w:val="0"/>
                                                                                      <w:marTop w:val="0"/>
                                                                                      <w:marBottom w:val="0"/>
                                                                                      <w:divBdr>
                                                                                        <w:top w:val="none" w:sz="0" w:space="0" w:color="auto"/>
                                                                                        <w:left w:val="none" w:sz="0" w:space="0" w:color="auto"/>
                                                                                        <w:bottom w:val="none" w:sz="0" w:space="0" w:color="auto"/>
                                                                                        <w:right w:val="none" w:sz="0" w:space="0" w:color="auto"/>
                                                                                      </w:divBdr>
                                                                                      <w:divsChild>
                                                                                        <w:div w:id="1989936267">
                                                                                          <w:marLeft w:val="0"/>
                                                                                          <w:marRight w:val="0"/>
                                                                                          <w:marTop w:val="0"/>
                                                                                          <w:marBottom w:val="0"/>
                                                                                          <w:divBdr>
                                                                                            <w:top w:val="none" w:sz="0" w:space="0" w:color="auto"/>
                                                                                            <w:left w:val="none" w:sz="0" w:space="0" w:color="auto"/>
                                                                                            <w:bottom w:val="none" w:sz="0" w:space="0" w:color="auto"/>
                                                                                            <w:right w:val="none" w:sz="0" w:space="0" w:color="auto"/>
                                                                                          </w:divBdr>
                                                                                          <w:divsChild>
                                                                                            <w:div w:id="200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3216">
      <w:bodyDiv w:val="1"/>
      <w:marLeft w:val="0"/>
      <w:marRight w:val="0"/>
      <w:marTop w:val="0"/>
      <w:marBottom w:val="0"/>
      <w:divBdr>
        <w:top w:val="none" w:sz="0" w:space="0" w:color="auto"/>
        <w:left w:val="none" w:sz="0" w:space="0" w:color="auto"/>
        <w:bottom w:val="none" w:sz="0" w:space="0" w:color="auto"/>
        <w:right w:val="none" w:sz="0" w:space="0" w:color="auto"/>
      </w:divBdr>
    </w:div>
    <w:div w:id="1807694795">
      <w:bodyDiv w:val="1"/>
      <w:marLeft w:val="0"/>
      <w:marRight w:val="0"/>
      <w:marTop w:val="0"/>
      <w:marBottom w:val="0"/>
      <w:divBdr>
        <w:top w:val="none" w:sz="0" w:space="0" w:color="auto"/>
        <w:left w:val="none" w:sz="0" w:space="0" w:color="auto"/>
        <w:bottom w:val="none" w:sz="0" w:space="0" w:color="auto"/>
        <w:right w:val="none" w:sz="0" w:space="0" w:color="auto"/>
      </w:divBdr>
    </w:div>
    <w:div w:id="1847750354">
      <w:bodyDiv w:val="1"/>
      <w:marLeft w:val="0"/>
      <w:marRight w:val="0"/>
      <w:marTop w:val="0"/>
      <w:marBottom w:val="0"/>
      <w:divBdr>
        <w:top w:val="none" w:sz="0" w:space="0" w:color="auto"/>
        <w:left w:val="none" w:sz="0" w:space="0" w:color="auto"/>
        <w:bottom w:val="none" w:sz="0" w:space="0" w:color="auto"/>
        <w:right w:val="none" w:sz="0" w:space="0" w:color="auto"/>
      </w:divBdr>
      <w:divsChild>
        <w:div w:id="179591427">
          <w:marLeft w:val="0"/>
          <w:marRight w:val="0"/>
          <w:marTop w:val="0"/>
          <w:marBottom w:val="0"/>
          <w:divBdr>
            <w:top w:val="none" w:sz="0" w:space="0" w:color="auto"/>
            <w:left w:val="none" w:sz="0" w:space="0" w:color="auto"/>
            <w:bottom w:val="none" w:sz="0" w:space="0" w:color="auto"/>
            <w:right w:val="none" w:sz="0" w:space="0" w:color="auto"/>
          </w:divBdr>
          <w:divsChild>
            <w:div w:id="889073391">
              <w:marLeft w:val="0"/>
              <w:marRight w:val="0"/>
              <w:marTop w:val="0"/>
              <w:marBottom w:val="0"/>
              <w:divBdr>
                <w:top w:val="none" w:sz="0" w:space="0" w:color="auto"/>
                <w:left w:val="none" w:sz="0" w:space="0" w:color="auto"/>
                <w:bottom w:val="none" w:sz="0" w:space="0" w:color="auto"/>
                <w:right w:val="none" w:sz="0" w:space="0" w:color="auto"/>
              </w:divBdr>
              <w:divsChild>
                <w:div w:id="638418941">
                  <w:marLeft w:val="0"/>
                  <w:marRight w:val="0"/>
                  <w:marTop w:val="0"/>
                  <w:marBottom w:val="0"/>
                  <w:divBdr>
                    <w:top w:val="none" w:sz="0" w:space="0" w:color="auto"/>
                    <w:left w:val="none" w:sz="0" w:space="0" w:color="auto"/>
                    <w:bottom w:val="none" w:sz="0" w:space="0" w:color="auto"/>
                    <w:right w:val="none" w:sz="0" w:space="0" w:color="auto"/>
                  </w:divBdr>
                  <w:divsChild>
                    <w:div w:id="1631670982">
                      <w:marLeft w:val="-300"/>
                      <w:marRight w:val="0"/>
                      <w:marTop w:val="0"/>
                      <w:marBottom w:val="0"/>
                      <w:divBdr>
                        <w:top w:val="none" w:sz="0" w:space="0" w:color="auto"/>
                        <w:left w:val="none" w:sz="0" w:space="0" w:color="auto"/>
                        <w:bottom w:val="none" w:sz="0" w:space="0" w:color="auto"/>
                        <w:right w:val="none" w:sz="0" w:space="0" w:color="auto"/>
                      </w:divBdr>
                      <w:divsChild>
                        <w:div w:id="1190801657">
                          <w:marLeft w:val="0"/>
                          <w:marRight w:val="0"/>
                          <w:marTop w:val="0"/>
                          <w:marBottom w:val="0"/>
                          <w:divBdr>
                            <w:top w:val="none" w:sz="0" w:space="0" w:color="auto"/>
                            <w:left w:val="none" w:sz="0" w:space="0" w:color="auto"/>
                            <w:bottom w:val="none" w:sz="0" w:space="0" w:color="auto"/>
                            <w:right w:val="none" w:sz="0" w:space="0" w:color="auto"/>
                          </w:divBdr>
                          <w:divsChild>
                            <w:div w:id="2080665132">
                              <w:marLeft w:val="-300"/>
                              <w:marRight w:val="0"/>
                              <w:marTop w:val="0"/>
                              <w:marBottom w:val="0"/>
                              <w:divBdr>
                                <w:top w:val="none" w:sz="0" w:space="0" w:color="auto"/>
                                <w:left w:val="none" w:sz="0" w:space="0" w:color="auto"/>
                                <w:bottom w:val="none" w:sz="0" w:space="0" w:color="auto"/>
                                <w:right w:val="none" w:sz="0" w:space="0" w:color="auto"/>
                              </w:divBdr>
                              <w:divsChild>
                                <w:div w:id="827743028">
                                  <w:marLeft w:val="0"/>
                                  <w:marRight w:val="0"/>
                                  <w:marTop w:val="0"/>
                                  <w:marBottom w:val="0"/>
                                  <w:divBdr>
                                    <w:top w:val="none" w:sz="0" w:space="0" w:color="auto"/>
                                    <w:left w:val="none" w:sz="0" w:space="0" w:color="auto"/>
                                    <w:bottom w:val="none" w:sz="0" w:space="0" w:color="auto"/>
                                    <w:right w:val="none" w:sz="0" w:space="0" w:color="auto"/>
                                  </w:divBdr>
                                  <w:divsChild>
                                    <w:div w:id="14555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44898">
      <w:bodyDiv w:val="1"/>
      <w:marLeft w:val="0"/>
      <w:marRight w:val="0"/>
      <w:marTop w:val="0"/>
      <w:marBottom w:val="0"/>
      <w:divBdr>
        <w:top w:val="none" w:sz="0" w:space="0" w:color="auto"/>
        <w:left w:val="none" w:sz="0" w:space="0" w:color="auto"/>
        <w:bottom w:val="none" w:sz="0" w:space="0" w:color="auto"/>
        <w:right w:val="none" w:sz="0" w:space="0" w:color="auto"/>
      </w:divBdr>
    </w:div>
    <w:div w:id="1933467486">
      <w:bodyDiv w:val="1"/>
      <w:marLeft w:val="0"/>
      <w:marRight w:val="0"/>
      <w:marTop w:val="0"/>
      <w:marBottom w:val="0"/>
      <w:divBdr>
        <w:top w:val="none" w:sz="0" w:space="0" w:color="auto"/>
        <w:left w:val="none" w:sz="0" w:space="0" w:color="auto"/>
        <w:bottom w:val="none" w:sz="0" w:space="0" w:color="auto"/>
        <w:right w:val="none" w:sz="0" w:space="0" w:color="auto"/>
      </w:divBdr>
      <w:divsChild>
        <w:div w:id="1355301031">
          <w:marLeft w:val="0"/>
          <w:marRight w:val="0"/>
          <w:marTop w:val="0"/>
          <w:marBottom w:val="0"/>
          <w:divBdr>
            <w:top w:val="none" w:sz="0" w:space="0" w:color="auto"/>
            <w:left w:val="none" w:sz="0" w:space="0" w:color="auto"/>
            <w:bottom w:val="none" w:sz="0" w:space="0" w:color="auto"/>
            <w:right w:val="none" w:sz="0" w:space="0" w:color="auto"/>
          </w:divBdr>
          <w:divsChild>
            <w:div w:id="125245844">
              <w:marLeft w:val="0"/>
              <w:marRight w:val="0"/>
              <w:marTop w:val="0"/>
              <w:marBottom w:val="0"/>
              <w:divBdr>
                <w:top w:val="none" w:sz="0" w:space="0" w:color="auto"/>
                <w:left w:val="none" w:sz="0" w:space="0" w:color="auto"/>
                <w:bottom w:val="none" w:sz="0" w:space="0" w:color="auto"/>
                <w:right w:val="none" w:sz="0" w:space="0" w:color="auto"/>
              </w:divBdr>
              <w:divsChild>
                <w:div w:id="2071029717">
                  <w:marLeft w:val="0"/>
                  <w:marRight w:val="0"/>
                  <w:marTop w:val="0"/>
                  <w:marBottom w:val="0"/>
                  <w:divBdr>
                    <w:top w:val="none" w:sz="0" w:space="0" w:color="auto"/>
                    <w:left w:val="none" w:sz="0" w:space="0" w:color="auto"/>
                    <w:bottom w:val="none" w:sz="0" w:space="0" w:color="auto"/>
                    <w:right w:val="none" w:sz="0" w:space="0" w:color="auto"/>
                  </w:divBdr>
                  <w:divsChild>
                    <w:div w:id="1268005191">
                      <w:marLeft w:val="0"/>
                      <w:marRight w:val="0"/>
                      <w:marTop w:val="0"/>
                      <w:marBottom w:val="0"/>
                      <w:divBdr>
                        <w:top w:val="none" w:sz="0" w:space="0" w:color="auto"/>
                        <w:left w:val="none" w:sz="0" w:space="0" w:color="auto"/>
                        <w:bottom w:val="none" w:sz="0" w:space="0" w:color="auto"/>
                        <w:right w:val="none" w:sz="0" w:space="0" w:color="auto"/>
                      </w:divBdr>
                      <w:divsChild>
                        <w:div w:id="1515266756">
                          <w:marLeft w:val="0"/>
                          <w:marRight w:val="0"/>
                          <w:marTop w:val="0"/>
                          <w:marBottom w:val="0"/>
                          <w:divBdr>
                            <w:top w:val="none" w:sz="0" w:space="0" w:color="auto"/>
                            <w:left w:val="none" w:sz="0" w:space="0" w:color="auto"/>
                            <w:bottom w:val="none" w:sz="0" w:space="0" w:color="auto"/>
                            <w:right w:val="none" w:sz="0" w:space="0" w:color="auto"/>
                          </w:divBdr>
                          <w:divsChild>
                            <w:div w:id="828401233">
                              <w:marLeft w:val="0"/>
                              <w:marRight w:val="0"/>
                              <w:marTop w:val="0"/>
                              <w:marBottom w:val="0"/>
                              <w:divBdr>
                                <w:top w:val="none" w:sz="0" w:space="0" w:color="auto"/>
                                <w:left w:val="none" w:sz="0" w:space="0" w:color="auto"/>
                                <w:bottom w:val="none" w:sz="0" w:space="0" w:color="auto"/>
                                <w:right w:val="none" w:sz="0" w:space="0" w:color="auto"/>
                              </w:divBdr>
                              <w:divsChild>
                                <w:div w:id="162749334">
                                  <w:marLeft w:val="0"/>
                                  <w:marRight w:val="0"/>
                                  <w:marTop w:val="0"/>
                                  <w:marBottom w:val="450"/>
                                  <w:divBdr>
                                    <w:top w:val="none" w:sz="0" w:space="0" w:color="auto"/>
                                    <w:left w:val="none" w:sz="0" w:space="0" w:color="auto"/>
                                    <w:bottom w:val="none" w:sz="0" w:space="0" w:color="auto"/>
                                    <w:right w:val="none" w:sz="0" w:space="0" w:color="auto"/>
                                  </w:divBdr>
                                  <w:divsChild>
                                    <w:div w:id="960763792">
                                      <w:marLeft w:val="0"/>
                                      <w:marRight w:val="0"/>
                                      <w:marTop w:val="0"/>
                                      <w:marBottom w:val="0"/>
                                      <w:divBdr>
                                        <w:top w:val="none" w:sz="0" w:space="0" w:color="auto"/>
                                        <w:left w:val="none" w:sz="0" w:space="0" w:color="auto"/>
                                        <w:bottom w:val="none" w:sz="0" w:space="0" w:color="auto"/>
                                        <w:right w:val="none" w:sz="0" w:space="0" w:color="auto"/>
                                      </w:divBdr>
                                      <w:divsChild>
                                        <w:div w:id="1097601480">
                                          <w:marLeft w:val="0"/>
                                          <w:marRight w:val="0"/>
                                          <w:marTop w:val="0"/>
                                          <w:marBottom w:val="0"/>
                                          <w:divBdr>
                                            <w:top w:val="none" w:sz="0" w:space="0" w:color="auto"/>
                                            <w:left w:val="none" w:sz="0" w:space="0" w:color="auto"/>
                                            <w:bottom w:val="none" w:sz="0" w:space="0" w:color="auto"/>
                                            <w:right w:val="none" w:sz="0" w:space="0" w:color="auto"/>
                                          </w:divBdr>
                                          <w:divsChild>
                                            <w:div w:id="846216658">
                                              <w:marLeft w:val="0"/>
                                              <w:marRight w:val="0"/>
                                              <w:marTop w:val="0"/>
                                              <w:marBottom w:val="0"/>
                                              <w:divBdr>
                                                <w:top w:val="none" w:sz="0" w:space="0" w:color="auto"/>
                                                <w:left w:val="single" w:sz="6" w:space="0" w:color="E6E6E6"/>
                                                <w:bottom w:val="none" w:sz="0" w:space="0" w:color="auto"/>
                                                <w:right w:val="single" w:sz="6" w:space="0" w:color="E6E6E6"/>
                                              </w:divBdr>
                                              <w:divsChild>
                                                <w:div w:id="1071275690">
                                                  <w:marLeft w:val="0"/>
                                                  <w:marRight w:val="0"/>
                                                  <w:marTop w:val="0"/>
                                                  <w:marBottom w:val="0"/>
                                                  <w:divBdr>
                                                    <w:top w:val="none" w:sz="0" w:space="0" w:color="auto"/>
                                                    <w:left w:val="none" w:sz="0" w:space="0" w:color="auto"/>
                                                    <w:bottom w:val="none" w:sz="0" w:space="0" w:color="auto"/>
                                                    <w:right w:val="none" w:sz="0" w:space="0" w:color="auto"/>
                                                  </w:divBdr>
                                                  <w:divsChild>
                                                    <w:div w:id="24067068">
                                                      <w:marLeft w:val="0"/>
                                                      <w:marRight w:val="0"/>
                                                      <w:marTop w:val="0"/>
                                                      <w:marBottom w:val="0"/>
                                                      <w:divBdr>
                                                        <w:top w:val="none" w:sz="0" w:space="0" w:color="auto"/>
                                                        <w:left w:val="none" w:sz="0" w:space="0" w:color="auto"/>
                                                        <w:bottom w:val="none" w:sz="0" w:space="0" w:color="auto"/>
                                                        <w:right w:val="none" w:sz="0" w:space="0" w:color="auto"/>
                                                      </w:divBdr>
                                                      <w:divsChild>
                                                        <w:div w:id="965432906">
                                                          <w:marLeft w:val="0"/>
                                                          <w:marRight w:val="0"/>
                                                          <w:marTop w:val="0"/>
                                                          <w:marBottom w:val="0"/>
                                                          <w:divBdr>
                                                            <w:top w:val="none" w:sz="0" w:space="0" w:color="auto"/>
                                                            <w:left w:val="none" w:sz="0" w:space="0" w:color="auto"/>
                                                            <w:bottom w:val="none" w:sz="0" w:space="0" w:color="auto"/>
                                                            <w:right w:val="none" w:sz="0" w:space="0" w:color="auto"/>
                                                          </w:divBdr>
                                                          <w:divsChild>
                                                            <w:div w:id="750346812">
                                                              <w:marLeft w:val="0"/>
                                                              <w:marRight w:val="0"/>
                                                              <w:marTop w:val="0"/>
                                                              <w:marBottom w:val="0"/>
                                                              <w:divBdr>
                                                                <w:top w:val="none" w:sz="0" w:space="0" w:color="auto"/>
                                                                <w:left w:val="none" w:sz="0" w:space="0" w:color="auto"/>
                                                                <w:bottom w:val="none" w:sz="0" w:space="0" w:color="auto"/>
                                                                <w:right w:val="none" w:sz="0" w:space="0" w:color="auto"/>
                                                              </w:divBdr>
                                                              <w:divsChild>
                                                                <w:div w:id="29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732185">
      <w:bodyDiv w:val="1"/>
      <w:marLeft w:val="0"/>
      <w:marRight w:val="0"/>
      <w:marTop w:val="0"/>
      <w:marBottom w:val="0"/>
      <w:divBdr>
        <w:top w:val="none" w:sz="0" w:space="0" w:color="auto"/>
        <w:left w:val="none" w:sz="0" w:space="0" w:color="auto"/>
        <w:bottom w:val="none" w:sz="0" w:space="0" w:color="auto"/>
        <w:right w:val="none" w:sz="0" w:space="0" w:color="auto"/>
      </w:divBdr>
    </w:div>
    <w:div w:id="1936858746">
      <w:bodyDiv w:val="1"/>
      <w:marLeft w:val="0"/>
      <w:marRight w:val="0"/>
      <w:marTop w:val="0"/>
      <w:marBottom w:val="0"/>
      <w:divBdr>
        <w:top w:val="none" w:sz="0" w:space="0" w:color="auto"/>
        <w:left w:val="none" w:sz="0" w:space="0" w:color="auto"/>
        <w:bottom w:val="none" w:sz="0" w:space="0" w:color="auto"/>
        <w:right w:val="none" w:sz="0" w:space="0" w:color="auto"/>
      </w:divBdr>
      <w:divsChild>
        <w:div w:id="1979218515">
          <w:marLeft w:val="0"/>
          <w:marRight w:val="0"/>
          <w:marTop w:val="0"/>
          <w:marBottom w:val="0"/>
          <w:divBdr>
            <w:top w:val="none" w:sz="0" w:space="0" w:color="auto"/>
            <w:left w:val="none" w:sz="0" w:space="0" w:color="auto"/>
            <w:bottom w:val="none" w:sz="0" w:space="0" w:color="auto"/>
            <w:right w:val="none" w:sz="0" w:space="0" w:color="auto"/>
          </w:divBdr>
          <w:divsChild>
            <w:div w:id="989552256">
              <w:marLeft w:val="0"/>
              <w:marRight w:val="0"/>
              <w:marTop w:val="0"/>
              <w:marBottom w:val="0"/>
              <w:divBdr>
                <w:top w:val="none" w:sz="0" w:space="0" w:color="auto"/>
                <w:left w:val="none" w:sz="0" w:space="0" w:color="auto"/>
                <w:bottom w:val="none" w:sz="0" w:space="0" w:color="auto"/>
                <w:right w:val="none" w:sz="0" w:space="0" w:color="auto"/>
              </w:divBdr>
              <w:divsChild>
                <w:div w:id="1548493484">
                  <w:marLeft w:val="0"/>
                  <w:marRight w:val="0"/>
                  <w:marTop w:val="0"/>
                  <w:marBottom w:val="0"/>
                  <w:divBdr>
                    <w:top w:val="none" w:sz="0" w:space="0" w:color="auto"/>
                    <w:left w:val="none" w:sz="0" w:space="0" w:color="auto"/>
                    <w:bottom w:val="none" w:sz="0" w:space="0" w:color="auto"/>
                    <w:right w:val="none" w:sz="0" w:space="0" w:color="auto"/>
                  </w:divBdr>
                  <w:divsChild>
                    <w:div w:id="826020611">
                      <w:marLeft w:val="-15"/>
                      <w:marRight w:val="0"/>
                      <w:marTop w:val="0"/>
                      <w:marBottom w:val="0"/>
                      <w:divBdr>
                        <w:top w:val="none" w:sz="0" w:space="0" w:color="auto"/>
                        <w:left w:val="none" w:sz="0" w:space="0" w:color="auto"/>
                        <w:bottom w:val="none" w:sz="0" w:space="0" w:color="auto"/>
                        <w:right w:val="none" w:sz="0" w:space="0" w:color="auto"/>
                      </w:divBdr>
                      <w:divsChild>
                        <w:div w:id="23867260">
                          <w:marLeft w:val="0"/>
                          <w:marRight w:val="0"/>
                          <w:marTop w:val="0"/>
                          <w:marBottom w:val="0"/>
                          <w:divBdr>
                            <w:top w:val="none" w:sz="0" w:space="0" w:color="auto"/>
                            <w:left w:val="none" w:sz="0" w:space="0" w:color="auto"/>
                            <w:bottom w:val="none" w:sz="0" w:space="0" w:color="auto"/>
                            <w:right w:val="none" w:sz="0" w:space="0" w:color="auto"/>
                          </w:divBdr>
                          <w:divsChild>
                            <w:div w:id="2000113443">
                              <w:marLeft w:val="0"/>
                              <w:marRight w:val="0"/>
                              <w:marTop w:val="0"/>
                              <w:marBottom w:val="0"/>
                              <w:divBdr>
                                <w:top w:val="none" w:sz="0" w:space="0" w:color="auto"/>
                                <w:left w:val="none" w:sz="0" w:space="0" w:color="auto"/>
                                <w:bottom w:val="none" w:sz="0" w:space="0" w:color="auto"/>
                                <w:right w:val="none" w:sz="0" w:space="0" w:color="auto"/>
                              </w:divBdr>
                              <w:divsChild>
                                <w:div w:id="1310667109">
                                  <w:marLeft w:val="0"/>
                                  <w:marRight w:val="0"/>
                                  <w:marTop w:val="0"/>
                                  <w:marBottom w:val="0"/>
                                  <w:divBdr>
                                    <w:top w:val="none" w:sz="0" w:space="0" w:color="auto"/>
                                    <w:left w:val="none" w:sz="0" w:space="0" w:color="auto"/>
                                    <w:bottom w:val="none" w:sz="0" w:space="0" w:color="auto"/>
                                    <w:right w:val="none" w:sz="0" w:space="0" w:color="auto"/>
                                  </w:divBdr>
                                  <w:divsChild>
                                    <w:div w:id="1710908735">
                                      <w:marLeft w:val="0"/>
                                      <w:marRight w:val="0"/>
                                      <w:marTop w:val="0"/>
                                      <w:marBottom w:val="0"/>
                                      <w:divBdr>
                                        <w:top w:val="none" w:sz="0" w:space="0" w:color="auto"/>
                                        <w:left w:val="none" w:sz="0" w:space="0" w:color="auto"/>
                                        <w:bottom w:val="none" w:sz="0" w:space="0" w:color="auto"/>
                                        <w:right w:val="none" w:sz="0" w:space="0" w:color="auto"/>
                                      </w:divBdr>
                                      <w:divsChild>
                                        <w:div w:id="1816602796">
                                          <w:marLeft w:val="0"/>
                                          <w:marRight w:val="0"/>
                                          <w:marTop w:val="0"/>
                                          <w:marBottom w:val="0"/>
                                          <w:divBdr>
                                            <w:top w:val="none" w:sz="0" w:space="0" w:color="auto"/>
                                            <w:left w:val="none" w:sz="0" w:space="0" w:color="auto"/>
                                            <w:bottom w:val="none" w:sz="0" w:space="0" w:color="auto"/>
                                            <w:right w:val="none" w:sz="0" w:space="0" w:color="auto"/>
                                          </w:divBdr>
                                          <w:divsChild>
                                            <w:div w:id="518593097">
                                              <w:marLeft w:val="0"/>
                                              <w:marRight w:val="0"/>
                                              <w:marTop w:val="0"/>
                                              <w:marBottom w:val="0"/>
                                              <w:divBdr>
                                                <w:top w:val="none" w:sz="0" w:space="0" w:color="auto"/>
                                                <w:left w:val="none" w:sz="0" w:space="0" w:color="auto"/>
                                                <w:bottom w:val="none" w:sz="0" w:space="0" w:color="auto"/>
                                                <w:right w:val="none" w:sz="0" w:space="0" w:color="auto"/>
                                              </w:divBdr>
                                              <w:divsChild>
                                                <w:div w:id="642933324">
                                                  <w:marLeft w:val="0"/>
                                                  <w:marRight w:val="0"/>
                                                  <w:marTop w:val="0"/>
                                                  <w:marBottom w:val="120"/>
                                                  <w:divBdr>
                                                    <w:top w:val="none" w:sz="0" w:space="0" w:color="auto"/>
                                                    <w:left w:val="none" w:sz="0" w:space="0" w:color="auto"/>
                                                    <w:bottom w:val="none" w:sz="0" w:space="0" w:color="auto"/>
                                                    <w:right w:val="none" w:sz="0" w:space="0" w:color="auto"/>
                                                  </w:divBdr>
                                                  <w:divsChild>
                                                    <w:div w:id="1610821866">
                                                      <w:marLeft w:val="0"/>
                                                      <w:marRight w:val="0"/>
                                                      <w:marTop w:val="0"/>
                                                      <w:marBottom w:val="0"/>
                                                      <w:divBdr>
                                                        <w:top w:val="none" w:sz="0" w:space="0" w:color="auto"/>
                                                        <w:left w:val="none" w:sz="0" w:space="0" w:color="auto"/>
                                                        <w:bottom w:val="none" w:sz="0" w:space="0" w:color="auto"/>
                                                        <w:right w:val="none" w:sz="0" w:space="0" w:color="auto"/>
                                                      </w:divBdr>
                                                      <w:divsChild>
                                                        <w:div w:id="1467771917">
                                                          <w:marLeft w:val="0"/>
                                                          <w:marRight w:val="0"/>
                                                          <w:marTop w:val="0"/>
                                                          <w:marBottom w:val="0"/>
                                                          <w:divBdr>
                                                            <w:top w:val="none" w:sz="0" w:space="0" w:color="auto"/>
                                                            <w:left w:val="none" w:sz="0" w:space="0" w:color="auto"/>
                                                            <w:bottom w:val="none" w:sz="0" w:space="0" w:color="auto"/>
                                                            <w:right w:val="none" w:sz="0" w:space="0" w:color="auto"/>
                                                          </w:divBdr>
                                                          <w:divsChild>
                                                            <w:div w:id="1421951156">
                                                              <w:marLeft w:val="0"/>
                                                              <w:marRight w:val="0"/>
                                                              <w:marTop w:val="0"/>
                                                              <w:marBottom w:val="0"/>
                                                              <w:divBdr>
                                                                <w:top w:val="none" w:sz="0" w:space="0" w:color="auto"/>
                                                                <w:left w:val="none" w:sz="0" w:space="0" w:color="auto"/>
                                                                <w:bottom w:val="none" w:sz="0" w:space="0" w:color="auto"/>
                                                                <w:right w:val="none" w:sz="0" w:space="0" w:color="auto"/>
                                                              </w:divBdr>
                                                              <w:divsChild>
                                                                <w:div w:id="2113737705">
                                                                  <w:marLeft w:val="0"/>
                                                                  <w:marRight w:val="0"/>
                                                                  <w:marTop w:val="0"/>
                                                                  <w:marBottom w:val="0"/>
                                                                  <w:divBdr>
                                                                    <w:top w:val="single" w:sz="6" w:space="0" w:color="E5E6E9"/>
                                                                    <w:left w:val="single" w:sz="6" w:space="0" w:color="DFE0E4"/>
                                                                    <w:bottom w:val="single" w:sz="6" w:space="0" w:color="D0D1D5"/>
                                                                    <w:right w:val="single" w:sz="6" w:space="0" w:color="DFE0E4"/>
                                                                  </w:divBdr>
                                                                  <w:divsChild>
                                                                    <w:div w:id="1555041094">
                                                                      <w:marLeft w:val="0"/>
                                                                      <w:marRight w:val="0"/>
                                                                      <w:marTop w:val="0"/>
                                                                      <w:marBottom w:val="0"/>
                                                                      <w:divBdr>
                                                                        <w:top w:val="none" w:sz="0" w:space="0" w:color="auto"/>
                                                                        <w:left w:val="none" w:sz="0" w:space="0" w:color="auto"/>
                                                                        <w:bottom w:val="none" w:sz="0" w:space="0" w:color="auto"/>
                                                                        <w:right w:val="none" w:sz="0" w:space="0" w:color="auto"/>
                                                                      </w:divBdr>
                                                                      <w:divsChild>
                                                                        <w:div w:id="228686132">
                                                                          <w:marLeft w:val="0"/>
                                                                          <w:marRight w:val="0"/>
                                                                          <w:marTop w:val="0"/>
                                                                          <w:marBottom w:val="0"/>
                                                                          <w:divBdr>
                                                                            <w:top w:val="none" w:sz="0" w:space="0" w:color="auto"/>
                                                                            <w:left w:val="none" w:sz="0" w:space="0" w:color="auto"/>
                                                                            <w:bottom w:val="none" w:sz="0" w:space="0" w:color="auto"/>
                                                                            <w:right w:val="none" w:sz="0" w:space="0" w:color="auto"/>
                                                                          </w:divBdr>
                                                                          <w:divsChild>
                                                                            <w:div w:id="470826939">
                                                                              <w:marLeft w:val="0"/>
                                                                              <w:marRight w:val="0"/>
                                                                              <w:marTop w:val="0"/>
                                                                              <w:marBottom w:val="0"/>
                                                                              <w:divBdr>
                                                                                <w:top w:val="none" w:sz="0" w:space="0" w:color="auto"/>
                                                                                <w:left w:val="none" w:sz="0" w:space="0" w:color="auto"/>
                                                                                <w:bottom w:val="none" w:sz="0" w:space="0" w:color="auto"/>
                                                                                <w:right w:val="none" w:sz="0" w:space="0" w:color="auto"/>
                                                                              </w:divBdr>
                                                                              <w:divsChild>
                                                                                <w:div w:id="661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397953">
      <w:bodyDiv w:val="1"/>
      <w:marLeft w:val="0"/>
      <w:marRight w:val="0"/>
      <w:marTop w:val="0"/>
      <w:marBottom w:val="0"/>
      <w:divBdr>
        <w:top w:val="none" w:sz="0" w:space="0" w:color="auto"/>
        <w:left w:val="none" w:sz="0" w:space="0" w:color="auto"/>
        <w:bottom w:val="none" w:sz="0" w:space="0" w:color="auto"/>
        <w:right w:val="none" w:sz="0" w:space="0" w:color="auto"/>
      </w:divBdr>
      <w:divsChild>
        <w:div w:id="1100639146">
          <w:marLeft w:val="0"/>
          <w:marRight w:val="0"/>
          <w:marTop w:val="0"/>
          <w:marBottom w:val="0"/>
          <w:divBdr>
            <w:top w:val="none" w:sz="0" w:space="0" w:color="auto"/>
            <w:left w:val="none" w:sz="0" w:space="0" w:color="auto"/>
            <w:bottom w:val="none" w:sz="0" w:space="0" w:color="auto"/>
            <w:right w:val="none" w:sz="0" w:space="0" w:color="auto"/>
          </w:divBdr>
          <w:divsChild>
            <w:div w:id="1134329683">
              <w:marLeft w:val="0"/>
              <w:marRight w:val="0"/>
              <w:marTop w:val="0"/>
              <w:marBottom w:val="0"/>
              <w:divBdr>
                <w:top w:val="none" w:sz="0" w:space="0" w:color="auto"/>
                <w:left w:val="none" w:sz="0" w:space="0" w:color="auto"/>
                <w:bottom w:val="none" w:sz="0" w:space="0" w:color="auto"/>
                <w:right w:val="none" w:sz="0" w:space="0" w:color="auto"/>
              </w:divBdr>
              <w:divsChild>
                <w:div w:id="66418328">
                  <w:marLeft w:val="0"/>
                  <w:marRight w:val="0"/>
                  <w:marTop w:val="0"/>
                  <w:marBottom w:val="0"/>
                  <w:divBdr>
                    <w:top w:val="none" w:sz="0" w:space="0" w:color="auto"/>
                    <w:left w:val="none" w:sz="0" w:space="0" w:color="auto"/>
                    <w:bottom w:val="none" w:sz="0" w:space="0" w:color="auto"/>
                    <w:right w:val="none" w:sz="0" w:space="0" w:color="auto"/>
                  </w:divBdr>
                  <w:divsChild>
                    <w:div w:id="186992792">
                      <w:marLeft w:val="-15"/>
                      <w:marRight w:val="0"/>
                      <w:marTop w:val="0"/>
                      <w:marBottom w:val="0"/>
                      <w:divBdr>
                        <w:top w:val="none" w:sz="0" w:space="0" w:color="auto"/>
                        <w:left w:val="none" w:sz="0" w:space="0" w:color="auto"/>
                        <w:bottom w:val="none" w:sz="0" w:space="0" w:color="auto"/>
                        <w:right w:val="none" w:sz="0" w:space="0" w:color="auto"/>
                      </w:divBdr>
                      <w:divsChild>
                        <w:div w:id="900869524">
                          <w:marLeft w:val="0"/>
                          <w:marRight w:val="0"/>
                          <w:marTop w:val="0"/>
                          <w:marBottom w:val="0"/>
                          <w:divBdr>
                            <w:top w:val="none" w:sz="0" w:space="0" w:color="auto"/>
                            <w:left w:val="none" w:sz="0" w:space="0" w:color="auto"/>
                            <w:bottom w:val="none" w:sz="0" w:space="0" w:color="auto"/>
                            <w:right w:val="none" w:sz="0" w:space="0" w:color="auto"/>
                          </w:divBdr>
                          <w:divsChild>
                            <w:div w:id="653097987">
                              <w:marLeft w:val="0"/>
                              <w:marRight w:val="0"/>
                              <w:marTop w:val="0"/>
                              <w:marBottom w:val="0"/>
                              <w:divBdr>
                                <w:top w:val="none" w:sz="0" w:space="0" w:color="auto"/>
                                <w:left w:val="none" w:sz="0" w:space="0" w:color="auto"/>
                                <w:bottom w:val="none" w:sz="0" w:space="0" w:color="auto"/>
                                <w:right w:val="none" w:sz="0" w:space="0" w:color="auto"/>
                              </w:divBdr>
                              <w:divsChild>
                                <w:div w:id="1633170603">
                                  <w:marLeft w:val="0"/>
                                  <w:marRight w:val="0"/>
                                  <w:marTop w:val="0"/>
                                  <w:marBottom w:val="0"/>
                                  <w:divBdr>
                                    <w:top w:val="none" w:sz="0" w:space="0" w:color="auto"/>
                                    <w:left w:val="none" w:sz="0" w:space="0" w:color="auto"/>
                                    <w:bottom w:val="none" w:sz="0" w:space="0" w:color="auto"/>
                                    <w:right w:val="none" w:sz="0" w:space="0" w:color="auto"/>
                                  </w:divBdr>
                                  <w:divsChild>
                                    <w:div w:id="921181932">
                                      <w:marLeft w:val="0"/>
                                      <w:marRight w:val="0"/>
                                      <w:marTop w:val="0"/>
                                      <w:marBottom w:val="0"/>
                                      <w:divBdr>
                                        <w:top w:val="none" w:sz="0" w:space="0" w:color="auto"/>
                                        <w:left w:val="none" w:sz="0" w:space="0" w:color="auto"/>
                                        <w:bottom w:val="none" w:sz="0" w:space="0" w:color="auto"/>
                                        <w:right w:val="none" w:sz="0" w:space="0" w:color="auto"/>
                                      </w:divBdr>
                                      <w:divsChild>
                                        <w:div w:id="1697802809">
                                          <w:marLeft w:val="0"/>
                                          <w:marRight w:val="0"/>
                                          <w:marTop w:val="0"/>
                                          <w:marBottom w:val="0"/>
                                          <w:divBdr>
                                            <w:top w:val="none" w:sz="0" w:space="0" w:color="auto"/>
                                            <w:left w:val="none" w:sz="0" w:space="0" w:color="auto"/>
                                            <w:bottom w:val="none" w:sz="0" w:space="0" w:color="auto"/>
                                            <w:right w:val="none" w:sz="0" w:space="0" w:color="auto"/>
                                          </w:divBdr>
                                          <w:divsChild>
                                            <w:div w:id="1336420291">
                                              <w:marLeft w:val="0"/>
                                              <w:marRight w:val="0"/>
                                              <w:marTop w:val="0"/>
                                              <w:marBottom w:val="0"/>
                                              <w:divBdr>
                                                <w:top w:val="none" w:sz="0" w:space="0" w:color="auto"/>
                                                <w:left w:val="none" w:sz="0" w:space="0" w:color="auto"/>
                                                <w:bottom w:val="none" w:sz="0" w:space="0" w:color="auto"/>
                                                <w:right w:val="none" w:sz="0" w:space="0" w:color="auto"/>
                                              </w:divBdr>
                                              <w:divsChild>
                                                <w:div w:id="1232043382">
                                                  <w:marLeft w:val="0"/>
                                                  <w:marRight w:val="0"/>
                                                  <w:marTop w:val="0"/>
                                                  <w:marBottom w:val="120"/>
                                                  <w:divBdr>
                                                    <w:top w:val="none" w:sz="0" w:space="0" w:color="auto"/>
                                                    <w:left w:val="none" w:sz="0" w:space="0" w:color="auto"/>
                                                    <w:bottom w:val="none" w:sz="0" w:space="0" w:color="auto"/>
                                                    <w:right w:val="none" w:sz="0" w:space="0" w:color="auto"/>
                                                  </w:divBdr>
                                                  <w:divsChild>
                                                    <w:div w:id="1397585139">
                                                      <w:marLeft w:val="0"/>
                                                      <w:marRight w:val="0"/>
                                                      <w:marTop w:val="0"/>
                                                      <w:marBottom w:val="0"/>
                                                      <w:divBdr>
                                                        <w:top w:val="none" w:sz="0" w:space="0" w:color="auto"/>
                                                        <w:left w:val="none" w:sz="0" w:space="0" w:color="auto"/>
                                                        <w:bottom w:val="none" w:sz="0" w:space="0" w:color="auto"/>
                                                        <w:right w:val="none" w:sz="0" w:space="0" w:color="auto"/>
                                                      </w:divBdr>
                                                      <w:divsChild>
                                                        <w:div w:id="2144034691">
                                                          <w:marLeft w:val="0"/>
                                                          <w:marRight w:val="0"/>
                                                          <w:marTop w:val="0"/>
                                                          <w:marBottom w:val="0"/>
                                                          <w:divBdr>
                                                            <w:top w:val="none" w:sz="0" w:space="0" w:color="auto"/>
                                                            <w:left w:val="none" w:sz="0" w:space="0" w:color="auto"/>
                                                            <w:bottom w:val="none" w:sz="0" w:space="0" w:color="auto"/>
                                                            <w:right w:val="none" w:sz="0" w:space="0" w:color="auto"/>
                                                          </w:divBdr>
                                                          <w:divsChild>
                                                            <w:div w:id="86191801">
                                                              <w:marLeft w:val="0"/>
                                                              <w:marRight w:val="0"/>
                                                              <w:marTop w:val="0"/>
                                                              <w:marBottom w:val="0"/>
                                                              <w:divBdr>
                                                                <w:top w:val="none" w:sz="0" w:space="0" w:color="auto"/>
                                                                <w:left w:val="none" w:sz="0" w:space="0" w:color="auto"/>
                                                                <w:bottom w:val="none" w:sz="0" w:space="0" w:color="auto"/>
                                                                <w:right w:val="none" w:sz="0" w:space="0" w:color="auto"/>
                                                              </w:divBdr>
                                                              <w:divsChild>
                                                                <w:div w:id="103036969">
                                                                  <w:marLeft w:val="0"/>
                                                                  <w:marRight w:val="0"/>
                                                                  <w:marTop w:val="0"/>
                                                                  <w:marBottom w:val="0"/>
                                                                  <w:divBdr>
                                                                    <w:top w:val="single" w:sz="6" w:space="0" w:color="E5E6E9"/>
                                                                    <w:left w:val="single" w:sz="6" w:space="0" w:color="DFE0E4"/>
                                                                    <w:bottom w:val="single" w:sz="6" w:space="0" w:color="D0D1D5"/>
                                                                    <w:right w:val="single" w:sz="6" w:space="0" w:color="DFE0E4"/>
                                                                  </w:divBdr>
                                                                  <w:divsChild>
                                                                    <w:div w:id="5328875">
                                                                      <w:marLeft w:val="0"/>
                                                                      <w:marRight w:val="0"/>
                                                                      <w:marTop w:val="0"/>
                                                                      <w:marBottom w:val="0"/>
                                                                      <w:divBdr>
                                                                        <w:top w:val="none" w:sz="0" w:space="0" w:color="auto"/>
                                                                        <w:left w:val="none" w:sz="0" w:space="0" w:color="auto"/>
                                                                        <w:bottom w:val="none" w:sz="0" w:space="0" w:color="auto"/>
                                                                        <w:right w:val="none" w:sz="0" w:space="0" w:color="auto"/>
                                                                      </w:divBdr>
                                                                      <w:divsChild>
                                                                        <w:div w:id="626862880">
                                                                          <w:marLeft w:val="0"/>
                                                                          <w:marRight w:val="0"/>
                                                                          <w:marTop w:val="0"/>
                                                                          <w:marBottom w:val="0"/>
                                                                          <w:divBdr>
                                                                            <w:top w:val="none" w:sz="0" w:space="0" w:color="auto"/>
                                                                            <w:left w:val="none" w:sz="0" w:space="0" w:color="auto"/>
                                                                            <w:bottom w:val="none" w:sz="0" w:space="0" w:color="auto"/>
                                                                            <w:right w:val="none" w:sz="0" w:space="0" w:color="auto"/>
                                                                          </w:divBdr>
                                                                          <w:divsChild>
                                                                            <w:div w:id="848908988">
                                                                              <w:marLeft w:val="0"/>
                                                                              <w:marRight w:val="0"/>
                                                                              <w:marTop w:val="0"/>
                                                                              <w:marBottom w:val="0"/>
                                                                              <w:divBdr>
                                                                                <w:top w:val="none" w:sz="0" w:space="0" w:color="auto"/>
                                                                                <w:left w:val="none" w:sz="0" w:space="0" w:color="auto"/>
                                                                                <w:bottom w:val="none" w:sz="0" w:space="0" w:color="auto"/>
                                                                                <w:right w:val="none" w:sz="0" w:space="0" w:color="auto"/>
                                                                              </w:divBdr>
                                                                              <w:divsChild>
                                                                                <w:div w:id="289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7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lencountyohio.com/family-children-fir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FA35-8E11-4F54-A9AF-A211858C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1539</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Allen County Family and Children First Council</vt:lpstr>
    </vt:vector>
  </TitlesOfParts>
  <Company>Allen County Board of DD</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County Family and Children First Council</dc:title>
  <dc:subject/>
  <dc:creator>mearly</dc:creator>
  <cp:keywords/>
  <cp:lastModifiedBy>Carole Enneking</cp:lastModifiedBy>
  <cp:revision>4</cp:revision>
  <cp:lastPrinted>2024-09-12T14:33:00Z</cp:lastPrinted>
  <dcterms:created xsi:type="dcterms:W3CDTF">2025-02-05T16:17:00Z</dcterms:created>
  <dcterms:modified xsi:type="dcterms:W3CDTF">2025-02-05T16:21:00Z</dcterms:modified>
</cp:coreProperties>
</file>